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85926" w14:textId="16EDC520" w:rsidR="00AB03E4" w:rsidRDefault="00AB03E4" w:rsidP="004D3305">
      <w:pPr>
        <w:pStyle w:val="Title"/>
      </w:pPr>
      <w:r>
        <w:t>DDD Group Project Brainstorming</w:t>
      </w:r>
    </w:p>
    <w:p w14:paraId="4EB4FE01" w14:textId="108156EA" w:rsidR="00AB03E4" w:rsidRDefault="00AB03E4" w:rsidP="004D3305">
      <w:pPr>
        <w:spacing w:after="0" w:line="240" w:lineRule="auto"/>
      </w:pPr>
    </w:p>
    <w:p w14:paraId="77CFEE0C" w14:textId="1773F5D2" w:rsidR="00AB03E4" w:rsidRDefault="00AB03E4" w:rsidP="004D3305">
      <w:pPr>
        <w:pStyle w:val="Heading1"/>
        <w:spacing w:before="0" w:line="240" w:lineRule="auto"/>
      </w:pPr>
      <w:r>
        <w:t>Brief</w:t>
      </w:r>
    </w:p>
    <w:p w14:paraId="45B76308" w14:textId="77777777" w:rsidR="00AB03E4" w:rsidRDefault="00AB03E4" w:rsidP="004D3305">
      <w:pPr>
        <w:spacing w:after="0" w:line="240" w:lineRule="auto"/>
      </w:pPr>
    </w:p>
    <w:p w14:paraId="676605F0" w14:textId="7EEC2E41" w:rsidR="00AB03E4" w:rsidRDefault="00AB03E4" w:rsidP="004D3305">
      <w:pPr>
        <w:spacing w:after="0" w:line="240" w:lineRule="auto"/>
      </w:pPr>
      <w:r>
        <w:t xml:space="preserve">Design, Develop and Deploy a digital service or game related to your life as a </w:t>
      </w:r>
    </w:p>
    <w:p w14:paraId="4CF00DB9" w14:textId="4FFEB3DC" w:rsidR="00AB03E4" w:rsidRDefault="00AB03E4" w:rsidP="004D3305">
      <w:pPr>
        <w:spacing w:after="0" w:line="240" w:lineRule="auto"/>
      </w:pPr>
      <w:r>
        <w:t xml:space="preserve">student on or off campus.  </w:t>
      </w:r>
    </w:p>
    <w:p w14:paraId="66437468" w14:textId="77777777" w:rsidR="00AB03E4" w:rsidRDefault="00AB03E4" w:rsidP="004D3305">
      <w:pPr>
        <w:spacing w:after="0" w:line="240" w:lineRule="auto"/>
      </w:pPr>
    </w:p>
    <w:p w14:paraId="64135FD1" w14:textId="0E90DB8D" w:rsidR="00AB03E4" w:rsidRDefault="00AB03E4" w:rsidP="004D3305">
      <w:pPr>
        <w:spacing w:after="0" w:line="240" w:lineRule="auto"/>
      </w:pPr>
      <w:r>
        <w:t xml:space="preserve">Computer Science / Software Engineering Version: </w:t>
      </w:r>
    </w:p>
    <w:p w14:paraId="564FAFD0" w14:textId="77777777" w:rsidR="00AB03E4" w:rsidRDefault="00AB03E4" w:rsidP="004D3305">
      <w:pPr>
        <w:spacing w:after="0" w:line="240" w:lineRule="auto"/>
      </w:pPr>
      <w:r>
        <w:t xml:space="preserve">Consider all aspects of your life as a student. What aspects could be improved through the </w:t>
      </w:r>
    </w:p>
    <w:p w14:paraId="4A18A510" w14:textId="77777777" w:rsidR="00AB03E4" w:rsidRDefault="00AB03E4" w:rsidP="004D3305">
      <w:pPr>
        <w:spacing w:after="0" w:line="240" w:lineRule="auto"/>
      </w:pPr>
      <w:r>
        <w:t xml:space="preserve">introduction of a digital service. Note that sometimes the introduction of a poorly designed digital </w:t>
      </w:r>
    </w:p>
    <w:p w14:paraId="2E81433C" w14:textId="77777777" w:rsidR="00AB03E4" w:rsidRDefault="00AB03E4" w:rsidP="004D3305">
      <w:pPr>
        <w:spacing w:after="0" w:line="240" w:lineRule="auto"/>
      </w:pPr>
      <w:r>
        <w:t xml:space="preserve">service can make the experience worse, and some successful digital services rely on face-to-face </w:t>
      </w:r>
    </w:p>
    <w:p w14:paraId="12805FA9" w14:textId="5F111F74" w:rsidR="00AB03E4" w:rsidRDefault="00AB03E4" w:rsidP="004D3305">
      <w:pPr>
        <w:spacing w:after="0" w:line="240" w:lineRule="auto"/>
      </w:pPr>
      <w:r>
        <w:t>interactions in addition to digital support.</w:t>
      </w:r>
    </w:p>
    <w:p w14:paraId="2EF08892" w14:textId="5CB4244D" w:rsidR="00AB03E4" w:rsidRDefault="00AB03E4" w:rsidP="004D3305">
      <w:pPr>
        <w:spacing w:after="0" w:line="240" w:lineRule="auto"/>
      </w:pPr>
    </w:p>
    <w:p w14:paraId="6D793A7D" w14:textId="312F1F98" w:rsidR="00AB03E4" w:rsidRDefault="00AB03E4" w:rsidP="004D3305">
      <w:pPr>
        <w:pStyle w:val="Heading1"/>
        <w:spacing w:before="0" w:line="240" w:lineRule="auto"/>
      </w:pPr>
      <w:r>
        <w:t>Ideas</w:t>
      </w:r>
    </w:p>
    <w:p w14:paraId="77DBC4BC" w14:textId="77777777" w:rsidR="007A3505" w:rsidRPr="007A3505" w:rsidRDefault="007A3505" w:rsidP="004D3305">
      <w:pPr>
        <w:spacing w:after="0" w:line="240" w:lineRule="auto"/>
      </w:pPr>
    </w:p>
    <w:p w14:paraId="26F3F084" w14:textId="6DBE43BF" w:rsidR="0000612E" w:rsidRDefault="0000612E" w:rsidP="004D3305">
      <w:pPr>
        <w:pStyle w:val="Heading2"/>
        <w:spacing w:before="0" w:line="240" w:lineRule="auto"/>
      </w:pPr>
      <w:r>
        <w:t>Societies Social Media App</w:t>
      </w:r>
    </w:p>
    <w:p w14:paraId="3739D8FE" w14:textId="40D4BFB1" w:rsidR="00792426" w:rsidRDefault="005B0FFA" w:rsidP="004D3305">
      <w:pPr>
        <w:spacing w:after="0" w:line="240" w:lineRule="auto"/>
      </w:pPr>
      <w:r>
        <w:t>Connecting people and groups together</w:t>
      </w:r>
    </w:p>
    <w:p w14:paraId="3114E5A6" w14:textId="420D765A" w:rsidR="009D7B15" w:rsidRDefault="00477545" w:rsidP="004D3305">
      <w:pPr>
        <w:spacing w:after="0" w:line="240" w:lineRule="auto"/>
      </w:pPr>
      <w:r>
        <w:t>Track events going on between all societies</w:t>
      </w:r>
    </w:p>
    <w:p w14:paraId="3D15A2F5" w14:textId="77777777" w:rsidR="002E30F8" w:rsidRDefault="002E30F8" w:rsidP="004D3305">
      <w:pPr>
        <w:spacing w:after="0" w:line="240" w:lineRule="auto"/>
      </w:pPr>
    </w:p>
    <w:p w14:paraId="66F1FF68" w14:textId="6CE01B29" w:rsidR="00407A0C" w:rsidRPr="00407A0C" w:rsidRDefault="00953032" w:rsidP="004D3305">
      <w:pPr>
        <w:pStyle w:val="Heading2"/>
        <w:spacing w:before="0" w:line="240" w:lineRule="auto"/>
      </w:pPr>
      <w:r>
        <w:t>Budgeting App</w:t>
      </w:r>
    </w:p>
    <w:p w14:paraId="1DC4AAC7" w14:textId="77777777" w:rsidR="00290D93" w:rsidRDefault="003F7485" w:rsidP="004D3305">
      <w:pPr>
        <w:spacing w:after="0" w:line="240" w:lineRule="auto"/>
      </w:pPr>
      <w:r>
        <w:t>Assist</w:t>
      </w:r>
      <w:r w:rsidR="00D5183C">
        <w:t xml:space="preserve"> students track their spendings and income</w:t>
      </w:r>
      <w:r>
        <w:t xml:space="preserve">. </w:t>
      </w:r>
    </w:p>
    <w:p w14:paraId="30454FFB" w14:textId="7A54AED9" w:rsidR="00792426" w:rsidRPr="003F7485" w:rsidRDefault="003F7485" w:rsidP="004D3305">
      <w:pPr>
        <w:spacing w:after="0" w:line="240" w:lineRule="auto"/>
      </w:pPr>
      <w:r w:rsidRPr="003F7485">
        <w:t>Automatically tracking payments requires a</w:t>
      </w:r>
      <w:r>
        <w:t xml:space="preserve"> licence</w:t>
      </w:r>
      <w:r w:rsidR="007849BA">
        <w:t xml:space="preserve"> so manual would be the only option.</w:t>
      </w:r>
    </w:p>
    <w:p w14:paraId="0BAFD55A" w14:textId="77777777" w:rsidR="003F7485" w:rsidRPr="003F7485" w:rsidRDefault="003F7485" w:rsidP="004D3305">
      <w:pPr>
        <w:spacing w:after="0" w:line="240" w:lineRule="auto"/>
      </w:pPr>
    </w:p>
    <w:p w14:paraId="12C07864" w14:textId="617811B0" w:rsidR="00DB2D4B" w:rsidRDefault="000B6306" w:rsidP="004D3305">
      <w:pPr>
        <w:pStyle w:val="Heading2"/>
        <w:spacing w:before="0" w:line="240" w:lineRule="auto"/>
      </w:pPr>
      <w:r w:rsidRPr="000B6306">
        <w:t>Calendar</w:t>
      </w:r>
      <w:r w:rsidR="00F3093E" w:rsidRPr="000B6306">
        <w:t xml:space="preserve">/Project Planner app </w:t>
      </w:r>
    </w:p>
    <w:p w14:paraId="6CFB3833" w14:textId="7DC433DE" w:rsidR="00DB2D4B" w:rsidRDefault="00DB2D4B" w:rsidP="004D3305">
      <w:pPr>
        <w:spacing w:after="0" w:line="240" w:lineRule="auto"/>
      </w:pPr>
      <w:r>
        <w:t xml:space="preserve">Some Students have difficulty knowing when to study or have busy schedules to </w:t>
      </w:r>
      <w:r w:rsidR="00B26E1D">
        <w:t>fit study sessions in</w:t>
      </w:r>
      <w:r>
        <w:t>. Coursework ACWs provide recommended hours for an assignment</w:t>
      </w:r>
      <w:r w:rsidR="009B4BA3">
        <w:t xml:space="preserve"> as well as deadlines</w:t>
      </w:r>
      <w:r>
        <w:t>, this</w:t>
      </w:r>
      <w:r w:rsidR="000020BB">
        <w:t xml:space="preserve"> information</w:t>
      </w:r>
      <w:r>
        <w:t xml:space="preserve"> could be used to </w:t>
      </w:r>
      <w:r w:rsidR="000020BB">
        <w:t>inform</w:t>
      </w:r>
      <w:r>
        <w:t xml:space="preserve"> a timetable for study hours. The App would </w:t>
      </w:r>
      <w:r w:rsidR="00004D2C">
        <w:t>consider</w:t>
      </w:r>
      <w:r>
        <w:t xml:space="preserve"> multiple </w:t>
      </w:r>
      <w:r w:rsidR="0037118D">
        <w:t>factor</w:t>
      </w:r>
      <w:r>
        <w:t>s such as Personal events, Course timetable, Societies,</w:t>
      </w:r>
      <w:r w:rsidR="009B4BA3">
        <w:t xml:space="preserve"> Assignment importance and progression,</w:t>
      </w:r>
      <w:r>
        <w:t xml:space="preserve"> </w:t>
      </w:r>
      <w:proofErr w:type="gramStart"/>
      <w:r>
        <w:t>and also</w:t>
      </w:r>
      <w:proofErr w:type="gramEnd"/>
      <w:r>
        <w:t xml:space="preserve"> free breaks between study. It could also recommend when to take breaks to maximise productivity.</w:t>
      </w:r>
    </w:p>
    <w:p w14:paraId="1E889A10" w14:textId="77777777" w:rsidR="00407A0C" w:rsidRDefault="00407A0C" w:rsidP="004D3305">
      <w:pPr>
        <w:spacing w:after="0" w:line="240" w:lineRule="auto"/>
      </w:pPr>
    </w:p>
    <w:p w14:paraId="2F441C7C" w14:textId="522BE041" w:rsidR="00F86917" w:rsidRDefault="00F86917" w:rsidP="004D3305">
      <w:pPr>
        <w:pStyle w:val="Heading2"/>
        <w:spacing w:before="0" w:line="240" w:lineRule="auto"/>
      </w:pPr>
      <w:r w:rsidRPr="00F86917">
        <w:t>Recipe thesaurus</w:t>
      </w:r>
    </w:p>
    <w:p w14:paraId="1C02D8FD" w14:textId="6FBD16EF" w:rsidR="0037118D" w:rsidRDefault="0037118D" w:rsidP="004D3305">
      <w:pPr>
        <w:spacing w:after="0" w:line="240" w:lineRule="auto"/>
      </w:pPr>
      <w:r>
        <w:t>Students often have poor diets. Timetables leave little room for planning weekly recipes so an app could do this for them. Users would a digital “fridge” to track the ingredients they currently have. The app would recommend new ingredients to buy and quick and cheap recipes they can make with ingredients they have. Some other factors could be accounted for such as expiry dates, cost of ingredients, prep time, cooking proficiency, and portion size.</w:t>
      </w:r>
    </w:p>
    <w:p w14:paraId="4425B89F" w14:textId="05FCF3AE" w:rsidR="00CF6640" w:rsidRDefault="00CF6640" w:rsidP="004D3305">
      <w:pPr>
        <w:spacing w:after="0" w:line="240" w:lineRule="auto"/>
      </w:pPr>
      <w:r>
        <w:t>Social aspects of it,</w:t>
      </w:r>
      <w:r w:rsidR="000E0A19">
        <w:t xml:space="preserve"> introduces cultural differences between people. Recipes sharing. Gather of people to eat. </w:t>
      </w:r>
      <w:r w:rsidR="00BE036D">
        <w:t>Track location</w:t>
      </w:r>
    </w:p>
    <w:p w14:paraId="541D0226" w14:textId="335DBC2A" w:rsidR="001206CD" w:rsidRDefault="001206CD" w:rsidP="004D3305">
      <w:pPr>
        <w:spacing w:after="0" w:line="240" w:lineRule="auto"/>
      </w:pPr>
      <w:r>
        <w:t>Come dine with me</w:t>
      </w:r>
    </w:p>
    <w:p w14:paraId="1225E75A" w14:textId="53291D6B" w:rsidR="00E56115" w:rsidRDefault="00E56115" w:rsidP="004D3305">
      <w:pPr>
        <w:spacing w:after="0" w:line="240" w:lineRule="auto"/>
      </w:pPr>
    </w:p>
    <w:p w14:paraId="311B4C9F" w14:textId="77777777" w:rsidR="006B3B13" w:rsidRDefault="006B3B13" w:rsidP="004D3305">
      <w:pPr>
        <w:pStyle w:val="Heading2"/>
        <w:spacing w:before="0" w:line="240" w:lineRule="auto"/>
      </w:pPr>
    </w:p>
    <w:p w14:paraId="5B39B323" w14:textId="77777777" w:rsidR="006B3B13" w:rsidRDefault="006B3B13" w:rsidP="006B3B13"/>
    <w:p w14:paraId="683A8AED" w14:textId="77777777" w:rsidR="006B3B13" w:rsidRDefault="006B3B13" w:rsidP="006B3B13"/>
    <w:p w14:paraId="30D2C48C" w14:textId="77777777" w:rsidR="006B3B13" w:rsidRPr="006B3B13" w:rsidRDefault="006B3B13" w:rsidP="006B3B13"/>
    <w:p w14:paraId="4E8488AE" w14:textId="4C2B384A" w:rsidR="0037118D" w:rsidRDefault="00E56115" w:rsidP="004D3305">
      <w:pPr>
        <w:pStyle w:val="Heading2"/>
        <w:spacing w:before="0" w:line="240" w:lineRule="auto"/>
      </w:pPr>
      <w:r>
        <w:lastRenderedPageBreak/>
        <w:t>Group Study App</w:t>
      </w:r>
    </w:p>
    <w:p w14:paraId="2809CEFF" w14:textId="1C53E6B8" w:rsidR="004E66DE" w:rsidRDefault="004E66DE" w:rsidP="004D3305">
      <w:pPr>
        <w:spacing w:after="0" w:line="240" w:lineRule="auto"/>
      </w:pPr>
      <w:r>
        <w:t xml:space="preserve">Students work well together but often don’t get to organise study times together. With students working together it will reinforce the studies and so by having </w:t>
      </w:r>
      <w:r w:rsidR="00004D2C">
        <w:t>all</w:t>
      </w:r>
      <w:r>
        <w:t xml:space="preserve"> the students know where they are, students can form groups</w:t>
      </w:r>
      <w:r w:rsidR="007A3825">
        <w:t xml:space="preserve">. </w:t>
      </w:r>
      <w:r w:rsidR="00BF1D45">
        <w:t xml:space="preserve">Tracking the availability of spaces around campus can help with larger groups find spaces where they can be together as well such as when they have </w:t>
      </w:r>
      <w:r w:rsidR="00004D2C">
        <w:t>an</w:t>
      </w:r>
      <w:r w:rsidR="00BF1D45">
        <w:t xml:space="preserve"> online </w:t>
      </w:r>
      <w:r w:rsidR="00004D2C">
        <w:t>meeting,</w:t>
      </w:r>
      <w:r w:rsidR="00BF1D45">
        <w:t xml:space="preserve"> but all the students are in campus. </w:t>
      </w:r>
      <w:r w:rsidR="00C17997">
        <w:t xml:space="preserve">It can encourage people to have a work buddy / groups to be with and helps with productivity as each of the students will be trying to keep up with each other in terms of progress. </w:t>
      </w:r>
      <w:r w:rsidR="009C6BFB">
        <w:t>A student using the app could post where they are sitting in the library,</w:t>
      </w:r>
      <w:r w:rsidR="004E11E7">
        <w:t xml:space="preserve"> for others to see and join them</w:t>
      </w:r>
      <w:r w:rsidR="009158FB">
        <w:t>, or organise</w:t>
      </w:r>
    </w:p>
    <w:p w14:paraId="2A535CED" w14:textId="72A3FD72" w:rsidR="005845A9" w:rsidRDefault="002F6CF5" w:rsidP="004D3305">
      <w:pPr>
        <w:spacing w:after="0" w:line="240" w:lineRule="auto"/>
      </w:pPr>
      <w:r>
        <w:t>S</w:t>
      </w:r>
      <w:r w:rsidR="00A05DC4">
        <w:t>o</w:t>
      </w:r>
      <w:r>
        <w:t>cial aspects and disability needs</w:t>
      </w:r>
    </w:p>
    <w:p w14:paraId="183EE465" w14:textId="7013A734" w:rsidR="00886FD8" w:rsidRDefault="00886FD8" w:rsidP="004D3305">
      <w:pPr>
        <w:spacing w:after="0" w:line="240" w:lineRule="auto"/>
      </w:pPr>
      <w:r>
        <w:t>Creates more efficient space usage.</w:t>
      </w:r>
      <w:r w:rsidR="00B3315D">
        <w:t xml:space="preserve"> Students in the library are unlikely to fill in a space of computer pairs </w:t>
      </w:r>
      <w:r w:rsidR="00282D1A">
        <w:t>with other students they don’t know so this</w:t>
      </w:r>
      <w:r>
        <w:t xml:space="preserve"> </w:t>
      </w:r>
      <w:r w:rsidR="00282D1A">
        <w:t>s</w:t>
      </w:r>
      <w:r>
        <w:t>top</w:t>
      </w:r>
      <w:r w:rsidR="00282D1A">
        <w:t>s</w:t>
      </w:r>
      <w:r>
        <w:t xml:space="preserve"> </w:t>
      </w:r>
      <w:r w:rsidR="00282D1A">
        <w:t>groups</w:t>
      </w:r>
      <w:r>
        <w:t xml:space="preserve"> of computers only having a single one in use. </w:t>
      </w:r>
    </w:p>
    <w:p w14:paraId="1365D412" w14:textId="77777777" w:rsidR="005845A9" w:rsidRDefault="005845A9" w:rsidP="004D3305">
      <w:pPr>
        <w:spacing w:after="0" w:line="240" w:lineRule="auto"/>
      </w:pPr>
    </w:p>
    <w:p w14:paraId="36F43898" w14:textId="77777777" w:rsidR="0037118D" w:rsidRDefault="0037118D" w:rsidP="004D3305">
      <w:pPr>
        <w:spacing w:after="0" w:line="240" w:lineRule="auto"/>
      </w:pPr>
    </w:p>
    <w:p w14:paraId="49E05AE7" w14:textId="0E0A3242" w:rsidR="00C94A4F" w:rsidRDefault="00C94A4F" w:rsidP="004D3305">
      <w:pPr>
        <w:pStyle w:val="Heading2"/>
        <w:spacing w:before="0" w:line="240" w:lineRule="auto"/>
      </w:pPr>
      <w:r>
        <w:t>Flash Cards/Revision App</w:t>
      </w:r>
    </w:p>
    <w:p w14:paraId="3836BC22" w14:textId="42D08AF3" w:rsidR="00C94A4F" w:rsidRDefault="00C94A4F" w:rsidP="004D3305">
      <w:pPr>
        <w:spacing w:after="0" w:line="240" w:lineRule="auto"/>
      </w:pPr>
      <w:r>
        <w:t>Create revision notes</w:t>
      </w:r>
      <w:r w:rsidR="00783B6B">
        <w:t xml:space="preserve"> and flash cards</w:t>
      </w:r>
    </w:p>
    <w:p w14:paraId="556F6BBD" w14:textId="11FE9CE8" w:rsidR="00B301EE" w:rsidRDefault="00B301EE" w:rsidP="004D3305">
      <w:pPr>
        <w:spacing w:after="0" w:line="240" w:lineRule="auto"/>
      </w:pPr>
      <w:r>
        <w:t xml:space="preserve">Keep track of </w:t>
      </w:r>
      <w:r w:rsidR="00254085">
        <w:t>student’s</w:t>
      </w:r>
      <w:r>
        <w:t xml:space="preserve"> progress on different topics and emphasises the sections that they struggle with</w:t>
      </w:r>
      <w:r w:rsidR="00C9483B">
        <w:t>.</w:t>
      </w:r>
    </w:p>
    <w:p w14:paraId="1749DAAF" w14:textId="5F2A12F3" w:rsidR="00C9483B" w:rsidRDefault="00C9483B" w:rsidP="004D3305">
      <w:pPr>
        <w:spacing w:after="0" w:line="240" w:lineRule="auto"/>
      </w:pPr>
      <w:r>
        <w:t>Maybe auto revision of subjects like Duolingo</w:t>
      </w:r>
    </w:p>
    <w:p w14:paraId="4D31142E" w14:textId="6EE011D5" w:rsidR="003F1A37" w:rsidRDefault="003F1A37" w:rsidP="004D3305">
      <w:pPr>
        <w:spacing w:after="0" w:line="240" w:lineRule="auto"/>
      </w:pPr>
    </w:p>
    <w:p w14:paraId="25191284" w14:textId="3EF82DE6" w:rsidR="003F1A37" w:rsidRDefault="00154589" w:rsidP="004D3305">
      <w:pPr>
        <w:pStyle w:val="Heading2"/>
        <w:spacing w:before="0" w:line="240" w:lineRule="auto"/>
      </w:pPr>
      <w:r>
        <w:t>Lecture Notes Transcriber</w:t>
      </w:r>
    </w:p>
    <w:p w14:paraId="65FC5A80" w14:textId="28D2B95D" w:rsidR="002E0BD7" w:rsidRDefault="00F24AD1" w:rsidP="004D3305">
      <w:pPr>
        <w:spacing w:after="0" w:line="240" w:lineRule="auto"/>
      </w:pPr>
      <w:r>
        <w:t>Take a picture of lecture notes/ slides and store them in a text format</w:t>
      </w:r>
    </w:p>
    <w:p w14:paraId="31B240B6" w14:textId="77777777" w:rsidR="00452C6C" w:rsidRDefault="00452C6C" w:rsidP="004D3305">
      <w:pPr>
        <w:spacing w:after="0" w:line="240" w:lineRule="auto"/>
      </w:pPr>
    </w:p>
    <w:p w14:paraId="0535ADDE" w14:textId="77777777" w:rsidR="006B3B13" w:rsidRDefault="006B3B13" w:rsidP="006B3B13">
      <w:pPr>
        <w:pStyle w:val="Heading2"/>
        <w:spacing w:before="0" w:line="240" w:lineRule="auto"/>
      </w:pPr>
      <w:r>
        <w:t>Location Invite App</w:t>
      </w:r>
    </w:p>
    <w:p w14:paraId="775BC43C" w14:textId="77777777" w:rsidR="006B3B13" w:rsidRDefault="006B3B13" w:rsidP="006B3B13">
      <w:pPr>
        <w:spacing w:after="0" w:line="240" w:lineRule="auto"/>
      </w:pPr>
      <w:r>
        <w:t>Enter current location e.g. At Weatherspoon’s or studying in the library for friends to join in</w:t>
      </w:r>
    </w:p>
    <w:p w14:paraId="3EC66A2D" w14:textId="77777777" w:rsidR="002E0BD7" w:rsidRDefault="002E0BD7" w:rsidP="004D3305">
      <w:pPr>
        <w:spacing w:after="0" w:line="240" w:lineRule="auto"/>
      </w:pPr>
    </w:p>
    <w:sectPr w:rsidR="002E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E4"/>
    <w:rsid w:val="000020BB"/>
    <w:rsid w:val="00004D2C"/>
    <w:rsid w:val="0000612E"/>
    <w:rsid w:val="00014CA0"/>
    <w:rsid w:val="000B6306"/>
    <w:rsid w:val="000E0A19"/>
    <w:rsid w:val="001206CD"/>
    <w:rsid w:val="00147F96"/>
    <w:rsid w:val="00154589"/>
    <w:rsid w:val="001C1FA5"/>
    <w:rsid w:val="0024712E"/>
    <w:rsid w:val="00254085"/>
    <w:rsid w:val="00282D1A"/>
    <w:rsid w:val="002907FF"/>
    <w:rsid w:val="00290D93"/>
    <w:rsid w:val="002E0BD7"/>
    <w:rsid w:val="002E30F8"/>
    <w:rsid w:val="002E47AA"/>
    <w:rsid w:val="002F6CF5"/>
    <w:rsid w:val="0037118D"/>
    <w:rsid w:val="003C314E"/>
    <w:rsid w:val="003D4A49"/>
    <w:rsid w:val="003F1A37"/>
    <w:rsid w:val="003F7485"/>
    <w:rsid w:val="00407A0C"/>
    <w:rsid w:val="00452C6C"/>
    <w:rsid w:val="00477545"/>
    <w:rsid w:val="004D3305"/>
    <w:rsid w:val="004E11E7"/>
    <w:rsid w:val="004E66DE"/>
    <w:rsid w:val="005845A9"/>
    <w:rsid w:val="005B0FFA"/>
    <w:rsid w:val="00667D84"/>
    <w:rsid w:val="006B3B13"/>
    <w:rsid w:val="006D4D4E"/>
    <w:rsid w:val="00707D40"/>
    <w:rsid w:val="00763CFC"/>
    <w:rsid w:val="00783B6B"/>
    <w:rsid w:val="007849BA"/>
    <w:rsid w:val="00792426"/>
    <w:rsid w:val="007A3505"/>
    <w:rsid w:val="007A3825"/>
    <w:rsid w:val="00886FD8"/>
    <w:rsid w:val="0089171D"/>
    <w:rsid w:val="009158FB"/>
    <w:rsid w:val="00953032"/>
    <w:rsid w:val="009B4BA3"/>
    <w:rsid w:val="009C6BFB"/>
    <w:rsid w:val="009D7B15"/>
    <w:rsid w:val="00A0409E"/>
    <w:rsid w:val="00A05DC4"/>
    <w:rsid w:val="00AB03E4"/>
    <w:rsid w:val="00AF32CB"/>
    <w:rsid w:val="00B26E1D"/>
    <w:rsid w:val="00B301EE"/>
    <w:rsid w:val="00B3315D"/>
    <w:rsid w:val="00B73AB4"/>
    <w:rsid w:val="00BE036D"/>
    <w:rsid w:val="00BF1D45"/>
    <w:rsid w:val="00C17997"/>
    <w:rsid w:val="00C9483B"/>
    <w:rsid w:val="00C94A4F"/>
    <w:rsid w:val="00CF6640"/>
    <w:rsid w:val="00D5183C"/>
    <w:rsid w:val="00DB2D4B"/>
    <w:rsid w:val="00DD4AA2"/>
    <w:rsid w:val="00E56115"/>
    <w:rsid w:val="00E65D12"/>
    <w:rsid w:val="00F008C3"/>
    <w:rsid w:val="00F24AD1"/>
    <w:rsid w:val="00F3093E"/>
    <w:rsid w:val="00F8691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9631"/>
  <w15:chartTrackingRefBased/>
  <w15:docId w15:val="{48E935E3-5294-4A50-AF78-DC06572D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B03E4"/>
  </w:style>
  <w:style w:type="paragraph" w:styleId="Title">
    <w:name w:val="Title"/>
    <w:basedOn w:val="Normal"/>
    <w:next w:val="Normal"/>
    <w:link w:val="TitleChar"/>
    <w:uiPriority w:val="10"/>
    <w:qFormat/>
    <w:rsid w:val="00AB0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3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03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24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D4792E01128B4986EAAE03529F0EC2" ma:contentTypeVersion="2" ma:contentTypeDescription="Create a new document." ma:contentTypeScope="" ma:versionID="0f9214c9f0711d598af3af1539d102a8">
  <xsd:schema xmlns:xsd="http://www.w3.org/2001/XMLSchema" xmlns:xs="http://www.w3.org/2001/XMLSchema" xmlns:p="http://schemas.microsoft.com/office/2006/metadata/properties" xmlns:ns2="ebc22184-d34b-410e-aac0-32c271fb9f2c" targetNamespace="http://schemas.microsoft.com/office/2006/metadata/properties" ma:root="true" ma:fieldsID="457cc2d80fd59c97eac71d0831c44183" ns2:_="">
    <xsd:import namespace="ebc22184-d34b-410e-aac0-32c271fb9f2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22184-d34b-410e-aac0-32c271fb9f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1DAF8A-B639-4CF8-8D51-E7747BA9B7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F7E5B3-C9DF-4A85-8DD2-DB912F5A38DE}">
  <ds:schemaRefs>
    <ds:schemaRef ds:uri="http://schemas.microsoft.com/sharepoint/v3/contenttype/forms"/>
  </ds:schemaRefs>
</ds:datastoreItem>
</file>

<file path=customXml/itemProps3.xml><?xml version="1.0" encoding="utf-8"?>
<ds:datastoreItem xmlns:ds="http://schemas.openxmlformats.org/officeDocument/2006/customXml" ds:itemID="{F4320A1C-D041-4DE0-97F0-D936A54DF90C}"/>
</file>

<file path=docProps/app.xml><?xml version="1.0" encoding="utf-8"?>
<Properties xmlns="http://schemas.openxmlformats.org/officeDocument/2006/extended-properties" xmlns:vt="http://schemas.openxmlformats.org/officeDocument/2006/docPropsVTypes">
  <Template>Normal</Template>
  <TotalTime>4</TotalTime>
  <Pages>2</Pages>
  <Words>503</Words>
  <Characters>2873</Characters>
  <Application>Microsoft Office Word</Application>
  <DocSecurity>0</DocSecurity>
  <Lines>23</Lines>
  <Paragraphs>6</Paragraphs>
  <ScaleCrop>false</ScaleCrop>
  <Company>University of Hull</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VALKAMO</dc:creator>
  <cp:keywords/>
  <dc:description/>
  <cp:lastModifiedBy>NIKOLAI VALKAMO</cp:lastModifiedBy>
  <cp:revision>7</cp:revision>
  <dcterms:created xsi:type="dcterms:W3CDTF">2022-11-24T11:50:00Z</dcterms:created>
  <dcterms:modified xsi:type="dcterms:W3CDTF">2023-02-10T17:19:00Z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0x01010061D4792E01128B4986EAAE03529F0EC2</vt:lpwstr>
  </property>
</Properties>
</file>