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3"/>
        <w:keepNext/>
        <w:numPr>
          <w:numId w:val="0"/>
        </w:numPr>
        <w:spacing w:before="0" w:after="160"/>
      </w:pPr>
      <w:r>
        <w:rPr>
          <w:rFonts w:ascii="黑体" w:hAnsi="黑体" w:eastAsia="黑体"/>
          <w:b/>
          <w:color w:val="000000"/>
          <w:sz w:val="30"/>
        </w:rPr>
        <w:t>4.1 SCOS数据流架构图</w:t>
      </w:r>
    </w:p>
    <w:p>
      <w:pPr>
        <w:spacing w:line="276" w:lineRule="auto" w:after="140"/>
        <w:jc w:val="both"/>
      </w:pPr>
      <w:r>
        <w:rPr>
          <w:rFonts w:ascii="宋体" w:hAnsi="宋体" w:eastAsia="宋体"/>
          <w:b w:val="0"/>
          <w:color w:val="000000"/>
          <w:sz w:val="21"/>
        </w:rPr>
        <w:t>SCOS以CRM、CON、SAP、WMS、TMS、MES、DCS和QMS/LIMS为业务事实来源，通过统一集成与数据服务层形成八类标准数据主题。库存优化、采购优化、要货计划、精益排程、成本分摊和供应链驾驶舱基于统一数据开展计算与协同，并向执行系统下发确认结果，形成可追溯的数据闭环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76088" cy="2931526"/>
            <wp:docPr id="1" name="SCOS数据流架构图" descr="SCOS与CRM、CON、SAP、WMS、TMS、MES、DCS、QMS/LIMS之间的数据获取订阅和下发闭环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S数据流架构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31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图4-1  SCOS数据流架构图</w:t>
      </w:r>
    </w:p>
    <w:p>
      <w:pPr>
        <w:keepNext/>
        <w:spacing w:before="160" w:after="100"/>
      </w:pPr>
      <w:r>
        <w:rPr>
          <w:rFonts w:ascii="宋体" w:hAnsi="宋体" w:eastAsia="宋体"/>
          <w:b/>
          <w:color w:val="000000"/>
          <w:sz w:val="21"/>
        </w:rPr>
        <w:t>【数据获取/订阅接口明细】</w:t>
      </w:r>
    </w:p>
    <w:tbl>
      <w:tblPr>
        <w:tblW w:type="dxa" w:w="10464"/>
        <w:jc w:val="left"/>
        <w:tblLayout w:type="fixed"/>
        <w:tblLook w:firstColumn="1" w:firstRow="1" w:lastColumn="0" w:lastRow="0" w:noHBand="0" w:noVBand="1" w:val="04A0"/>
        <w:tblInd w:type="dxa" w:w="-1073"/>
      </w:tblPr>
      <w:tblGrid>
        <w:gridCol w:w="1576"/>
        <w:gridCol w:w="1238"/>
        <w:gridCol w:w="1237"/>
        <w:gridCol w:w="1155"/>
        <w:gridCol w:w="1120"/>
        <w:gridCol w:w="1153"/>
        <w:gridCol w:w="2985"/>
      </w:tblGrid>
      <w:tr>
        <w:trPr>
          <w:trHeight w:val="360" w:hRule="atLeast"/>
          <w:tblHeader/>
          <w:cantSplit/>
        </w:trPr>
        <w:tc>
          <w:tcPr>
            <w:tcW w:type="dxa" w:w="15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接口编号</w:t>
            </w:r>
          </w:p>
        </w:tc>
        <w:tc>
          <w:tcPr>
            <w:tcW w:type="dxa" w:w="12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数据流向</w:t>
            </w:r>
          </w:p>
        </w:tc>
        <w:tc>
          <w:tcPr>
            <w:tcW w:type="dxa" w:w="12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获取内容</w:t>
            </w:r>
          </w:p>
        </w:tc>
        <w:tc>
          <w:tcPr>
            <w:tcW w:type="dxa" w:w="11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协议方式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通信模式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调用频次</w:t>
            </w:r>
          </w:p>
        </w:tc>
        <w:tc>
          <w:tcPr>
            <w:tcW w:type="dxa" w:w="29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用途说明</w:t>
            </w:r>
          </w:p>
        </w:tc>
      </w:tr>
      <w:tr>
        <w:trPr>
          <w:trHeight w:val="400" w:hRule="atLeast"/>
          <w:cantSplit/>
        </w:trPr>
        <w:tc>
          <w:tcPr>
            <w:tcW w:type="dxa" w:w="15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SCOS-CRM-001</w:t>
            </w:r>
          </w:p>
        </w:tc>
        <w:tc>
          <w:tcPr>
            <w:tcW w:type="dxa" w:w="12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CRM→SCOS</w:t>
            </w:r>
          </w:p>
        </w:tc>
        <w:tc>
          <w:tcPr>
            <w:tcW w:type="dxa" w:w="12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每日出货计划</w:t>
            </w:r>
          </w:p>
        </w:tc>
        <w:tc>
          <w:tcPr>
            <w:tcW w:type="dxa" w:w="11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推送+定时补偿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每日计划发布后</w:t>
            </w:r>
          </w:p>
        </w:tc>
        <w:tc>
          <w:tcPr>
            <w:tcW w:type="dxa" w:w="29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接收客户、产品和日期维度的成品需求量，作为库存投影、要货计划和供应链态势分析的需求依据。</w:t>
            </w:r>
          </w:p>
        </w:tc>
      </w:tr>
      <w:tr>
        <w:trPr>
          <w:trHeight w:val="400" w:hRule="atLeast"/>
          <w:cantSplit/>
        </w:trPr>
        <w:tc>
          <w:tcPr>
            <w:tcW w:type="dxa" w:w="15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SCOS-CON-001</w:t>
            </w:r>
          </w:p>
        </w:tc>
        <w:tc>
          <w:tcPr>
            <w:tcW w:type="dxa" w:w="12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CON→SCOS</w:t>
            </w:r>
          </w:p>
        </w:tc>
        <w:tc>
          <w:tcPr>
            <w:tcW w:type="dxa" w:w="12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采购合同</w:t>
            </w:r>
          </w:p>
        </w:tc>
        <w:tc>
          <w:tcPr>
            <w:tcW w:type="dxa" w:w="11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推送+定时补偿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合同生效或变更后</w:t>
            </w:r>
          </w:p>
        </w:tc>
        <w:tc>
          <w:tcPr>
            <w:tcW w:type="dxa" w:w="29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接收采购合同、供应商、物料、数量、有效期和交付约定，支撑采购优化及要货条件校验。</w:t>
            </w:r>
          </w:p>
        </w:tc>
      </w:tr>
      <w:tr>
        <w:trPr>
          <w:trHeight w:val="400" w:hRule="atLeast"/>
          <w:cantSplit/>
        </w:trPr>
        <w:tc>
          <w:tcPr>
            <w:tcW w:type="dxa" w:w="15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SCOS-CON-002</w:t>
            </w:r>
          </w:p>
        </w:tc>
        <w:tc>
          <w:tcPr>
            <w:tcW w:type="dxa" w:w="12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CON→SCOS</w:t>
            </w:r>
          </w:p>
        </w:tc>
        <w:tc>
          <w:tcPr>
            <w:tcW w:type="dxa" w:w="12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销售合同</w:t>
            </w:r>
          </w:p>
        </w:tc>
        <w:tc>
          <w:tcPr>
            <w:tcW w:type="dxa" w:w="11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推送+定时补偿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合同生效或变更后</w:t>
            </w:r>
          </w:p>
        </w:tc>
        <w:tc>
          <w:tcPr>
            <w:tcW w:type="dxa" w:w="29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接收销售合同及客户交付约定，补充需求优先级、履约约束和驾驶舱合同分析口径。</w:t>
            </w:r>
          </w:p>
        </w:tc>
      </w:tr>
      <w:tr>
        <w:trPr>
          <w:trHeight w:val="400" w:hRule="atLeast"/>
          <w:cantSplit/>
        </w:trPr>
        <w:tc>
          <w:tcPr>
            <w:tcW w:type="dxa" w:w="15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SCOS-SAP-001</w:t>
            </w:r>
          </w:p>
        </w:tc>
        <w:tc>
          <w:tcPr>
            <w:tcW w:type="dxa" w:w="12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SAP→SCOS</w:t>
            </w:r>
          </w:p>
        </w:tc>
        <w:tc>
          <w:tcPr>
            <w:tcW w:type="dxa" w:w="12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主数据</w:t>
            </w:r>
          </w:p>
        </w:tc>
        <w:tc>
          <w:tcPr>
            <w:tcW w:type="dxa" w:w="11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批量推送+补偿拉取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每日T+1</w:t>
            </w:r>
          </w:p>
        </w:tc>
        <w:tc>
          <w:tcPr>
            <w:tcW w:type="dxa" w:w="29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接收物料、供应商、客户、组织、仓库、储罐和设备等主数据，统一SCOS编码和业务范围。</w:t>
            </w:r>
          </w:p>
        </w:tc>
      </w:tr>
      <w:tr>
        <w:trPr>
          <w:trHeight w:val="400" w:hRule="atLeast"/>
          <w:cantSplit/>
        </w:trPr>
        <w:tc>
          <w:tcPr>
            <w:tcW w:type="dxa" w:w="15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SCOS-SAP-002</w:t>
            </w:r>
          </w:p>
        </w:tc>
        <w:tc>
          <w:tcPr>
            <w:tcW w:type="dxa" w:w="12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SAP→SCOS</w:t>
            </w:r>
          </w:p>
        </w:tc>
        <w:tc>
          <w:tcPr>
            <w:tcW w:type="dxa" w:w="12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业务数据</w:t>
            </w:r>
          </w:p>
        </w:tc>
        <w:tc>
          <w:tcPr>
            <w:tcW w:type="dxa" w:w="11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推送+定时拉取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事件触发+每日补偿</w:t>
            </w:r>
          </w:p>
        </w:tc>
        <w:tc>
          <w:tcPr>
            <w:tcW w:type="dxa" w:w="29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接收订单、交易、价格、BOM、未结采购/生产订单、库存、在途、费用池、应收应付和折旧等数据，支撑六大模块计算与对账。</w:t>
            </w:r>
          </w:p>
        </w:tc>
      </w:tr>
      <w:tr>
        <w:trPr>
          <w:trHeight w:val="400" w:hRule="atLeast"/>
          <w:cantSplit/>
        </w:trPr>
        <w:tc>
          <w:tcPr>
            <w:tcW w:type="dxa" w:w="15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SCOS-WMS-001</w:t>
            </w:r>
          </w:p>
        </w:tc>
        <w:tc>
          <w:tcPr>
            <w:tcW w:type="dxa" w:w="12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WMS→SCOS</w:t>
            </w:r>
          </w:p>
        </w:tc>
        <w:tc>
          <w:tcPr>
            <w:tcW w:type="dxa" w:w="12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原辅包在库量</w:t>
            </w:r>
          </w:p>
        </w:tc>
        <w:tc>
          <w:tcPr>
            <w:tcW w:type="dxa" w:w="11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事件推送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库存变动后</w:t>
            </w:r>
          </w:p>
        </w:tc>
        <w:tc>
          <w:tcPr>
            <w:tcW w:type="dxa" w:w="29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接收原料、辅料和包材的可用库存、锁定量及库位状态，支撑欠料分析、采购优化和要货计划。</w:t>
            </w:r>
          </w:p>
        </w:tc>
      </w:tr>
      <w:tr>
        <w:trPr>
          <w:trHeight w:val="400" w:hRule="atLeast"/>
          <w:cantSplit/>
        </w:trPr>
        <w:tc>
          <w:tcPr>
            <w:tcW w:type="dxa" w:w="15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SCOS-WMS-002</w:t>
            </w:r>
          </w:p>
        </w:tc>
        <w:tc>
          <w:tcPr>
            <w:tcW w:type="dxa" w:w="12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WMS→SCOS</w:t>
            </w:r>
          </w:p>
        </w:tc>
        <w:tc>
          <w:tcPr>
            <w:tcW w:type="dxa" w:w="12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成品库存水位</w:t>
            </w:r>
          </w:p>
        </w:tc>
        <w:tc>
          <w:tcPr>
            <w:tcW w:type="dxa" w:w="11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事件推送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库存变动后</w:t>
            </w:r>
          </w:p>
        </w:tc>
        <w:tc>
          <w:tcPr>
            <w:tcW w:type="dxa" w:w="29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接收成品现存量、可用量和库龄状态，支撑库存投影、风险预警和库存健康度评价。</w:t>
            </w:r>
          </w:p>
        </w:tc>
      </w:tr>
      <w:tr>
        <w:trPr>
          <w:trHeight w:val="400" w:hRule="atLeast"/>
          <w:cantSplit/>
        </w:trPr>
        <w:tc>
          <w:tcPr>
            <w:tcW w:type="dxa" w:w="15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SCOS-WMS-003</w:t>
            </w:r>
          </w:p>
        </w:tc>
        <w:tc>
          <w:tcPr>
            <w:tcW w:type="dxa" w:w="12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WMS→SCOS</w:t>
            </w:r>
          </w:p>
        </w:tc>
        <w:tc>
          <w:tcPr>
            <w:tcW w:type="dxa" w:w="12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入库原料批次</w:t>
            </w:r>
          </w:p>
        </w:tc>
        <w:tc>
          <w:tcPr>
            <w:tcW w:type="dxa" w:w="11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事件推送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入库确认后</w:t>
            </w:r>
          </w:p>
        </w:tc>
        <w:tc>
          <w:tcPr>
            <w:tcW w:type="dxa" w:w="29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接收入库批次、物料、数量、时间和库位信息，建立原料批次与成本归集的追溯入口。</w:t>
            </w:r>
          </w:p>
        </w:tc>
      </w:tr>
      <w:tr>
        <w:trPr>
          <w:trHeight w:val="400" w:hRule="atLeast"/>
          <w:cantSplit/>
        </w:trPr>
        <w:tc>
          <w:tcPr>
            <w:tcW w:type="dxa" w:w="15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SCOS-WMS-004</w:t>
            </w:r>
          </w:p>
        </w:tc>
        <w:tc>
          <w:tcPr>
            <w:tcW w:type="dxa" w:w="12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WMS→SCOS</w:t>
            </w:r>
          </w:p>
        </w:tc>
        <w:tc>
          <w:tcPr>
            <w:tcW w:type="dxa" w:w="12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在途库存</w:t>
            </w:r>
          </w:p>
        </w:tc>
        <w:tc>
          <w:tcPr>
            <w:tcW w:type="dxa" w:w="11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事件推送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状态变更后</w:t>
            </w:r>
          </w:p>
        </w:tc>
        <w:tc>
          <w:tcPr>
            <w:tcW w:type="dxa" w:w="29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接收运输中、生产中及待入库数量和预计到达时间，用于库存优化、要货缺口计算和供应风险判断。</w:t>
            </w:r>
          </w:p>
        </w:tc>
      </w:tr>
      <w:tr>
        <w:trPr>
          <w:trHeight w:val="400" w:hRule="atLeast"/>
          <w:cantSplit/>
        </w:trPr>
        <w:tc>
          <w:tcPr>
            <w:tcW w:type="dxa" w:w="15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SCOS-TMS-001</w:t>
            </w:r>
          </w:p>
        </w:tc>
        <w:tc>
          <w:tcPr>
            <w:tcW w:type="dxa" w:w="12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TMS→SCOS</w:t>
            </w:r>
          </w:p>
        </w:tc>
        <w:tc>
          <w:tcPr>
            <w:tcW w:type="dxa" w:w="12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原料入场车次批次表</w:t>
            </w:r>
          </w:p>
        </w:tc>
        <w:tc>
          <w:tcPr>
            <w:tcW w:type="dxa" w:w="11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事件推送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车辆入场后</w:t>
            </w:r>
          </w:p>
        </w:tc>
        <w:tc>
          <w:tcPr>
            <w:tcW w:type="dxa" w:w="29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接收原料入场车次、供应商、物料、批次和时间，关联入厂物流与后续生产批次。</w:t>
            </w:r>
          </w:p>
        </w:tc>
      </w:tr>
      <w:tr>
        <w:trPr>
          <w:trHeight w:val="400" w:hRule="atLeast"/>
          <w:cantSplit/>
        </w:trPr>
        <w:tc>
          <w:tcPr>
            <w:tcW w:type="dxa" w:w="15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SCOS-TMS-002</w:t>
            </w:r>
          </w:p>
        </w:tc>
        <w:tc>
          <w:tcPr>
            <w:tcW w:type="dxa" w:w="12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TMS→SCOS</w:t>
            </w:r>
          </w:p>
        </w:tc>
        <w:tc>
          <w:tcPr>
            <w:tcW w:type="dxa" w:w="12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成品出厂批次表</w:t>
            </w:r>
          </w:p>
        </w:tc>
        <w:tc>
          <w:tcPr>
            <w:tcW w:type="dxa" w:w="11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事件推送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车辆出厂后</w:t>
            </w:r>
          </w:p>
        </w:tc>
        <w:tc>
          <w:tcPr>
            <w:tcW w:type="dxa" w:w="29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接收成品出厂车次、销售交付及批次信息，关联销售履约和销售订单成本。</w:t>
            </w:r>
          </w:p>
        </w:tc>
      </w:tr>
      <w:tr>
        <w:trPr>
          <w:trHeight w:val="400" w:hRule="atLeast"/>
          <w:cantSplit/>
        </w:trPr>
        <w:tc>
          <w:tcPr>
            <w:tcW w:type="dxa" w:w="15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SCOS-TMS-003</w:t>
            </w:r>
          </w:p>
        </w:tc>
        <w:tc>
          <w:tcPr>
            <w:tcW w:type="dxa" w:w="12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TMS→SCOS</w:t>
            </w:r>
          </w:p>
        </w:tc>
        <w:tc>
          <w:tcPr>
            <w:tcW w:type="dxa" w:w="12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物流信息表</w:t>
            </w:r>
          </w:p>
        </w:tc>
        <w:tc>
          <w:tcPr>
            <w:tcW w:type="dxa" w:w="11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事件推送+定时补偿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运输状态变更后</w:t>
            </w:r>
          </w:p>
        </w:tc>
        <w:tc>
          <w:tcPr>
            <w:tcW w:type="dxa" w:w="29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接收车辆、承运、在途状态和预计到达时间，支撑要货计划滚动调整与异常协调。</w:t>
            </w:r>
          </w:p>
        </w:tc>
      </w:tr>
      <w:tr>
        <w:trPr>
          <w:trHeight w:val="400" w:hRule="atLeast"/>
          <w:cantSplit/>
        </w:trPr>
        <w:tc>
          <w:tcPr>
            <w:tcW w:type="dxa" w:w="15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SCOS-MES-001</w:t>
            </w:r>
          </w:p>
        </w:tc>
        <w:tc>
          <w:tcPr>
            <w:tcW w:type="dxa" w:w="12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MES→SCOS</w:t>
            </w:r>
          </w:p>
        </w:tc>
        <w:tc>
          <w:tcPr>
            <w:tcW w:type="dxa" w:w="12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生产进度报工表</w:t>
            </w:r>
          </w:p>
        </w:tc>
        <w:tc>
          <w:tcPr>
            <w:tcW w:type="dxa" w:w="11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事件推送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报工完成后</w:t>
            </w:r>
          </w:p>
        </w:tc>
        <w:tc>
          <w:tcPr>
            <w:tcW w:type="dxa" w:w="29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接收生产订单、工序、完成量和报工时间，更新库存投影并反馈计划执行状态。</w:t>
            </w:r>
          </w:p>
        </w:tc>
      </w:tr>
      <w:tr>
        <w:trPr>
          <w:trHeight w:val="400" w:hRule="atLeast"/>
          <w:cantSplit/>
        </w:trPr>
        <w:tc>
          <w:tcPr>
            <w:tcW w:type="dxa" w:w="15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SCOS-MES-002</w:t>
            </w:r>
          </w:p>
        </w:tc>
        <w:tc>
          <w:tcPr>
            <w:tcW w:type="dxa" w:w="12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MES→SCOS</w:t>
            </w:r>
          </w:p>
        </w:tc>
        <w:tc>
          <w:tcPr>
            <w:tcW w:type="dxa" w:w="12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生产批次表</w:t>
            </w:r>
          </w:p>
        </w:tc>
        <w:tc>
          <w:tcPr>
            <w:tcW w:type="dxa" w:w="11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事件推送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批次创建或完工后</w:t>
            </w:r>
          </w:p>
        </w:tc>
        <w:tc>
          <w:tcPr>
            <w:tcW w:type="dxa" w:w="29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接收生产批次、订单、物料、产量和时间信息，建立上下游批次关系并支撑成本归集。</w:t>
            </w:r>
          </w:p>
        </w:tc>
      </w:tr>
      <w:tr>
        <w:trPr>
          <w:trHeight w:val="400" w:hRule="atLeast"/>
          <w:cantSplit/>
        </w:trPr>
        <w:tc>
          <w:tcPr>
            <w:tcW w:type="dxa" w:w="15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SCOS-MES-003</w:t>
            </w:r>
          </w:p>
        </w:tc>
        <w:tc>
          <w:tcPr>
            <w:tcW w:type="dxa" w:w="12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MES→SCOS</w:t>
            </w:r>
          </w:p>
        </w:tc>
        <w:tc>
          <w:tcPr>
            <w:tcW w:type="dxa" w:w="12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工艺及原辅料用量成本表</w:t>
            </w:r>
          </w:p>
        </w:tc>
        <w:tc>
          <w:tcPr>
            <w:tcW w:type="dxa" w:w="11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事件推送+定时补偿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工序报工或日结后</w:t>
            </w:r>
          </w:p>
        </w:tc>
        <w:tc>
          <w:tcPr>
            <w:tcW w:type="dxa" w:w="29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接收工艺路线、投入产出、原辅料用量和成本事实，支撑批次成本及生产订单成本计算。</w:t>
            </w:r>
          </w:p>
        </w:tc>
      </w:tr>
      <w:tr>
        <w:trPr>
          <w:trHeight w:val="400" w:hRule="atLeast"/>
          <w:cantSplit/>
        </w:trPr>
        <w:tc>
          <w:tcPr>
            <w:tcW w:type="dxa" w:w="15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SCOS-DCS-001</w:t>
            </w:r>
          </w:p>
        </w:tc>
        <w:tc>
          <w:tcPr>
            <w:tcW w:type="dxa" w:w="12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DCS→SCOS</w:t>
            </w:r>
          </w:p>
        </w:tc>
        <w:tc>
          <w:tcPr>
            <w:tcW w:type="dxa" w:w="12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自动化设备数据总表</w:t>
            </w:r>
          </w:p>
        </w:tc>
        <w:tc>
          <w:tcPr>
            <w:tcW w:type="dxa" w:w="11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实时推送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实时/分钟级</w:t>
            </w:r>
          </w:p>
        </w:tc>
        <w:tc>
          <w:tcPr>
            <w:tcW w:type="dxa" w:w="29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接收设备运行、计量、能耗和关键过程数据，补充批次边界、产量及成本事实。</w:t>
            </w:r>
          </w:p>
        </w:tc>
      </w:tr>
      <w:tr>
        <w:trPr>
          <w:trHeight w:val="400" w:hRule="atLeast"/>
          <w:cantSplit/>
        </w:trPr>
        <w:tc>
          <w:tcPr>
            <w:tcW w:type="dxa" w:w="15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SCOS-QMS-001</w:t>
            </w:r>
          </w:p>
        </w:tc>
        <w:tc>
          <w:tcPr>
            <w:tcW w:type="dxa" w:w="12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QMS/LIMS→SCOS</w:t>
            </w:r>
          </w:p>
        </w:tc>
        <w:tc>
          <w:tcPr>
            <w:tcW w:type="dxa" w:w="12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质检结果表</w:t>
            </w:r>
          </w:p>
        </w:tc>
        <w:tc>
          <w:tcPr>
            <w:tcW w:type="dxa" w:w="11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定时拉取+事件补充</w:t>
            </w:r>
          </w:p>
        </w:tc>
        <w:tc>
          <w:tcPr>
            <w:tcW w:type="dxa" w:w="115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批次检验完成后</w:t>
            </w:r>
          </w:p>
        </w:tc>
        <w:tc>
          <w:tcPr>
            <w:tcW w:type="dxa" w:w="298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接收检验批、质量状态和判定结果，用于批次合格量、质量追溯及驾驶舱质量指标。</w:t>
            </w:r>
          </w:p>
        </w:tc>
      </w:tr>
    </w:tbl>
    <w:p>
      <w:pPr>
        <w:keepNext/>
        <w:spacing w:before="160" w:after="100"/>
      </w:pPr>
      <w:r>
        <w:rPr>
          <w:rFonts w:ascii="宋体" w:hAnsi="宋体" w:eastAsia="宋体"/>
          <w:b/>
          <w:color w:val="000000"/>
          <w:sz w:val="21"/>
        </w:rPr>
        <w:t>【数据下发接口明细】</w:t>
      </w:r>
    </w:p>
    <w:tbl>
      <w:tblPr>
        <w:tblW w:type="dxa" w:w="10464"/>
        <w:jc w:val="left"/>
        <w:tblLayout w:type="fixed"/>
        <w:tblLook w:firstColumn="1" w:firstRow="1" w:lastColumn="0" w:lastRow="0" w:noHBand="0" w:noVBand="1" w:val="04A0"/>
        <w:tblInd w:type="dxa" w:w="-1073"/>
      </w:tblPr>
      <w:tblGrid>
        <w:gridCol w:w="1474"/>
        <w:gridCol w:w="1183"/>
        <w:gridCol w:w="1066"/>
        <w:gridCol w:w="1129"/>
        <w:gridCol w:w="1096"/>
        <w:gridCol w:w="1096"/>
        <w:gridCol w:w="3420"/>
      </w:tblGrid>
      <w:tr>
        <w:trPr>
          <w:trHeight w:val="360" w:hRule="atLeast"/>
          <w:tblHeader/>
          <w:cantSplit/>
        </w:trPr>
        <w:tc>
          <w:tcPr>
            <w:tcW w:type="dxa" w:w="14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接口编号</w:t>
            </w:r>
          </w:p>
        </w:tc>
        <w:tc>
          <w:tcPr>
            <w:tcW w:type="dxa" w:w="11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数据流向</w:t>
            </w:r>
          </w:p>
        </w:tc>
        <w:tc>
          <w:tcPr>
            <w:tcW w:type="dxa" w:w="106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下发内容</w:t>
            </w:r>
          </w:p>
        </w:tc>
        <w:tc>
          <w:tcPr>
            <w:tcW w:type="dxa" w:w="11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协议方式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通信模式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调用频次</w:t>
            </w:r>
          </w:p>
        </w:tc>
        <w:tc>
          <w:tcPr>
            <w:tcW w:type="dxa" w:w="34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用途说明</w:t>
            </w:r>
          </w:p>
        </w:tc>
      </w:tr>
      <w:tr>
        <w:trPr>
          <w:trHeight w:val="400" w:hRule="atLeast"/>
          <w:cantSplit/>
        </w:trPr>
        <w:tc>
          <w:tcPr>
            <w:tcW w:type="dxa" w:w="14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SCOS-CON-003</w:t>
            </w:r>
          </w:p>
        </w:tc>
        <w:tc>
          <w:tcPr>
            <w:tcW w:type="dxa" w:w="11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SCOS→CON</w:t>
            </w:r>
          </w:p>
        </w:tc>
        <w:tc>
          <w:tcPr>
            <w:tcW w:type="dxa" w:w="106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原辅包采购需求表</w:t>
            </w:r>
          </w:p>
        </w:tc>
        <w:tc>
          <w:tcPr>
            <w:tcW w:type="dxa" w:w="11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同步请求-响应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采购方案发布后</w:t>
            </w:r>
          </w:p>
        </w:tc>
        <w:tc>
          <w:tcPr>
            <w:tcW w:type="dxa" w:w="34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下发已确认的原辅包采购需求，供合同系统形成或调整采购合同并反馈执行状态。</w:t>
            </w:r>
          </w:p>
        </w:tc>
      </w:tr>
      <w:tr>
        <w:trPr>
          <w:trHeight w:val="400" w:hRule="atLeast"/>
          <w:cantSplit/>
        </w:trPr>
        <w:tc>
          <w:tcPr>
            <w:tcW w:type="dxa" w:w="14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SCOS-SAP-003</w:t>
            </w:r>
          </w:p>
        </w:tc>
        <w:tc>
          <w:tcPr>
            <w:tcW w:type="dxa" w:w="11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SCOS→SAP</w:t>
            </w:r>
          </w:p>
        </w:tc>
        <w:tc>
          <w:tcPr>
            <w:tcW w:type="dxa" w:w="106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生产订单</w:t>
            </w:r>
          </w:p>
        </w:tc>
        <w:tc>
          <w:tcPr>
            <w:tcW w:type="dxa" w:w="11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同步请求-响应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生产计划发布后</w:t>
            </w:r>
          </w:p>
        </w:tc>
        <w:tc>
          <w:tcPr>
            <w:tcW w:type="dxa" w:w="34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下发已确认的生产订单建议，驱动SAP创建正式生产订单并返回业务单号。</w:t>
            </w:r>
          </w:p>
        </w:tc>
      </w:tr>
      <w:tr>
        <w:trPr>
          <w:trHeight w:val="400" w:hRule="atLeast"/>
          <w:cantSplit/>
        </w:trPr>
        <w:tc>
          <w:tcPr>
            <w:tcW w:type="dxa" w:w="14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SCOS-SAP-004</w:t>
            </w:r>
          </w:p>
        </w:tc>
        <w:tc>
          <w:tcPr>
            <w:tcW w:type="dxa" w:w="11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SCOS→SAP</w:t>
            </w:r>
          </w:p>
        </w:tc>
        <w:tc>
          <w:tcPr>
            <w:tcW w:type="dxa" w:w="106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要货计划表</w:t>
            </w:r>
          </w:p>
        </w:tc>
        <w:tc>
          <w:tcPr>
            <w:tcW w:type="dxa" w:w="11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同步请求-响应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要货计划确认后</w:t>
            </w:r>
          </w:p>
        </w:tc>
        <w:tc>
          <w:tcPr>
            <w:tcW w:type="dxa" w:w="34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下发已确认的要货计划，作为采购执行、供应商协同和到货跟踪的业务依据。</w:t>
            </w:r>
          </w:p>
        </w:tc>
      </w:tr>
      <w:tr>
        <w:trPr>
          <w:trHeight w:val="400" w:hRule="atLeast"/>
          <w:cantSplit/>
        </w:trPr>
        <w:tc>
          <w:tcPr>
            <w:tcW w:type="dxa" w:w="14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SCOS-WMS-005</w:t>
            </w:r>
          </w:p>
        </w:tc>
        <w:tc>
          <w:tcPr>
            <w:tcW w:type="dxa" w:w="11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SCOS→WMS</w:t>
            </w:r>
          </w:p>
        </w:tc>
        <w:tc>
          <w:tcPr>
            <w:tcW w:type="dxa" w:w="106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玉米淀粉日投料需求</w:t>
            </w:r>
          </w:p>
        </w:tc>
        <w:tc>
          <w:tcPr>
            <w:tcW w:type="dxa" w:w="11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同步请求-响应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每日计划发布或调整后</w:t>
            </w:r>
          </w:p>
        </w:tc>
        <w:tc>
          <w:tcPr>
            <w:tcW w:type="dxa" w:w="34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下发日投料品种、数量和时间要求，驱动仓储备料、投料及执行反馈。</w:t>
            </w:r>
          </w:p>
        </w:tc>
      </w:tr>
      <w:tr>
        <w:trPr>
          <w:trHeight w:val="400" w:hRule="atLeast"/>
          <w:cantSplit/>
        </w:trPr>
        <w:tc>
          <w:tcPr>
            <w:tcW w:type="dxa" w:w="14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SCOS-TMS-004</w:t>
            </w:r>
          </w:p>
        </w:tc>
        <w:tc>
          <w:tcPr>
            <w:tcW w:type="dxa" w:w="11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SCOS→TMS</w:t>
            </w:r>
          </w:p>
        </w:tc>
        <w:tc>
          <w:tcPr>
            <w:tcW w:type="dxa" w:w="106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要货计划表</w:t>
            </w:r>
          </w:p>
        </w:tc>
        <w:tc>
          <w:tcPr>
            <w:tcW w:type="dxa" w:w="11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同步请求-响应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要货计划确认或调整后</w:t>
            </w:r>
          </w:p>
        </w:tc>
        <w:tc>
          <w:tcPr>
            <w:tcW w:type="dxa" w:w="34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下发供应商到厂计划、物料、数量和时间窗，驱动运输计划、车辆调度和到厂反馈。</w:t>
            </w:r>
          </w:p>
        </w:tc>
      </w:tr>
      <w:tr>
        <w:trPr>
          <w:trHeight w:val="400" w:hRule="atLeast"/>
          <w:cantSplit/>
        </w:trPr>
        <w:tc>
          <w:tcPr>
            <w:tcW w:type="dxa" w:w="14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SCOS-MES-004</w:t>
            </w:r>
          </w:p>
        </w:tc>
        <w:tc>
          <w:tcPr>
            <w:tcW w:type="dxa" w:w="11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SCOS→MES</w:t>
            </w:r>
          </w:p>
        </w:tc>
        <w:tc>
          <w:tcPr>
            <w:tcW w:type="dxa" w:w="106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生产订单</w:t>
            </w:r>
          </w:p>
        </w:tc>
        <w:tc>
          <w:tcPr>
            <w:tcW w:type="dxa" w:w="112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同步请求-响应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生产订单确认后</w:t>
            </w:r>
          </w:p>
        </w:tc>
        <w:tc>
          <w:tcPr>
            <w:tcW w:type="dxa" w:w="34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下发生产订单、物料、数量和计划时间，驱动生产组织并回传进度、产量和批次。</w:t>
            </w:r>
          </w:p>
        </w:tc>
      </w:tr>
    </w:tbl>
    <w:sectPr>
      <w:footerReference r:id="rId7" w:type="default"/>
      <w:headerReference r:id="rId4" w:type="first"/>
      <w:footerReference r:id="rId6" w:type="first"/>
      <w:headerReference r:id="rId3" w:type="default"/>
      <w:pgSz w:w="11906" w:h="16838"/>
      <w:pgMar w:top="776" w:right="1797" w:bottom="1440" w:left="1797" w:header="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">
    <w:altName w:val="Microsoft JhengHei UI"/>
    <w:panose1 w:val="02010601000101010101"/>
    <w:charset w:val="88"/>
    <w:family w:val="swiss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简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3CD90">
    <w:pPr>
      <w:pStyle w:val="22"/>
      <w:jc w:val="right"/>
      <w:rPr>
        <w:rFonts w:hint="eastAsia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706C6">
    <w:pPr>
      <w:pStyle w:val="22"/>
      <w:rPr>
        <w:rFonts w:hint="eastAsia"/>
      </w:rPr>
    </w:pP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宋体" w:hAnsi="宋体" w:eastAsia="宋体"/>
        <w:b w:val="0"/>
        <w:color w:val="000000"/>
        <w:sz w:val="18"/>
      </w:rPr>
      <w:t xml:space="preserve">第 </w:t>
    </w:r>
    <w:fldSimple w:instr="PAGE">
      <w:r>
        <w:rPr>
          <w:rFonts w:ascii="宋体" w:hAnsi="宋体" w:eastAsia="宋体" w:cs="宋体"/>
          <w:sz w:val="18"/>
        </w:rPr>
        <w:t>1</w:t>
      </w:r>
    </w:fldSimple>
    <w:r>
      <w:rPr>
        <w:rFonts w:ascii="宋体" w:hAnsi="宋体" w:eastAsia="宋体"/>
        <w:b w:val="0"/>
        <w:color w:val="000000"/>
        <w:sz w:val="18"/>
      </w:rPr>
      <w:t xml:space="preserve"> 页 共 </w:t>
    </w:r>
    <w:fldSimple w:instr="NUMPAGES">
      <w:r>
        <w:rPr>
          <w:rFonts w:ascii="宋体" w:hAnsi="宋体" w:eastAsia="宋体" w:cs="宋体"/>
          <w:sz w:val="18"/>
        </w:rPr>
        <w:t>1</w:t>
      </w:r>
    </w:fldSimple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D761">
    <w:pPr>
      <w:pStyle w:val="22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2103" descr="Imag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BDC02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3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6pebnPAAAABQEAAA8AAAAAAAAA&#10;AQAgAAAAIgAAAGRycy9kb3ducmV2LnhtbFBLAQIUABQAAAAIAIdO4kDiLEz44QEAAMEDAAAOAAAA&#10;AAAAAAEAIAAAAB4BAABkcnMvZTJvRG9jLnhtbFBLBQYAAAAABgAGAFkBAABx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CBDC02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CD34B">
    <w:pPr>
      <w:pBdr>
        <w:bottom w:val="none" w:color="auto" w:sz="0" w:space="0"/>
      </w:pBdr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146685</wp:posOffset>
          </wp:positionV>
          <wp:extent cx="909320" cy="431165"/>
          <wp:effectExtent l="0" t="0" r="5080" b="6985"/>
          <wp:wrapNone/>
          <wp:docPr id="4" name="图片 2099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2099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90932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3322849">
    <w:pPr>
      <w:pBdr>
        <w:bottom w:val="none" w:color="auto" w:sz="0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4570730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3" name="图片 2100" descr="Image: settings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100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719D2BE">
    <w:pPr>
      <w:pBdr>
        <w:bottom w:val="none" w:color="auto" w:sz="0" w:space="0"/>
      </w:pBdr>
      <w:jc w:val="center"/>
      <w:rPr>
        <w:rFonts w:hint="default" w:eastAsia="宋体"/>
        <w:sz w:val="24"/>
        <w:szCs w:val="28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3AAE">
    <w:pPr>
      <w:ind w:right="9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150495</wp:posOffset>
          </wp:positionV>
          <wp:extent cx="899795" cy="441325"/>
          <wp:effectExtent l="0" t="0" r="14605" b="15875"/>
          <wp:wrapNone/>
          <wp:docPr id="2" name="图片 2097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097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89979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3E4437">
    <w:pPr>
      <w:pBdr>
        <w:bottom w:val="single" w:color="auto" w:sz="4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4585970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5" name="图片 2098" descr="Image: settings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098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C03E41D">
    <w:pPr>
      <w:pBdr>
        <w:bottom w:val="single" w:color="auto" w:sz="4" w:space="0"/>
      </w:pBdr>
      <w:jc w:val="center"/>
      <w:rPr>
        <w:rFonts w:hint="default"/>
        <w:lang w:val="en-US"/>
      </w:rPr>
    </w:pPr>
    <w:r>
      <w:rPr>
        <w:rFonts w:hint="eastAsia"/>
        <w:sz w:val="24"/>
        <w:szCs w:val="28"/>
        <w:lang w:val="en-US" w:eastAsia="zh-CN"/>
      </w:rPr>
      <w:t>研发管理业务蓝图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2"/>
    <w:multiLevelType w:val="multilevel"/>
    <w:tmpl w:val="00000012"/>
    <w:lvl w:ilvl="0" w:tentative="0">
      <w:start w:val="1"/>
      <w:numFmt w:val="bullet"/>
      <w:pStyle w:val="56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31485DDC"/>
    <w:multiLevelType w:val="multilevel"/>
    <w:tmpl w:val="31485DDC"/>
    <w:lvl w:ilvl="0" w:tentative="0">
      <w:start w:val="1"/>
      <w:numFmt w:val="decimal"/>
      <w:lvlText w:val="%1."/>
      <w:lvlJc w:val="left"/>
      <w:pPr>
        <w:ind w:left="425" w:hanging="425"/>
      </w:pPr>
      <w:rPr>
        <w:sz w:val="44"/>
        <w:szCs w:val="44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32"/>
        <w:szCs w:val="30"/>
      </w:rPr>
    </w:lvl>
    <w:lvl w:ilvl="2" w:tentative="0">
      <w:start w:val="1"/>
      <w:numFmt w:val="decimal"/>
      <w:pStyle w:val="62"/>
      <w:lvlText w:val="%1.%2.%3."/>
      <w:lvlJc w:val="left"/>
      <w:pPr>
        <w:ind w:left="709" w:hanging="709"/>
      </w:pPr>
      <w:rPr>
        <w:sz w:val="24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sz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712C3E86"/>
    <w:multiLevelType w:val="multilevel"/>
    <w:tmpl w:val="712C3E86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236" w:firstLine="171"/>
      </w:pPr>
      <w:rPr>
        <w:rFonts w:hint="eastAsia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-79" w:firstLine="79"/>
      </w:pPr>
      <w:rPr>
        <w:rFonts w:hint="eastAsia"/>
      </w:rPr>
    </w:lvl>
    <w:lvl w:ilvl="3" w:tentative="0">
      <w:start w:val="1"/>
      <w:numFmt w:val="decimal"/>
      <w:pStyle w:val="6"/>
      <w:isLgl/>
      <w:suff w:val="space"/>
      <w:lvlText w:val="%1.%2.%3.%4 "/>
      <w:lvlJc w:val="left"/>
      <w:pPr>
        <w:ind w:left="311" w:firstLine="97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1008" w:hanging="600"/>
      </w:pPr>
      <w:rPr>
        <w:rFonts w:hint="eastAsia" w:ascii="Times New Roman" w:hAnsi="Times New Roman" w:cs="Times New Roman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1OTI5NzkyM2Y1ZmNiMDg5MWFkMzlmZGQzNWZhYzAifQ=="/>
  </w:docVars>
  <w:rsids>
    <w:rsidRoot w:val="00172A27"/>
    <w:rsid w:val="00005304"/>
    <w:rsid w:val="0002295F"/>
    <w:rsid w:val="00082910"/>
    <w:rsid w:val="000B212C"/>
    <w:rsid w:val="000C3E12"/>
    <w:rsid w:val="0019614B"/>
    <w:rsid w:val="001A078C"/>
    <w:rsid w:val="00212A2F"/>
    <w:rsid w:val="00245594"/>
    <w:rsid w:val="00252D64"/>
    <w:rsid w:val="002B7BDF"/>
    <w:rsid w:val="002D0B0F"/>
    <w:rsid w:val="00321E17"/>
    <w:rsid w:val="003357D8"/>
    <w:rsid w:val="004106CC"/>
    <w:rsid w:val="004526A4"/>
    <w:rsid w:val="0047410F"/>
    <w:rsid w:val="004B3FD8"/>
    <w:rsid w:val="0050025D"/>
    <w:rsid w:val="0059134E"/>
    <w:rsid w:val="00607CD2"/>
    <w:rsid w:val="006226F3"/>
    <w:rsid w:val="00645991"/>
    <w:rsid w:val="00685825"/>
    <w:rsid w:val="006D1854"/>
    <w:rsid w:val="006E00CE"/>
    <w:rsid w:val="006E5E11"/>
    <w:rsid w:val="00724552"/>
    <w:rsid w:val="00757F11"/>
    <w:rsid w:val="0076752E"/>
    <w:rsid w:val="007678F7"/>
    <w:rsid w:val="00783422"/>
    <w:rsid w:val="007C08B0"/>
    <w:rsid w:val="0081083A"/>
    <w:rsid w:val="0087219E"/>
    <w:rsid w:val="008E05D7"/>
    <w:rsid w:val="00917EE0"/>
    <w:rsid w:val="00951FEE"/>
    <w:rsid w:val="009958F7"/>
    <w:rsid w:val="009A4E0B"/>
    <w:rsid w:val="009B07A7"/>
    <w:rsid w:val="009B0FF4"/>
    <w:rsid w:val="009F4339"/>
    <w:rsid w:val="00A4407A"/>
    <w:rsid w:val="00A6244D"/>
    <w:rsid w:val="00A81D22"/>
    <w:rsid w:val="00AA5FE0"/>
    <w:rsid w:val="00AC3E2D"/>
    <w:rsid w:val="00AE4E5E"/>
    <w:rsid w:val="00B52F97"/>
    <w:rsid w:val="00B561ED"/>
    <w:rsid w:val="00B67B1B"/>
    <w:rsid w:val="00B870A3"/>
    <w:rsid w:val="00BA3F3F"/>
    <w:rsid w:val="00BC7F6D"/>
    <w:rsid w:val="00BD2440"/>
    <w:rsid w:val="00C04860"/>
    <w:rsid w:val="00C1159C"/>
    <w:rsid w:val="00C15705"/>
    <w:rsid w:val="00C2257B"/>
    <w:rsid w:val="00C313D4"/>
    <w:rsid w:val="00C445D1"/>
    <w:rsid w:val="00CB5DF9"/>
    <w:rsid w:val="00CC77A0"/>
    <w:rsid w:val="00CF5500"/>
    <w:rsid w:val="00CF67DF"/>
    <w:rsid w:val="00D074CA"/>
    <w:rsid w:val="00D348DE"/>
    <w:rsid w:val="00D4692C"/>
    <w:rsid w:val="00DD633F"/>
    <w:rsid w:val="00E16FE2"/>
    <w:rsid w:val="00E24854"/>
    <w:rsid w:val="00E33E00"/>
    <w:rsid w:val="00E46AB2"/>
    <w:rsid w:val="00EC0290"/>
    <w:rsid w:val="00F45208"/>
    <w:rsid w:val="00F77F1F"/>
    <w:rsid w:val="01011862"/>
    <w:rsid w:val="01057F1E"/>
    <w:rsid w:val="01080D6F"/>
    <w:rsid w:val="010E70F1"/>
    <w:rsid w:val="011614FB"/>
    <w:rsid w:val="011D2D66"/>
    <w:rsid w:val="012209FC"/>
    <w:rsid w:val="012D2956"/>
    <w:rsid w:val="01323CE1"/>
    <w:rsid w:val="01343C25"/>
    <w:rsid w:val="013C64BD"/>
    <w:rsid w:val="01446CF9"/>
    <w:rsid w:val="014527E0"/>
    <w:rsid w:val="01486C7D"/>
    <w:rsid w:val="014E5F84"/>
    <w:rsid w:val="014F34AC"/>
    <w:rsid w:val="01520EF8"/>
    <w:rsid w:val="01578CB6"/>
    <w:rsid w:val="015F310C"/>
    <w:rsid w:val="01657C13"/>
    <w:rsid w:val="01680784"/>
    <w:rsid w:val="016C2D4F"/>
    <w:rsid w:val="01722330"/>
    <w:rsid w:val="0172559E"/>
    <w:rsid w:val="01847962"/>
    <w:rsid w:val="018D42BD"/>
    <w:rsid w:val="018E53BB"/>
    <w:rsid w:val="018F4C90"/>
    <w:rsid w:val="019030FF"/>
    <w:rsid w:val="01A249C3"/>
    <w:rsid w:val="01A32339"/>
    <w:rsid w:val="01A7647D"/>
    <w:rsid w:val="01A83269"/>
    <w:rsid w:val="01B110AA"/>
    <w:rsid w:val="01B91D0C"/>
    <w:rsid w:val="01C36DD3"/>
    <w:rsid w:val="01CB6DB7"/>
    <w:rsid w:val="01D30B9A"/>
    <w:rsid w:val="01D63896"/>
    <w:rsid w:val="01D6741B"/>
    <w:rsid w:val="01F561BC"/>
    <w:rsid w:val="021138F7"/>
    <w:rsid w:val="0212307B"/>
    <w:rsid w:val="02192117"/>
    <w:rsid w:val="02277CC5"/>
    <w:rsid w:val="022A6766"/>
    <w:rsid w:val="023C4549"/>
    <w:rsid w:val="024B0FCA"/>
    <w:rsid w:val="025C1016"/>
    <w:rsid w:val="026223A4"/>
    <w:rsid w:val="02727AED"/>
    <w:rsid w:val="028E3199"/>
    <w:rsid w:val="0290069C"/>
    <w:rsid w:val="029A7D90"/>
    <w:rsid w:val="029C3B08"/>
    <w:rsid w:val="02A931C7"/>
    <w:rsid w:val="02AD3799"/>
    <w:rsid w:val="02BA21E0"/>
    <w:rsid w:val="02BC337E"/>
    <w:rsid w:val="02C34B0C"/>
    <w:rsid w:val="02C80459"/>
    <w:rsid w:val="02E62FD5"/>
    <w:rsid w:val="02F73CCD"/>
    <w:rsid w:val="02F833AC"/>
    <w:rsid w:val="02F83A9F"/>
    <w:rsid w:val="02FF7BF3"/>
    <w:rsid w:val="03015719"/>
    <w:rsid w:val="03043C3D"/>
    <w:rsid w:val="03080760"/>
    <w:rsid w:val="030B6255"/>
    <w:rsid w:val="030C33A5"/>
    <w:rsid w:val="030D16F9"/>
    <w:rsid w:val="030E6468"/>
    <w:rsid w:val="03140F5D"/>
    <w:rsid w:val="03164667"/>
    <w:rsid w:val="0322205A"/>
    <w:rsid w:val="03241876"/>
    <w:rsid w:val="03321D76"/>
    <w:rsid w:val="033D1953"/>
    <w:rsid w:val="034F0B7A"/>
    <w:rsid w:val="035C4020"/>
    <w:rsid w:val="035C60D2"/>
    <w:rsid w:val="035C6DF3"/>
    <w:rsid w:val="0370464D"/>
    <w:rsid w:val="037D5B64"/>
    <w:rsid w:val="037E320E"/>
    <w:rsid w:val="037E4FBC"/>
    <w:rsid w:val="03822CFE"/>
    <w:rsid w:val="038D2A64"/>
    <w:rsid w:val="039948AC"/>
    <w:rsid w:val="03A26EFC"/>
    <w:rsid w:val="03A72764"/>
    <w:rsid w:val="03AC7D7B"/>
    <w:rsid w:val="03B456F5"/>
    <w:rsid w:val="03B552C8"/>
    <w:rsid w:val="03B7409F"/>
    <w:rsid w:val="03C12BFD"/>
    <w:rsid w:val="03C241E0"/>
    <w:rsid w:val="03C4007B"/>
    <w:rsid w:val="03D054E0"/>
    <w:rsid w:val="03D74410"/>
    <w:rsid w:val="03DF1C63"/>
    <w:rsid w:val="03E1792B"/>
    <w:rsid w:val="03E5574F"/>
    <w:rsid w:val="03EF5EB9"/>
    <w:rsid w:val="03F62DA4"/>
    <w:rsid w:val="03FC1593"/>
    <w:rsid w:val="03FF62A8"/>
    <w:rsid w:val="04071455"/>
    <w:rsid w:val="040C6EF6"/>
    <w:rsid w:val="04103C70"/>
    <w:rsid w:val="04137DFA"/>
    <w:rsid w:val="041660F7"/>
    <w:rsid w:val="041E036E"/>
    <w:rsid w:val="04267B2D"/>
    <w:rsid w:val="04277401"/>
    <w:rsid w:val="04310280"/>
    <w:rsid w:val="0431202E"/>
    <w:rsid w:val="043B638D"/>
    <w:rsid w:val="044B7594"/>
    <w:rsid w:val="044E498E"/>
    <w:rsid w:val="04622C64"/>
    <w:rsid w:val="046877E2"/>
    <w:rsid w:val="046C3066"/>
    <w:rsid w:val="046E47E4"/>
    <w:rsid w:val="0475016D"/>
    <w:rsid w:val="04781A0B"/>
    <w:rsid w:val="0479661F"/>
    <w:rsid w:val="047C774D"/>
    <w:rsid w:val="047E366C"/>
    <w:rsid w:val="04976897"/>
    <w:rsid w:val="049B7B52"/>
    <w:rsid w:val="049E0AF8"/>
    <w:rsid w:val="04AB1FBE"/>
    <w:rsid w:val="04BE5F02"/>
    <w:rsid w:val="04C11604"/>
    <w:rsid w:val="04C1427B"/>
    <w:rsid w:val="04D035F5"/>
    <w:rsid w:val="04D158D3"/>
    <w:rsid w:val="04D9694D"/>
    <w:rsid w:val="04DF1A8A"/>
    <w:rsid w:val="04DF5F2E"/>
    <w:rsid w:val="04E14131"/>
    <w:rsid w:val="04EA5290"/>
    <w:rsid w:val="04F74D2D"/>
    <w:rsid w:val="04FEF9F4"/>
    <w:rsid w:val="050339CA"/>
    <w:rsid w:val="05073C98"/>
    <w:rsid w:val="050D098D"/>
    <w:rsid w:val="051A6F66"/>
    <w:rsid w:val="052027CE"/>
    <w:rsid w:val="05281683"/>
    <w:rsid w:val="05290F57"/>
    <w:rsid w:val="05343D27"/>
    <w:rsid w:val="0537597F"/>
    <w:rsid w:val="054537C2"/>
    <w:rsid w:val="054B5371"/>
    <w:rsid w:val="055406CA"/>
    <w:rsid w:val="05594913"/>
    <w:rsid w:val="055F39A2"/>
    <w:rsid w:val="05681A7F"/>
    <w:rsid w:val="056B5638"/>
    <w:rsid w:val="057228FE"/>
    <w:rsid w:val="05740424"/>
    <w:rsid w:val="05750646"/>
    <w:rsid w:val="057C377D"/>
    <w:rsid w:val="058657D2"/>
    <w:rsid w:val="058F3C3A"/>
    <w:rsid w:val="05907F7E"/>
    <w:rsid w:val="059E36F3"/>
    <w:rsid w:val="05A76A4C"/>
    <w:rsid w:val="05AC1AAE"/>
    <w:rsid w:val="05B20F4D"/>
    <w:rsid w:val="05B64EE1"/>
    <w:rsid w:val="05C56ED2"/>
    <w:rsid w:val="05C644A5"/>
    <w:rsid w:val="05CF1C23"/>
    <w:rsid w:val="05CF6EB3"/>
    <w:rsid w:val="05D064B8"/>
    <w:rsid w:val="05D67331"/>
    <w:rsid w:val="05D6A8DC"/>
    <w:rsid w:val="05DB66F5"/>
    <w:rsid w:val="05E80E12"/>
    <w:rsid w:val="05F11A75"/>
    <w:rsid w:val="05F13982"/>
    <w:rsid w:val="05F31F23"/>
    <w:rsid w:val="05F77E76"/>
    <w:rsid w:val="060519C4"/>
    <w:rsid w:val="060D2627"/>
    <w:rsid w:val="06126937"/>
    <w:rsid w:val="0618726C"/>
    <w:rsid w:val="062742CF"/>
    <w:rsid w:val="063267C3"/>
    <w:rsid w:val="06345E06"/>
    <w:rsid w:val="063F6C84"/>
    <w:rsid w:val="064160FC"/>
    <w:rsid w:val="06416211"/>
    <w:rsid w:val="06471FDD"/>
    <w:rsid w:val="06720BED"/>
    <w:rsid w:val="068C5C42"/>
    <w:rsid w:val="069A3EBB"/>
    <w:rsid w:val="069B6816"/>
    <w:rsid w:val="06A74829"/>
    <w:rsid w:val="06B17456"/>
    <w:rsid w:val="06B55198"/>
    <w:rsid w:val="06D53145"/>
    <w:rsid w:val="06D73361"/>
    <w:rsid w:val="06D7510F"/>
    <w:rsid w:val="06D82C35"/>
    <w:rsid w:val="06D870D9"/>
    <w:rsid w:val="06DE09A2"/>
    <w:rsid w:val="06E11AE9"/>
    <w:rsid w:val="06E25862"/>
    <w:rsid w:val="06E62E9B"/>
    <w:rsid w:val="06EF20FA"/>
    <w:rsid w:val="06FE6B3F"/>
    <w:rsid w:val="06FF4665"/>
    <w:rsid w:val="07126147"/>
    <w:rsid w:val="072700EB"/>
    <w:rsid w:val="072A7934"/>
    <w:rsid w:val="072E57F1"/>
    <w:rsid w:val="073458D7"/>
    <w:rsid w:val="073C77E7"/>
    <w:rsid w:val="073F2CB4"/>
    <w:rsid w:val="07426476"/>
    <w:rsid w:val="0747770C"/>
    <w:rsid w:val="074A3B33"/>
    <w:rsid w:val="074F1149"/>
    <w:rsid w:val="075062A9"/>
    <w:rsid w:val="07577FFE"/>
    <w:rsid w:val="075D6B7A"/>
    <w:rsid w:val="076859BE"/>
    <w:rsid w:val="07693547"/>
    <w:rsid w:val="077C22D7"/>
    <w:rsid w:val="078E1F5D"/>
    <w:rsid w:val="07915A11"/>
    <w:rsid w:val="079923C4"/>
    <w:rsid w:val="07A656A9"/>
    <w:rsid w:val="07AD40C1"/>
    <w:rsid w:val="07AE154F"/>
    <w:rsid w:val="07B72AC0"/>
    <w:rsid w:val="07BC4304"/>
    <w:rsid w:val="07C82CA9"/>
    <w:rsid w:val="07CA17B9"/>
    <w:rsid w:val="07CF451A"/>
    <w:rsid w:val="07D24881"/>
    <w:rsid w:val="07E86EA8"/>
    <w:rsid w:val="07EA2C20"/>
    <w:rsid w:val="07EE9A31"/>
    <w:rsid w:val="07F12200"/>
    <w:rsid w:val="07F7A5AD"/>
    <w:rsid w:val="07FD1B08"/>
    <w:rsid w:val="08044CD8"/>
    <w:rsid w:val="081E68F9"/>
    <w:rsid w:val="082D3682"/>
    <w:rsid w:val="082F4AD6"/>
    <w:rsid w:val="083C62A8"/>
    <w:rsid w:val="08483A10"/>
    <w:rsid w:val="0849260E"/>
    <w:rsid w:val="084C0216"/>
    <w:rsid w:val="084F2BE5"/>
    <w:rsid w:val="0854278F"/>
    <w:rsid w:val="085A5FF7"/>
    <w:rsid w:val="085E0860"/>
    <w:rsid w:val="08643511"/>
    <w:rsid w:val="086766D9"/>
    <w:rsid w:val="086D43CF"/>
    <w:rsid w:val="086F1377"/>
    <w:rsid w:val="087821DE"/>
    <w:rsid w:val="087E15BA"/>
    <w:rsid w:val="087E5506"/>
    <w:rsid w:val="087F5AEB"/>
    <w:rsid w:val="088017D6"/>
    <w:rsid w:val="08822648"/>
    <w:rsid w:val="088272FC"/>
    <w:rsid w:val="088475FD"/>
    <w:rsid w:val="08883776"/>
    <w:rsid w:val="088C0B36"/>
    <w:rsid w:val="08A72EF2"/>
    <w:rsid w:val="08A92ADB"/>
    <w:rsid w:val="08B07870"/>
    <w:rsid w:val="08B5506F"/>
    <w:rsid w:val="08BA0844"/>
    <w:rsid w:val="08BD0334"/>
    <w:rsid w:val="08BF5427"/>
    <w:rsid w:val="08CE0793"/>
    <w:rsid w:val="08CE2541"/>
    <w:rsid w:val="08D84417"/>
    <w:rsid w:val="08DF2369"/>
    <w:rsid w:val="08E238A4"/>
    <w:rsid w:val="08E24F8B"/>
    <w:rsid w:val="08E45616"/>
    <w:rsid w:val="08E6788B"/>
    <w:rsid w:val="08F17FDE"/>
    <w:rsid w:val="08F875BE"/>
    <w:rsid w:val="090A0C01"/>
    <w:rsid w:val="090A10C5"/>
    <w:rsid w:val="090B72F2"/>
    <w:rsid w:val="091C6030"/>
    <w:rsid w:val="092669FE"/>
    <w:rsid w:val="09287EA3"/>
    <w:rsid w:val="09312061"/>
    <w:rsid w:val="09325DEF"/>
    <w:rsid w:val="09350C06"/>
    <w:rsid w:val="093663A6"/>
    <w:rsid w:val="09372CF3"/>
    <w:rsid w:val="093E0F73"/>
    <w:rsid w:val="093E76C7"/>
    <w:rsid w:val="09421657"/>
    <w:rsid w:val="09434CDD"/>
    <w:rsid w:val="094B62DC"/>
    <w:rsid w:val="0956773F"/>
    <w:rsid w:val="09577C19"/>
    <w:rsid w:val="09616F12"/>
    <w:rsid w:val="096446DD"/>
    <w:rsid w:val="0969708C"/>
    <w:rsid w:val="096B2561"/>
    <w:rsid w:val="096D3B08"/>
    <w:rsid w:val="098128D7"/>
    <w:rsid w:val="09812927"/>
    <w:rsid w:val="098B1B4B"/>
    <w:rsid w:val="098C549B"/>
    <w:rsid w:val="09AB7352"/>
    <w:rsid w:val="09B259AA"/>
    <w:rsid w:val="09C53944"/>
    <w:rsid w:val="09CF47C3"/>
    <w:rsid w:val="09D45935"/>
    <w:rsid w:val="09D516AE"/>
    <w:rsid w:val="09D62E23"/>
    <w:rsid w:val="09DB3EA5"/>
    <w:rsid w:val="0A0124A3"/>
    <w:rsid w:val="0A054BE4"/>
    <w:rsid w:val="0A0D0E47"/>
    <w:rsid w:val="0A173A74"/>
    <w:rsid w:val="0A1B3F65"/>
    <w:rsid w:val="0A203EEE"/>
    <w:rsid w:val="0A3523DF"/>
    <w:rsid w:val="0A3665F0"/>
    <w:rsid w:val="0A4D56E8"/>
    <w:rsid w:val="0A592132"/>
    <w:rsid w:val="0A5D5F01"/>
    <w:rsid w:val="0A622F41"/>
    <w:rsid w:val="0A6C2012"/>
    <w:rsid w:val="0A73514E"/>
    <w:rsid w:val="0A821835"/>
    <w:rsid w:val="0A8C39DA"/>
    <w:rsid w:val="0A8E16CB"/>
    <w:rsid w:val="0A951B0C"/>
    <w:rsid w:val="0AA3355A"/>
    <w:rsid w:val="0AAE262A"/>
    <w:rsid w:val="0AD02E89"/>
    <w:rsid w:val="0AD32091"/>
    <w:rsid w:val="0ADA14C3"/>
    <w:rsid w:val="0ADC27FC"/>
    <w:rsid w:val="0AE02462"/>
    <w:rsid w:val="0AE75B3C"/>
    <w:rsid w:val="0AF3003D"/>
    <w:rsid w:val="0AF44923"/>
    <w:rsid w:val="0AF81AF7"/>
    <w:rsid w:val="0AFC6A50"/>
    <w:rsid w:val="0B057D70"/>
    <w:rsid w:val="0B0C10FF"/>
    <w:rsid w:val="0B1100DC"/>
    <w:rsid w:val="0B114967"/>
    <w:rsid w:val="0B120CCB"/>
    <w:rsid w:val="0B156206"/>
    <w:rsid w:val="0B2214A8"/>
    <w:rsid w:val="0B2C354F"/>
    <w:rsid w:val="0B330D82"/>
    <w:rsid w:val="0B3D6429"/>
    <w:rsid w:val="0B3F4299"/>
    <w:rsid w:val="0B420FC5"/>
    <w:rsid w:val="0B4B6E16"/>
    <w:rsid w:val="0B522B45"/>
    <w:rsid w:val="0B574A70"/>
    <w:rsid w:val="0B57681E"/>
    <w:rsid w:val="0B6B4725"/>
    <w:rsid w:val="0B6E4FFD"/>
    <w:rsid w:val="0B7F7B23"/>
    <w:rsid w:val="0B811AED"/>
    <w:rsid w:val="0B84338B"/>
    <w:rsid w:val="0B854C4C"/>
    <w:rsid w:val="0B866A2E"/>
    <w:rsid w:val="0B941820"/>
    <w:rsid w:val="0B995089"/>
    <w:rsid w:val="0B9A670B"/>
    <w:rsid w:val="0B9B505D"/>
    <w:rsid w:val="0BA23811"/>
    <w:rsid w:val="0BB124C8"/>
    <w:rsid w:val="0BB51797"/>
    <w:rsid w:val="0BB53D28"/>
    <w:rsid w:val="0BB86F05"/>
    <w:rsid w:val="0BB92B92"/>
    <w:rsid w:val="0BB94724"/>
    <w:rsid w:val="0BE107DE"/>
    <w:rsid w:val="0BE10AC9"/>
    <w:rsid w:val="0BE1433A"/>
    <w:rsid w:val="0BE33E45"/>
    <w:rsid w:val="0BE91440"/>
    <w:rsid w:val="0BF0001C"/>
    <w:rsid w:val="0BF7E88B"/>
    <w:rsid w:val="0BFFC41C"/>
    <w:rsid w:val="0C040028"/>
    <w:rsid w:val="0C0C5775"/>
    <w:rsid w:val="0C152235"/>
    <w:rsid w:val="0C246F78"/>
    <w:rsid w:val="0C251189"/>
    <w:rsid w:val="0C25691C"/>
    <w:rsid w:val="0C2B455F"/>
    <w:rsid w:val="0C2D2A86"/>
    <w:rsid w:val="0C2F32F7"/>
    <w:rsid w:val="0C360889"/>
    <w:rsid w:val="0C474AE5"/>
    <w:rsid w:val="0C4A1EDF"/>
    <w:rsid w:val="0C4F37DF"/>
    <w:rsid w:val="0C4F7899"/>
    <w:rsid w:val="0C5F4538"/>
    <w:rsid w:val="0C64466B"/>
    <w:rsid w:val="0C674A4A"/>
    <w:rsid w:val="0C692B2F"/>
    <w:rsid w:val="0C8131E5"/>
    <w:rsid w:val="0C887FEA"/>
    <w:rsid w:val="0C8A677F"/>
    <w:rsid w:val="0C8F38B2"/>
    <w:rsid w:val="0C9D5951"/>
    <w:rsid w:val="0CA70DBF"/>
    <w:rsid w:val="0CBE4D33"/>
    <w:rsid w:val="0CC25F19"/>
    <w:rsid w:val="0CC95174"/>
    <w:rsid w:val="0CCE2B10"/>
    <w:rsid w:val="0CD8594F"/>
    <w:rsid w:val="0CE84F8D"/>
    <w:rsid w:val="0CEE52F6"/>
    <w:rsid w:val="0CF34325"/>
    <w:rsid w:val="0CF87B8D"/>
    <w:rsid w:val="0CFF129D"/>
    <w:rsid w:val="0D0448F2"/>
    <w:rsid w:val="0D1B22FC"/>
    <w:rsid w:val="0D1F15BD"/>
    <w:rsid w:val="0D223EE4"/>
    <w:rsid w:val="0D29243C"/>
    <w:rsid w:val="0D2941EA"/>
    <w:rsid w:val="0D350825"/>
    <w:rsid w:val="0D3D34CC"/>
    <w:rsid w:val="0D447EB9"/>
    <w:rsid w:val="0D470B14"/>
    <w:rsid w:val="0D4E1EA3"/>
    <w:rsid w:val="0D573276"/>
    <w:rsid w:val="0D647CF2"/>
    <w:rsid w:val="0D67305C"/>
    <w:rsid w:val="0D7511DD"/>
    <w:rsid w:val="0D75F289"/>
    <w:rsid w:val="0D7A67F4"/>
    <w:rsid w:val="0D7E2B85"/>
    <w:rsid w:val="0D8B0A01"/>
    <w:rsid w:val="0D8B27AF"/>
    <w:rsid w:val="0D953EE9"/>
    <w:rsid w:val="0D9848D0"/>
    <w:rsid w:val="0D9D5C8D"/>
    <w:rsid w:val="0DB46977"/>
    <w:rsid w:val="0DB95A00"/>
    <w:rsid w:val="0DBD4932"/>
    <w:rsid w:val="0DC659A8"/>
    <w:rsid w:val="0DC7755F"/>
    <w:rsid w:val="0DCF4D92"/>
    <w:rsid w:val="0DD13167"/>
    <w:rsid w:val="0DEE4FAC"/>
    <w:rsid w:val="0DF9311F"/>
    <w:rsid w:val="0DFC348F"/>
    <w:rsid w:val="0DFE82E7"/>
    <w:rsid w:val="0E065FC6"/>
    <w:rsid w:val="0E0802A4"/>
    <w:rsid w:val="0E0B38F0"/>
    <w:rsid w:val="0E0C5732"/>
    <w:rsid w:val="0E0D6555"/>
    <w:rsid w:val="0E1053AA"/>
    <w:rsid w:val="0E107158"/>
    <w:rsid w:val="0E111158"/>
    <w:rsid w:val="0E124C7E"/>
    <w:rsid w:val="0E16227B"/>
    <w:rsid w:val="0E213409"/>
    <w:rsid w:val="0E285773"/>
    <w:rsid w:val="0E372937"/>
    <w:rsid w:val="0E3A03C4"/>
    <w:rsid w:val="0E4700F3"/>
    <w:rsid w:val="0E476D2C"/>
    <w:rsid w:val="0E480BC8"/>
    <w:rsid w:val="0E5639F8"/>
    <w:rsid w:val="0E5C414B"/>
    <w:rsid w:val="0E5E4367"/>
    <w:rsid w:val="0E611C6E"/>
    <w:rsid w:val="0E6574A4"/>
    <w:rsid w:val="0E6F3C47"/>
    <w:rsid w:val="0E737408"/>
    <w:rsid w:val="0E7E0566"/>
    <w:rsid w:val="0E7F1BB7"/>
    <w:rsid w:val="0E833DCE"/>
    <w:rsid w:val="0E83792A"/>
    <w:rsid w:val="0E8813E4"/>
    <w:rsid w:val="0E8B67DF"/>
    <w:rsid w:val="0E8F4521"/>
    <w:rsid w:val="0E94782B"/>
    <w:rsid w:val="0E9F19DD"/>
    <w:rsid w:val="0EA30E54"/>
    <w:rsid w:val="0EAE1581"/>
    <w:rsid w:val="0EB4295E"/>
    <w:rsid w:val="0EB43F87"/>
    <w:rsid w:val="0EBF6511"/>
    <w:rsid w:val="0EC532D1"/>
    <w:rsid w:val="0EC8358F"/>
    <w:rsid w:val="0ECF0DC1"/>
    <w:rsid w:val="0ED03838"/>
    <w:rsid w:val="0ED10695"/>
    <w:rsid w:val="0ED33FA6"/>
    <w:rsid w:val="0EDB59B8"/>
    <w:rsid w:val="0F005CCD"/>
    <w:rsid w:val="0F0F7410"/>
    <w:rsid w:val="0F12576C"/>
    <w:rsid w:val="0F244B76"/>
    <w:rsid w:val="0F264E85"/>
    <w:rsid w:val="0F29227F"/>
    <w:rsid w:val="0F3B6457"/>
    <w:rsid w:val="0F437CC1"/>
    <w:rsid w:val="0F4E6319"/>
    <w:rsid w:val="0F503375"/>
    <w:rsid w:val="0F760292"/>
    <w:rsid w:val="0F784FB5"/>
    <w:rsid w:val="0F7D6784"/>
    <w:rsid w:val="0F7E4E5C"/>
    <w:rsid w:val="0F7F5900"/>
    <w:rsid w:val="0F845361"/>
    <w:rsid w:val="0F933794"/>
    <w:rsid w:val="0F95411B"/>
    <w:rsid w:val="0F9C36A6"/>
    <w:rsid w:val="0FA1450C"/>
    <w:rsid w:val="0FA30B04"/>
    <w:rsid w:val="0FA4269F"/>
    <w:rsid w:val="0FAB538A"/>
    <w:rsid w:val="0FB13802"/>
    <w:rsid w:val="0FB748C3"/>
    <w:rsid w:val="0FBA737B"/>
    <w:rsid w:val="0FBC30F4"/>
    <w:rsid w:val="0FC2411A"/>
    <w:rsid w:val="0FC94B12"/>
    <w:rsid w:val="0FCE5EBA"/>
    <w:rsid w:val="0FD82AD0"/>
    <w:rsid w:val="0FDD0E6A"/>
    <w:rsid w:val="0FE44CB0"/>
    <w:rsid w:val="0FE62A80"/>
    <w:rsid w:val="0FEF171B"/>
    <w:rsid w:val="0FF27A70"/>
    <w:rsid w:val="0FF7F9AA"/>
    <w:rsid w:val="0FFB2976"/>
    <w:rsid w:val="10014FAA"/>
    <w:rsid w:val="10066A65"/>
    <w:rsid w:val="100C0ABB"/>
    <w:rsid w:val="101136E1"/>
    <w:rsid w:val="10114FB4"/>
    <w:rsid w:val="102066B5"/>
    <w:rsid w:val="10260A55"/>
    <w:rsid w:val="10283879"/>
    <w:rsid w:val="102B3EF3"/>
    <w:rsid w:val="102D3FF1"/>
    <w:rsid w:val="102D4481"/>
    <w:rsid w:val="103B60C7"/>
    <w:rsid w:val="10424E4B"/>
    <w:rsid w:val="10446D3E"/>
    <w:rsid w:val="104A6951"/>
    <w:rsid w:val="10546B97"/>
    <w:rsid w:val="105A46BB"/>
    <w:rsid w:val="105D374E"/>
    <w:rsid w:val="105F5578"/>
    <w:rsid w:val="1074727F"/>
    <w:rsid w:val="10757727"/>
    <w:rsid w:val="107C2883"/>
    <w:rsid w:val="1081433D"/>
    <w:rsid w:val="108D7BD8"/>
    <w:rsid w:val="109052A3"/>
    <w:rsid w:val="10940911"/>
    <w:rsid w:val="10AE39EB"/>
    <w:rsid w:val="10B17D2B"/>
    <w:rsid w:val="10B464C1"/>
    <w:rsid w:val="10BB33AB"/>
    <w:rsid w:val="10C31AEC"/>
    <w:rsid w:val="10D03EDB"/>
    <w:rsid w:val="10D42352"/>
    <w:rsid w:val="10D4446D"/>
    <w:rsid w:val="10E11220"/>
    <w:rsid w:val="10F1555C"/>
    <w:rsid w:val="10F62A2C"/>
    <w:rsid w:val="10FC5ED0"/>
    <w:rsid w:val="11001F9C"/>
    <w:rsid w:val="11017E3D"/>
    <w:rsid w:val="1103131A"/>
    <w:rsid w:val="1105296A"/>
    <w:rsid w:val="110939B5"/>
    <w:rsid w:val="110A4333"/>
    <w:rsid w:val="110E0D66"/>
    <w:rsid w:val="111D6E87"/>
    <w:rsid w:val="111F7DDE"/>
    <w:rsid w:val="1122167C"/>
    <w:rsid w:val="11292A0B"/>
    <w:rsid w:val="1129722C"/>
    <w:rsid w:val="112E1B59"/>
    <w:rsid w:val="112E63D2"/>
    <w:rsid w:val="11323891"/>
    <w:rsid w:val="113B3965"/>
    <w:rsid w:val="11405FA6"/>
    <w:rsid w:val="11497A10"/>
    <w:rsid w:val="114C66F9"/>
    <w:rsid w:val="11552C32"/>
    <w:rsid w:val="115A0E16"/>
    <w:rsid w:val="115B4B8E"/>
    <w:rsid w:val="116B5F2B"/>
    <w:rsid w:val="116F23E8"/>
    <w:rsid w:val="11715B79"/>
    <w:rsid w:val="1179776E"/>
    <w:rsid w:val="117B369D"/>
    <w:rsid w:val="118045F5"/>
    <w:rsid w:val="11824D4E"/>
    <w:rsid w:val="11840DE8"/>
    <w:rsid w:val="1185225D"/>
    <w:rsid w:val="1191274E"/>
    <w:rsid w:val="119C3706"/>
    <w:rsid w:val="119D5DD0"/>
    <w:rsid w:val="11A025A1"/>
    <w:rsid w:val="11A20C5E"/>
    <w:rsid w:val="11A343C2"/>
    <w:rsid w:val="11A6539F"/>
    <w:rsid w:val="11B5429E"/>
    <w:rsid w:val="11BF4345"/>
    <w:rsid w:val="11D33765"/>
    <w:rsid w:val="11D81D1F"/>
    <w:rsid w:val="11DD7458"/>
    <w:rsid w:val="11DD7B80"/>
    <w:rsid w:val="11E623C4"/>
    <w:rsid w:val="11E808FB"/>
    <w:rsid w:val="11EA09BB"/>
    <w:rsid w:val="11EE155E"/>
    <w:rsid w:val="120179F5"/>
    <w:rsid w:val="120668A8"/>
    <w:rsid w:val="120E1C01"/>
    <w:rsid w:val="121D3BF2"/>
    <w:rsid w:val="121D4746"/>
    <w:rsid w:val="12333415"/>
    <w:rsid w:val="123F4EEE"/>
    <w:rsid w:val="124675EC"/>
    <w:rsid w:val="12490E8B"/>
    <w:rsid w:val="125A5EAE"/>
    <w:rsid w:val="125B720A"/>
    <w:rsid w:val="125D4D08"/>
    <w:rsid w:val="12622A28"/>
    <w:rsid w:val="12661A3D"/>
    <w:rsid w:val="126B7053"/>
    <w:rsid w:val="12812425"/>
    <w:rsid w:val="12845972"/>
    <w:rsid w:val="128C47CC"/>
    <w:rsid w:val="128D521B"/>
    <w:rsid w:val="12922832"/>
    <w:rsid w:val="129A4C28"/>
    <w:rsid w:val="12A0017B"/>
    <w:rsid w:val="12A14823"/>
    <w:rsid w:val="12A44022"/>
    <w:rsid w:val="12B2677C"/>
    <w:rsid w:val="12BD4625"/>
    <w:rsid w:val="12C02EFB"/>
    <w:rsid w:val="12C17224"/>
    <w:rsid w:val="12CD6813"/>
    <w:rsid w:val="12D22C2E"/>
    <w:rsid w:val="12D41384"/>
    <w:rsid w:val="12D76496"/>
    <w:rsid w:val="12D86AFB"/>
    <w:rsid w:val="12DB5F87"/>
    <w:rsid w:val="12DF5267"/>
    <w:rsid w:val="12E31B17"/>
    <w:rsid w:val="12E326D0"/>
    <w:rsid w:val="12EB7235"/>
    <w:rsid w:val="12EF1A32"/>
    <w:rsid w:val="12F17558"/>
    <w:rsid w:val="12F901BB"/>
    <w:rsid w:val="12F94DAB"/>
    <w:rsid w:val="12FC0FD4"/>
    <w:rsid w:val="12FE1C75"/>
    <w:rsid w:val="130C25E4"/>
    <w:rsid w:val="13280619"/>
    <w:rsid w:val="13286C49"/>
    <w:rsid w:val="132C67E2"/>
    <w:rsid w:val="13355D25"/>
    <w:rsid w:val="13451652"/>
    <w:rsid w:val="13465759"/>
    <w:rsid w:val="13477178"/>
    <w:rsid w:val="134E710B"/>
    <w:rsid w:val="135D2E40"/>
    <w:rsid w:val="136F4921"/>
    <w:rsid w:val="13734411"/>
    <w:rsid w:val="137B5074"/>
    <w:rsid w:val="137F0ED3"/>
    <w:rsid w:val="1395222A"/>
    <w:rsid w:val="139A5E3D"/>
    <w:rsid w:val="139D4210"/>
    <w:rsid w:val="139F6FB4"/>
    <w:rsid w:val="13A46379"/>
    <w:rsid w:val="13A74B2A"/>
    <w:rsid w:val="13AE5449"/>
    <w:rsid w:val="13B32A60"/>
    <w:rsid w:val="13BB3AB8"/>
    <w:rsid w:val="13BC5DB8"/>
    <w:rsid w:val="13C0248A"/>
    <w:rsid w:val="13C06F2A"/>
    <w:rsid w:val="13C433E2"/>
    <w:rsid w:val="13C95DDF"/>
    <w:rsid w:val="13D749A0"/>
    <w:rsid w:val="13DA623E"/>
    <w:rsid w:val="13DA7FEC"/>
    <w:rsid w:val="13E61CFD"/>
    <w:rsid w:val="13E745D7"/>
    <w:rsid w:val="13F05A62"/>
    <w:rsid w:val="13F217DA"/>
    <w:rsid w:val="13F73ACE"/>
    <w:rsid w:val="140137CB"/>
    <w:rsid w:val="14035161"/>
    <w:rsid w:val="140F2F10"/>
    <w:rsid w:val="14144306"/>
    <w:rsid w:val="14171240"/>
    <w:rsid w:val="14217850"/>
    <w:rsid w:val="14221993"/>
    <w:rsid w:val="14303211"/>
    <w:rsid w:val="143040B0"/>
    <w:rsid w:val="143771ED"/>
    <w:rsid w:val="143D70CC"/>
    <w:rsid w:val="143F42F3"/>
    <w:rsid w:val="144535AA"/>
    <w:rsid w:val="14484AAE"/>
    <w:rsid w:val="144D4C62"/>
    <w:rsid w:val="14555B46"/>
    <w:rsid w:val="14603905"/>
    <w:rsid w:val="14636234"/>
    <w:rsid w:val="146855F8"/>
    <w:rsid w:val="146E4BD8"/>
    <w:rsid w:val="147C3858"/>
    <w:rsid w:val="148835E1"/>
    <w:rsid w:val="148937C0"/>
    <w:rsid w:val="148B12E6"/>
    <w:rsid w:val="14900811"/>
    <w:rsid w:val="14904172"/>
    <w:rsid w:val="149363ED"/>
    <w:rsid w:val="14947591"/>
    <w:rsid w:val="149C7998"/>
    <w:rsid w:val="149E726C"/>
    <w:rsid w:val="14A34882"/>
    <w:rsid w:val="14AB3737"/>
    <w:rsid w:val="14AE3227"/>
    <w:rsid w:val="14BE346A"/>
    <w:rsid w:val="14BF71E2"/>
    <w:rsid w:val="14C53040"/>
    <w:rsid w:val="14C60F96"/>
    <w:rsid w:val="14CB2F17"/>
    <w:rsid w:val="14D013EF"/>
    <w:rsid w:val="14D233B9"/>
    <w:rsid w:val="14D66C67"/>
    <w:rsid w:val="14D84BF0"/>
    <w:rsid w:val="14D902A4"/>
    <w:rsid w:val="14DE3B0C"/>
    <w:rsid w:val="14E12169"/>
    <w:rsid w:val="14E32350"/>
    <w:rsid w:val="14E46078"/>
    <w:rsid w:val="14E852CD"/>
    <w:rsid w:val="14EA425F"/>
    <w:rsid w:val="14F544E1"/>
    <w:rsid w:val="15033573"/>
    <w:rsid w:val="15077B36"/>
    <w:rsid w:val="150D57FF"/>
    <w:rsid w:val="150E269C"/>
    <w:rsid w:val="1510660E"/>
    <w:rsid w:val="15121A08"/>
    <w:rsid w:val="15127C5A"/>
    <w:rsid w:val="151439D2"/>
    <w:rsid w:val="15152C6A"/>
    <w:rsid w:val="1524448A"/>
    <w:rsid w:val="152710DE"/>
    <w:rsid w:val="152717B5"/>
    <w:rsid w:val="152D35FA"/>
    <w:rsid w:val="153351A6"/>
    <w:rsid w:val="153D4CD7"/>
    <w:rsid w:val="154A72DE"/>
    <w:rsid w:val="155E1FBF"/>
    <w:rsid w:val="155F4320"/>
    <w:rsid w:val="156F5159"/>
    <w:rsid w:val="157224A6"/>
    <w:rsid w:val="15783D30"/>
    <w:rsid w:val="157B75AD"/>
    <w:rsid w:val="157E2ADB"/>
    <w:rsid w:val="157F5F94"/>
    <w:rsid w:val="158714E3"/>
    <w:rsid w:val="158C3568"/>
    <w:rsid w:val="15932B49"/>
    <w:rsid w:val="15995F29"/>
    <w:rsid w:val="159C09DB"/>
    <w:rsid w:val="15A959CF"/>
    <w:rsid w:val="15A970CE"/>
    <w:rsid w:val="15AA668C"/>
    <w:rsid w:val="15AB60E4"/>
    <w:rsid w:val="15AF36A9"/>
    <w:rsid w:val="15B00039"/>
    <w:rsid w:val="15BF3FFD"/>
    <w:rsid w:val="15C076B6"/>
    <w:rsid w:val="15C34C68"/>
    <w:rsid w:val="15CD4FC7"/>
    <w:rsid w:val="15CD7A9E"/>
    <w:rsid w:val="15D2431D"/>
    <w:rsid w:val="15D373E9"/>
    <w:rsid w:val="15D56225"/>
    <w:rsid w:val="15D57945"/>
    <w:rsid w:val="15D8055B"/>
    <w:rsid w:val="15E474E8"/>
    <w:rsid w:val="15EA1460"/>
    <w:rsid w:val="15FA6724"/>
    <w:rsid w:val="15FB66B9"/>
    <w:rsid w:val="15FFBF92"/>
    <w:rsid w:val="1608268E"/>
    <w:rsid w:val="16136CFF"/>
    <w:rsid w:val="1618432E"/>
    <w:rsid w:val="162163A6"/>
    <w:rsid w:val="162424BB"/>
    <w:rsid w:val="162C3DEF"/>
    <w:rsid w:val="162C6AF9"/>
    <w:rsid w:val="163548CE"/>
    <w:rsid w:val="164136E4"/>
    <w:rsid w:val="164B51D1"/>
    <w:rsid w:val="16532CFC"/>
    <w:rsid w:val="16547378"/>
    <w:rsid w:val="16604D12"/>
    <w:rsid w:val="167F6721"/>
    <w:rsid w:val="16806E74"/>
    <w:rsid w:val="168E1E4B"/>
    <w:rsid w:val="168E7EF6"/>
    <w:rsid w:val="16917DF9"/>
    <w:rsid w:val="16934831"/>
    <w:rsid w:val="169923E1"/>
    <w:rsid w:val="16A55D64"/>
    <w:rsid w:val="16C32FBA"/>
    <w:rsid w:val="16C66A38"/>
    <w:rsid w:val="16CD6EAE"/>
    <w:rsid w:val="16D62424"/>
    <w:rsid w:val="16DC407B"/>
    <w:rsid w:val="16EB42BE"/>
    <w:rsid w:val="16EB59A7"/>
    <w:rsid w:val="16EC0DFF"/>
    <w:rsid w:val="16F21AF1"/>
    <w:rsid w:val="16F57E0F"/>
    <w:rsid w:val="16FB68F7"/>
    <w:rsid w:val="16FE6724"/>
    <w:rsid w:val="1703785A"/>
    <w:rsid w:val="17043616"/>
    <w:rsid w:val="17051824"/>
    <w:rsid w:val="1705338A"/>
    <w:rsid w:val="171750B3"/>
    <w:rsid w:val="17224BAF"/>
    <w:rsid w:val="172A3039"/>
    <w:rsid w:val="174B64D4"/>
    <w:rsid w:val="174C193E"/>
    <w:rsid w:val="174C315A"/>
    <w:rsid w:val="175B3C7D"/>
    <w:rsid w:val="175C6F6A"/>
    <w:rsid w:val="176C3651"/>
    <w:rsid w:val="176F75D7"/>
    <w:rsid w:val="176FC43B"/>
    <w:rsid w:val="17757E35"/>
    <w:rsid w:val="177B7D38"/>
    <w:rsid w:val="17816C5D"/>
    <w:rsid w:val="17942BA8"/>
    <w:rsid w:val="17A27073"/>
    <w:rsid w:val="17A3731E"/>
    <w:rsid w:val="17A5266F"/>
    <w:rsid w:val="17A74645"/>
    <w:rsid w:val="17AC7EF2"/>
    <w:rsid w:val="17C074F9"/>
    <w:rsid w:val="17CA481C"/>
    <w:rsid w:val="17CC0594"/>
    <w:rsid w:val="17CF3BE0"/>
    <w:rsid w:val="17D0734B"/>
    <w:rsid w:val="17D905BB"/>
    <w:rsid w:val="17DC7AB4"/>
    <w:rsid w:val="17DF42AB"/>
    <w:rsid w:val="17E7386B"/>
    <w:rsid w:val="17E94D8E"/>
    <w:rsid w:val="17EC6540"/>
    <w:rsid w:val="17F51899"/>
    <w:rsid w:val="17F7F413"/>
    <w:rsid w:val="17F84EE5"/>
    <w:rsid w:val="17FB1A3B"/>
    <w:rsid w:val="17FE1727"/>
    <w:rsid w:val="17FE6E56"/>
    <w:rsid w:val="17FF64AB"/>
    <w:rsid w:val="18003FBB"/>
    <w:rsid w:val="180860F6"/>
    <w:rsid w:val="18120968"/>
    <w:rsid w:val="181E6F28"/>
    <w:rsid w:val="181F06C4"/>
    <w:rsid w:val="18236353"/>
    <w:rsid w:val="18370FB6"/>
    <w:rsid w:val="183B2D20"/>
    <w:rsid w:val="183B34A8"/>
    <w:rsid w:val="183C53ED"/>
    <w:rsid w:val="18477C1A"/>
    <w:rsid w:val="18495740"/>
    <w:rsid w:val="185F6D12"/>
    <w:rsid w:val="18602226"/>
    <w:rsid w:val="186359F2"/>
    <w:rsid w:val="18643D3F"/>
    <w:rsid w:val="18916593"/>
    <w:rsid w:val="18921BB6"/>
    <w:rsid w:val="18925339"/>
    <w:rsid w:val="189A205E"/>
    <w:rsid w:val="18A230A3"/>
    <w:rsid w:val="18A34340"/>
    <w:rsid w:val="18AA77E9"/>
    <w:rsid w:val="18AD19A9"/>
    <w:rsid w:val="18B057C0"/>
    <w:rsid w:val="18BC5F12"/>
    <w:rsid w:val="18C63235"/>
    <w:rsid w:val="18C70119"/>
    <w:rsid w:val="18D87CBA"/>
    <w:rsid w:val="18DF0CDB"/>
    <w:rsid w:val="18DF2BB7"/>
    <w:rsid w:val="18F16CB3"/>
    <w:rsid w:val="18F97167"/>
    <w:rsid w:val="18FED94C"/>
    <w:rsid w:val="19081158"/>
    <w:rsid w:val="19085E4B"/>
    <w:rsid w:val="19145D4E"/>
    <w:rsid w:val="191A6982"/>
    <w:rsid w:val="191D4B6B"/>
    <w:rsid w:val="192166BD"/>
    <w:rsid w:val="1935342A"/>
    <w:rsid w:val="193A03BC"/>
    <w:rsid w:val="193E2DCB"/>
    <w:rsid w:val="19430B61"/>
    <w:rsid w:val="19480C9F"/>
    <w:rsid w:val="195770A4"/>
    <w:rsid w:val="19602878"/>
    <w:rsid w:val="19662322"/>
    <w:rsid w:val="196C2796"/>
    <w:rsid w:val="196D36B1"/>
    <w:rsid w:val="196D545F"/>
    <w:rsid w:val="1987326C"/>
    <w:rsid w:val="198A4263"/>
    <w:rsid w:val="198F0324"/>
    <w:rsid w:val="198F0A41"/>
    <w:rsid w:val="199820C4"/>
    <w:rsid w:val="19A14C01"/>
    <w:rsid w:val="19B25567"/>
    <w:rsid w:val="19B94B48"/>
    <w:rsid w:val="19C01A32"/>
    <w:rsid w:val="19CA5DD8"/>
    <w:rsid w:val="19CF2EBF"/>
    <w:rsid w:val="19D47FBD"/>
    <w:rsid w:val="19EC0A79"/>
    <w:rsid w:val="1A0822E3"/>
    <w:rsid w:val="1A0B5028"/>
    <w:rsid w:val="1A0C09AF"/>
    <w:rsid w:val="1A116732"/>
    <w:rsid w:val="1A1742D3"/>
    <w:rsid w:val="1A18186E"/>
    <w:rsid w:val="1A2521DD"/>
    <w:rsid w:val="1A302494"/>
    <w:rsid w:val="1A392129"/>
    <w:rsid w:val="1A3C06A7"/>
    <w:rsid w:val="1A4077C6"/>
    <w:rsid w:val="1A446053"/>
    <w:rsid w:val="1A491FB6"/>
    <w:rsid w:val="1A564145"/>
    <w:rsid w:val="1A59690C"/>
    <w:rsid w:val="1A670100"/>
    <w:rsid w:val="1A7B1DFD"/>
    <w:rsid w:val="1A7F18ED"/>
    <w:rsid w:val="1A803641"/>
    <w:rsid w:val="1A81091F"/>
    <w:rsid w:val="1A9E27F9"/>
    <w:rsid w:val="1A9E52F4"/>
    <w:rsid w:val="1AA33DFB"/>
    <w:rsid w:val="1AA43A98"/>
    <w:rsid w:val="1AA440DC"/>
    <w:rsid w:val="1AA44EB0"/>
    <w:rsid w:val="1AA84A01"/>
    <w:rsid w:val="1AC613B6"/>
    <w:rsid w:val="1AC9700C"/>
    <w:rsid w:val="1ACB4B33"/>
    <w:rsid w:val="1ADC712D"/>
    <w:rsid w:val="1AFE4B89"/>
    <w:rsid w:val="1B0919D7"/>
    <w:rsid w:val="1B0D514B"/>
    <w:rsid w:val="1B1262BE"/>
    <w:rsid w:val="1B223C80"/>
    <w:rsid w:val="1B306079"/>
    <w:rsid w:val="1B34092A"/>
    <w:rsid w:val="1B36185A"/>
    <w:rsid w:val="1B3846F0"/>
    <w:rsid w:val="1B410951"/>
    <w:rsid w:val="1B43604F"/>
    <w:rsid w:val="1B4641B9"/>
    <w:rsid w:val="1B4A3CA9"/>
    <w:rsid w:val="1B4E38C0"/>
    <w:rsid w:val="1B520DB0"/>
    <w:rsid w:val="1B585803"/>
    <w:rsid w:val="1B590390"/>
    <w:rsid w:val="1B5A4CD4"/>
    <w:rsid w:val="1B5C1C2F"/>
    <w:rsid w:val="1B666609"/>
    <w:rsid w:val="1B7139D2"/>
    <w:rsid w:val="1B8847D2"/>
    <w:rsid w:val="1B8F5923"/>
    <w:rsid w:val="1B974A15"/>
    <w:rsid w:val="1B9751BF"/>
    <w:rsid w:val="1B984B09"/>
    <w:rsid w:val="1B9D7353"/>
    <w:rsid w:val="1BA50EE0"/>
    <w:rsid w:val="1BAA0BEC"/>
    <w:rsid w:val="1BB708F6"/>
    <w:rsid w:val="1BB750B7"/>
    <w:rsid w:val="1BB83309"/>
    <w:rsid w:val="1BBD399C"/>
    <w:rsid w:val="1BBE100B"/>
    <w:rsid w:val="1BC45208"/>
    <w:rsid w:val="1BC872C4"/>
    <w:rsid w:val="1BCC0B62"/>
    <w:rsid w:val="1BCC3FDC"/>
    <w:rsid w:val="1BCF0653"/>
    <w:rsid w:val="1BD01CD5"/>
    <w:rsid w:val="1BDA70AF"/>
    <w:rsid w:val="1BDE2525"/>
    <w:rsid w:val="1BF92801"/>
    <w:rsid w:val="1BFE6842"/>
    <w:rsid w:val="1C011545"/>
    <w:rsid w:val="1C0876C1"/>
    <w:rsid w:val="1C116575"/>
    <w:rsid w:val="1C1C637A"/>
    <w:rsid w:val="1C1F6F1F"/>
    <w:rsid w:val="1C24274C"/>
    <w:rsid w:val="1C264B43"/>
    <w:rsid w:val="1C2856B5"/>
    <w:rsid w:val="1C2912CC"/>
    <w:rsid w:val="1C3FF0EC"/>
    <w:rsid w:val="1C450915"/>
    <w:rsid w:val="1C4A5F90"/>
    <w:rsid w:val="1C4F3541"/>
    <w:rsid w:val="1C5B26D4"/>
    <w:rsid w:val="1C650A0C"/>
    <w:rsid w:val="1C6E6B6E"/>
    <w:rsid w:val="1C7A226D"/>
    <w:rsid w:val="1C856F63"/>
    <w:rsid w:val="1C917171"/>
    <w:rsid w:val="1C9A5D29"/>
    <w:rsid w:val="1C9C2C60"/>
    <w:rsid w:val="1C9C6421"/>
    <w:rsid w:val="1CA218C3"/>
    <w:rsid w:val="1CBF4223"/>
    <w:rsid w:val="1CDA2E0B"/>
    <w:rsid w:val="1CEB2B47"/>
    <w:rsid w:val="1CEC2B3E"/>
    <w:rsid w:val="1CEC5502"/>
    <w:rsid w:val="1CED1F8B"/>
    <w:rsid w:val="1CFB407F"/>
    <w:rsid w:val="1CFFCFC7"/>
    <w:rsid w:val="1D085C52"/>
    <w:rsid w:val="1D1310FC"/>
    <w:rsid w:val="1D1D719C"/>
    <w:rsid w:val="1D1E3524"/>
    <w:rsid w:val="1D1F2F14"/>
    <w:rsid w:val="1D291FE4"/>
    <w:rsid w:val="1D2F6450"/>
    <w:rsid w:val="1D3954F9"/>
    <w:rsid w:val="1D3D5F97"/>
    <w:rsid w:val="1D3F6725"/>
    <w:rsid w:val="1D4209B0"/>
    <w:rsid w:val="1D471BD6"/>
    <w:rsid w:val="1D5B1678"/>
    <w:rsid w:val="1D7D068C"/>
    <w:rsid w:val="1D807E56"/>
    <w:rsid w:val="1D835251"/>
    <w:rsid w:val="1D888F2A"/>
    <w:rsid w:val="1D8C4DEF"/>
    <w:rsid w:val="1D976F4E"/>
    <w:rsid w:val="1D983405"/>
    <w:rsid w:val="1D9E208B"/>
    <w:rsid w:val="1D9F76F1"/>
    <w:rsid w:val="1DAD574A"/>
    <w:rsid w:val="1DB96EC4"/>
    <w:rsid w:val="1DBA1560"/>
    <w:rsid w:val="1DBB159B"/>
    <w:rsid w:val="1DD12460"/>
    <w:rsid w:val="1DD7CBA6"/>
    <w:rsid w:val="1DD871C9"/>
    <w:rsid w:val="1DE00903"/>
    <w:rsid w:val="1DE23ACD"/>
    <w:rsid w:val="1DE456B2"/>
    <w:rsid w:val="1E180A71"/>
    <w:rsid w:val="1E1B3394"/>
    <w:rsid w:val="1E1F1B0C"/>
    <w:rsid w:val="1E340C41"/>
    <w:rsid w:val="1E366F65"/>
    <w:rsid w:val="1E3A375D"/>
    <w:rsid w:val="1E3F7CDD"/>
    <w:rsid w:val="1E495DF2"/>
    <w:rsid w:val="1E5501C5"/>
    <w:rsid w:val="1E574A0E"/>
    <w:rsid w:val="1E6E4153"/>
    <w:rsid w:val="1E7471DE"/>
    <w:rsid w:val="1E8C45D9"/>
    <w:rsid w:val="1E9235F6"/>
    <w:rsid w:val="1E933BB9"/>
    <w:rsid w:val="1EA41923"/>
    <w:rsid w:val="1EB17BD0"/>
    <w:rsid w:val="1EB7F713"/>
    <w:rsid w:val="1EB872AF"/>
    <w:rsid w:val="1EBA53BD"/>
    <w:rsid w:val="1EBB1463"/>
    <w:rsid w:val="1EC274AD"/>
    <w:rsid w:val="1EC57AEB"/>
    <w:rsid w:val="1ECD6879"/>
    <w:rsid w:val="1ED1023E"/>
    <w:rsid w:val="1ED64B25"/>
    <w:rsid w:val="1EE07B63"/>
    <w:rsid w:val="1EE73F05"/>
    <w:rsid w:val="1EE77DD4"/>
    <w:rsid w:val="1EE97DF2"/>
    <w:rsid w:val="1EF328AA"/>
    <w:rsid w:val="1EF5549D"/>
    <w:rsid w:val="1EFEA515"/>
    <w:rsid w:val="1F023A32"/>
    <w:rsid w:val="1F06707A"/>
    <w:rsid w:val="1F0C571A"/>
    <w:rsid w:val="1F100353"/>
    <w:rsid w:val="1F136AA8"/>
    <w:rsid w:val="1F1545CE"/>
    <w:rsid w:val="1F15637C"/>
    <w:rsid w:val="1F176598"/>
    <w:rsid w:val="1F1D7B74"/>
    <w:rsid w:val="1F232AA8"/>
    <w:rsid w:val="1F271F5F"/>
    <w:rsid w:val="1F30765A"/>
    <w:rsid w:val="1F352F44"/>
    <w:rsid w:val="1F374545"/>
    <w:rsid w:val="1F3822A2"/>
    <w:rsid w:val="1F3D58D3"/>
    <w:rsid w:val="1F4D5AB8"/>
    <w:rsid w:val="1F51312D"/>
    <w:rsid w:val="1F5A0189"/>
    <w:rsid w:val="1F5D7D23"/>
    <w:rsid w:val="1F5F228E"/>
    <w:rsid w:val="1F5F3A9B"/>
    <w:rsid w:val="1F664E2A"/>
    <w:rsid w:val="1F707A57"/>
    <w:rsid w:val="1F74219C"/>
    <w:rsid w:val="1F755C07"/>
    <w:rsid w:val="1F78690B"/>
    <w:rsid w:val="1F7B4A99"/>
    <w:rsid w:val="1F7D3967"/>
    <w:rsid w:val="1F841754"/>
    <w:rsid w:val="1F861028"/>
    <w:rsid w:val="1F8B663F"/>
    <w:rsid w:val="1F8D413A"/>
    <w:rsid w:val="1F8D5F84"/>
    <w:rsid w:val="1F900E4C"/>
    <w:rsid w:val="1F901EA7"/>
    <w:rsid w:val="1F9B4D2F"/>
    <w:rsid w:val="1F9D20DD"/>
    <w:rsid w:val="1F9F0F8E"/>
    <w:rsid w:val="1FA20787"/>
    <w:rsid w:val="1FA63478"/>
    <w:rsid w:val="1FAF1E5F"/>
    <w:rsid w:val="1FBA2406"/>
    <w:rsid w:val="1FBD2A39"/>
    <w:rsid w:val="1FC81641"/>
    <w:rsid w:val="1FC94624"/>
    <w:rsid w:val="1FCE2288"/>
    <w:rsid w:val="1FCF6E73"/>
    <w:rsid w:val="1FD16A32"/>
    <w:rsid w:val="1FDB7A6F"/>
    <w:rsid w:val="1FDE0E64"/>
    <w:rsid w:val="1FDE70B6"/>
    <w:rsid w:val="1FE3647B"/>
    <w:rsid w:val="1FE51F70"/>
    <w:rsid w:val="1FF703D3"/>
    <w:rsid w:val="1FF71F26"/>
    <w:rsid w:val="1FFBFDC7"/>
    <w:rsid w:val="1FFF9842"/>
    <w:rsid w:val="1FFFEB9F"/>
    <w:rsid w:val="200C3F86"/>
    <w:rsid w:val="200E4A1F"/>
    <w:rsid w:val="20104D96"/>
    <w:rsid w:val="201C578E"/>
    <w:rsid w:val="20344F28"/>
    <w:rsid w:val="20353D62"/>
    <w:rsid w:val="203942EC"/>
    <w:rsid w:val="204213F3"/>
    <w:rsid w:val="20494FF5"/>
    <w:rsid w:val="204D5FA0"/>
    <w:rsid w:val="204E3F98"/>
    <w:rsid w:val="20507898"/>
    <w:rsid w:val="206770AC"/>
    <w:rsid w:val="20691FC5"/>
    <w:rsid w:val="20695B39"/>
    <w:rsid w:val="20725E11"/>
    <w:rsid w:val="2080016D"/>
    <w:rsid w:val="20842008"/>
    <w:rsid w:val="208732AA"/>
    <w:rsid w:val="20A72AE0"/>
    <w:rsid w:val="20B43CF2"/>
    <w:rsid w:val="20C067BC"/>
    <w:rsid w:val="20C945D2"/>
    <w:rsid w:val="20C95670"/>
    <w:rsid w:val="20DA53AA"/>
    <w:rsid w:val="20EA4B81"/>
    <w:rsid w:val="20FD531A"/>
    <w:rsid w:val="20FF577E"/>
    <w:rsid w:val="210D0CC2"/>
    <w:rsid w:val="2113251E"/>
    <w:rsid w:val="211B52F1"/>
    <w:rsid w:val="211E4F14"/>
    <w:rsid w:val="21224D81"/>
    <w:rsid w:val="212378F0"/>
    <w:rsid w:val="212D3566"/>
    <w:rsid w:val="21311468"/>
    <w:rsid w:val="2132432C"/>
    <w:rsid w:val="213F5CF3"/>
    <w:rsid w:val="214178FD"/>
    <w:rsid w:val="214C004F"/>
    <w:rsid w:val="215018EE"/>
    <w:rsid w:val="215A451A"/>
    <w:rsid w:val="215C6521"/>
    <w:rsid w:val="21780CB1"/>
    <w:rsid w:val="21787EF5"/>
    <w:rsid w:val="218D48F0"/>
    <w:rsid w:val="21900C74"/>
    <w:rsid w:val="21957C48"/>
    <w:rsid w:val="21A954A2"/>
    <w:rsid w:val="21AE39CF"/>
    <w:rsid w:val="21B52D55"/>
    <w:rsid w:val="21BB6C06"/>
    <w:rsid w:val="21BF4CC5"/>
    <w:rsid w:val="21C0508A"/>
    <w:rsid w:val="21C30312"/>
    <w:rsid w:val="21C45D42"/>
    <w:rsid w:val="21C61BB0"/>
    <w:rsid w:val="21CC415B"/>
    <w:rsid w:val="21CD73E2"/>
    <w:rsid w:val="21CF4F08"/>
    <w:rsid w:val="21DC57E7"/>
    <w:rsid w:val="21DE525C"/>
    <w:rsid w:val="21E423FD"/>
    <w:rsid w:val="21F506E7"/>
    <w:rsid w:val="21FF50C2"/>
    <w:rsid w:val="220719D3"/>
    <w:rsid w:val="220C13A1"/>
    <w:rsid w:val="221A0692"/>
    <w:rsid w:val="221C4134"/>
    <w:rsid w:val="222039B6"/>
    <w:rsid w:val="22257702"/>
    <w:rsid w:val="22291F9F"/>
    <w:rsid w:val="222A48FC"/>
    <w:rsid w:val="222F0AD0"/>
    <w:rsid w:val="223241F0"/>
    <w:rsid w:val="224116B5"/>
    <w:rsid w:val="224705F5"/>
    <w:rsid w:val="22561186"/>
    <w:rsid w:val="22573F67"/>
    <w:rsid w:val="225F0181"/>
    <w:rsid w:val="22616361"/>
    <w:rsid w:val="22623FCE"/>
    <w:rsid w:val="228329C8"/>
    <w:rsid w:val="228A6848"/>
    <w:rsid w:val="228F1762"/>
    <w:rsid w:val="22911EB1"/>
    <w:rsid w:val="22925F36"/>
    <w:rsid w:val="22995516"/>
    <w:rsid w:val="22B51889"/>
    <w:rsid w:val="22BC5584"/>
    <w:rsid w:val="22C1655D"/>
    <w:rsid w:val="22C5122C"/>
    <w:rsid w:val="22C81958"/>
    <w:rsid w:val="22CE3412"/>
    <w:rsid w:val="22CF2CE6"/>
    <w:rsid w:val="22D60519"/>
    <w:rsid w:val="22E17A1D"/>
    <w:rsid w:val="22E36792"/>
    <w:rsid w:val="22E5250A"/>
    <w:rsid w:val="22EE5862"/>
    <w:rsid w:val="22F83FEB"/>
    <w:rsid w:val="22FD3CF7"/>
    <w:rsid w:val="23030452"/>
    <w:rsid w:val="2306369F"/>
    <w:rsid w:val="23072C40"/>
    <w:rsid w:val="23073B84"/>
    <w:rsid w:val="230A0604"/>
    <w:rsid w:val="23137077"/>
    <w:rsid w:val="23256DAA"/>
    <w:rsid w:val="233849C7"/>
    <w:rsid w:val="233C0790"/>
    <w:rsid w:val="234C2D59"/>
    <w:rsid w:val="234D4BEA"/>
    <w:rsid w:val="23515DF1"/>
    <w:rsid w:val="23520C6D"/>
    <w:rsid w:val="23551588"/>
    <w:rsid w:val="23571659"/>
    <w:rsid w:val="2357607E"/>
    <w:rsid w:val="236478D2"/>
    <w:rsid w:val="23650A6A"/>
    <w:rsid w:val="23690890"/>
    <w:rsid w:val="23700025"/>
    <w:rsid w:val="23757D31"/>
    <w:rsid w:val="237738F9"/>
    <w:rsid w:val="237C4C1C"/>
    <w:rsid w:val="23834019"/>
    <w:rsid w:val="23963804"/>
    <w:rsid w:val="23964A5E"/>
    <w:rsid w:val="239A745A"/>
    <w:rsid w:val="239D2DE4"/>
    <w:rsid w:val="23A221A9"/>
    <w:rsid w:val="23A3792D"/>
    <w:rsid w:val="23A9170F"/>
    <w:rsid w:val="23AB3753"/>
    <w:rsid w:val="23AB72AF"/>
    <w:rsid w:val="23AC6E99"/>
    <w:rsid w:val="23C61ECB"/>
    <w:rsid w:val="23C770A7"/>
    <w:rsid w:val="23D031BA"/>
    <w:rsid w:val="23D42CAA"/>
    <w:rsid w:val="23E6478B"/>
    <w:rsid w:val="23EA427B"/>
    <w:rsid w:val="23EC3B4C"/>
    <w:rsid w:val="23EF300E"/>
    <w:rsid w:val="23F74F9A"/>
    <w:rsid w:val="23FF584D"/>
    <w:rsid w:val="24040114"/>
    <w:rsid w:val="240B274F"/>
    <w:rsid w:val="240B5FA0"/>
    <w:rsid w:val="24113B37"/>
    <w:rsid w:val="24150E93"/>
    <w:rsid w:val="242B3716"/>
    <w:rsid w:val="242C2E2F"/>
    <w:rsid w:val="242E53DD"/>
    <w:rsid w:val="24390D5F"/>
    <w:rsid w:val="243F3E9B"/>
    <w:rsid w:val="24486528"/>
    <w:rsid w:val="24572F93"/>
    <w:rsid w:val="245A2A83"/>
    <w:rsid w:val="24661DF5"/>
    <w:rsid w:val="246F25C8"/>
    <w:rsid w:val="24724271"/>
    <w:rsid w:val="24755E7E"/>
    <w:rsid w:val="247B32BF"/>
    <w:rsid w:val="247E1F51"/>
    <w:rsid w:val="247E2C16"/>
    <w:rsid w:val="24812341"/>
    <w:rsid w:val="2491511F"/>
    <w:rsid w:val="2492221D"/>
    <w:rsid w:val="249723D5"/>
    <w:rsid w:val="249F2AB4"/>
    <w:rsid w:val="24A04AB3"/>
    <w:rsid w:val="24A217AC"/>
    <w:rsid w:val="24A64E3C"/>
    <w:rsid w:val="24A96E7E"/>
    <w:rsid w:val="24AA4D1D"/>
    <w:rsid w:val="24AC7783"/>
    <w:rsid w:val="24AD7057"/>
    <w:rsid w:val="24B07ED2"/>
    <w:rsid w:val="24CF6FCD"/>
    <w:rsid w:val="24D26ABE"/>
    <w:rsid w:val="24D3074C"/>
    <w:rsid w:val="24D701A9"/>
    <w:rsid w:val="24E26E93"/>
    <w:rsid w:val="24E707BB"/>
    <w:rsid w:val="24EB0F0B"/>
    <w:rsid w:val="24ED7049"/>
    <w:rsid w:val="24FA6740"/>
    <w:rsid w:val="25036248"/>
    <w:rsid w:val="250443E1"/>
    <w:rsid w:val="25044920"/>
    <w:rsid w:val="25083EA5"/>
    <w:rsid w:val="251C753A"/>
    <w:rsid w:val="25201F1F"/>
    <w:rsid w:val="25203CCD"/>
    <w:rsid w:val="25223C13"/>
    <w:rsid w:val="252A68FA"/>
    <w:rsid w:val="25311A36"/>
    <w:rsid w:val="25331C52"/>
    <w:rsid w:val="253721EC"/>
    <w:rsid w:val="253B1F46"/>
    <w:rsid w:val="25404D37"/>
    <w:rsid w:val="25441769"/>
    <w:rsid w:val="254607D8"/>
    <w:rsid w:val="2551032A"/>
    <w:rsid w:val="25536CD7"/>
    <w:rsid w:val="255816B9"/>
    <w:rsid w:val="2561292F"/>
    <w:rsid w:val="256E31C8"/>
    <w:rsid w:val="25714529"/>
    <w:rsid w:val="257D2ECD"/>
    <w:rsid w:val="258558A4"/>
    <w:rsid w:val="25873D4C"/>
    <w:rsid w:val="25951619"/>
    <w:rsid w:val="25980210"/>
    <w:rsid w:val="25987D07"/>
    <w:rsid w:val="259A3A47"/>
    <w:rsid w:val="259C15A5"/>
    <w:rsid w:val="259E7A77"/>
    <w:rsid w:val="25A349C2"/>
    <w:rsid w:val="25A920F9"/>
    <w:rsid w:val="25B26B77"/>
    <w:rsid w:val="25C1100C"/>
    <w:rsid w:val="25C7239A"/>
    <w:rsid w:val="25D6438C"/>
    <w:rsid w:val="25D94014"/>
    <w:rsid w:val="25EF3DCB"/>
    <w:rsid w:val="25F72C80"/>
    <w:rsid w:val="25FB0004"/>
    <w:rsid w:val="26013E03"/>
    <w:rsid w:val="26031625"/>
    <w:rsid w:val="260D4692"/>
    <w:rsid w:val="260E1D77"/>
    <w:rsid w:val="26170C2C"/>
    <w:rsid w:val="261F21D6"/>
    <w:rsid w:val="26252FE1"/>
    <w:rsid w:val="26283A7F"/>
    <w:rsid w:val="26345C82"/>
    <w:rsid w:val="26393298"/>
    <w:rsid w:val="263F63D5"/>
    <w:rsid w:val="264834DB"/>
    <w:rsid w:val="264B1A62"/>
    <w:rsid w:val="264D6D44"/>
    <w:rsid w:val="26655E3B"/>
    <w:rsid w:val="266A3452"/>
    <w:rsid w:val="267B575B"/>
    <w:rsid w:val="267F3234"/>
    <w:rsid w:val="26897D83"/>
    <w:rsid w:val="268B3031"/>
    <w:rsid w:val="269B56F1"/>
    <w:rsid w:val="26A0369D"/>
    <w:rsid w:val="26A55934"/>
    <w:rsid w:val="26B32BB5"/>
    <w:rsid w:val="26B4725E"/>
    <w:rsid w:val="26C31741"/>
    <w:rsid w:val="26C557BD"/>
    <w:rsid w:val="26C568DA"/>
    <w:rsid w:val="26C713AC"/>
    <w:rsid w:val="26D0702D"/>
    <w:rsid w:val="26D1EA4C"/>
    <w:rsid w:val="26DB4B00"/>
    <w:rsid w:val="26DB60FD"/>
    <w:rsid w:val="26DE799C"/>
    <w:rsid w:val="26E50D2A"/>
    <w:rsid w:val="26E74AA2"/>
    <w:rsid w:val="26ED5E31"/>
    <w:rsid w:val="26EE4083"/>
    <w:rsid w:val="26EF2464"/>
    <w:rsid w:val="26FC6074"/>
    <w:rsid w:val="26FF9C91"/>
    <w:rsid w:val="270630CC"/>
    <w:rsid w:val="270BA4BB"/>
    <w:rsid w:val="270C29EC"/>
    <w:rsid w:val="270F5DA7"/>
    <w:rsid w:val="27222DEF"/>
    <w:rsid w:val="272730F1"/>
    <w:rsid w:val="272852B8"/>
    <w:rsid w:val="272C6959"/>
    <w:rsid w:val="272F1FA5"/>
    <w:rsid w:val="27351CB2"/>
    <w:rsid w:val="273870AC"/>
    <w:rsid w:val="273C5982"/>
    <w:rsid w:val="274719E5"/>
    <w:rsid w:val="27556697"/>
    <w:rsid w:val="27567320"/>
    <w:rsid w:val="275A4F03"/>
    <w:rsid w:val="275B6490"/>
    <w:rsid w:val="27606603"/>
    <w:rsid w:val="27644345"/>
    <w:rsid w:val="2769652E"/>
    <w:rsid w:val="276A2F25"/>
    <w:rsid w:val="27736336"/>
    <w:rsid w:val="277407C7"/>
    <w:rsid w:val="27776D8D"/>
    <w:rsid w:val="277B343D"/>
    <w:rsid w:val="2783027B"/>
    <w:rsid w:val="278F53F9"/>
    <w:rsid w:val="27934767"/>
    <w:rsid w:val="27961FBA"/>
    <w:rsid w:val="27AA0124"/>
    <w:rsid w:val="27AC08DF"/>
    <w:rsid w:val="27AE66D9"/>
    <w:rsid w:val="27B0758A"/>
    <w:rsid w:val="27BA1113"/>
    <w:rsid w:val="27BF5A1F"/>
    <w:rsid w:val="27D044E5"/>
    <w:rsid w:val="27D41F51"/>
    <w:rsid w:val="27D9B076"/>
    <w:rsid w:val="27DD14EA"/>
    <w:rsid w:val="27DD57C6"/>
    <w:rsid w:val="27E36432"/>
    <w:rsid w:val="27E476A4"/>
    <w:rsid w:val="27E70AD2"/>
    <w:rsid w:val="27E770BC"/>
    <w:rsid w:val="27EE0A03"/>
    <w:rsid w:val="27F84A8D"/>
    <w:rsid w:val="280D1B36"/>
    <w:rsid w:val="280F6293"/>
    <w:rsid w:val="281C4C20"/>
    <w:rsid w:val="28237451"/>
    <w:rsid w:val="28272283"/>
    <w:rsid w:val="282B09BF"/>
    <w:rsid w:val="282D0BDB"/>
    <w:rsid w:val="28383284"/>
    <w:rsid w:val="283C7C0F"/>
    <w:rsid w:val="28515867"/>
    <w:rsid w:val="28550131"/>
    <w:rsid w:val="285E42F9"/>
    <w:rsid w:val="286A466A"/>
    <w:rsid w:val="287560DE"/>
    <w:rsid w:val="28771519"/>
    <w:rsid w:val="287853D1"/>
    <w:rsid w:val="287B78F8"/>
    <w:rsid w:val="28A569C3"/>
    <w:rsid w:val="28AA3FD9"/>
    <w:rsid w:val="28B22E8E"/>
    <w:rsid w:val="28B776A0"/>
    <w:rsid w:val="28CD627E"/>
    <w:rsid w:val="28D503CB"/>
    <w:rsid w:val="28D63020"/>
    <w:rsid w:val="28DB0637"/>
    <w:rsid w:val="28DB142C"/>
    <w:rsid w:val="28E84B02"/>
    <w:rsid w:val="28EF7C3E"/>
    <w:rsid w:val="28F2659B"/>
    <w:rsid w:val="290862B9"/>
    <w:rsid w:val="290C07F0"/>
    <w:rsid w:val="29125101"/>
    <w:rsid w:val="291718D0"/>
    <w:rsid w:val="29317CDB"/>
    <w:rsid w:val="29344898"/>
    <w:rsid w:val="2934714C"/>
    <w:rsid w:val="294176B3"/>
    <w:rsid w:val="29453A81"/>
    <w:rsid w:val="294645D2"/>
    <w:rsid w:val="294855A0"/>
    <w:rsid w:val="294C6E3F"/>
    <w:rsid w:val="294D77D6"/>
    <w:rsid w:val="29563397"/>
    <w:rsid w:val="29577634"/>
    <w:rsid w:val="295A5E4E"/>
    <w:rsid w:val="2960422B"/>
    <w:rsid w:val="297760FA"/>
    <w:rsid w:val="29833F07"/>
    <w:rsid w:val="298365D8"/>
    <w:rsid w:val="298B52D9"/>
    <w:rsid w:val="298E38FB"/>
    <w:rsid w:val="299A404E"/>
    <w:rsid w:val="29AB2D12"/>
    <w:rsid w:val="29B51F43"/>
    <w:rsid w:val="29B729B5"/>
    <w:rsid w:val="29BF1D06"/>
    <w:rsid w:val="29C235A5"/>
    <w:rsid w:val="29CA2459"/>
    <w:rsid w:val="29D07A70"/>
    <w:rsid w:val="29D85226"/>
    <w:rsid w:val="29DA5C3B"/>
    <w:rsid w:val="29DE652E"/>
    <w:rsid w:val="29DF7CB3"/>
    <w:rsid w:val="29E575A9"/>
    <w:rsid w:val="29E61A78"/>
    <w:rsid w:val="29F747DA"/>
    <w:rsid w:val="29FF2103"/>
    <w:rsid w:val="2A0111CD"/>
    <w:rsid w:val="2A0C2A72"/>
    <w:rsid w:val="2A1B6F7E"/>
    <w:rsid w:val="2A2322AC"/>
    <w:rsid w:val="2A2F1CDB"/>
    <w:rsid w:val="2A3102E7"/>
    <w:rsid w:val="2A39453E"/>
    <w:rsid w:val="2A4468E8"/>
    <w:rsid w:val="2A452A0A"/>
    <w:rsid w:val="2A461AE0"/>
    <w:rsid w:val="2A4E6BE6"/>
    <w:rsid w:val="2A544D6D"/>
    <w:rsid w:val="2A67601F"/>
    <w:rsid w:val="2A6D3510"/>
    <w:rsid w:val="2A7F42F2"/>
    <w:rsid w:val="2A81520E"/>
    <w:rsid w:val="2A855847"/>
    <w:rsid w:val="2A8B196A"/>
    <w:rsid w:val="2A9F1DCA"/>
    <w:rsid w:val="2AA1140C"/>
    <w:rsid w:val="2AA77941"/>
    <w:rsid w:val="2AA8222A"/>
    <w:rsid w:val="2AA902C1"/>
    <w:rsid w:val="2AB96756"/>
    <w:rsid w:val="2ABA24CE"/>
    <w:rsid w:val="2AC74B8A"/>
    <w:rsid w:val="2ACA2711"/>
    <w:rsid w:val="2ACB7B38"/>
    <w:rsid w:val="2AD7BF38"/>
    <w:rsid w:val="2ADA4EF4"/>
    <w:rsid w:val="2ADA66CC"/>
    <w:rsid w:val="2ADC2444"/>
    <w:rsid w:val="2AE35581"/>
    <w:rsid w:val="2AED0292"/>
    <w:rsid w:val="2AFC6642"/>
    <w:rsid w:val="2AFD1A91"/>
    <w:rsid w:val="2B004385"/>
    <w:rsid w:val="2B065713"/>
    <w:rsid w:val="2B0C0F7B"/>
    <w:rsid w:val="2B1C0A93"/>
    <w:rsid w:val="2B1C5C3D"/>
    <w:rsid w:val="2B1D615B"/>
    <w:rsid w:val="2B2250CF"/>
    <w:rsid w:val="2B2426AA"/>
    <w:rsid w:val="2B2E7586"/>
    <w:rsid w:val="2B3163EF"/>
    <w:rsid w:val="2B3272FF"/>
    <w:rsid w:val="2B3F8EC5"/>
    <w:rsid w:val="2B410A44"/>
    <w:rsid w:val="2B450F27"/>
    <w:rsid w:val="2B4A1AA4"/>
    <w:rsid w:val="2B55703A"/>
    <w:rsid w:val="2B58159A"/>
    <w:rsid w:val="2B5869C9"/>
    <w:rsid w:val="2B591CE7"/>
    <w:rsid w:val="2B5960B9"/>
    <w:rsid w:val="2B6D0EA0"/>
    <w:rsid w:val="2B8C0F10"/>
    <w:rsid w:val="2B8C79C6"/>
    <w:rsid w:val="2B9F25ED"/>
    <w:rsid w:val="2BA2368E"/>
    <w:rsid w:val="2BA411B4"/>
    <w:rsid w:val="2BAC5784"/>
    <w:rsid w:val="2BB807BB"/>
    <w:rsid w:val="2BBD04C8"/>
    <w:rsid w:val="2BD0493B"/>
    <w:rsid w:val="2BD31A99"/>
    <w:rsid w:val="2BD870AF"/>
    <w:rsid w:val="2BDC32F8"/>
    <w:rsid w:val="2BE8286B"/>
    <w:rsid w:val="2BEA65DC"/>
    <w:rsid w:val="2BEC02B5"/>
    <w:rsid w:val="2BEC479F"/>
    <w:rsid w:val="2BEF7F55"/>
    <w:rsid w:val="2C01229D"/>
    <w:rsid w:val="2C035F30"/>
    <w:rsid w:val="2C0C0B07"/>
    <w:rsid w:val="2C1427BB"/>
    <w:rsid w:val="2C1503F3"/>
    <w:rsid w:val="2C1649D2"/>
    <w:rsid w:val="2C1A44DE"/>
    <w:rsid w:val="2C1F083A"/>
    <w:rsid w:val="2C245E51"/>
    <w:rsid w:val="2C253A23"/>
    <w:rsid w:val="2C297706"/>
    <w:rsid w:val="2C2F5EF6"/>
    <w:rsid w:val="2C300C99"/>
    <w:rsid w:val="2C316819"/>
    <w:rsid w:val="2C332DE9"/>
    <w:rsid w:val="2C3342E6"/>
    <w:rsid w:val="2C351E0C"/>
    <w:rsid w:val="2C39029F"/>
    <w:rsid w:val="2C444745"/>
    <w:rsid w:val="2C446B2D"/>
    <w:rsid w:val="2C4D1CCA"/>
    <w:rsid w:val="2C536736"/>
    <w:rsid w:val="2C57778D"/>
    <w:rsid w:val="2C73502A"/>
    <w:rsid w:val="2C7566AC"/>
    <w:rsid w:val="2C825C43"/>
    <w:rsid w:val="2C9032B0"/>
    <w:rsid w:val="2C90798A"/>
    <w:rsid w:val="2C925672"/>
    <w:rsid w:val="2C934C05"/>
    <w:rsid w:val="2C963918"/>
    <w:rsid w:val="2C972AC7"/>
    <w:rsid w:val="2C9810A7"/>
    <w:rsid w:val="2CA45E23"/>
    <w:rsid w:val="2CA90CD1"/>
    <w:rsid w:val="2CB400A6"/>
    <w:rsid w:val="2CBD3883"/>
    <w:rsid w:val="2CC05F34"/>
    <w:rsid w:val="2CC55886"/>
    <w:rsid w:val="2CC83A52"/>
    <w:rsid w:val="2CD05FD9"/>
    <w:rsid w:val="2CD3251A"/>
    <w:rsid w:val="2CDE46F9"/>
    <w:rsid w:val="2CDFA205"/>
    <w:rsid w:val="2CEF46B1"/>
    <w:rsid w:val="2CFE2F8B"/>
    <w:rsid w:val="2CFE66A2"/>
    <w:rsid w:val="2CFED713"/>
    <w:rsid w:val="2D021B5F"/>
    <w:rsid w:val="2D130F3A"/>
    <w:rsid w:val="2D185992"/>
    <w:rsid w:val="2D1D71A5"/>
    <w:rsid w:val="2D23544A"/>
    <w:rsid w:val="2D327376"/>
    <w:rsid w:val="2D3F6442"/>
    <w:rsid w:val="2D410C84"/>
    <w:rsid w:val="2D451C1A"/>
    <w:rsid w:val="2D4F15F3"/>
    <w:rsid w:val="2D5262DB"/>
    <w:rsid w:val="2D6CB804"/>
    <w:rsid w:val="2D865FF5"/>
    <w:rsid w:val="2D8F684C"/>
    <w:rsid w:val="2D92328E"/>
    <w:rsid w:val="2D9417B7"/>
    <w:rsid w:val="2D9B65E7"/>
    <w:rsid w:val="2DA74F8B"/>
    <w:rsid w:val="2DA87687"/>
    <w:rsid w:val="2DB15E0A"/>
    <w:rsid w:val="2DB21269"/>
    <w:rsid w:val="2DB87A73"/>
    <w:rsid w:val="2DBB66B4"/>
    <w:rsid w:val="2DC518B5"/>
    <w:rsid w:val="2DC87B07"/>
    <w:rsid w:val="2DCD0805"/>
    <w:rsid w:val="2DD24D42"/>
    <w:rsid w:val="2DD54233"/>
    <w:rsid w:val="2DD9E860"/>
    <w:rsid w:val="2DDE0848"/>
    <w:rsid w:val="2DE37FB9"/>
    <w:rsid w:val="2DE53C0F"/>
    <w:rsid w:val="2DF16206"/>
    <w:rsid w:val="2DF3038D"/>
    <w:rsid w:val="2DF623E7"/>
    <w:rsid w:val="2DF67CC1"/>
    <w:rsid w:val="2DFD4901"/>
    <w:rsid w:val="2DFF1D40"/>
    <w:rsid w:val="2DFF7C43"/>
    <w:rsid w:val="2E083455"/>
    <w:rsid w:val="2E0C05E0"/>
    <w:rsid w:val="2E0F6966"/>
    <w:rsid w:val="2E1072F6"/>
    <w:rsid w:val="2E2B5E45"/>
    <w:rsid w:val="2E393461"/>
    <w:rsid w:val="2E3A7064"/>
    <w:rsid w:val="2E3E1DCE"/>
    <w:rsid w:val="2E4E3659"/>
    <w:rsid w:val="2E5532C1"/>
    <w:rsid w:val="2E5F3951"/>
    <w:rsid w:val="2E6469D8"/>
    <w:rsid w:val="2E732D46"/>
    <w:rsid w:val="2E7338E9"/>
    <w:rsid w:val="2E80548D"/>
    <w:rsid w:val="2E8B0409"/>
    <w:rsid w:val="2E8E256F"/>
    <w:rsid w:val="2E964631"/>
    <w:rsid w:val="2EA620E4"/>
    <w:rsid w:val="2EA66FF1"/>
    <w:rsid w:val="2EA71C5B"/>
    <w:rsid w:val="2EA8720D"/>
    <w:rsid w:val="2EAB0AAB"/>
    <w:rsid w:val="2EABAEE0"/>
    <w:rsid w:val="2EAC037F"/>
    <w:rsid w:val="2EAE01FD"/>
    <w:rsid w:val="2EB30E76"/>
    <w:rsid w:val="2EB364A5"/>
    <w:rsid w:val="2EB66328"/>
    <w:rsid w:val="2EB86C06"/>
    <w:rsid w:val="2EBA7ED4"/>
    <w:rsid w:val="2EBC7A92"/>
    <w:rsid w:val="2EC42C7A"/>
    <w:rsid w:val="2ECE1070"/>
    <w:rsid w:val="2EDF3A89"/>
    <w:rsid w:val="2EE06A9A"/>
    <w:rsid w:val="2EF35FAE"/>
    <w:rsid w:val="2F08082A"/>
    <w:rsid w:val="2F081A5A"/>
    <w:rsid w:val="2F121012"/>
    <w:rsid w:val="2F146650"/>
    <w:rsid w:val="2F147A9B"/>
    <w:rsid w:val="2F1C2A48"/>
    <w:rsid w:val="2F1E127D"/>
    <w:rsid w:val="2F2258B6"/>
    <w:rsid w:val="2F26519F"/>
    <w:rsid w:val="2F302D5E"/>
    <w:rsid w:val="2F32550E"/>
    <w:rsid w:val="2F350375"/>
    <w:rsid w:val="2F41583E"/>
    <w:rsid w:val="2F45680A"/>
    <w:rsid w:val="2F472B9E"/>
    <w:rsid w:val="2F4D2D11"/>
    <w:rsid w:val="2F4E2F11"/>
    <w:rsid w:val="2F4F55C0"/>
    <w:rsid w:val="2F5A1E9D"/>
    <w:rsid w:val="2F5DC5D9"/>
    <w:rsid w:val="2F635B17"/>
    <w:rsid w:val="2F666780"/>
    <w:rsid w:val="2F6B4E4F"/>
    <w:rsid w:val="2F6F3887"/>
    <w:rsid w:val="2F75095C"/>
    <w:rsid w:val="2F7946CF"/>
    <w:rsid w:val="2F7D6EF5"/>
    <w:rsid w:val="2F7EC3B3"/>
    <w:rsid w:val="2F7F157A"/>
    <w:rsid w:val="2F854E58"/>
    <w:rsid w:val="2F8B1368"/>
    <w:rsid w:val="2F922799"/>
    <w:rsid w:val="2F930DD1"/>
    <w:rsid w:val="2F972FE7"/>
    <w:rsid w:val="2F97EB8F"/>
    <w:rsid w:val="2F9C7040"/>
    <w:rsid w:val="2FAC2E94"/>
    <w:rsid w:val="2FAD2601"/>
    <w:rsid w:val="2FB35E69"/>
    <w:rsid w:val="2FB41BE1"/>
    <w:rsid w:val="2FBB19A7"/>
    <w:rsid w:val="2FBB6ACC"/>
    <w:rsid w:val="2FC201C7"/>
    <w:rsid w:val="2FD47759"/>
    <w:rsid w:val="2FD7D3EC"/>
    <w:rsid w:val="2FD81D46"/>
    <w:rsid w:val="2FDC7194"/>
    <w:rsid w:val="2FDE0400"/>
    <w:rsid w:val="2FE40FC7"/>
    <w:rsid w:val="2FEC3129"/>
    <w:rsid w:val="2FEF9A83"/>
    <w:rsid w:val="2FF28238"/>
    <w:rsid w:val="2FF2B663"/>
    <w:rsid w:val="2FFE29AD"/>
    <w:rsid w:val="300A287B"/>
    <w:rsid w:val="300F6E18"/>
    <w:rsid w:val="30155939"/>
    <w:rsid w:val="30221BA7"/>
    <w:rsid w:val="30223949"/>
    <w:rsid w:val="302A3C52"/>
    <w:rsid w:val="302E3742"/>
    <w:rsid w:val="30314FE0"/>
    <w:rsid w:val="30330DD3"/>
    <w:rsid w:val="3036075B"/>
    <w:rsid w:val="3038011D"/>
    <w:rsid w:val="30391739"/>
    <w:rsid w:val="303A36BD"/>
    <w:rsid w:val="303D78E2"/>
    <w:rsid w:val="303F76FD"/>
    <w:rsid w:val="30406FD1"/>
    <w:rsid w:val="30444D13"/>
    <w:rsid w:val="3046763E"/>
    <w:rsid w:val="3049057C"/>
    <w:rsid w:val="3053334D"/>
    <w:rsid w:val="3062163D"/>
    <w:rsid w:val="30672894"/>
    <w:rsid w:val="306C6018"/>
    <w:rsid w:val="30725C8A"/>
    <w:rsid w:val="30776F35"/>
    <w:rsid w:val="3078676B"/>
    <w:rsid w:val="307914B7"/>
    <w:rsid w:val="30792EFB"/>
    <w:rsid w:val="307F111D"/>
    <w:rsid w:val="307F4B13"/>
    <w:rsid w:val="308275EA"/>
    <w:rsid w:val="30840ACC"/>
    <w:rsid w:val="30920BEE"/>
    <w:rsid w:val="309A4933"/>
    <w:rsid w:val="309C3CC8"/>
    <w:rsid w:val="30A13F14"/>
    <w:rsid w:val="30AA08EF"/>
    <w:rsid w:val="30AA7A5D"/>
    <w:rsid w:val="30BA3228"/>
    <w:rsid w:val="30D42ED7"/>
    <w:rsid w:val="30DE0001"/>
    <w:rsid w:val="30E14632"/>
    <w:rsid w:val="30F2169A"/>
    <w:rsid w:val="30F50A3D"/>
    <w:rsid w:val="30F73AB6"/>
    <w:rsid w:val="30F9590F"/>
    <w:rsid w:val="30FF6E8C"/>
    <w:rsid w:val="310444A3"/>
    <w:rsid w:val="310D77FB"/>
    <w:rsid w:val="310F3573"/>
    <w:rsid w:val="31130176"/>
    <w:rsid w:val="31280569"/>
    <w:rsid w:val="31283B34"/>
    <w:rsid w:val="31283BAD"/>
    <w:rsid w:val="312B1A2F"/>
    <w:rsid w:val="31321010"/>
    <w:rsid w:val="31342FDA"/>
    <w:rsid w:val="31350B00"/>
    <w:rsid w:val="31375272"/>
    <w:rsid w:val="31383596"/>
    <w:rsid w:val="313F45C2"/>
    <w:rsid w:val="313F6A1F"/>
    <w:rsid w:val="314239BA"/>
    <w:rsid w:val="31440D43"/>
    <w:rsid w:val="31542597"/>
    <w:rsid w:val="315A604D"/>
    <w:rsid w:val="31605B7D"/>
    <w:rsid w:val="31684A32"/>
    <w:rsid w:val="316A1E0C"/>
    <w:rsid w:val="316F5DC0"/>
    <w:rsid w:val="31750EFD"/>
    <w:rsid w:val="317A4FED"/>
    <w:rsid w:val="3196159F"/>
    <w:rsid w:val="31994BEB"/>
    <w:rsid w:val="319F64F2"/>
    <w:rsid w:val="31A1649A"/>
    <w:rsid w:val="31AF2660"/>
    <w:rsid w:val="31B9528D"/>
    <w:rsid w:val="31C43315"/>
    <w:rsid w:val="31CA75AD"/>
    <w:rsid w:val="31DF7492"/>
    <w:rsid w:val="31E57E30"/>
    <w:rsid w:val="31F67A05"/>
    <w:rsid w:val="31F79EDE"/>
    <w:rsid w:val="31FC0875"/>
    <w:rsid w:val="3202063B"/>
    <w:rsid w:val="320C25F2"/>
    <w:rsid w:val="320D0FB0"/>
    <w:rsid w:val="320D55D9"/>
    <w:rsid w:val="321B1AA4"/>
    <w:rsid w:val="3220530C"/>
    <w:rsid w:val="32230959"/>
    <w:rsid w:val="322748ED"/>
    <w:rsid w:val="322C3397"/>
    <w:rsid w:val="323632CF"/>
    <w:rsid w:val="323872D7"/>
    <w:rsid w:val="323F1C36"/>
    <w:rsid w:val="32406D31"/>
    <w:rsid w:val="32420577"/>
    <w:rsid w:val="32427031"/>
    <w:rsid w:val="32494863"/>
    <w:rsid w:val="324C4353"/>
    <w:rsid w:val="32546D64"/>
    <w:rsid w:val="32582CF8"/>
    <w:rsid w:val="328450EB"/>
    <w:rsid w:val="32891103"/>
    <w:rsid w:val="328C49EF"/>
    <w:rsid w:val="328E2276"/>
    <w:rsid w:val="329B5284"/>
    <w:rsid w:val="32A47CEB"/>
    <w:rsid w:val="32A66287"/>
    <w:rsid w:val="32AD18BC"/>
    <w:rsid w:val="32AD2E45"/>
    <w:rsid w:val="32E93950"/>
    <w:rsid w:val="32EB4AC3"/>
    <w:rsid w:val="32FC7B27"/>
    <w:rsid w:val="32FF6030"/>
    <w:rsid w:val="330B1637"/>
    <w:rsid w:val="33182487"/>
    <w:rsid w:val="331A5C1C"/>
    <w:rsid w:val="331B68D2"/>
    <w:rsid w:val="331F2E53"/>
    <w:rsid w:val="3321758E"/>
    <w:rsid w:val="33273D63"/>
    <w:rsid w:val="332C4738"/>
    <w:rsid w:val="333746BC"/>
    <w:rsid w:val="334975E7"/>
    <w:rsid w:val="335C41CB"/>
    <w:rsid w:val="33660F1D"/>
    <w:rsid w:val="3367C5D5"/>
    <w:rsid w:val="336A2CE3"/>
    <w:rsid w:val="33743B62"/>
    <w:rsid w:val="3377466D"/>
    <w:rsid w:val="33813D35"/>
    <w:rsid w:val="338B0EAB"/>
    <w:rsid w:val="33A15D28"/>
    <w:rsid w:val="33AF10F6"/>
    <w:rsid w:val="33B977C6"/>
    <w:rsid w:val="33C45ADE"/>
    <w:rsid w:val="33CC26E2"/>
    <w:rsid w:val="33CD5020"/>
    <w:rsid w:val="33D4063A"/>
    <w:rsid w:val="33DB50CC"/>
    <w:rsid w:val="33E61CF5"/>
    <w:rsid w:val="33EA0AAD"/>
    <w:rsid w:val="33EA7BA3"/>
    <w:rsid w:val="33F60B96"/>
    <w:rsid w:val="33FC6423"/>
    <w:rsid w:val="3402116D"/>
    <w:rsid w:val="34086058"/>
    <w:rsid w:val="34087DDA"/>
    <w:rsid w:val="340F388A"/>
    <w:rsid w:val="3424335A"/>
    <w:rsid w:val="342549D0"/>
    <w:rsid w:val="34254E5C"/>
    <w:rsid w:val="3430372B"/>
    <w:rsid w:val="34327204"/>
    <w:rsid w:val="343777C7"/>
    <w:rsid w:val="344572AC"/>
    <w:rsid w:val="34482D34"/>
    <w:rsid w:val="344C4E4C"/>
    <w:rsid w:val="34563CEC"/>
    <w:rsid w:val="34570B55"/>
    <w:rsid w:val="345B087E"/>
    <w:rsid w:val="34675474"/>
    <w:rsid w:val="34777DD3"/>
    <w:rsid w:val="347907F4"/>
    <w:rsid w:val="347B142B"/>
    <w:rsid w:val="347D25A2"/>
    <w:rsid w:val="347D7562"/>
    <w:rsid w:val="347F4C87"/>
    <w:rsid w:val="348778C5"/>
    <w:rsid w:val="348A1163"/>
    <w:rsid w:val="34906DAF"/>
    <w:rsid w:val="34A00986"/>
    <w:rsid w:val="34A07070"/>
    <w:rsid w:val="34A50908"/>
    <w:rsid w:val="34AE0818"/>
    <w:rsid w:val="34AF2977"/>
    <w:rsid w:val="34B95B62"/>
    <w:rsid w:val="34C12E62"/>
    <w:rsid w:val="34C24459"/>
    <w:rsid w:val="34C46423"/>
    <w:rsid w:val="34CA77B1"/>
    <w:rsid w:val="34CC693E"/>
    <w:rsid w:val="34CE1050"/>
    <w:rsid w:val="34CE72A2"/>
    <w:rsid w:val="34D4418C"/>
    <w:rsid w:val="34D7691B"/>
    <w:rsid w:val="34E017EF"/>
    <w:rsid w:val="34E23E20"/>
    <w:rsid w:val="34E7065F"/>
    <w:rsid w:val="34E93982"/>
    <w:rsid w:val="34EB7E53"/>
    <w:rsid w:val="34FB6C49"/>
    <w:rsid w:val="34FD2CC6"/>
    <w:rsid w:val="35066A3B"/>
    <w:rsid w:val="350B22A4"/>
    <w:rsid w:val="350B5E00"/>
    <w:rsid w:val="350E3B42"/>
    <w:rsid w:val="35300A8B"/>
    <w:rsid w:val="35324954"/>
    <w:rsid w:val="353F2372"/>
    <w:rsid w:val="354237EC"/>
    <w:rsid w:val="35466E38"/>
    <w:rsid w:val="35611EC4"/>
    <w:rsid w:val="357648ED"/>
    <w:rsid w:val="357723F2"/>
    <w:rsid w:val="3583008C"/>
    <w:rsid w:val="358E09E6"/>
    <w:rsid w:val="35942299"/>
    <w:rsid w:val="359B098F"/>
    <w:rsid w:val="35A3428A"/>
    <w:rsid w:val="35A72369"/>
    <w:rsid w:val="35AD1B25"/>
    <w:rsid w:val="35B3495D"/>
    <w:rsid w:val="35B359C0"/>
    <w:rsid w:val="35BF449B"/>
    <w:rsid w:val="35C17F8A"/>
    <w:rsid w:val="35C620E2"/>
    <w:rsid w:val="35C76FE0"/>
    <w:rsid w:val="35CF507F"/>
    <w:rsid w:val="35D2004D"/>
    <w:rsid w:val="35E066F1"/>
    <w:rsid w:val="35EF5B31"/>
    <w:rsid w:val="35F021E3"/>
    <w:rsid w:val="35F5AF5D"/>
    <w:rsid w:val="35F729AC"/>
    <w:rsid w:val="35FBC845"/>
    <w:rsid w:val="35FD60FF"/>
    <w:rsid w:val="35FE765C"/>
    <w:rsid w:val="36025094"/>
    <w:rsid w:val="360303BF"/>
    <w:rsid w:val="36077976"/>
    <w:rsid w:val="360C05BC"/>
    <w:rsid w:val="361418A2"/>
    <w:rsid w:val="3619279E"/>
    <w:rsid w:val="361A49C4"/>
    <w:rsid w:val="361C403D"/>
    <w:rsid w:val="36227C9F"/>
    <w:rsid w:val="362F3D70"/>
    <w:rsid w:val="363A0BF9"/>
    <w:rsid w:val="363D47DA"/>
    <w:rsid w:val="364953DA"/>
    <w:rsid w:val="364A0117"/>
    <w:rsid w:val="364C66D0"/>
    <w:rsid w:val="3655577A"/>
    <w:rsid w:val="365F3078"/>
    <w:rsid w:val="36633A19"/>
    <w:rsid w:val="36637EBD"/>
    <w:rsid w:val="36687282"/>
    <w:rsid w:val="3669570F"/>
    <w:rsid w:val="367252E0"/>
    <w:rsid w:val="367B3D87"/>
    <w:rsid w:val="367C5D69"/>
    <w:rsid w:val="367D7167"/>
    <w:rsid w:val="367DDC35"/>
    <w:rsid w:val="367F11FA"/>
    <w:rsid w:val="368516AB"/>
    <w:rsid w:val="368E248F"/>
    <w:rsid w:val="369331B1"/>
    <w:rsid w:val="369562F3"/>
    <w:rsid w:val="369F496F"/>
    <w:rsid w:val="36A22794"/>
    <w:rsid w:val="36AA1C0D"/>
    <w:rsid w:val="36AF6C5F"/>
    <w:rsid w:val="36B81FB7"/>
    <w:rsid w:val="36BE6EA2"/>
    <w:rsid w:val="36BF0388"/>
    <w:rsid w:val="36BF9E69"/>
    <w:rsid w:val="36CD1BB0"/>
    <w:rsid w:val="36CE3589"/>
    <w:rsid w:val="36D466C5"/>
    <w:rsid w:val="36D842BB"/>
    <w:rsid w:val="36E879D5"/>
    <w:rsid w:val="36E92171"/>
    <w:rsid w:val="36EF34FF"/>
    <w:rsid w:val="36EF6D53"/>
    <w:rsid w:val="36F54FB9"/>
    <w:rsid w:val="370A3651"/>
    <w:rsid w:val="371317B3"/>
    <w:rsid w:val="37142C86"/>
    <w:rsid w:val="372A27A9"/>
    <w:rsid w:val="372F1B4E"/>
    <w:rsid w:val="373D24BC"/>
    <w:rsid w:val="373DDDA3"/>
    <w:rsid w:val="37417C74"/>
    <w:rsid w:val="374675C3"/>
    <w:rsid w:val="3748158D"/>
    <w:rsid w:val="37492C0F"/>
    <w:rsid w:val="374BE5A3"/>
    <w:rsid w:val="374D1306"/>
    <w:rsid w:val="37566F4E"/>
    <w:rsid w:val="37585548"/>
    <w:rsid w:val="375B2943"/>
    <w:rsid w:val="375B512E"/>
    <w:rsid w:val="375C6DE7"/>
    <w:rsid w:val="376161AB"/>
    <w:rsid w:val="37654C21"/>
    <w:rsid w:val="376D1D07"/>
    <w:rsid w:val="376E2676"/>
    <w:rsid w:val="3778621B"/>
    <w:rsid w:val="37797794"/>
    <w:rsid w:val="37825987"/>
    <w:rsid w:val="37956ECB"/>
    <w:rsid w:val="379729EB"/>
    <w:rsid w:val="379876F3"/>
    <w:rsid w:val="37994395"/>
    <w:rsid w:val="379A74B9"/>
    <w:rsid w:val="379D0FA7"/>
    <w:rsid w:val="37A05205"/>
    <w:rsid w:val="37AD5878"/>
    <w:rsid w:val="37B564F7"/>
    <w:rsid w:val="37B568A7"/>
    <w:rsid w:val="37B94B15"/>
    <w:rsid w:val="37BB7CF6"/>
    <w:rsid w:val="37BD53AB"/>
    <w:rsid w:val="37C0268B"/>
    <w:rsid w:val="37C300DE"/>
    <w:rsid w:val="37C42B4F"/>
    <w:rsid w:val="37C91BF4"/>
    <w:rsid w:val="37CE66CC"/>
    <w:rsid w:val="37CF39CA"/>
    <w:rsid w:val="37D03331"/>
    <w:rsid w:val="37D17296"/>
    <w:rsid w:val="37D22C05"/>
    <w:rsid w:val="37D234E7"/>
    <w:rsid w:val="37DB6AB9"/>
    <w:rsid w:val="37DD5860"/>
    <w:rsid w:val="37E1553E"/>
    <w:rsid w:val="37E9EE1B"/>
    <w:rsid w:val="37ED1E46"/>
    <w:rsid w:val="37F00FD4"/>
    <w:rsid w:val="37F35D21"/>
    <w:rsid w:val="37FCC55C"/>
    <w:rsid w:val="37FDC568"/>
    <w:rsid w:val="38327B47"/>
    <w:rsid w:val="383576EA"/>
    <w:rsid w:val="383A3FFC"/>
    <w:rsid w:val="38435521"/>
    <w:rsid w:val="38446D79"/>
    <w:rsid w:val="38471845"/>
    <w:rsid w:val="384E7C11"/>
    <w:rsid w:val="385F0A32"/>
    <w:rsid w:val="385F68CE"/>
    <w:rsid w:val="386C5BE0"/>
    <w:rsid w:val="386E18A2"/>
    <w:rsid w:val="386F66A6"/>
    <w:rsid w:val="38747024"/>
    <w:rsid w:val="387A583E"/>
    <w:rsid w:val="387E0FDF"/>
    <w:rsid w:val="387E4B3B"/>
    <w:rsid w:val="38997BC6"/>
    <w:rsid w:val="389B465E"/>
    <w:rsid w:val="38A00833"/>
    <w:rsid w:val="38A86A29"/>
    <w:rsid w:val="38B86862"/>
    <w:rsid w:val="38BF3A85"/>
    <w:rsid w:val="38C06F01"/>
    <w:rsid w:val="38C20ECB"/>
    <w:rsid w:val="38C42E95"/>
    <w:rsid w:val="38C5366B"/>
    <w:rsid w:val="38C63A29"/>
    <w:rsid w:val="38CB07E7"/>
    <w:rsid w:val="38D3668F"/>
    <w:rsid w:val="38E01351"/>
    <w:rsid w:val="38E86319"/>
    <w:rsid w:val="38FF2A9F"/>
    <w:rsid w:val="390019F4"/>
    <w:rsid w:val="390469A8"/>
    <w:rsid w:val="390C3346"/>
    <w:rsid w:val="390D42DE"/>
    <w:rsid w:val="39167469"/>
    <w:rsid w:val="3917772D"/>
    <w:rsid w:val="39194863"/>
    <w:rsid w:val="391B4A7F"/>
    <w:rsid w:val="39247160"/>
    <w:rsid w:val="392576AC"/>
    <w:rsid w:val="392B0F47"/>
    <w:rsid w:val="39331DC9"/>
    <w:rsid w:val="393A417B"/>
    <w:rsid w:val="393F1557"/>
    <w:rsid w:val="393F42CA"/>
    <w:rsid w:val="39477F91"/>
    <w:rsid w:val="39616936"/>
    <w:rsid w:val="396A5D10"/>
    <w:rsid w:val="39736669"/>
    <w:rsid w:val="3974645A"/>
    <w:rsid w:val="397933C0"/>
    <w:rsid w:val="397FF1E1"/>
    <w:rsid w:val="39846181"/>
    <w:rsid w:val="398C6304"/>
    <w:rsid w:val="39936DAD"/>
    <w:rsid w:val="399D5494"/>
    <w:rsid w:val="39A607ED"/>
    <w:rsid w:val="39A86313"/>
    <w:rsid w:val="39AB195F"/>
    <w:rsid w:val="39AD2B38"/>
    <w:rsid w:val="39AD45D1"/>
    <w:rsid w:val="39B32F0A"/>
    <w:rsid w:val="39BB3678"/>
    <w:rsid w:val="39BC7F13"/>
    <w:rsid w:val="39BF540B"/>
    <w:rsid w:val="39C033C3"/>
    <w:rsid w:val="39C2243E"/>
    <w:rsid w:val="39C46EC5"/>
    <w:rsid w:val="39CE1AF2"/>
    <w:rsid w:val="39E17663"/>
    <w:rsid w:val="39E430C3"/>
    <w:rsid w:val="39E775D4"/>
    <w:rsid w:val="39ED11E2"/>
    <w:rsid w:val="39EDAA43"/>
    <w:rsid w:val="39EE7A9E"/>
    <w:rsid w:val="39EF0B23"/>
    <w:rsid w:val="39F20AEA"/>
    <w:rsid w:val="39F350B4"/>
    <w:rsid w:val="3A041F6B"/>
    <w:rsid w:val="3A0B0650"/>
    <w:rsid w:val="3A103EB8"/>
    <w:rsid w:val="3A221B67"/>
    <w:rsid w:val="3A30455A"/>
    <w:rsid w:val="3A323E2F"/>
    <w:rsid w:val="3A3A7021"/>
    <w:rsid w:val="3A3F27A9"/>
    <w:rsid w:val="3A4060DF"/>
    <w:rsid w:val="3A43428E"/>
    <w:rsid w:val="3A4C56D1"/>
    <w:rsid w:val="3A4F3AF1"/>
    <w:rsid w:val="3A4F49E1"/>
    <w:rsid w:val="3A50005F"/>
    <w:rsid w:val="3A54296F"/>
    <w:rsid w:val="3A5A0149"/>
    <w:rsid w:val="3A6366DE"/>
    <w:rsid w:val="3A6B5BE2"/>
    <w:rsid w:val="3A6B5E98"/>
    <w:rsid w:val="3A712BA9"/>
    <w:rsid w:val="3A8D5509"/>
    <w:rsid w:val="3A91470F"/>
    <w:rsid w:val="3A9931F9"/>
    <w:rsid w:val="3AA82343"/>
    <w:rsid w:val="3AAF186A"/>
    <w:rsid w:val="3AB03049"/>
    <w:rsid w:val="3AB111F7"/>
    <w:rsid w:val="3AB42A96"/>
    <w:rsid w:val="3ABFED9E"/>
    <w:rsid w:val="3AC802EF"/>
    <w:rsid w:val="3ACE7FFB"/>
    <w:rsid w:val="3AD66EB0"/>
    <w:rsid w:val="3ADB297E"/>
    <w:rsid w:val="3ADE3FB6"/>
    <w:rsid w:val="3AE8050A"/>
    <w:rsid w:val="3AEA295B"/>
    <w:rsid w:val="3AF826E2"/>
    <w:rsid w:val="3B091601"/>
    <w:rsid w:val="3B160CF6"/>
    <w:rsid w:val="3B1772FC"/>
    <w:rsid w:val="3B1B2B15"/>
    <w:rsid w:val="3B251BE5"/>
    <w:rsid w:val="3B2E4C9B"/>
    <w:rsid w:val="3B2F036E"/>
    <w:rsid w:val="3B334302"/>
    <w:rsid w:val="3B343BD6"/>
    <w:rsid w:val="3B3731A4"/>
    <w:rsid w:val="3B3A6D66"/>
    <w:rsid w:val="3B440E49"/>
    <w:rsid w:val="3B464036"/>
    <w:rsid w:val="3B492FEA"/>
    <w:rsid w:val="3B4B164C"/>
    <w:rsid w:val="3B4C0070"/>
    <w:rsid w:val="3B556755"/>
    <w:rsid w:val="3B5F602A"/>
    <w:rsid w:val="3B610C48"/>
    <w:rsid w:val="3B6F9D45"/>
    <w:rsid w:val="3B7B42F6"/>
    <w:rsid w:val="3B7D732B"/>
    <w:rsid w:val="3B9052B1"/>
    <w:rsid w:val="3B9B5A04"/>
    <w:rsid w:val="3BA66882"/>
    <w:rsid w:val="3BA9AAAC"/>
    <w:rsid w:val="3BAF30D6"/>
    <w:rsid w:val="3BB69542"/>
    <w:rsid w:val="3BB84807"/>
    <w:rsid w:val="3BBE5E4D"/>
    <w:rsid w:val="3BC44F5A"/>
    <w:rsid w:val="3BC63B7F"/>
    <w:rsid w:val="3BD57D58"/>
    <w:rsid w:val="3BD86C58"/>
    <w:rsid w:val="3BD8B611"/>
    <w:rsid w:val="3BE51B6A"/>
    <w:rsid w:val="3BFF839E"/>
    <w:rsid w:val="3C0666B2"/>
    <w:rsid w:val="3C0D6901"/>
    <w:rsid w:val="3C1001A0"/>
    <w:rsid w:val="3C100BA6"/>
    <w:rsid w:val="3C131A3E"/>
    <w:rsid w:val="3C163B20"/>
    <w:rsid w:val="3C1E0B0E"/>
    <w:rsid w:val="3C2B4FD9"/>
    <w:rsid w:val="3C2F4ACA"/>
    <w:rsid w:val="3C352D8E"/>
    <w:rsid w:val="3C3B7FCA"/>
    <w:rsid w:val="3C522566"/>
    <w:rsid w:val="3C613A24"/>
    <w:rsid w:val="3C6504EB"/>
    <w:rsid w:val="3C655CD1"/>
    <w:rsid w:val="3C7E15AD"/>
    <w:rsid w:val="3C9078FD"/>
    <w:rsid w:val="3C97441D"/>
    <w:rsid w:val="3C9A5CBB"/>
    <w:rsid w:val="3C9A71F9"/>
    <w:rsid w:val="3C9B3F0D"/>
    <w:rsid w:val="3CA64660"/>
    <w:rsid w:val="3CA95C03"/>
    <w:rsid w:val="3CAC611A"/>
    <w:rsid w:val="3CAF5C0A"/>
    <w:rsid w:val="3CB44F98"/>
    <w:rsid w:val="3CB72BD7"/>
    <w:rsid w:val="3CB9031A"/>
    <w:rsid w:val="3CBB45AF"/>
    <w:rsid w:val="3CD80DF1"/>
    <w:rsid w:val="3CE8111C"/>
    <w:rsid w:val="3CE9F484"/>
    <w:rsid w:val="3CEDE268"/>
    <w:rsid w:val="3CF25AF7"/>
    <w:rsid w:val="3CFE26EE"/>
    <w:rsid w:val="3D031C6D"/>
    <w:rsid w:val="3D0746DB"/>
    <w:rsid w:val="3D0A4BEF"/>
    <w:rsid w:val="3D0F5B96"/>
    <w:rsid w:val="3D110E22"/>
    <w:rsid w:val="3D1141CF"/>
    <w:rsid w:val="3D141416"/>
    <w:rsid w:val="3D173125"/>
    <w:rsid w:val="3D2FCB5C"/>
    <w:rsid w:val="3D3103CE"/>
    <w:rsid w:val="3D37218E"/>
    <w:rsid w:val="3D3A5969"/>
    <w:rsid w:val="3D406863"/>
    <w:rsid w:val="3D422C9F"/>
    <w:rsid w:val="3D4F3E78"/>
    <w:rsid w:val="3D5A0CCE"/>
    <w:rsid w:val="3D5D11C3"/>
    <w:rsid w:val="3D604DFD"/>
    <w:rsid w:val="3D605157"/>
    <w:rsid w:val="3D6A98AB"/>
    <w:rsid w:val="3D7103B4"/>
    <w:rsid w:val="3D713A67"/>
    <w:rsid w:val="3D78424E"/>
    <w:rsid w:val="3D7B5AED"/>
    <w:rsid w:val="3D7D5A70"/>
    <w:rsid w:val="3D840E45"/>
    <w:rsid w:val="3D867B10"/>
    <w:rsid w:val="3D8E62A8"/>
    <w:rsid w:val="3DA70690"/>
    <w:rsid w:val="3DAC6CC2"/>
    <w:rsid w:val="3DAE1A1E"/>
    <w:rsid w:val="3DB321C8"/>
    <w:rsid w:val="3DB51B25"/>
    <w:rsid w:val="3DC76DD6"/>
    <w:rsid w:val="3DCD531B"/>
    <w:rsid w:val="3DD11BB1"/>
    <w:rsid w:val="3DDD4A74"/>
    <w:rsid w:val="3DDF22C7"/>
    <w:rsid w:val="3DDF50AF"/>
    <w:rsid w:val="3DDF69AE"/>
    <w:rsid w:val="3DDF7E2A"/>
    <w:rsid w:val="3DEB5DED"/>
    <w:rsid w:val="3DEC8171"/>
    <w:rsid w:val="3DEF80AE"/>
    <w:rsid w:val="3DF17B5D"/>
    <w:rsid w:val="3DF58939"/>
    <w:rsid w:val="3DF62673"/>
    <w:rsid w:val="3DFA47F9"/>
    <w:rsid w:val="3DFB4D1F"/>
    <w:rsid w:val="3DFFADEF"/>
    <w:rsid w:val="3DFFBD80"/>
    <w:rsid w:val="3DFFEB88"/>
    <w:rsid w:val="3E03620E"/>
    <w:rsid w:val="3E0D1600"/>
    <w:rsid w:val="3E1C651F"/>
    <w:rsid w:val="3E2148E6"/>
    <w:rsid w:val="3E246184"/>
    <w:rsid w:val="3E285C74"/>
    <w:rsid w:val="3E296A77"/>
    <w:rsid w:val="3E2A640E"/>
    <w:rsid w:val="3E34531C"/>
    <w:rsid w:val="3E38BFDC"/>
    <w:rsid w:val="3E4649FE"/>
    <w:rsid w:val="3E4A5080"/>
    <w:rsid w:val="3E52684D"/>
    <w:rsid w:val="3E5B5C82"/>
    <w:rsid w:val="3E5C53BF"/>
    <w:rsid w:val="3E5E1696"/>
    <w:rsid w:val="3E5EDE15"/>
    <w:rsid w:val="3E5F0F6A"/>
    <w:rsid w:val="3E5F540E"/>
    <w:rsid w:val="3E6D0578"/>
    <w:rsid w:val="3E713E40"/>
    <w:rsid w:val="3E7C1B1C"/>
    <w:rsid w:val="3E810BCD"/>
    <w:rsid w:val="3E847DAD"/>
    <w:rsid w:val="3E885CEB"/>
    <w:rsid w:val="3E950E30"/>
    <w:rsid w:val="3E965664"/>
    <w:rsid w:val="3EA13FCD"/>
    <w:rsid w:val="3EA84A08"/>
    <w:rsid w:val="3EB05890"/>
    <w:rsid w:val="3EB219E2"/>
    <w:rsid w:val="3EB33C6D"/>
    <w:rsid w:val="3EB42B35"/>
    <w:rsid w:val="3EBB6592"/>
    <w:rsid w:val="3EBD2B0C"/>
    <w:rsid w:val="3EBF6624"/>
    <w:rsid w:val="3EC534C3"/>
    <w:rsid w:val="3ED100BA"/>
    <w:rsid w:val="3EDC25BB"/>
    <w:rsid w:val="3EDC26F2"/>
    <w:rsid w:val="3EDE4585"/>
    <w:rsid w:val="3EE74145"/>
    <w:rsid w:val="3EE7F631"/>
    <w:rsid w:val="3EEC6CA2"/>
    <w:rsid w:val="3EEF5D48"/>
    <w:rsid w:val="3EEFFD42"/>
    <w:rsid w:val="3EF075F6"/>
    <w:rsid w:val="3EF75812"/>
    <w:rsid w:val="3EF787EA"/>
    <w:rsid w:val="3EFE458D"/>
    <w:rsid w:val="3F067E9E"/>
    <w:rsid w:val="3F071F0D"/>
    <w:rsid w:val="3F13B7A3"/>
    <w:rsid w:val="3F1D63BC"/>
    <w:rsid w:val="3F1E2BD3"/>
    <w:rsid w:val="3F20694C"/>
    <w:rsid w:val="3F277D3F"/>
    <w:rsid w:val="3F2FB009"/>
    <w:rsid w:val="3F3E478C"/>
    <w:rsid w:val="3F3E8C26"/>
    <w:rsid w:val="3F3F55D8"/>
    <w:rsid w:val="3F4A3112"/>
    <w:rsid w:val="3F4B08A0"/>
    <w:rsid w:val="3F5262EB"/>
    <w:rsid w:val="3F542A99"/>
    <w:rsid w:val="3F5E7474"/>
    <w:rsid w:val="3F634A8A"/>
    <w:rsid w:val="3F6F2D36"/>
    <w:rsid w:val="3F737FFD"/>
    <w:rsid w:val="3F744EE9"/>
    <w:rsid w:val="3F784F9D"/>
    <w:rsid w:val="3F787463"/>
    <w:rsid w:val="3F7BDE11"/>
    <w:rsid w:val="3F7E53FD"/>
    <w:rsid w:val="3F7E6BCC"/>
    <w:rsid w:val="3F7FB2CA"/>
    <w:rsid w:val="3F7FDBC4"/>
    <w:rsid w:val="3F80388E"/>
    <w:rsid w:val="3F8A0269"/>
    <w:rsid w:val="3F8A2017"/>
    <w:rsid w:val="3F8C1185"/>
    <w:rsid w:val="3F916667"/>
    <w:rsid w:val="3F9D1756"/>
    <w:rsid w:val="3FA550A3"/>
    <w:rsid w:val="3FA570E9"/>
    <w:rsid w:val="3FAFCF1F"/>
    <w:rsid w:val="3FB452E6"/>
    <w:rsid w:val="3FB4E5C2"/>
    <w:rsid w:val="3FB55CD6"/>
    <w:rsid w:val="3FBE8BD8"/>
    <w:rsid w:val="3FBF4E2E"/>
    <w:rsid w:val="3FC165DA"/>
    <w:rsid w:val="3FC9219E"/>
    <w:rsid w:val="3FD519D5"/>
    <w:rsid w:val="3FD55988"/>
    <w:rsid w:val="3FD57736"/>
    <w:rsid w:val="3FDBDD88"/>
    <w:rsid w:val="3FDFBCB9"/>
    <w:rsid w:val="3FE848CB"/>
    <w:rsid w:val="3FEBD7E9"/>
    <w:rsid w:val="3FEC2CD2"/>
    <w:rsid w:val="3FEC644E"/>
    <w:rsid w:val="3FEF6382"/>
    <w:rsid w:val="3FF50614"/>
    <w:rsid w:val="3FF65532"/>
    <w:rsid w:val="3FFAD8F6"/>
    <w:rsid w:val="3FFB3BF8"/>
    <w:rsid w:val="3FFC0875"/>
    <w:rsid w:val="3FFC5273"/>
    <w:rsid w:val="3FFC5332"/>
    <w:rsid w:val="3FFD4EDF"/>
    <w:rsid w:val="3FFD8C2E"/>
    <w:rsid w:val="3FFEA819"/>
    <w:rsid w:val="40036064"/>
    <w:rsid w:val="40077BE8"/>
    <w:rsid w:val="400B13AA"/>
    <w:rsid w:val="4012098A"/>
    <w:rsid w:val="401F6C03"/>
    <w:rsid w:val="402204A1"/>
    <w:rsid w:val="402828F4"/>
    <w:rsid w:val="40291677"/>
    <w:rsid w:val="40307062"/>
    <w:rsid w:val="40481765"/>
    <w:rsid w:val="40592ECB"/>
    <w:rsid w:val="40640ABA"/>
    <w:rsid w:val="406805AA"/>
    <w:rsid w:val="407507AC"/>
    <w:rsid w:val="407D29C3"/>
    <w:rsid w:val="4081166C"/>
    <w:rsid w:val="40833636"/>
    <w:rsid w:val="40855465"/>
    <w:rsid w:val="408812A1"/>
    <w:rsid w:val="409C46F8"/>
    <w:rsid w:val="40A610D2"/>
    <w:rsid w:val="40A8309D"/>
    <w:rsid w:val="40A83DF2"/>
    <w:rsid w:val="40B90071"/>
    <w:rsid w:val="40BA72C4"/>
    <w:rsid w:val="40BC6B48"/>
    <w:rsid w:val="40BE48B9"/>
    <w:rsid w:val="40BF1B15"/>
    <w:rsid w:val="40C47436"/>
    <w:rsid w:val="40C53E29"/>
    <w:rsid w:val="40C768AC"/>
    <w:rsid w:val="40D246F5"/>
    <w:rsid w:val="40D55514"/>
    <w:rsid w:val="40DC4AF4"/>
    <w:rsid w:val="40DC6BB6"/>
    <w:rsid w:val="40DD4172"/>
    <w:rsid w:val="40DE086C"/>
    <w:rsid w:val="40E309A7"/>
    <w:rsid w:val="40F359F7"/>
    <w:rsid w:val="40F55BB6"/>
    <w:rsid w:val="40F77B80"/>
    <w:rsid w:val="41011E2C"/>
    <w:rsid w:val="410367FC"/>
    <w:rsid w:val="4105404B"/>
    <w:rsid w:val="4110164C"/>
    <w:rsid w:val="412169AB"/>
    <w:rsid w:val="4126745A"/>
    <w:rsid w:val="41344CBB"/>
    <w:rsid w:val="41406E31"/>
    <w:rsid w:val="4145623B"/>
    <w:rsid w:val="414605D8"/>
    <w:rsid w:val="414932AA"/>
    <w:rsid w:val="414C3A28"/>
    <w:rsid w:val="414E27DD"/>
    <w:rsid w:val="4151103E"/>
    <w:rsid w:val="41617770"/>
    <w:rsid w:val="41681B3C"/>
    <w:rsid w:val="41766CF7"/>
    <w:rsid w:val="418D32C8"/>
    <w:rsid w:val="419E1DAA"/>
    <w:rsid w:val="419F644D"/>
    <w:rsid w:val="41A37D9D"/>
    <w:rsid w:val="41AC0E4E"/>
    <w:rsid w:val="41AF3FB7"/>
    <w:rsid w:val="41B81802"/>
    <w:rsid w:val="41BA022B"/>
    <w:rsid w:val="41CE2CBF"/>
    <w:rsid w:val="41CF5983"/>
    <w:rsid w:val="41DD320F"/>
    <w:rsid w:val="41DF7214"/>
    <w:rsid w:val="41E409EC"/>
    <w:rsid w:val="41F26553"/>
    <w:rsid w:val="41FDB119"/>
    <w:rsid w:val="41FF4D51"/>
    <w:rsid w:val="42001671"/>
    <w:rsid w:val="42004213"/>
    <w:rsid w:val="42100A15"/>
    <w:rsid w:val="42181B5C"/>
    <w:rsid w:val="42187DAE"/>
    <w:rsid w:val="421A1722"/>
    <w:rsid w:val="421E7CE0"/>
    <w:rsid w:val="42224789"/>
    <w:rsid w:val="424010B3"/>
    <w:rsid w:val="42600824"/>
    <w:rsid w:val="42677828"/>
    <w:rsid w:val="4269685C"/>
    <w:rsid w:val="426D5D1D"/>
    <w:rsid w:val="427044E0"/>
    <w:rsid w:val="42723962"/>
    <w:rsid w:val="4275470F"/>
    <w:rsid w:val="4276494E"/>
    <w:rsid w:val="427D40B5"/>
    <w:rsid w:val="427F607F"/>
    <w:rsid w:val="4283791D"/>
    <w:rsid w:val="428C60A6"/>
    <w:rsid w:val="42957651"/>
    <w:rsid w:val="429D1B8A"/>
    <w:rsid w:val="42AB6E74"/>
    <w:rsid w:val="42BD2703"/>
    <w:rsid w:val="42C43A92"/>
    <w:rsid w:val="42E24574"/>
    <w:rsid w:val="42EA174A"/>
    <w:rsid w:val="42EC7DC1"/>
    <w:rsid w:val="42EF4FB3"/>
    <w:rsid w:val="42F02403"/>
    <w:rsid w:val="42FC76D0"/>
    <w:rsid w:val="430622FC"/>
    <w:rsid w:val="4309709E"/>
    <w:rsid w:val="430A2F6B"/>
    <w:rsid w:val="4310008B"/>
    <w:rsid w:val="4315253F"/>
    <w:rsid w:val="43311256"/>
    <w:rsid w:val="4332580B"/>
    <w:rsid w:val="433951B5"/>
    <w:rsid w:val="433C4414"/>
    <w:rsid w:val="434A043B"/>
    <w:rsid w:val="43741119"/>
    <w:rsid w:val="4376196D"/>
    <w:rsid w:val="437A1489"/>
    <w:rsid w:val="437B1F9B"/>
    <w:rsid w:val="437D08B0"/>
    <w:rsid w:val="43851473"/>
    <w:rsid w:val="43861E00"/>
    <w:rsid w:val="438D20D6"/>
    <w:rsid w:val="4396043E"/>
    <w:rsid w:val="439B2A45"/>
    <w:rsid w:val="439F9C10"/>
    <w:rsid w:val="43A07649"/>
    <w:rsid w:val="43A86F10"/>
    <w:rsid w:val="43AB3D16"/>
    <w:rsid w:val="43AD09C3"/>
    <w:rsid w:val="43AD4526"/>
    <w:rsid w:val="43BF2BD7"/>
    <w:rsid w:val="43C006FD"/>
    <w:rsid w:val="43C87F9E"/>
    <w:rsid w:val="43C9668D"/>
    <w:rsid w:val="43CA280D"/>
    <w:rsid w:val="43DB616F"/>
    <w:rsid w:val="43E46BFC"/>
    <w:rsid w:val="43EA39CC"/>
    <w:rsid w:val="43EF2D90"/>
    <w:rsid w:val="43EFFBC5"/>
    <w:rsid w:val="43F16B09"/>
    <w:rsid w:val="43F37E95"/>
    <w:rsid w:val="43F85E9E"/>
    <w:rsid w:val="440E5732"/>
    <w:rsid w:val="44150B50"/>
    <w:rsid w:val="4416543C"/>
    <w:rsid w:val="44281AE8"/>
    <w:rsid w:val="443538D3"/>
    <w:rsid w:val="4446233C"/>
    <w:rsid w:val="445057A1"/>
    <w:rsid w:val="445157F9"/>
    <w:rsid w:val="44552246"/>
    <w:rsid w:val="44693CC3"/>
    <w:rsid w:val="44775260"/>
    <w:rsid w:val="44780FD8"/>
    <w:rsid w:val="447E11A1"/>
    <w:rsid w:val="44872FC9"/>
    <w:rsid w:val="448B2AB9"/>
    <w:rsid w:val="448E07FB"/>
    <w:rsid w:val="44921D2E"/>
    <w:rsid w:val="4492209A"/>
    <w:rsid w:val="44935E12"/>
    <w:rsid w:val="449916EB"/>
    <w:rsid w:val="44996471"/>
    <w:rsid w:val="44A2690B"/>
    <w:rsid w:val="44A65B45"/>
    <w:rsid w:val="44AB079C"/>
    <w:rsid w:val="44B1627E"/>
    <w:rsid w:val="44B2044D"/>
    <w:rsid w:val="44B729D9"/>
    <w:rsid w:val="44BD69EB"/>
    <w:rsid w:val="44BD6C44"/>
    <w:rsid w:val="44C8628E"/>
    <w:rsid w:val="44DA499F"/>
    <w:rsid w:val="44E126D9"/>
    <w:rsid w:val="44E16B7D"/>
    <w:rsid w:val="44E177B9"/>
    <w:rsid w:val="44FB0400"/>
    <w:rsid w:val="44FC0909"/>
    <w:rsid w:val="44FC470A"/>
    <w:rsid w:val="44FD328B"/>
    <w:rsid w:val="450A60D4"/>
    <w:rsid w:val="45116D37"/>
    <w:rsid w:val="451330F9"/>
    <w:rsid w:val="451A5BEB"/>
    <w:rsid w:val="451A64E9"/>
    <w:rsid w:val="452131E2"/>
    <w:rsid w:val="452638D4"/>
    <w:rsid w:val="452847AC"/>
    <w:rsid w:val="45287703"/>
    <w:rsid w:val="452D1DC2"/>
    <w:rsid w:val="45343151"/>
    <w:rsid w:val="453B3F40"/>
    <w:rsid w:val="4544329A"/>
    <w:rsid w:val="454B2248"/>
    <w:rsid w:val="454C301F"/>
    <w:rsid w:val="45634846"/>
    <w:rsid w:val="456357E4"/>
    <w:rsid w:val="456652D4"/>
    <w:rsid w:val="456927F9"/>
    <w:rsid w:val="456D50F0"/>
    <w:rsid w:val="456E4165"/>
    <w:rsid w:val="4574354D"/>
    <w:rsid w:val="4577303D"/>
    <w:rsid w:val="457A2CDE"/>
    <w:rsid w:val="457C68A6"/>
    <w:rsid w:val="45847185"/>
    <w:rsid w:val="45893A19"/>
    <w:rsid w:val="458A1599"/>
    <w:rsid w:val="45965BB9"/>
    <w:rsid w:val="459E7116"/>
    <w:rsid w:val="45A3364E"/>
    <w:rsid w:val="45A35271"/>
    <w:rsid w:val="45A656D1"/>
    <w:rsid w:val="45AC2C67"/>
    <w:rsid w:val="45B20519"/>
    <w:rsid w:val="45C1250B"/>
    <w:rsid w:val="45C344D5"/>
    <w:rsid w:val="45C435FA"/>
    <w:rsid w:val="45CC19B1"/>
    <w:rsid w:val="45CD5F5B"/>
    <w:rsid w:val="45CE26E6"/>
    <w:rsid w:val="45DD622C"/>
    <w:rsid w:val="45E2495B"/>
    <w:rsid w:val="45E5444B"/>
    <w:rsid w:val="45EF1E24"/>
    <w:rsid w:val="45F052D4"/>
    <w:rsid w:val="45F13421"/>
    <w:rsid w:val="45FD1795"/>
    <w:rsid w:val="46020B59"/>
    <w:rsid w:val="460A7953"/>
    <w:rsid w:val="460F3276"/>
    <w:rsid w:val="461304E7"/>
    <w:rsid w:val="461634B3"/>
    <w:rsid w:val="461A4898"/>
    <w:rsid w:val="461C2718"/>
    <w:rsid w:val="461D3BE0"/>
    <w:rsid w:val="4631143E"/>
    <w:rsid w:val="463F3290"/>
    <w:rsid w:val="46402B6E"/>
    <w:rsid w:val="46467C99"/>
    <w:rsid w:val="464738A3"/>
    <w:rsid w:val="46480573"/>
    <w:rsid w:val="464A6980"/>
    <w:rsid w:val="464C60CC"/>
    <w:rsid w:val="4654337F"/>
    <w:rsid w:val="46560EAC"/>
    <w:rsid w:val="465874BC"/>
    <w:rsid w:val="465D2233"/>
    <w:rsid w:val="465F41FD"/>
    <w:rsid w:val="466435C2"/>
    <w:rsid w:val="467557CF"/>
    <w:rsid w:val="46771813"/>
    <w:rsid w:val="468C13F4"/>
    <w:rsid w:val="468C2B19"/>
    <w:rsid w:val="46963997"/>
    <w:rsid w:val="469A0759"/>
    <w:rsid w:val="469F45FA"/>
    <w:rsid w:val="46A41C10"/>
    <w:rsid w:val="46A55988"/>
    <w:rsid w:val="46A613B3"/>
    <w:rsid w:val="46A71700"/>
    <w:rsid w:val="46AE01FC"/>
    <w:rsid w:val="46B67B95"/>
    <w:rsid w:val="46B82087"/>
    <w:rsid w:val="46BF4803"/>
    <w:rsid w:val="46CF66BA"/>
    <w:rsid w:val="46CF7057"/>
    <w:rsid w:val="46E14C12"/>
    <w:rsid w:val="46FA8FF4"/>
    <w:rsid w:val="46FC37FA"/>
    <w:rsid w:val="470536E9"/>
    <w:rsid w:val="47067DB5"/>
    <w:rsid w:val="47094169"/>
    <w:rsid w:val="470D6BB6"/>
    <w:rsid w:val="471053A7"/>
    <w:rsid w:val="4712301E"/>
    <w:rsid w:val="471A09B1"/>
    <w:rsid w:val="471D19C3"/>
    <w:rsid w:val="471E5505"/>
    <w:rsid w:val="472471F5"/>
    <w:rsid w:val="47275C7E"/>
    <w:rsid w:val="473B4DD9"/>
    <w:rsid w:val="473D779F"/>
    <w:rsid w:val="47553FD4"/>
    <w:rsid w:val="47573126"/>
    <w:rsid w:val="475E63F3"/>
    <w:rsid w:val="476F14B4"/>
    <w:rsid w:val="47727F60"/>
    <w:rsid w:val="477534BF"/>
    <w:rsid w:val="477F13E1"/>
    <w:rsid w:val="47863A0C"/>
    <w:rsid w:val="47901DF8"/>
    <w:rsid w:val="47962FFF"/>
    <w:rsid w:val="479F062A"/>
    <w:rsid w:val="47A7502D"/>
    <w:rsid w:val="47AE7B95"/>
    <w:rsid w:val="47B32045"/>
    <w:rsid w:val="47C526D0"/>
    <w:rsid w:val="47C747F6"/>
    <w:rsid w:val="47DC1EBB"/>
    <w:rsid w:val="47DC37AA"/>
    <w:rsid w:val="47DC6B96"/>
    <w:rsid w:val="47DE73A4"/>
    <w:rsid w:val="47EA36EA"/>
    <w:rsid w:val="47EF335F"/>
    <w:rsid w:val="47F308F3"/>
    <w:rsid w:val="47FC0DB5"/>
    <w:rsid w:val="480A1F47"/>
    <w:rsid w:val="480B608A"/>
    <w:rsid w:val="481B23A6"/>
    <w:rsid w:val="481E1E96"/>
    <w:rsid w:val="48256293"/>
    <w:rsid w:val="482A4397"/>
    <w:rsid w:val="482F7DE2"/>
    <w:rsid w:val="48382AE4"/>
    <w:rsid w:val="483B3434"/>
    <w:rsid w:val="483F42E6"/>
    <w:rsid w:val="48440B68"/>
    <w:rsid w:val="484E2664"/>
    <w:rsid w:val="484F4161"/>
    <w:rsid w:val="48515DC8"/>
    <w:rsid w:val="485676C1"/>
    <w:rsid w:val="485B6C46"/>
    <w:rsid w:val="485D6325"/>
    <w:rsid w:val="4871679D"/>
    <w:rsid w:val="48733F90"/>
    <w:rsid w:val="487B3A98"/>
    <w:rsid w:val="487C5F5F"/>
    <w:rsid w:val="487F2935"/>
    <w:rsid w:val="488D5B16"/>
    <w:rsid w:val="48924028"/>
    <w:rsid w:val="48AC2FFE"/>
    <w:rsid w:val="48B459D5"/>
    <w:rsid w:val="48B77A66"/>
    <w:rsid w:val="48B93350"/>
    <w:rsid w:val="48C663A1"/>
    <w:rsid w:val="48C7608A"/>
    <w:rsid w:val="48C94013"/>
    <w:rsid w:val="48CB3DCC"/>
    <w:rsid w:val="48D54FFE"/>
    <w:rsid w:val="48DC7D87"/>
    <w:rsid w:val="48E924A4"/>
    <w:rsid w:val="48F0738F"/>
    <w:rsid w:val="48F74BC1"/>
    <w:rsid w:val="48F77195"/>
    <w:rsid w:val="48F826E7"/>
    <w:rsid w:val="49016A3B"/>
    <w:rsid w:val="4905780A"/>
    <w:rsid w:val="490A0BA2"/>
    <w:rsid w:val="490D18E7"/>
    <w:rsid w:val="491017DF"/>
    <w:rsid w:val="491F7C74"/>
    <w:rsid w:val="4937506D"/>
    <w:rsid w:val="49386636"/>
    <w:rsid w:val="49470B5C"/>
    <w:rsid w:val="495219D9"/>
    <w:rsid w:val="4961203A"/>
    <w:rsid w:val="49625EC0"/>
    <w:rsid w:val="49627B61"/>
    <w:rsid w:val="49631FA2"/>
    <w:rsid w:val="4969673B"/>
    <w:rsid w:val="496B2EB9"/>
    <w:rsid w:val="497C7BB7"/>
    <w:rsid w:val="497E0A8E"/>
    <w:rsid w:val="498818A3"/>
    <w:rsid w:val="498F4DFA"/>
    <w:rsid w:val="49903741"/>
    <w:rsid w:val="49925CC7"/>
    <w:rsid w:val="499A379E"/>
    <w:rsid w:val="499E07A0"/>
    <w:rsid w:val="49A81A17"/>
    <w:rsid w:val="49AD1724"/>
    <w:rsid w:val="49B15E0D"/>
    <w:rsid w:val="49B30B07"/>
    <w:rsid w:val="49B46A45"/>
    <w:rsid w:val="49BA5C57"/>
    <w:rsid w:val="49C23212"/>
    <w:rsid w:val="49C62240"/>
    <w:rsid w:val="49C91E7D"/>
    <w:rsid w:val="49D069E8"/>
    <w:rsid w:val="49D40C88"/>
    <w:rsid w:val="49D57801"/>
    <w:rsid w:val="49DA1A8D"/>
    <w:rsid w:val="49DC7913"/>
    <w:rsid w:val="49E17A9F"/>
    <w:rsid w:val="49E74038"/>
    <w:rsid w:val="49EB0BD4"/>
    <w:rsid w:val="49F64E79"/>
    <w:rsid w:val="49F7474D"/>
    <w:rsid w:val="49F80027"/>
    <w:rsid w:val="49FC1D3A"/>
    <w:rsid w:val="49FD6207"/>
    <w:rsid w:val="49FE7552"/>
    <w:rsid w:val="49FF2393"/>
    <w:rsid w:val="4A0632D8"/>
    <w:rsid w:val="4A08001C"/>
    <w:rsid w:val="4A0B531D"/>
    <w:rsid w:val="4A1B29F5"/>
    <w:rsid w:val="4A1C7B57"/>
    <w:rsid w:val="4A314103"/>
    <w:rsid w:val="4A361719"/>
    <w:rsid w:val="4A3B4613"/>
    <w:rsid w:val="4A3E1813"/>
    <w:rsid w:val="4A4C2CEB"/>
    <w:rsid w:val="4A525E27"/>
    <w:rsid w:val="4A615739"/>
    <w:rsid w:val="4A6F61FE"/>
    <w:rsid w:val="4A851990"/>
    <w:rsid w:val="4A857FAB"/>
    <w:rsid w:val="4A873CC0"/>
    <w:rsid w:val="4A8C758B"/>
    <w:rsid w:val="4A8D6256"/>
    <w:rsid w:val="4A8F0E29"/>
    <w:rsid w:val="4A913556"/>
    <w:rsid w:val="4A9201C5"/>
    <w:rsid w:val="4A9274F7"/>
    <w:rsid w:val="4A937FFF"/>
    <w:rsid w:val="4AB21DA9"/>
    <w:rsid w:val="4AB4263E"/>
    <w:rsid w:val="4ABA47E8"/>
    <w:rsid w:val="4AC22FAD"/>
    <w:rsid w:val="4AC640C6"/>
    <w:rsid w:val="4ACA7D4A"/>
    <w:rsid w:val="4ACE4B79"/>
    <w:rsid w:val="4AD056CA"/>
    <w:rsid w:val="4AD11442"/>
    <w:rsid w:val="4AD90B04"/>
    <w:rsid w:val="4AE27CEC"/>
    <w:rsid w:val="4AE66C9B"/>
    <w:rsid w:val="4AE7535B"/>
    <w:rsid w:val="4AE97DF8"/>
    <w:rsid w:val="4AEA6060"/>
    <w:rsid w:val="4AF072C6"/>
    <w:rsid w:val="4AF84C20"/>
    <w:rsid w:val="4AFF886B"/>
    <w:rsid w:val="4B002700"/>
    <w:rsid w:val="4B06733D"/>
    <w:rsid w:val="4B0709C0"/>
    <w:rsid w:val="4B103D18"/>
    <w:rsid w:val="4B1530DD"/>
    <w:rsid w:val="4B201A81"/>
    <w:rsid w:val="4B223A4B"/>
    <w:rsid w:val="4B3043BA"/>
    <w:rsid w:val="4B4320F8"/>
    <w:rsid w:val="4B4B6AFE"/>
    <w:rsid w:val="4B50387F"/>
    <w:rsid w:val="4B576BE5"/>
    <w:rsid w:val="4B5C574C"/>
    <w:rsid w:val="4B5FC7B9"/>
    <w:rsid w:val="4B6012EF"/>
    <w:rsid w:val="4B60799E"/>
    <w:rsid w:val="4B63653E"/>
    <w:rsid w:val="4B7419C0"/>
    <w:rsid w:val="4B843F6C"/>
    <w:rsid w:val="4B893ACB"/>
    <w:rsid w:val="4B8E10E1"/>
    <w:rsid w:val="4B9761E7"/>
    <w:rsid w:val="4B9C37FE"/>
    <w:rsid w:val="4BA007F5"/>
    <w:rsid w:val="4BA97CC9"/>
    <w:rsid w:val="4BAF3531"/>
    <w:rsid w:val="4BB07FA2"/>
    <w:rsid w:val="4BBA3C84"/>
    <w:rsid w:val="4BBC79FC"/>
    <w:rsid w:val="4BC114B6"/>
    <w:rsid w:val="4BC671C9"/>
    <w:rsid w:val="4BCE14DD"/>
    <w:rsid w:val="4BD765E4"/>
    <w:rsid w:val="4BD95B93"/>
    <w:rsid w:val="4BDC6DD8"/>
    <w:rsid w:val="4BE04638"/>
    <w:rsid w:val="4BEC0BDE"/>
    <w:rsid w:val="4BF638E9"/>
    <w:rsid w:val="4BF838F0"/>
    <w:rsid w:val="4BFD1FF2"/>
    <w:rsid w:val="4BFFC6E1"/>
    <w:rsid w:val="4C0373D9"/>
    <w:rsid w:val="4C067202"/>
    <w:rsid w:val="4C0B44E0"/>
    <w:rsid w:val="4C115F9A"/>
    <w:rsid w:val="4C15535E"/>
    <w:rsid w:val="4C207F8B"/>
    <w:rsid w:val="4C2630C7"/>
    <w:rsid w:val="4C3D6BF1"/>
    <w:rsid w:val="4C4C5224"/>
    <w:rsid w:val="4C52210E"/>
    <w:rsid w:val="4C5B7215"/>
    <w:rsid w:val="4C5D2DE6"/>
    <w:rsid w:val="4C5E2A9E"/>
    <w:rsid w:val="4C613484"/>
    <w:rsid w:val="4C6D5B21"/>
    <w:rsid w:val="4C856040"/>
    <w:rsid w:val="4C9D15DC"/>
    <w:rsid w:val="4CA23096"/>
    <w:rsid w:val="4CB30DFF"/>
    <w:rsid w:val="4CB701C3"/>
    <w:rsid w:val="4CBD7ED0"/>
    <w:rsid w:val="4CD1167F"/>
    <w:rsid w:val="4CE03BBE"/>
    <w:rsid w:val="4CE4545C"/>
    <w:rsid w:val="4CED4926"/>
    <w:rsid w:val="4CFD53E1"/>
    <w:rsid w:val="4D002DB2"/>
    <w:rsid w:val="4D0C6761"/>
    <w:rsid w:val="4D1063DD"/>
    <w:rsid w:val="4D14758A"/>
    <w:rsid w:val="4D19055E"/>
    <w:rsid w:val="4D19055F"/>
    <w:rsid w:val="4D2717ED"/>
    <w:rsid w:val="4D2951F8"/>
    <w:rsid w:val="4D2A239A"/>
    <w:rsid w:val="4D317F76"/>
    <w:rsid w:val="4D376F36"/>
    <w:rsid w:val="4D3F2693"/>
    <w:rsid w:val="4D4E35F7"/>
    <w:rsid w:val="4D512758"/>
    <w:rsid w:val="4D58654C"/>
    <w:rsid w:val="4D5D32C9"/>
    <w:rsid w:val="4D673998"/>
    <w:rsid w:val="4D706BFF"/>
    <w:rsid w:val="4D717433"/>
    <w:rsid w:val="4D72F2C4"/>
    <w:rsid w:val="4D7A11C1"/>
    <w:rsid w:val="4D821B8C"/>
    <w:rsid w:val="4D911437"/>
    <w:rsid w:val="4D98130A"/>
    <w:rsid w:val="4D987FF5"/>
    <w:rsid w:val="4D9E1AAF"/>
    <w:rsid w:val="4DA60964"/>
    <w:rsid w:val="4DB373F7"/>
    <w:rsid w:val="4DB46AD0"/>
    <w:rsid w:val="4DD059E1"/>
    <w:rsid w:val="4DD727E7"/>
    <w:rsid w:val="4DD92AE7"/>
    <w:rsid w:val="4DE17BEE"/>
    <w:rsid w:val="4DEA6AA2"/>
    <w:rsid w:val="4DEB6377"/>
    <w:rsid w:val="4DF07DEB"/>
    <w:rsid w:val="4DFE42FC"/>
    <w:rsid w:val="4E080D95"/>
    <w:rsid w:val="4E086F29"/>
    <w:rsid w:val="4E0A0EF3"/>
    <w:rsid w:val="4E1458CD"/>
    <w:rsid w:val="4E157897"/>
    <w:rsid w:val="4E320D8A"/>
    <w:rsid w:val="4E375A60"/>
    <w:rsid w:val="4E440CE4"/>
    <w:rsid w:val="4E4451BB"/>
    <w:rsid w:val="4E453CD9"/>
    <w:rsid w:val="4E611424"/>
    <w:rsid w:val="4E683861"/>
    <w:rsid w:val="4E685C19"/>
    <w:rsid w:val="4E6A7577"/>
    <w:rsid w:val="4E6F03C8"/>
    <w:rsid w:val="4E712D20"/>
    <w:rsid w:val="4E746617"/>
    <w:rsid w:val="4E7D6C5A"/>
    <w:rsid w:val="4E8130D3"/>
    <w:rsid w:val="4E8642F1"/>
    <w:rsid w:val="4E8F1192"/>
    <w:rsid w:val="4E9110C1"/>
    <w:rsid w:val="4EA11120"/>
    <w:rsid w:val="4EA26E85"/>
    <w:rsid w:val="4EA330F5"/>
    <w:rsid w:val="4EA50C1B"/>
    <w:rsid w:val="4EA54AF9"/>
    <w:rsid w:val="4EAA4484"/>
    <w:rsid w:val="4EAC3B24"/>
    <w:rsid w:val="4EAF3848"/>
    <w:rsid w:val="4EBE7F2F"/>
    <w:rsid w:val="4EC5306C"/>
    <w:rsid w:val="4EC54E1A"/>
    <w:rsid w:val="4EC8400D"/>
    <w:rsid w:val="4ED92673"/>
    <w:rsid w:val="4EDD7044"/>
    <w:rsid w:val="4EF23735"/>
    <w:rsid w:val="4EF851EF"/>
    <w:rsid w:val="4EF902B0"/>
    <w:rsid w:val="4EFE032C"/>
    <w:rsid w:val="4F0E67C1"/>
    <w:rsid w:val="4F0F4779"/>
    <w:rsid w:val="4F1135BC"/>
    <w:rsid w:val="4F1638C7"/>
    <w:rsid w:val="4F174A8C"/>
    <w:rsid w:val="4F1B22DD"/>
    <w:rsid w:val="4F293C72"/>
    <w:rsid w:val="4F2D560E"/>
    <w:rsid w:val="4F3B6397"/>
    <w:rsid w:val="4F416B96"/>
    <w:rsid w:val="4F495A4B"/>
    <w:rsid w:val="4F4C553B"/>
    <w:rsid w:val="4F560168"/>
    <w:rsid w:val="4F583D63"/>
    <w:rsid w:val="4F5C1D7C"/>
    <w:rsid w:val="4F5F0DCA"/>
    <w:rsid w:val="4F691C49"/>
    <w:rsid w:val="4F6E763C"/>
    <w:rsid w:val="4F6F8B0A"/>
    <w:rsid w:val="4F7BF45A"/>
    <w:rsid w:val="4F7F4E05"/>
    <w:rsid w:val="4F8E345D"/>
    <w:rsid w:val="4F8E7901"/>
    <w:rsid w:val="4F907CED"/>
    <w:rsid w:val="4F912F4E"/>
    <w:rsid w:val="4F98252E"/>
    <w:rsid w:val="4F9B5FBB"/>
    <w:rsid w:val="4FAE1D52"/>
    <w:rsid w:val="4FB260DF"/>
    <w:rsid w:val="4FB27574"/>
    <w:rsid w:val="4FBBB80F"/>
    <w:rsid w:val="4FBF3F5F"/>
    <w:rsid w:val="4FC833B0"/>
    <w:rsid w:val="4FC96B8B"/>
    <w:rsid w:val="4FCB6460"/>
    <w:rsid w:val="4FCE41A2"/>
    <w:rsid w:val="4FD95020"/>
    <w:rsid w:val="4FDC241B"/>
    <w:rsid w:val="4FDC42F4"/>
    <w:rsid w:val="4FDE63EF"/>
    <w:rsid w:val="4FDFB1A7"/>
    <w:rsid w:val="4FDFCE49"/>
    <w:rsid w:val="4FE421CD"/>
    <w:rsid w:val="4FEF6ED4"/>
    <w:rsid w:val="4FEFFD84"/>
    <w:rsid w:val="4FF104B9"/>
    <w:rsid w:val="4FF3573E"/>
    <w:rsid w:val="4FFE883B"/>
    <w:rsid w:val="4FFF93C3"/>
    <w:rsid w:val="50011E81"/>
    <w:rsid w:val="50027558"/>
    <w:rsid w:val="500951DA"/>
    <w:rsid w:val="500B2D00"/>
    <w:rsid w:val="50155BA7"/>
    <w:rsid w:val="5028222A"/>
    <w:rsid w:val="502A5888"/>
    <w:rsid w:val="502E69EF"/>
    <w:rsid w:val="502F4C40"/>
    <w:rsid w:val="50302767"/>
    <w:rsid w:val="503400B6"/>
    <w:rsid w:val="503B092C"/>
    <w:rsid w:val="503B1779"/>
    <w:rsid w:val="503C110B"/>
    <w:rsid w:val="503C1161"/>
    <w:rsid w:val="504D3625"/>
    <w:rsid w:val="50533412"/>
    <w:rsid w:val="506F2E66"/>
    <w:rsid w:val="50746AF7"/>
    <w:rsid w:val="50767BFF"/>
    <w:rsid w:val="50795EBC"/>
    <w:rsid w:val="507A47DF"/>
    <w:rsid w:val="508023F2"/>
    <w:rsid w:val="508451CC"/>
    <w:rsid w:val="508551C2"/>
    <w:rsid w:val="509167D9"/>
    <w:rsid w:val="509F550A"/>
    <w:rsid w:val="50A3118B"/>
    <w:rsid w:val="50A54F03"/>
    <w:rsid w:val="50AA076B"/>
    <w:rsid w:val="50AA0EDA"/>
    <w:rsid w:val="50AD2009"/>
    <w:rsid w:val="50B0012E"/>
    <w:rsid w:val="50B54CA8"/>
    <w:rsid w:val="50B769E4"/>
    <w:rsid w:val="50C80BF1"/>
    <w:rsid w:val="50C82D9B"/>
    <w:rsid w:val="50CC248F"/>
    <w:rsid w:val="50E53551"/>
    <w:rsid w:val="50ED3A88"/>
    <w:rsid w:val="50F028E6"/>
    <w:rsid w:val="50F87728"/>
    <w:rsid w:val="50FA2A4B"/>
    <w:rsid w:val="50FA2A73"/>
    <w:rsid w:val="51070D17"/>
    <w:rsid w:val="510C4F82"/>
    <w:rsid w:val="510D2AA8"/>
    <w:rsid w:val="51234079"/>
    <w:rsid w:val="51294EE5"/>
    <w:rsid w:val="513421C6"/>
    <w:rsid w:val="51361FFF"/>
    <w:rsid w:val="513F7105"/>
    <w:rsid w:val="51404D2B"/>
    <w:rsid w:val="51486741"/>
    <w:rsid w:val="51501CA0"/>
    <w:rsid w:val="51556929"/>
    <w:rsid w:val="51583D23"/>
    <w:rsid w:val="516172EA"/>
    <w:rsid w:val="51713037"/>
    <w:rsid w:val="517364CA"/>
    <w:rsid w:val="51842D6A"/>
    <w:rsid w:val="51856043"/>
    <w:rsid w:val="518E1E3B"/>
    <w:rsid w:val="518F4562"/>
    <w:rsid w:val="51A463DC"/>
    <w:rsid w:val="51A60F32"/>
    <w:rsid w:val="51A8134F"/>
    <w:rsid w:val="51B32158"/>
    <w:rsid w:val="51B573C7"/>
    <w:rsid w:val="51BD44CE"/>
    <w:rsid w:val="51C8534D"/>
    <w:rsid w:val="51CB0999"/>
    <w:rsid w:val="51CD2D07"/>
    <w:rsid w:val="51D70186"/>
    <w:rsid w:val="51F1661C"/>
    <w:rsid w:val="51FF3550"/>
    <w:rsid w:val="51FFD316"/>
    <w:rsid w:val="52087684"/>
    <w:rsid w:val="521072FC"/>
    <w:rsid w:val="52140592"/>
    <w:rsid w:val="5215084E"/>
    <w:rsid w:val="52224DD1"/>
    <w:rsid w:val="52254360"/>
    <w:rsid w:val="52300417"/>
    <w:rsid w:val="52302EF2"/>
    <w:rsid w:val="523A74DC"/>
    <w:rsid w:val="523C02B0"/>
    <w:rsid w:val="523C056E"/>
    <w:rsid w:val="523C29F9"/>
    <w:rsid w:val="52471845"/>
    <w:rsid w:val="52484C73"/>
    <w:rsid w:val="525548A1"/>
    <w:rsid w:val="52687CEA"/>
    <w:rsid w:val="52720390"/>
    <w:rsid w:val="527357A6"/>
    <w:rsid w:val="528B1ED6"/>
    <w:rsid w:val="529062EC"/>
    <w:rsid w:val="529B2DD1"/>
    <w:rsid w:val="529C03D6"/>
    <w:rsid w:val="529C40E3"/>
    <w:rsid w:val="52A336C4"/>
    <w:rsid w:val="52AA2EB5"/>
    <w:rsid w:val="52B4142D"/>
    <w:rsid w:val="52B55791"/>
    <w:rsid w:val="52C852DC"/>
    <w:rsid w:val="52CF70EF"/>
    <w:rsid w:val="52DB4AB5"/>
    <w:rsid w:val="52DE520C"/>
    <w:rsid w:val="52F061DD"/>
    <w:rsid w:val="52F12681"/>
    <w:rsid w:val="52F33D15"/>
    <w:rsid w:val="52F7756C"/>
    <w:rsid w:val="52F932E4"/>
    <w:rsid w:val="52FE6B4C"/>
    <w:rsid w:val="53040535"/>
    <w:rsid w:val="530A2D9E"/>
    <w:rsid w:val="531B048E"/>
    <w:rsid w:val="53220A8C"/>
    <w:rsid w:val="532C5467"/>
    <w:rsid w:val="532F31A9"/>
    <w:rsid w:val="53316F22"/>
    <w:rsid w:val="533267F6"/>
    <w:rsid w:val="53364BCC"/>
    <w:rsid w:val="533D7674"/>
    <w:rsid w:val="53475632"/>
    <w:rsid w:val="534C7D79"/>
    <w:rsid w:val="53541258"/>
    <w:rsid w:val="535722C9"/>
    <w:rsid w:val="53577CF7"/>
    <w:rsid w:val="535E583D"/>
    <w:rsid w:val="535F7F53"/>
    <w:rsid w:val="53605111"/>
    <w:rsid w:val="53670C0D"/>
    <w:rsid w:val="536D0486"/>
    <w:rsid w:val="536D509A"/>
    <w:rsid w:val="537312E8"/>
    <w:rsid w:val="53764934"/>
    <w:rsid w:val="537961D3"/>
    <w:rsid w:val="537B3EED"/>
    <w:rsid w:val="537F5EDF"/>
    <w:rsid w:val="538452A3"/>
    <w:rsid w:val="53876B42"/>
    <w:rsid w:val="538E05FD"/>
    <w:rsid w:val="539646E0"/>
    <w:rsid w:val="539955AD"/>
    <w:rsid w:val="539E2FE8"/>
    <w:rsid w:val="53A00F43"/>
    <w:rsid w:val="53A019B1"/>
    <w:rsid w:val="53AC56B8"/>
    <w:rsid w:val="53B15DB5"/>
    <w:rsid w:val="53B611D5"/>
    <w:rsid w:val="53B95B6D"/>
    <w:rsid w:val="53BB71CF"/>
    <w:rsid w:val="53BEBC76"/>
    <w:rsid w:val="53BF1070"/>
    <w:rsid w:val="53D37FD9"/>
    <w:rsid w:val="53D97D2A"/>
    <w:rsid w:val="53DA4EC3"/>
    <w:rsid w:val="53DE4531"/>
    <w:rsid w:val="53E33EC5"/>
    <w:rsid w:val="53E43F94"/>
    <w:rsid w:val="53EE4E13"/>
    <w:rsid w:val="53F827A0"/>
    <w:rsid w:val="53FD3A8A"/>
    <w:rsid w:val="53FD6E04"/>
    <w:rsid w:val="5415239F"/>
    <w:rsid w:val="541E3DBE"/>
    <w:rsid w:val="542E7EC1"/>
    <w:rsid w:val="54307546"/>
    <w:rsid w:val="54443602"/>
    <w:rsid w:val="544607AB"/>
    <w:rsid w:val="544A318B"/>
    <w:rsid w:val="544E765F"/>
    <w:rsid w:val="54600098"/>
    <w:rsid w:val="54612FF9"/>
    <w:rsid w:val="546D681E"/>
    <w:rsid w:val="54751090"/>
    <w:rsid w:val="54773C97"/>
    <w:rsid w:val="547B6EC0"/>
    <w:rsid w:val="54882B71"/>
    <w:rsid w:val="548D3EAE"/>
    <w:rsid w:val="54942CA5"/>
    <w:rsid w:val="54943068"/>
    <w:rsid w:val="549B74C0"/>
    <w:rsid w:val="54A35BFD"/>
    <w:rsid w:val="54A454D1"/>
    <w:rsid w:val="54A54DC8"/>
    <w:rsid w:val="54A767DE"/>
    <w:rsid w:val="54AB6112"/>
    <w:rsid w:val="54AC51AF"/>
    <w:rsid w:val="54AD44D0"/>
    <w:rsid w:val="54C3004D"/>
    <w:rsid w:val="54D966CD"/>
    <w:rsid w:val="54ED4D62"/>
    <w:rsid w:val="54F468D8"/>
    <w:rsid w:val="54FD03B4"/>
    <w:rsid w:val="55015561"/>
    <w:rsid w:val="55061CE8"/>
    <w:rsid w:val="550D12C8"/>
    <w:rsid w:val="551B39E5"/>
    <w:rsid w:val="55207DCA"/>
    <w:rsid w:val="553E1482"/>
    <w:rsid w:val="55450A62"/>
    <w:rsid w:val="55453D13"/>
    <w:rsid w:val="554618F6"/>
    <w:rsid w:val="555271FC"/>
    <w:rsid w:val="55592760"/>
    <w:rsid w:val="555962BC"/>
    <w:rsid w:val="555A0B35"/>
    <w:rsid w:val="555E2CF9"/>
    <w:rsid w:val="55614055"/>
    <w:rsid w:val="55657CA2"/>
    <w:rsid w:val="556633B4"/>
    <w:rsid w:val="556B43D4"/>
    <w:rsid w:val="556C2801"/>
    <w:rsid w:val="55791150"/>
    <w:rsid w:val="557B0928"/>
    <w:rsid w:val="557B26D6"/>
    <w:rsid w:val="55846B36"/>
    <w:rsid w:val="558B1CB3"/>
    <w:rsid w:val="558D1FE7"/>
    <w:rsid w:val="559C09E9"/>
    <w:rsid w:val="55A30CE4"/>
    <w:rsid w:val="55AA6B17"/>
    <w:rsid w:val="55AF05D2"/>
    <w:rsid w:val="55AF2052"/>
    <w:rsid w:val="55B32574"/>
    <w:rsid w:val="55B57298"/>
    <w:rsid w:val="55B87486"/>
    <w:rsid w:val="55B94290"/>
    <w:rsid w:val="55BB6F76"/>
    <w:rsid w:val="55C7591B"/>
    <w:rsid w:val="55D10265"/>
    <w:rsid w:val="55D13285"/>
    <w:rsid w:val="55D3606E"/>
    <w:rsid w:val="55E93AE3"/>
    <w:rsid w:val="55EE10FA"/>
    <w:rsid w:val="55F123EA"/>
    <w:rsid w:val="55FA7A9F"/>
    <w:rsid w:val="55FD411B"/>
    <w:rsid w:val="55FDFFCD"/>
    <w:rsid w:val="55FF451C"/>
    <w:rsid w:val="560674C5"/>
    <w:rsid w:val="560A5808"/>
    <w:rsid w:val="560C1580"/>
    <w:rsid w:val="560C6576"/>
    <w:rsid w:val="5619468E"/>
    <w:rsid w:val="561968C9"/>
    <w:rsid w:val="561F6B5A"/>
    <w:rsid w:val="562A5ACD"/>
    <w:rsid w:val="56343CD6"/>
    <w:rsid w:val="563F54B2"/>
    <w:rsid w:val="564D0EFF"/>
    <w:rsid w:val="564E7DEA"/>
    <w:rsid w:val="56513437"/>
    <w:rsid w:val="56644B3C"/>
    <w:rsid w:val="56663CE0"/>
    <w:rsid w:val="5667B3E4"/>
    <w:rsid w:val="566A3EC6"/>
    <w:rsid w:val="567E2386"/>
    <w:rsid w:val="56847AE7"/>
    <w:rsid w:val="569A3030"/>
    <w:rsid w:val="569F0646"/>
    <w:rsid w:val="56A76843"/>
    <w:rsid w:val="56A96DCF"/>
    <w:rsid w:val="56B0015D"/>
    <w:rsid w:val="56B06EA6"/>
    <w:rsid w:val="56B22127"/>
    <w:rsid w:val="56B45E9F"/>
    <w:rsid w:val="56B70327"/>
    <w:rsid w:val="56CE5FBC"/>
    <w:rsid w:val="56D227CA"/>
    <w:rsid w:val="56D26326"/>
    <w:rsid w:val="56DA3985"/>
    <w:rsid w:val="56E147BB"/>
    <w:rsid w:val="56EA18C1"/>
    <w:rsid w:val="56EB24D4"/>
    <w:rsid w:val="56EE45EC"/>
    <w:rsid w:val="56F50266"/>
    <w:rsid w:val="56F97D56"/>
    <w:rsid w:val="56FA0D4B"/>
    <w:rsid w:val="56FD54E9"/>
    <w:rsid w:val="56FF3769"/>
    <w:rsid w:val="57077A2B"/>
    <w:rsid w:val="57087CD4"/>
    <w:rsid w:val="570A547C"/>
    <w:rsid w:val="570C5D6D"/>
    <w:rsid w:val="571063AD"/>
    <w:rsid w:val="57167056"/>
    <w:rsid w:val="571B5F1F"/>
    <w:rsid w:val="57236B81"/>
    <w:rsid w:val="57262EF2"/>
    <w:rsid w:val="57315920"/>
    <w:rsid w:val="57342B3C"/>
    <w:rsid w:val="57380ED0"/>
    <w:rsid w:val="57403836"/>
    <w:rsid w:val="57415259"/>
    <w:rsid w:val="574216FD"/>
    <w:rsid w:val="57500AE2"/>
    <w:rsid w:val="575D64CC"/>
    <w:rsid w:val="575E2D59"/>
    <w:rsid w:val="575E70BA"/>
    <w:rsid w:val="5763403D"/>
    <w:rsid w:val="57686C8A"/>
    <w:rsid w:val="576F0018"/>
    <w:rsid w:val="576F1DC6"/>
    <w:rsid w:val="57743881"/>
    <w:rsid w:val="577924DD"/>
    <w:rsid w:val="577A75C3"/>
    <w:rsid w:val="577D0987"/>
    <w:rsid w:val="577E025B"/>
    <w:rsid w:val="57874D86"/>
    <w:rsid w:val="57882E88"/>
    <w:rsid w:val="578A062C"/>
    <w:rsid w:val="57945CD1"/>
    <w:rsid w:val="579746E1"/>
    <w:rsid w:val="579B2BBB"/>
    <w:rsid w:val="579D2DD8"/>
    <w:rsid w:val="57A35F14"/>
    <w:rsid w:val="57A40D99"/>
    <w:rsid w:val="57B72FF4"/>
    <w:rsid w:val="57BB325E"/>
    <w:rsid w:val="57DE0CFA"/>
    <w:rsid w:val="57DF6DD5"/>
    <w:rsid w:val="57E02CC4"/>
    <w:rsid w:val="57E842D2"/>
    <w:rsid w:val="57EF72E8"/>
    <w:rsid w:val="57F367AC"/>
    <w:rsid w:val="57F5095E"/>
    <w:rsid w:val="57F74F7B"/>
    <w:rsid w:val="57FC598D"/>
    <w:rsid w:val="57FD3EC2"/>
    <w:rsid w:val="57FF10D2"/>
    <w:rsid w:val="57FF1E68"/>
    <w:rsid w:val="57FF8AF5"/>
    <w:rsid w:val="57FFEB31"/>
    <w:rsid w:val="581076B3"/>
    <w:rsid w:val="58117322"/>
    <w:rsid w:val="58136BF6"/>
    <w:rsid w:val="581875C8"/>
    <w:rsid w:val="58250DC7"/>
    <w:rsid w:val="58277084"/>
    <w:rsid w:val="582D4D00"/>
    <w:rsid w:val="58307C33"/>
    <w:rsid w:val="583B29CE"/>
    <w:rsid w:val="58482C7F"/>
    <w:rsid w:val="585039A6"/>
    <w:rsid w:val="58515970"/>
    <w:rsid w:val="58584F50"/>
    <w:rsid w:val="585C58B0"/>
    <w:rsid w:val="58605503"/>
    <w:rsid w:val="586456A3"/>
    <w:rsid w:val="586503D5"/>
    <w:rsid w:val="58670CF0"/>
    <w:rsid w:val="586C27AA"/>
    <w:rsid w:val="58747932"/>
    <w:rsid w:val="5877129C"/>
    <w:rsid w:val="587972C4"/>
    <w:rsid w:val="58817CF4"/>
    <w:rsid w:val="58896EB8"/>
    <w:rsid w:val="589E2175"/>
    <w:rsid w:val="58A15BF6"/>
    <w:rsid w:val="58A811C7"/>
    <w:rsid w:val="58B41ED8"/>
    <w:rsid w:val="58B959EF"/>
    <w:rsid w:val="58C11948"/>
    <w:rsid w:val="58DC3884"/>
    <w:rsid w:val="58DC7930"/>
    <w:rsid w:val="58DE2AF2"/>
    <w:rsid w:val="58E00F03"/>
    <w:rsid w:val="58E16E01"/>
    <w:rsid w:val="58E467E4"/>
    <w:rsid w:val="58F00CE5"/>
    <w:rsid w:val="58F10DCC"/>
    <w:rsid w:val="58F5F697"/>
    <w:rsid w:val="58F77FA8"/>
    <w:rsid w:val="59032BA2"/>
    <w:rsid w:val="59037F05"/>
    <w:rsid w:val="59097FF9"/>
    <w:rsid w:val="590D5D3B"/>
    <w:rsid w:val="590F1AB3"/>
    <w:rsid w:val="591043AD"/>
    <w:rsid w:val="591A24CC"/>
    <w:rsid w:val="591C41D0"/>
    <w:rsid w:val="591F4074"/>
    <w:rsid w:val="5924281B"/>
    <w:rsid w:val="592F7A5F"/>
    <w:rsid w:val="593E4146"/>
    <w:rsid w:val="593E7CA2"/>
    <w:rsid w:val="59426249"/>
    <w:rsid w:val="594613D7"/>
    <w:rsid w:val="59464DA9"/>
    <w:rsid w:val="594E2362"/>
    <w:rsid w:val="59587520"/>
    <w:rsid w:val="595A6A38"/>
    <w:rsid w:val="595C3C23"/>
    <w:rsid w:val="59726550"/>
    <w:rsid w:val="597436C4"/>
    <w:rsid w:val="5974452F"/>
    <w:rsid w:val="597848C7"/>
    <w:rsid w:val="597926C9"/>
    <w:rsid w:val="597E1ED1"/>
    <w:rsid w:val="597E4984"/>
    <w:rsid w:val="59802B07"/>
    <w:rsid w:val="5984098A"/>
    <w:rsid w:val="59851D75"/>
    <w:rsid w:val="59883613"/>
    <w:rsid w:val="598D0C2A"/>
    <w:rsid w:val="59960DBE"/>
    <w:rsid w:val="5996363A"/>
    <w:rsid w:val="599D3F6B"/>
    <w:rsid w:val="599FFAE7"/>
    <w:rsid w:val="59A45274"/>
    <w:rsid w:val="59A82788"/>
    <w:rsid w:val="59BB8D36"/>
    <w:rsid w:val="59BD1015"/>
    <w:rsid w:val="59C74B1F"/>
    <w:rsid w:val="59C97EB4"/>
    <w:rsid w:val="59CA1D40"/>
    <w:rsid w:val="59CC6ED7"/>
    <w:rsid w:val="59D4597E"/>
    <w:rsid w:val="59D80B4C"/>
    <w:rsid w:val="59E84947"/>
    <w:rsid w:val="59E96301"/>
    <w:rsid w:val="59EC2395"/>
    <w:rsid w:val="59F10CF0"/>
    <w:rsid w:val="59FF08EE"/>
    <w:rsid w:val="5A054982"/>
    <w:rsid w:val="5A1845D9"/>
    <w:rsid w:val="5A1B4FF3"/>
    <w:rsid w:val="5A1D7A23"/>
    <w:rsid w:val="5A227012"/>
    <w:rsid w:val="5A2666C0"/>
    <w:rsid w:val="5A280A8F"/>
    <w:rsid w:val="5A2E0AB3"/>
    <w:rsid w:val="5A33532D"/>
    <w:rsid w:val="5A3572F7"/>
    <w:rsid w:val="5A3906F8"/>
    <w:rsid w:val="5A461F0B"/>
    <w:rsid w:val="5A4E2167"/>
    <w:rsid w:val="5A547122"/>
    <w:rsid w:val="5A584B66"/>
    <w:rsid w:val="5A5D05FC"/>
    <w:rsid w:val="5A6400F7"/>
    <w:rsid w:val="5A70032F"/>
    <w:rsid w:val="5A7B183E"/>
    <w:rsid w:val="5A835D25"/>
    <w:rsid w:val="5A865DA5"/>
    <w:rsid w:val="5A8B33BB"/>
    <w:rsid w:val="5A8B4E31"/>
    <w:rsid w:val="5A912F10"/>
    <w:rsid w:val="5A984DD1"/>
    <w:rsid w:val="5A9C26D5"/>
    <w:rsid w:val="5A9C35AB"/>
    <w:rsid w:val="5A9F4DD0"/>
    <w:rsid w:val="5AA24261"/>
    <w:rsid w:val="5AB81CD6"/>
    <w:rsid w:val="5AB9150E"/>
    <w:rsid w:val="5ABD4210"/>
    <w:rsid w:val="5ABE78FD"/>
    <w:rsid w:val="5AC22FFB"/>
    <w:rsid w:val="5AD21A31"/>
    <w:rsid w:val="5ADF1011"/>
    <w:rsid w:val="5AE14D89"/>
    <w:rsid w:val="5AE26D53"/>
    <w:rsid w:val="5AE91FD9"/>
    <w:rsid w:val="5AEB5C8C"/>
    <w:rsid w:val="5AF15262"/>
    <w:rsid w:val="5AF26F96"/>
    <w:rsid w:val="5AF656F7"/>
    <w:rsid w:val="5AFB4FD7"/>
    <w:rsid w:val="5B015B19"/>
    <w:rsid w:val="5B157129"/>
    <w:rsid w:val="5B1E5FDD"/>
    <w:rsid w:val="5B242EC8"/>
    <w:rsid w:val="5B2829B8"/>
    <w:rsid w:val="5B2B1EEC"/>
    <w:rsid w:val="5B3255E5"/>
    <w:rsid w:val="5B3752F1"/>
    <w:rsid w:val="5B3A26EB"/>
    <w:rsid w:val="5B3D396C"/>
    <w:rsid w:val="5B465534"/>
    <w:rsid w:val="5B486A9A"/>
    <w:rsid w:val="5B4E455A"/>
    <w:rsid w:val="5B5C6B06"/>
    <w:rsid w:val="5B653C0C"/>
    <w:rsid w:val="5B762B10"/>
    <w:rsid w:val="5B7F4848"/>
    <w:rsid w:val="5B905AAB"/>
    <w:rsid w:val="5B922527"/>
    <w:rsid w:val="5B9250A0"/>
    <w:rsid w:val="5B9444F1"/>
    <w:rsid w:val="5B9622FA"/>
    <w:rsid w:val="5B9E17DD"/>
    <w:rsid w:val="5B9E5E9A"/>
    <w:rsid w:val="5BAD55B3"/>
    <w:rsid w:val="5BB57FC4"/>
    <w:rsid w:val="5BBC1352"/>
    <w:rsid w:val="5BBE50CA"/>
    <w:rsid w:val="5BC07C83"/>
    <w:rsid w:val="5BC576D9"/>
    <w:rsid w:val="5BEEDC86"/>
    <w:rsid w:val="5BEFF4C2"/>
    <w:rsid w:val="5BF3746A"/>
    <w:rsid w:val="5BF422B6"/>
    <w:rsid w:val="5BF840AA"/>
    <w:rsid w:val="5BF842B4"/>
    <w:rsid w:val="5BFB1E7B"/>
    <w:rsid w:val="5BFB342B"/>
    <w:rsid w:val="5BFB3597"/>
    <w:rsid w:val="5BFB5C8C"/>
    <w:rsid w:val="5BFBA970"/>
    <w:rsid w:val="5BFC4010"/>
    <w:rsid w:val="5BFD5FEF"/>
    <w:rsid w:val="5BFFA9F2"/>
    <w:rsid w:val="5C003935"/>
    <w:rsid w:val="5C0056E3"/>
    <w:rsid w:val="5C0158F6"/>
    <w:rsid w:val="5C05558B"/>
    <w:rsid w:val="5C0848FC"/>
    <w:rsid w:val="5C233AB3"/>
    <w:rsid w:val="5C292E8C"/>
    <w:rsid w:val="5C4C7E91"/>
    <w:rsid w:val="5C531F4C"/>
    <w:rsid w:val="5C602626"/>
    <w:rsid w:val="5C62014C"/>
    <w:rsid w:val="5C653798"/>
    <w:rsid w:val="5C731DC8"/>
    <w:rsid w:val="5C8276A5"/>
    <w:rsid w:val="5C8B3048"/>
    <w:rsid w:val="5C99494B"/>
    <w:rsid w:val="5CA02A22"/>
    <w:rsid w:val="5CAA564F"/>
    <w:rsid w:val="5CAE3391"/>
    <w:rsid w:val="5CAF313F"/>
    <w:rsid w:val="5CBC4063"/>
    <w:rsid w:val="5CC00C5B"/>
    <w:rsid w:val="5CC6081A"/>
    <w:rsid w:val="5CD32DF8"/>
    <w:rsid w:val="5CD71FE6"/>
    <w:rsid w:val="5CD821BC"/>
    <w:rsid w:val="5CDE5E81"/>
    <w:rsid w:val="5CE00DF1"/>
    <w:rsid w:val="5CE15514"/>
    <w:rsid w:val="5CE7689D"/>
    <w:rsid w:val="5CFF4929"/>
    <w:rsid w:val="5D0000A8"/>
    <w:rsid w:val="5D012F32"/>
    <w:rsid w:val="5D041BA8"/>
    <w:rsid w:val="5D080CF3"/>
    <w:rsid w:val="5D1A4582"/>
    <w:rsid w:val="5D232A63"/>
    <w:rsid w:val="5D296EBB"/>
    <w:rsid w:val="5D3D64C3"/>
    <w:rsid w:val="5D3E11E9"/>
    <w:rsid w:val="5D451EFD"/>
    <w:rsid w:val="5D487342"/>
    <w:rsid w:val="5D4930BA"/>
    <w:rsid w:val="5D4B6E32"/>
    <w:rsid w:val="5D4E06D0"/>
    <w:rsid w:val="5D50269A"/>
    <w:rsid w:val="5D663C6C"/>
    <w:rsid w:val="5D674BF8"/>
    <w:rsid w:val="5D6C2C59"/>
    <w:rsid w:val="5D6F0D72"/>
    <w:rsid w:val="5D705070"/>
    <w:rsid w:val="5D857AC4"/>
    <w:rsid w:val="5D8E0DA2"/>
    <w:rsid w:val="5D9407D9"/>
    <w:rsid w:val="5DA80F61"/>
    <w:rsid w:val="5DAA683B"/>
    <w:rsid w:val="5DAF45E7"/>
    <w:rsid w:val="5DAFC408"/>
    <w:rsid w:val="5DBB5D65"/>
    <w:rsid w:val="5DCEFBAE"/>
    <w:rsid w:val="5DD32121"/>
    <w:rsid w:val="5DD66D7C"/>
    <w:rsid w:val="5DD80DC3"/>
    <w:rsid w:val="5DD8789E"/>
    <w:rsid w:val="5DD9FED9"/>
    <w:rsid w:val="5DDE3802"/>
    <w:rsid w:val="5DE22C40"/>
    <w:rsid w:val="5DE352BC"/>
    <w:rsid w:val="5DE864F9"/>
    <w:rsid w:val="5DED613B"/>
    <w:rsid w:val="5DEF687E"/>
    <w:rsid w:val="5DF7423F"/>
    <w:rsid w:val="5DF809C2"/>
    <w:rsid w:val="5DF87B95"/>
    <w:rsid w:val="5DFC012C"/>
    <w:rsid w:val="5DFD1C2B"/>
    <w:rsid w:val="5DFF0898"/>
    <w:rsid w:val="5DFF63BA"/>
    <w:rsid w:val="5E0205E0"/>
    <w:rsid w:val="5E08087F"/>
    <w:rsid w:val="5E0E058B"/>
    <w:rsid w:val="5E111E29"/>
    <w:rsid w:val="5E362CFB"/>
    <w:rsid w:val="5E3653EC"/>
    <w:rsid w:val="5E373AEB"/>
    <w:rsid w:val="5E3C30F2"/>
    <w:rsid w:val="5E3E53BE"/>
    <w:rsid w:val="5E447991"/>
    <w:rsid w:val="5E52534D"/>
    <w:rsid w:val="5E59732C"/>
    <w:rsid w:val="5E5A37D0"/>
    <w:rsid w:val="5E5B54D8"/>
    <w:rsid w:val="5E632320"/>
    <w:rsid w:val="5E6C6B92"/>
    <w:rsid w:val="5E6D4B86"/>
    <w:rsid w:val="5E720D27"/>
    <w:rsid w:val="5E7EE4CD"/>
    <w:rsid w:val="5E8F5F1F"/>
    <w:rsid w:val="5E8F699E"/>
    <w:rsid w:val="5E9B53AC"/>
    <w:rsid w:val="5E9B5B97"/>
    <w:rsid w:val="5E9C71C5"/>
    <w:rsid w:val="5E9F300B"/>
    <w:rsid w:val="5EAF2218"/>
    <w:rsid w:val="5EB804F7"/>
    <w:rsid w:val="5EBB1D95"/>
    <w:rsid w:val="5EC64F74"/>
    <w:rsid w:val="5ED3003D"/>
    <w:rsid w:val="5EDF4C82"/>
    <w:rsid w:val="5EE72B8A"/>
    <w:rsid w:val="5EE757C9"/>
    <w:rsid w:val="5EEAC1F3"/>
    <w:rsid w:val="5EED717C"/>
    <w:rsid w:val="5EEEB22F"/>
    <w:rsid w:val="5EF59879"/>
    <w:rsid w:val="5EF5B193"/>
    <w:rsid w:val="5EFB6493"/>
    <w:rsid w:val="5EFD23AE"/>
    <w:rsid w:val="5EFF6126"/>
    <w:rsid w:val="5F075C7B"/>
    <w:rsid w:val="5F0963F9"/>
    <w:rsid w:val="5F0E4B4E"/>
    <w:rsid w:val="5F100333"/>
    <w:rsid w:val="5F217650"/>
    <w:rsid w:val="5F332DDB"/>
    <w:rsid w:val="5F335DCF"/>
    <w:rsid w:val="5F390976"/>
    <w:rsid w:val="5F3B6A32"/>
    <w:rsid w:val="5F3F4E6F"/>
    <w:rsid w:val="5F412CC2"/>
    <w:rsid w:val="5F4542A9"/>
    <w:rsid w:val="5F482DE8"/>
    <w:rsid w:val="5F4C19F1"/>
    <w:rsid w:val="5F576B1E"/>
    <w:rsid w:val="5F601C40"/>
    <w:rsid w:val="5F64545E"/>
    <w:rsid w:val="5F693096"/>
    <w:rsid w:val="5F6B72AD"/>
    <w:rsid w:val="5F734876"/>
    <w:rsid w:val="5F7445AB"/>
    <w:rsid w:val="5F7C32D2"/>
    <w:rsid w:val="5F7CCB4C"/>
    <w:rsid w:val="5F7D0632"/>
    <w:rsid w:val="5F8D54E0"/>
    <w:rsid w:val="5F977343"/>
    <w:rsid w:val="5F9E28CE"/>
    <w:rsid w:val="5F9F5720"/>
    <w:rsid w:val="5F9FFDCE"/>
    <w:rsid w:val="5FA43E4A"/>
    <w:rsid w:val="5FA82319"/>
    <w:rsid w:val="5FA83300"/>
    <w:rsid w:val="5FA84CF3"/>
    <w:rsid w:val="5FAA1AAF"/>
    <w:rsid w:val="5FAE6571"/>
    <w:rsid w:val="5FAF81D3"/>
    <w:rsid w:val="5FB276FB"/>
    <w:rsid w:val="5FB37464"/>
    <w:rsid w:val="5FB40621"/>
    <w:rsid w:val="5FB5CB06"/>
    <w:rsid w:val="5FB74D04"/>
    <w:rsid w:val="5FBE192F"/>
    <w:rsid w:val="5FBFB602"/>
    <w:rsid w:val="5FCB016D"/>
    <w:rsid w:val="5FCD7FD2"/>
    <w:rsid w:val="5FCF01DD"/>
    <w:rsid w:val="5FD6524E"/>
    <w:rsid w:val="5FDBDFE9"/>
    <w:rsid w:val="5FE14DDB"/>
    <w:rsid w:val="5FE4E89F"/>
    <w:rsid w:val="5FEA5A50"/>
    <w:rsid w:val="5FEC9D50"/>
    <w:rsid w:val="5FEE662E"/>
    <w:rsid w:val="5FEE757C"/>
    <w:rsid w:val="5FEF43DD"/>
    <w:rsid w:val="5FF35785"/>
    <w:rsid w:val="5FFB587B"/>
    <w:rsid w:val="5FFB8BCC"/>
    <w:rsid w:val="5FFCB86E"/>
    <w:rsid w:val="5FFE82FB"/>
    <w:rsid w:val="5FFF2132"/>
    <w:rsid w:val="5FFF9391"/>
    <w:rsid w:val="5FFFE54C"/>
    <w:rsid w:val="600F05EB"/>
    <w:rsid w:val="600F4698"/>
    <w:rsid w:val="60116111"/>
    <w:rsid w:val="60135BFE"/>
    <w:rsid w:val="60165FF1"/>
    <w:rsid w:val="601878EC"/>
    <w:rsid w:val="60196D73"/>
    <w:rsid w:val="601B6F8F"/>
    <w:rsid w:val="6028345A"/>
    <w:rsid w:val="60285C26"/>
    <w:rsid w:val="60397415"/>
    <w:rsid w:val="60457B68"/>
    <w:rsid w:val="6047408C"/>
    <w:rsid w:val="60536011"/>
    <w:rsid w:val="60545FFD"/>
    <w:rsid w:val="6062071A"/>
    <w:rsid w:val="606326E4"/>
    <w:rsid w:val="606F1B45"/>
    <w:rsid w:val="60720D76"/>
    <w:rsid w:val="60740B2E"/>
    <w:rsid w:val="6074208F"/>
    <w:rsid w:val="607448F1"/>
    <w:rsid w:val="607B5C80"/>
    <w:rsid w:val="607C686C"/>
    <w:rsid w:val="60820DBC"/>
    <w:rsid w:val="608210E3"/>
    <w:rsid w:val="60830691"/>
    <w:rsid w:val="6084265C"/>
    <w:rsid w:val="60953F01"/>
    <w:rsid w:val="609A4BD3"/>
    <w:rsid w:val="60AA0313"/>
    <w:rsid w:val="60BD1166"/>
    <w:rsid w:val="60C170FF"/>
    <w:rsid w:val="60CA0C10"/>
    <w:rsid w:val="60CA7D2C"/>
    <w:rsid w:val="60CC00C7"/>
    <w:rsid w:val="60D25143"/>
    <w:rsid w:val="60DA7251"/>
    <w:rsid w:val="60EC72A4"/>
    <w:rsid w:val="60F046AA"/>
    <w:rsid w:val="60F15F42"/>
    <w:rsid w:val="60F165C0"/>
    <w:rsid w:val="60F670B5"/>
    <w:rsid w:val="6105633A"/>
    <w:rsid w:val="610F0A45"/>
    <w:rsid w:val="61104285"/>
    <w:rsid w:val="61151C31"/>
    <w:rsid w:val="612461EF"/>
    <w:rsid w:val="6138DC2D"/>
    <w:rsid w:val="613A318E"/>
    <w:rsid w:val="613A51F3"/>
    <w:rsid w:val="61442516"/>
    <w:rsid w:val="614B4A38"/>
    <w:rsid w:val="614C69AF"/>
    <w:rsid w:val="6155202D"/>
    <w:rsid w:val="61555058"/>
    <w:rsid w:val="615707D0"/>
    <w:rsid w:val="615838CB"/>
    <w:rsid w:val="615854D4"/>
    <w:rsid w:val="616724F7"/>
    <w:rsid w:val="616C210B"/>
    <w:rsid w:val="61710B30"/>
    <w:rsid w:val="617C580C"/>
    <w:rsid w:val="617E0347"/>
    <w:rsid w:val="61882403"/>
    <w:rsid w:val="61967070"/>
    <w:rsid w:val="61987079"/>
    <w:rsid w:val="61A11716"/>
    <w:rsid w:val="61A60ADB"/>
    <w:rsid w:val="61B70D3C"/>
    <w:rsid w:val="61B825BC"/>
    <w:rsid w:val="61C40F61"/>
    <w:rsid w:val="61C4682A"/>
    <w:rsid w:val="61CE21E5"/>
    <w:rsid w:val="61DE0274"/>
    <w:rsid w:val="61DE64C6"/>
    <w:rsid w:val="61DFBCC9"/>
    <w:rsid w:val="61E23CD2"/>
    <w:rsid w:val="61E541BE"/>
    <w:rsid w:val="61E82EA1"/>
    <w:rsid w:val="61EE5FDE"/>
    <w:rsid w:val="61F30F60"/>
    <w:rsid w:val="61FC694D"/>
    <w:rsid w:val="61FE4BEB"/>
    <w:rsid w:val="62042DD0"/>
    <w:rsid w:val="621041A6"/>
    <w:rsid w:val="62175534"/>
    <w:rsid w:val="62196C33"/>
    <w:rsid w:val="622540F5"/>
    <w:rsid w:val="622720EB"/>
    <w:rsid w:val="622B5618"/>
    <w:rsid w:val="623B668D"/>
    <w:rsid w:val="624A0A1F"/>
    <w:rsid w:val="62525E65"/>
    <w:rsid w:val="625B1297"/>
    <w:rsid w:val="626D2409"/>
    <w:rsid w:val="62726788"/>
    <w:rsid w:val="62757DD3"/>
    <w:rsid w:val="6279D7B6"/>
    <w:rsid w:val="627B5AC3"/>
    <w:rsid w:val="62816E52"/>
    <w:rsid w:val="6283706E"/>
    <w:rsid w:val="62851D59"/>
    <w:rsid w:val="628B45D7"/>
    <w:rsid w:val="628F5A13"/>
    <w:rsid w:val="62927673"/>
    <w:rsid w:val="629F6B00"/>
    <w:rsid w:val="62A30E36"/>
    <w:rsid w:val="62B72874"/>
    <w:rsid w:val="62B925AC"/>
    <w:rsid w:val="62C52A98"/>
    <w:rsid w:val="62D358FF"/>
    <w:rsid w:val="62DC18FC"/>
    <w:rsid w:val="62E80C7F"/>
    <w:rsid w:val="62ED5382"/>
    <w:rsid w:val="62F35FA1"/>
    <w:rsid w:val="62FB58F6"/>
    <w:rsid w:val="6300421A"/>
    <w:rsid w:val="6302251B"/>
    <w:rsid w:val="63065CD5"/>
    <w:rsid w:val="63100901"/>
    <w:rsid w:val="631A16A8"/>
    <w:rsid w:val="631F28F3"/>
    <w:rsid w:val="632918EB"/>
    <w:rsid w:val="63342F97"/>
    <w:rsid w:val="633D0FCB"/>
    <w:rsid w:val="63422A85"/>
    <w:rsid w:val="63470962"/>
    <w:rsid w:val="634A676B"/>
    <w:rsid w:val="634B4489"/>
    <w:rsid w:val="634F5E93"/>
    <w:rsid w:val="63520F1A"/>
    <w:rsid w:val="63584057"/>
    <w:rsid w:val="63723B7C"/>
    <w:rsid w:val="63736226"/>
    <w:rsid w:val="637609F6"/>
    <w:rsid w:val="637C18D9"/>
    <w:rsid w:val="63844E4C"/>
    <w:rsid w:val="63846780"/>
    <w:rsid w:val="63862972"/>
    <w:rsid w:val="63A63014"/>
    <w:rsid w:val="63AD5C13"/>
    <w:rsid w:val="63AF1137"/>
    <w:rsid w:val="63BF135B"/>
    <w:rsid w:val="63C1621C"/>
    <w:rsid w:val="63C32075"/>
    <w:rsid w:val="63D00937"/>
    <w:rsid w:val="63D14483"/>
    <w:rsid w:val="63D35FFD"/>
    <w:rsid w:val="63D500F7"/>
    <w:rsid w:val="63D63DC8"/>
    <w:rsid w:val="63DA2CBD"/>
    <w:rsid w:val="63DC1C35"/>
    <w:rsid w:val="63DD9D8B"/>
    <w:rsid w:val="63E40722"/>
    <w:rsid w:val="63E5429E"/>
    <w:rsid w:val="63E81C94"/>
    <w:rsid w:val="63F20007"/>
    <w:rsid w:val="63F5426F"/>
    <w:rsid w:val="63F54745"/>
    <w:rsid w:val="63F773BF"/>
    <w:rsid w:val="63FD37DE"/>
    <w:rsid w:val="63FFC7E8"/>
    <w:rsid w:val="64032214"/>
    <w:rsid w:val="64082020"/>
    <w:rsid w:val="64095351"/>
    <w:rsid w:val="640B798D"/>
    <w:rsid w:val="640D6BEF"/>
    <w:rsid w:val="641C5084"/>
    <w:rsid w:val="641D5A4C"/>
    <w:rsid w:val="64286655"/>
    <w:rsid w:val="642D04CF"/>
    <w:rsid w:val="64340620"/>
    <w:rsid w:val="6436347E"/>
    <w:rsid w:val="64385432"/>
    <w:rsid w:val="64412D3D"/>
    <w:rsid w:val="644736BC"/>
    <w:rsid w:val="64524F4A"/>
    <w:rsid w:val="6454419C"/>
    <w:rsid w:val="645C04D1"/>
    <w:rsid w:val="645E4E80"/>
    <w:rsid w:val="646D3B32"/>
    <w:rsid w:val="6475380F"/>
    <w:rsid w:val="64767E5D"/>
    <w:rsid w:val="647924D6"/>
    <w:rsid w:val="64805613"/>
    <w:rsid w:val="648275DD"/>
    <w:rsid w:val="6484062C"/>
    <w:rsid w:val="648533CA"/>
    <w:rsid w:val="648C688A"/>
    <w:rsid w:val="648D5F82"/>
    <w:rsid w:val="648E7B3F"/>
    <w:rsid w:val="64921504"/>
    <w:rsid w:val="649CA633"/>
    <w:rsid w:val="64A07A63"/>
    <w:rsid w:val="64AC3537"/>
    <w:rsid w:val="64B96D77"/>
    <w:rsid w:val="64C4731D"/>
    <w:rsid w:val="64C5571C"/>
    <w:rsid w:val="64C73242"/>
    <w:rsid w:val="64CF0904"/>
    <w:rsid w:val="64D23995"/>
    <w:rsid w:val="64D859D2"/>
    <w:rsid w:val="64E04A90"/>
    <w:rsid w:val="64EC4A56"/>
    <w:rsid w:val="64EE5841"/>
    <w:rsid w:val="64F80CE0"/>
    <w:rsid w:val="64FEAA85"/>
    <w:rsid w:val="65006754"/>
    <w:rsid w:val="65077AE2"/>
    <w:rsid w:val="651C59AE"/>
    <w:rsid w:val="65286897"/>
    <w:rsid w:val="652A1A23"/>
    <w:rsid w:val="653147C7"/>
    <w:rsid w:val="653345F2"/>
    <w:rsid w:val="653943E1"/>
    <w:rsid w:val="65424019"/>
    <w:rsid w:val="65442AE4"/>
    <w:rsid w:val="654523B9"/>
    <w:rsid w:val="654A1084"/>
    <w:rsid w:val="65501442"/>
    <w:rsid w:val="656C203B"/>
    <w:rsid w:val="656D5525"/>
    <w:rsid w:val="65766A16"/>
    <w:rsid w:val="6578278E"/>
    <w:rsid w:val="657B06EF"/>
    <w:rsid w:val="657DC244"/>
    <w:rsid w:val="65870C23"/>
    <w:rsid w:val="659D0447"/>
    <w:rsid w:val="65A30754"/>
    <w:rsid w:val="65A92947"/>
    <w:rsid w:val="65B10293"/>
    <w:rsid w:val="65B17A4E"/>
    <w:rsid w:val="65B3128D"/>
    <w:rsid w:val="65B31A18"/>
    <w:rsid w:val="65B36BB3"/>
    <w:rsid w:val="65B869C4"/>
    <w:rsid w:val="65BA6467"/>
    <w:rsid w:val="65C37410"/>
    <w:rsid w:val="65C40A15"/>
    <w:rsid w:val="65C50665"/>
    <w:rsid w:val="65C76908"/>
    <w:rsid w:val="65C842CB"/>
    <w:rsid w:val="65C94D98"/>
    <w:rsid w:val="65CE23AE"/>
    <w:rsid w:val="65CE4DF4"/>
    <w:rsid w:val="65D5092F"/>
    <w:rsid w:val="65DD6A95"/>
    <w:rsid w:val="65DF6542"/>
    <w:rsid w:val="65DFB4C6"/>
    <w:rsid w:val="65E14B73"/>
    <w:rsid w:val="65E15F77"/>
    <w:rsid w:val="65E66119"/>
    <w:rsid w:val="65EE5B70"/>
    <w:rsid w:val="65F35038"/>
    <w:rsid w:val="65F52031"/>
    <w:rsid w:val="65F71905"/>
    <w:rsid w:val="65FB43C2"/>
    <w:rsid w:val="66001B35"/>
    <w:rsid w:val="660B4C8A"/>
    <w:rsid w:val="662A6CE6"/>
    <w:rsid w:val="663074C7"/>
    <w:rsid w:val="66344907"/>
    <w:rsid w:val="66353FBE"/>
    <w:rsid w:val="6637E569"/>
    <w:rsid w:val="663C3212"/>
    <w:rsid w:val="663E57AA"/>
    <w:rsid w:val="6646463A"/>
    <w:rsid w:val="66546D57"/>
    <w:rsid w:val="66573BFB"/>
    <w:rsid w:val="665E0731"/>
    <w:rsid w:val="665F2E73"/>
    <w:rsid w:val="66661AB5"/>
    <w:rsid w:val="666D1BC7"/>
    <w:rsid w:val="6675289A"/>
    <w:rsid w:val="667859B3"/>
    <w:rsid w:val="66794A10"/>
    <w:rsid w:val="667B50FD"/>
    <w:rsid w:val="667FE6B4"/>
    <w:rsid w:val="6683763C"/>
    <w:rsid w:val="66911D59"/>
    <w:rsid w:val="66917FD9"/>
    <w:rsid w:val="66974E96"/>
    <w:rsid w:val="669D36E5"/>
    <w:rsid w:val="66A3590F"/>
    <w:rsid w:val="66B436D4"/>
    <w:rsid w:val="66B43DFE"/>
    <w:rsid w:val="66B93309"/>
    <w:rsid w:val="66B9504E"/>
    <w:rsid w:val="66BB6FFF"/>
    <w:rsid w:val="66BF2CEF"/>
    <w:rsid w:val="66C8504F"/>
    <w:rsid w:val="66CA22E9"/>
    <w:rsid w:val="66CC9847"/>
    <w:rsid w:val="66CD106E"/>
    <w:rsid w:val="66D95632"/>
    <w:rsid w:val="66DC6D4D"/>
    <w:rsid w:val="66E7830E"/>
    <w:rsid w:val="66EE0BF2"/>
    <w:rsid w:val="66EE8EAD"/>
    <w:rsid w:val="67010066"/>
    <w:rsid w:val="6712451C"/>
    <w:rsid w:val="67191D4F"/>
    <w:rsid w:val="67193AFD"/>
    <w:rsid w:val="671C497D"/>
    <w:rsid w:val="671D3749"/>
    <w:rsid w:val="67242300"/>
    <w:rsid w:val="672500BF"/>
    <w:rsid w:val="672C3830"/>
    <w:rsid w:val="6736200B"/>
    <w:rsid w:val="6736645D"/>
    <w:rsid w:val="673E5C26"/>
    <w:rsid w:val="674848E9"/>
    <w:rsid w:val="674A63AC"/>
    <w:rsid w:val="675656A5"/>
    <w:rsid w:val="675D6234"/>
    <w:rsid w:val="675D8979"/>
    <w:rsid w:val="6761533B"/>
    <w:rsid w:val="6764746E"/>
    <w:rsid w:val="67682E27"/>
    <w:rsid w:val="676A4358"/>
    <w:rsid w:val="67AC741B"/>
    <w:rsid w:val="67AFA1DE"/>
    <w:rsid w:val="67B04B31"/>
    <w:rsid w:val="67B16E42"/>
    <w:rsid w:val="67B26DBE"/>
    <w:rsid w:val="67B6396A"/>
    <w:rsid w:val="67B65149"/>
    <w:rsid w:val="67B657F0"/>
    <w:rsid w:val="67B850D9"/>
    <w:rsid w:val="67BA52E0"/>
    <w:rsid w:val="67C808D4"/>
    <w:rsid w:val="67C972D1"/>
    <w:rsid w:val="67CB3049"/>
    <w:rsid w:val="67CD37DA"/>
    <w:rsid w:val="67D45EC1"/>
    <w:rsid w:val="67EE7ED5"/>
    <w:rsid w:val="67EFCA8D"/>
    <w:rsid w:val="67FA557A"/>
    <w:rsid w:val="67FE22F6"/>
    <w:rsid w:val="67FF2CF3"/>
    <w:rsid w:val="67FFF2CC"/>
    <w:rsid w:val="680447AD"/>
    <w:rsid w:val="68120201"/>
    <w:rsid w:val="681F1498"/>
    <w:rsid w:val="6821710D"/>
    <w:rsid w:val="68251C6A"/>
    <w:rsid w:val="68264209"/>
    <w:rsid w:val="6828049B"/>
    <w:rsid w:val="682F4B64"/>
    <w:rsid w:val="68336E40"/>
    <w:rsid w:val="683C7CBB"/>
    <w:rsid w:val="684062D4"/>
    <w:rsid w:val="684352D5"/>
    <w:rsid w:val="6849742C"/>
    <w:rsid w:val="684D76D7"/>
    <w:rsid w:val="685079F2"/>
    <w:rsid w:val="68541290"/>
    <w:rsid w:val="685F6B11"/>
    <w:rsid w:val="68637725"/>
    <w:rsid w:val="6865349E"/>
    <w:rsid w:val="686765C5"/>
    <w:rsid w:val="687B2634"/>
    <w:rsid w:val="68907DEF"/>
    <w:rsid w:val="68923A7A"/>
    <w:rsid w:val="689A0C6D"/>
    <w:rsid w:val="68A5389A"/>
    <w:rsid w:val="68AE7EB5"/>
    <w:rsid w:val="68B166E3"/>
    <w:rsid w:val="68BE1872"/>
    <w:rsid w:val="68C1269E"/>
    <w:rsid w:val="68C161FA"/>
    <w:rsid w:val="68C513CB"/>
    <w:rsid w:val="68CD0D3E"/>
    <w:rsid w:val="68D04014"/>
    <w:rsid w:val="68D0468F"/>
    <w:rsid w:val="68D21890"/>
    <w:rsid w:val="68D26659"/>
    <w:rsid w:val="68D5723F"/>
    <w:rsid w:val="68D73C6F"/>
    <w:rsid w:val="68D8555E"/>
    <w:rsid w:val="68D91796"/>
    <w:rsid w:val="68E819D9"/>
    <w:rsid w:val="68F71C1C"/>
    <w:rsid w:val="69132EFA"/>
    <w:rsid w:val="691D55AF"/>
    <w:rsid w:val="69232124"/>
    <w:rsid w:val="69270728"/>
    <w:rsid w:val="69290363"/>
    <w:rsid w:val="692A6524"/>
    <w:rsid w:val="69306FEB"/>
    <w:rsid w:val="693726AF"/>
    <w:rsid w:val="693764BC"/>
    <w:rsid w:val="693A1E76"/>
    <w:rsid w:val="694110E9"/>
    <w:rsid w:val="694617D8"/>
    <w:rsid w:val="6955708B"/>
    <w:rsid w:val="69581096"/>
    <w:rsid w:val="695A3EDC"/>
    <w:rsid w:val="6961209D"/>
    <w:rsid w:val="69655E7A"/>
    <w:rsid w:val="6966345C"/>
    <w:rsid w:val="69670B4F"/>
    <w:rsid w:val="696C1B25"/>
    <w:rsid w:val="696D00E3"/>
    <w:rsid w:val="696F3EA8"/>
    <w:rsid w:val="69747710"/>
    <w:rsid w:val="69790883"/>
    <w:rsid w:val="697B0A9F"/>
    <w:rsid w:val="697D3C93"/>
    <w:rsid w:val="69916C5C"/>
    <w:rsid w:val="69990F25"/>
    <w:rsid w:val="699A7177"/>
    <w:rsid w:val="699F29DF"/>
    <w:rsid w:val="699F75F5"/>
    <w:rsid w:val="69A73642"/>
    <w:rsid w:val="69B477DA"/>
    <w:rsid w:val="69B55D5F"/>
    <w:rsid w:val="69B67D29"/>
    <w:rsid w:val="69B81D8B"/>
    <w:rsid w:val="69BA15C7"/>
    <w:rsid w:val="69BA61B5"/>
    <w:rsid w:val="69BC4E4F"/>
    <w:rsid w:val="69BD10B7"/>
    <w:rsid w:val="69BD2E65"/>
    <w:rsid w:val="69C21525"/>
    <w:rsid w:val="69C935B8"/>
    <w:rsid w:val="69CE6191"/>
    <w:rsid w:val="69D34437"/>
    <w:rsid w:val="69D520AE"/>
    <w:rsid w:val="69D6AC4E"/>
    <w:rsid w:val="69D7FD86"/>
    <w:rsid w:val="69DB32EB"/>
    <w:rsid w:val="69DD3507"/>
    <w:rsid w:val="69DF5EE5"/>
    <w:rsid w:val="69EE1271"/>
    <w:rsid w:val="69FC6143"/>
    <w:rsid w:val="69FE735C"/>
    <w:rsid w:val="6A052FA0"/>
    <w:rsid w:val="6A06480C"/>
    <w:rsid w:val="6A083800"/>
    <w:rsid w:val="6A1707C7"/>
    <w:rsid w:val="6A240D52"/>
    <w:rsid w:val="6A246A40"/>
    <w:rsid w:val="6A25387A"/>
    <w:rsid w:val="6A257D16"/>
    <w:rsid w:val="6A274783"/>
    <w:rsid w:val="6A2E3EA9"/>
    <w:rsid w:val="6A3C6480"/>
    <w:rsid w:val="6A404B1F"/>
    <w:rsid w:val="6A420834"/>
    <w:rsid w:val="6A461251"/>
    <w:rsid w:val="6A463D2C"/>
    <w:rsid w:val="6A464C09"/>
    <w:rsid w:val="6A535740"/>
    <w:rsid w:val="6A591CD2"/>
    <w:rsid w:val="6A6908F7"/>
    <w:rsid w:val="6A6F3544"/>
    <w:rsid w:val="6A7107F4"/>
    <w:rsid w:val="6A791458"/>
    <w:rsid w:val="6A7B25F3"/>
    <w:rsid w:val="6A8120E5"/>
    <w:rsid w:val="6A863B07"/>
    <w:rsid w:val="6A896F72"/>
    <w:rsid w:val="6A917F7C"/>
    <w:rsid w:val="6A96353B"/>
    <w:rsid w:val="6A9A4F55"/>
    <w:rsid w:val="6AB44268"/>
    <w:rsid w:val="6ABE6CA7"/>
    <w:rsid w:val="6ABF19C1"/>
    <w:rsid w:val="6AC124E1"/>
    <w:rsid w:val="6AD00976"/>
    <w:rsid w:val="6AD95A7D"/>
    <w:rsid w:val="6ADA4648"/>
    <w:rsid w:val="6ADA5212"/>
    <w:rsid w:val="6ADC2764"/>
    <w:rsid w:val="6AE3C01E"/>
    <w:rsid w:val="6AE9107E"/>
    <w:rsid w:val="6AE9569D"/>
    <w:rsid w:val="6AEC1C54"/>
    <w:rsid w:val="6AEF7BB7"/>
    <w:rsid w:val="6AF040F6"/>
    <w:rsid w:val="6AF07079"/>
    <w:rsid w:val="6AF1726A"/>
    <w:rsid w:val="6AFC6AD6"/>
    <w:rsid w:val="6AFF7E2B"/>
    <w:rsid w:val="6B014FD4"/>
    <w:rsid w:val="6B0B19AE"/>
    <w:rsid w:val="6B147775"/>
    <w:rsid w:val="6B2105A5"/>
    <w:rsid w:val="6B23319C"/>
    <w:rsid w:val="6B2B5B3A"/>
    <w:rsid w:val="6B305950"/>
    <w:rsid w:val="6B3A0067"/>
    <w:rsid w:val="6B3F6C95"/>
    <w:rsid w:val="6B451364"/>
    <w:rsid w:val="6B4915B5"/>
    <w:rsid w:val="6B4C26F3"/>
    <w:rsid w:val="6B4D1FC7"/>
    <w:rsid w:val="6B56531F"/>
    <w:rsid w:val="6B56608D"/>
    <w:rsid w:val="6B6010C1"/>
    <w:rsid w:val="6B631C7C"/>
    <w:rsid w:val="6B7AF4D5"/>
    <w:rsid w:val="6B8C0D41"/>
    <w:rsid w:val="6B91584F"/>
    <w:rsid w:val="6B9DB148"/>
    <w:rsid w:val="6B9F7E04"/>
    <w:rsid w:val="6BA41CD5"/>
    <w:rsid w:val="6BAA1D0C"/>
    <w:rsid w:val="6BB34520"/>
    <w:rsid w:val="6BB6C70E"/>
    <w:rsid w:val="6BB8240C"/>
    <w:rsid w:val="6BB84DEC"/>
    <w:rsid w:val="6BBF2EC5"/>
    <w:rsid w:val="6BCC7390"/>
    <w:rsid w:val="6BD6020E"/>
    <w:rsid w:val="6BDADEDB"/>
    <w:rsid w:val="6BDD334B"/>
    <w:rsid w:val="6BE07E99"/>
    <w:rsid w:val="6BE40B7D"/>
    <w:rsid w:val="6BEB605C"/>
    <w:rsid w:val="6BEE2298"/>
    <w:rsid w:val="6BF012D0"/>
    <w:rsid w:val="6BF11FFD"/>
    <w:rsid w:val="6BFB3C6A"/>
    <w:rsid w:val="6BFDAEF0"/>
    <w:rsid w:val="6BFFBF87"/>
    <w:rsid w:val="6C021003"/>
    <w:rsid w:val="6C044D7B"/>
    <w:rsid w:val="6C046B2A"/>
    <w:rsid w:val="6C070C5C"/>
    <w:rsid w:val="6C114498"/>
    <w:rsid w:val="6C2B67AC"/>
    <w:rsid w:val="6C360CAD"/>
    <w:rsid w:val="6C3B76F2"/>
    <w:rsid w:val="6C450EF0"/>
    <w:rsid w:val="6C457995"/>
    <w:rsid w:val="6C48777B"/>
    <w:rsid w:val="6C4C6608"/>
    <w:rsid w:val="6C4D41DC"/>
    <w:rsid w:val="6C515AE7"/>
    <w:rsid w:val="6C5E500E"/>
    <w:rsid w:val="6C6475C8"/>
    <w:rsid w:val="6C6913EF"/>
    <w:rsid w:val="6C6972D4"/>
    <w:rsid w:val="6C6B0957"/>
    <w:rsid w:val="6C7C7008"/>
    <w:rsid w:val="6C8163CC"/>
    <w:rsid w:val="6C8B0FF9"/>
    <w:rsid w:val="6C8D27DD"/>
    <w:rsid w:val="6C9003BD"/>
    <w:rsid w:val="6C922387"/>
    <w:rsid w:val="6C9350EC"/>
    <w:rsid w:val="6C983716"/>
    <w:rsid w:val="6C9B1C56"/>
    <w:rsid w:val="6CA07829"/>
    <w:rsid w:val="6CA43E69"/>
    <w:rsid w:val="6CA5DD33"/>
    <w:rsid w:val="6CA64085"/>
    <w:rsid w:val="6CA71A09"/>
    <w:rsid w:val="6CAA2625"/>
    <w:rsid w:val="6CAE1D59"/>
    <w:rsid w:val="6CAE3D85"/>
    <w:rsid w:val="6CB04AD5"/>
    <w:rsid w:val="6CB33E70"/>
    <w:rsid w:val="6CB56076"/>
    <w:rsid w:val="6CC04A61"/>
    <w:rsid w:val="6CC3531E"/>
    <w:rsid w:val="6CC4275D"/>
    <w:rsid w:val="6CC60C6F"/>
    <w:rsid w:val="6CC85DA9"/>
    <w:rsid w:val="6CC92045"/>
    <w:rsid w:val="6CD03518"/>
    <w:rsid w:val="6CDFFEEB"/>
    <w:rsid w:val="6CEA1EDF"/>
    <w:rsid w:val="6CF5580F"/>
    <w:rsid w:val="6CF763B2"/>
    <w:rsid w:val="6CFC5A53"/>
    <w:rsid w:val="6CFF64AE"/>
    <w:rsid w:val="6D057DF8"/>
    <w:rsid w:val="6D0A4613"/>
    <w:rsid w:val="6D0F7C1C"/>
    <w:rsid w:val="6D162FB8"/>
    <w:rsid w:val="6D1B4804"/>
    <w:rsid w:val="6D1E3C1B"/>
    <w:rsid w:val="6D1F1741"/>
    <w:rsid w:val="6D21195D"/>
    <w:rsid w:val="6D285BB7"/>
    <w:rsid w:val="6D291C5E"/>
    <w:rsid w:val="6D376AB8"/>
    <w:rsid w:val="6D390A55"/>
    <w:rsid w:val="6D3A657B"/>
    <w:rsid w:val="6D3C105A"/>
    <w:rsid w:val="6D3F3718"/>
    <w:rsid w:val="6D406899"/>
    <w:rsid w:val="6D45564C"/>
    <w:rsid w:val="6D462C91"/>
    <w:rsid w:val="6D4A2C62"/>
    <w:rsid w:val="6D4F0278"/>
    <w:rsid w:val="6D747CDF"/>
    <w:rsid w:val="6D7E290C"/>
    <w:rsid w:val="6D8C6CB5"/>
    <w:rsid w:val="6D96622E"/>
    <w:rsid w:val="6D970F5E"/>
    <w:rsid w:val="6DA53473"/>
    <w:rsid w:val="6DA6FEFB"/>
    <w:rsid w:val="6DA7746E"/>
    <w:rsid w:val="6DAC7479"/>
    <w:rsid w:val="6DB13A3A"/>
    <w:rsid w:val="6DB30807"/>
    <w:rsid w:val="6DB7E750"/>
    <w:rsid w:val="6DB86735"/>
    <w:rsid w:val="6DB97030"/>
    <w:rsid w:val="6DBA6DBF"/>
    <w:rsid w:val="6DBECE7F"/>
    <w:rsid w:val="6DC02F24"/>
    <w:rsid w:val="6DC3D8E8"/>
    <w:rsid w:val="6DCF760B"/>
    <w:rsid w:val="6DD44113"/>
    <w:rsid w:val="6DD92BDE"/>
    <w:rsid w:val="6DE24C48"/>
    <w:rsid w:val="6DE31B06"/>
    <w:rsid w:val="6DEE45A7"/>
    <w:rsid w:val="6DEF3809"/>
    <w:rsid w:val="6DF16232"/>
    <w:rsid w:val="6DF337EC"/>
    <w:rsid w:val="6DF8446C"/>
    <w:rsid w:val="6DF95E46"/>
    <w:rsid w:val="6DFB18C5"/>
    <w:rsid w:val="6DFB7E27"/>
    <w:rsid w:val="6DFE6194"/>
    <w:rsid w:val="6DFF0642"/>
    <w:rsid w:val="6DFF1795"/>
    <w:rsid w:val="6E011D6E"/>
    <w:rsid w:val="6E054A68"/>
    <w:rsid w:val="6E162B44"/>
    <w:rsid w:val="6E1B6935"/>
    <w:rsid w:val="6E1F40EF"/>
    <w:rsid w:val="6E312157"/>
    <w:rsid w:val="6E331948"/>
    <w:rsid w:val="6E3A0F28"/>
    <w:rsid w:val="6E460594"/>
    <w:rsid w:val="6E4B230B"/>
    <w:rsid w:val="6E5042A8"/>
    <w:rsid w:val="6E5E0A92"/>
    <w:rsid w:val="6E69536A"/>
    <w:rsid w:val="6E6D5AC0"/>
    <w:rsid w:val="6E775CD9"/>
    <w:rsid w:val="6E7E0862"/>
    <w:rsid w:val="6E7EF06F"/>
    <w:rsid w:val="6E8421A4"/>
    <w:rsid w:val="6E852690"/>
    <w:rsid w:val="6E8E15C1"/>
    <w:rsid w:val="6E8E6D18"/>
    <w:rsid w:val="6E906E0C"/>
    <w:rsid w:val="6E967FFB"/>
    <w:rsid w:val="6E9C129B"/>
    <w:rsid w:val="6E9F0980"/>
    <w:rsid w:val="6EA35C22"/>
    <w:rsid w:val="6EB2181E"/>
    <w:rsid w:val="6EBA54C6"/>
    <w:rsid w:val="6EBE5B7B"/>
    <w:rsid w:val="6EC466C2"/>
    <w:rsid w:val="6ED030A9"/>
    <w:rsid w:val="6ED0555D"/>
    <w:rsid w:val="6ED36C87"/>
    <w:rsid w:val="6ED81FD9"/>
    <w:rsid w:val="6ED959C6"/>
    <w:rsid w:val="6EDA0016"/>
    <w:rsid w:val="6EDBDDDE"/>
    <w:rsid w:val="6EDC5B3C"/>
    <w:rsid w:val="6EE42C42"/>
    <w:rsid w:val="6EE5485B"/>
    <w:rsid w:val="6EE64C0C"/>
    <w:rsid w:val="6EE964AB"/>
    <w:rsid w:val="6EEE0AC7"/>
    <w:rsid w:val="6EF07839"/>
    <w:rsid w:val="6EF235B1"/>
    <w:rsid w:val="6EF7B59F"/>
    <w:rsid w:val="6EFA090D"/>
    <w:rsid w:val="6EFFFC27"/>
    <w:rsid w:val="6F012E7C"/>
    <w:rsid w:val="6F0155A2"/>
    <w:rsid w:val="6F046E40"/>
    <w:rsid w:val="6F064FA0"/>
    <w:rsid w:val="6F082DD5"/>
    <w:rsid w:val="6F0C4BB1"/>
    <w:rsid w:val="6F0D6DDA"/>
    <w:rsid w:val="6F18756B"/>
    <w:rsid w:val="6F1C062E"/>
    <w:rsid w:val="6F1F32B6"/>
    <w:rsid w:val="6F241291"/>
    <w:rsid w:val="6F24186A"/>
    <w:rsid w:val="6F2F54E3"/>
    <w:rsid w:val="6F357FF8"/>
    <w:rsid w:val="6F3D6063"/>
    <w:rsid w:val="6F3F6E5A"/>
    <w:rsid w:val="6F4A1255"/>
    <w:rsid w:val="6F4B56C0"/>
    <w:rsid w:val="6F4B6292"/>
    <w:rsid w:val="6F543924"/>
    <w:rsid w:val="6F596ED1"/>
    <w:rsid w:val="6F5FC79E"/>
    <w:rsid w:val="6F616041"/>
    <w:rsid w:val="6F666A20"/>
    <w:rsid w:val="6F67378E"/>
    <w:rsid w:val="6F6D2C38"/>
    <w:rsid w:val="6F6E1984"/>
    <w:rsid w:val="6F6E713D"/>
    <w:rsid w:val="6F733438"/>
    <w:rsid w:val="6F755123"/>
    <w:rsid w:val="6F763B0C"/>
    <w:rsid w:val="6F7D9290"/>
    <w:rsid w:val="6F7E6421"/>
    <w:rsid w:val="6F7E6F33"/>
    <w:rsid w:val="6F7EFA78"/>
    <w:rsid w:val="6F876ED3"/>
    <w:rsid w:val="6F93A071"/>
    <w:rsid w:val="6F97D615"/>
    <w:rsid w:val="6F9832A9"/>
    <w:rsid w:val="6F992425"/>
    <w:rsid w:val="6F9D6521"/>
    <w:rsid w:val="6FAA873B"/>
    <w:rsid w:val="6FABBBFB"/>
    <w:rsid w:val="6FAF2683"/>
    <w:rsid w:val="6FB73410"/>
    <w:rsid w:val="6FB7686E"/>
    <w:rsid w:val="6FBD4B5F"/>
    <w:rsid w:val="6FBD62BD"/>
    <w:rsid w:val="6FBE2D32"/>
    <w:rsid w:val="6FBF1D3E"/>
    <w:rsid w:val="6FC0545D"/>
    <w:rsid w:val="6FC61156"/>
    <w:rsid w:val="6FC772D4"/>
    <w:rsid w:val="6FD505E9"/>
    <w:rsid w:val="6FD60103"/>
    <w:rsid w:val="6FD7269A"/>
    <w:rsid w:val="6FDD71A1"/>
    <w:rsid w:val="6FE24103"/>
    <w:rsid w:val="6FE690EE"/>
    <w:rsid w:val="6FEB740A"/>
    <w:rsid w:val="6FED5B27"/>
    <w:rsid w:val="6FEFCC61"/>
    <w:rsid w:val="6FF45107"/>
    <w:rsid w:val="6FF52BCA"/>
    <w:rsid w:val="6FF6C684"/>
    <w:rsid w:val="6FF9011D"/>
    <w:rsid w:val="6FFB6E76"/>
    <w:rsid w:val="6FFF3600"/>
    <w:rsid w:val="6FFF8DF7"/>
    <w:rsid w:val="6FFFB55F"/>
    <w:rsid w:val="6FFFD809"/>
    <w:rsid w:val="70221706"/>
    <w:rsid w:val="702552C0"/>
    <w:rsid w:val="7027728A"/>
    <w:rsid w:val="702E3FF6"/>
    <w:rsid w:val="70306D73"/>
    <w:rsid w:val="70440DA2"/>
    <w:rsid w:val="70441BEA"/>
    <w:rsid w:val="70692594"/>
    <w:rsid w:val="7073227F"/>
    <w:rsid w:val="707867AB"/>
    <w:rsid w:val="7085085E"/>
    <w:rsid w:val="708A15C7"/>
    <w:rsid w:val="70901F84"/>
    <w:rsid w:val="70926DFA"/>
    <w:rsid w:val="70952A72"/>
    <w:rsid w:val="709706B5"/>
    <w:rsid w:val="70981F36"/>
    <w:rsid w:val="709D2496"/>
    <w:rsid w:val="709E2BEB"/>
    <w:rsid w:val="709F7208"/>
    <w:rsid w:val="70A703CB"/>
    <w:rsid w:val="70B36D70"/>
    <w:rsid w:val="70C064DD"/>
    <w:rsid w:val="70C74370"/>
    <w:rsid w:val="70D13314"/>
    <w:rsid w:val="70D22318"/>
    <w:rsid w:val="70DC0075"/>
    <w:rsid w:val="70E71F82"/>
    <w:rsid w:val="70E95588"/>
    <w:rsid w:val="70F80B7E"/>
    <w:rsid w:val="70F924F8"/>
    <w:rsid w:val="70FA76D5"/>
    <w:rsid w:val="70FB0F90"/>
    <w:rsid w:val="70FD1DED"/>
    <w:rsid w:val="70FF5B11"/>
    <w:rsid w:val="71153587"/>
    <w:rsid w:val="711F4406"/>
    <w:rsid w:val="71242620"/>
    <w:rsid w:val="71301304"/>
    <w:rsid w:val="71306613"/>
    <w:rsid w:val="713C4FB8"/>
    <w:rsid w:val="7141437C"/>
    <w:rsid w:val="71433B02"/>
    <w:rsid w:val="714A5555"/>
    <w:rsid w:val="715C6770"/>
    <w:rsid w:val="71600CA6"/>
    <w:rsid w:val="717C0C66"/>
    <w:rsid w:val="717D51A3"/>
    <w:rsid w:val="71902C0D"/>
    <w:rsid w:val="719B797B"/>
    <w:rsid w:val="71A1306D"/>
    <w:rsid w:val="71AA0173"/>
    <w:rsid w:val="71AC3EEB"/>
    <w:rsid w:val="71AD4217"/>
    <w:rsid w:val="71BC7AE9"/>
    <w:rsid w:val="71C01745"/>
    <w:rsid w:val="71C12CE4"/>
    <w:rsid w:val="71C9314D"/>
    <w:rsid w:val="71CF004C"/>
    <w:rsid w:val="71D23226"/>
    <w:rsid w:val="71D3BF39"/>
    <w:rsid w:val="71D65BDC"/>
    <w:rsid w:val="71D963A4"/>
    <w:rsid w:val="71DE1BCB"/>
    <w:rsid w:val="71E847F7"/>
    <w:rsid w:val="71E84D08"/>
    <w:rsid w:val="71EA6A44"/>
    <w:rsid w:val="71EC253A"/>
    <w:rsid w:val="71EF4B02"/>
    <w:rsid w:val="71F02A85"/>
    <w:rsid w:val="71FF18BD"/>
    <w:rsid w:val="720C52BF"/>
    <w:rsid w:val="72114DE5"/>
    <w:rsid w:val="72165809"/>
    <w:rsid w:val="72181581"/>
    <w:rsid w:val="721D6B97"/>
    <w:rsid w:val="721E6704"/>
    <w:rsid w:val="721F290F"/>
    <w:rsid w:val="72256ADE"/>
    <w:rsid w:val="72277A08"/>
    <w:rsid w:val="722C2936"/>
    <w:rsid w:val="722E6CF3"/>
    <w:rsid w:val="723315F5"/>
    <w:rsid w:val="723652CB"/>
    <w:rsid w:val="7239E3C7"/>
    <w:rsid w:val="72414668"/>
    <w:rsid w:val="724C7C4B"/>
    <w:rsid w:val="72536115"/>
    <w:rsid w:val="725560EA"/>
    <w:rsid w:val="725B4735"/>
    <w:rsid w:val="72604CD6"/>
    <w:rsid w:val="72735ADE"/>
    <w:rsid w:val="72776E1D"/>
    <w:rsid w:val="727E14FC"/>
    <w:rsid w:val="72897D89"/>
    <w:rsid w:val="728C5ACB"/>
    <w:rsid w:val="72916C3D"/>
    <w:rsid w:val="72920BA0"/>
    <w:rsid w:val="729A01E8"/>
    <w:rsid w:val="729A0448"/>
    <w:rsid w:val="729B5F95"/>
    <w:rsid w:val="72AB41A3"/>
    <w:rsid w:val="72B54ED3"/>
    <w:rsid w:val="72BD777F"/>
    <w:rsid w:val="72C6583F"/>
    <w:rsid w:val="72C9287B"/>
    <w:rsid w:val="72CE1EB1"/>
    <w:rsid w:val="72DF209E"/>
    <w:rsid w:val="72DF5B4D"/>
    <w:rsid w:val="72DF5BFA"/>
    <w:rsid w:val="72EA3C3A"/>
    <w:rsid w:val="72F50D3E"/>
    <w:rsid w:val="72F524A8"/>
    <w:rsid w:val="73027B3B"/>
    <w:rsid w:val="7311772D"/>
    <w:rsid w:val="731735E6"/>
    <w:rsid w:val="731B34AF"/>
    <w:rsid w:val="731C0BFD"/>
    <w:rsid w:val="73240EFC"/>
    <w:rsid w:val="73267CCD"/>
    <w:rsid w:val="73284FC8"/>
    <w:rsid w:val="732950C1"/>
    <w:rsid w:val="73305A58"/>
    <w:rsid w:val="733267A4"/>
    <w:rsid w:val="733C759B"/>
    <w:rsid w:val="734510CC"/>
    <w:rsid w:val="734D416D"/>
    <w:rsid w:val="73522870"/>
    <w:rsid w:val="73552361"/>
    <w:rsid w:val="73555EBD"/>
    <w:rsid w:val="73577E87"/>
    <w:rsid w:val="735D2FC3"/>
    <w:rsid w:val="736B7A45"/>
    <w:rsid w:val="736C1141"/>
    <w:rsid w:val="73702CF6"/>
    <w:rsid w:val="7379401F"/>
    <w:rsid w:val="73814F04"/>
    <w:rsid w:val="73852C46"/>
    <w:rsid w:val="7386251A"/>
    <w:rsid w:val="738A386D"/>
    <w:rsid w:val="73974727"/>
    <w:rsid w:val="739C8FD1"/>
    <w:rsid w:val="739F538A"/>
    <w:rsid w:val="73A527A7"/>
    <w:rsid w:val="73AB3D2F"/>
    <w:rsid w:val="73B01A16"/>
    <w:rsid w:val="73B52DFF"/>
    <w:rsid w:val="73C92407"/>
    <w:rsid w:val="73CF1F4E"/>
    <w:rsid w:val="73D276CD"/>
    <w:rsid w:val="73D749AB"/>
    <w:rsid w:val="73D93250"/>
    <w:rsid w:val="73D94D40"/>
    <w:rsid w:val="73DB42F4"/>
    <w:rsid w:val="73DD260A"/>
    <w:rsid w:val="73DF31F3"/>
    <w:rsid w:val="73E831D5"/>
    <w:rsid w:val="73EA06D9"/>
    <w:rsid w:val="73EE48CA"/>
    <w:rsid w:val="73F301AC"/>
    <w:rsid w:val="73F43CE7"/>
    <w:rsid w:val="73F751C6"/>
    <w:rsid w:val="73FB6617"/>
    <w:rsid w:val="73FD61ED"/>
    <w:rsid w:val="73FECB2D"/>
    <w:rsid w:val="73FF88CC"/>
    <w:rsid w:val="73FFFAC8"/>
    <w:rsid w:val="741322AD"/>
    <w:rsid w:val="7413415B"/>
    <w:rsid w:val="74220495"/>
    <w:rsid w:val="74243790"/>
    <w:rsid w:val="742576F4"/>
    <w:rsid w:val="742D0BE7"/>
    <w:rsid w:val="7431692A"/>
    <w:rsid w:val="74365CEE"/>
    <w:rsid w:val="74387CB8"/>
    <w:rsid w:val="743F1D56"/>
    <w:rsid w:val="74406B6D"/>
    <w:rsid w:val="744228E5"/>
    <w:rsid w:val="7443665D"/>
    <w:rsid w:val="74440B21"/>
    <w:rsid w:val="7447614D"/>
    <w:rsid w:val="744964F5"/>
    <w:rsid w:val="74536B42"/>
    <w:rsid w:val="7457762C"/>
    <w:rsid w:val="745A3314"/>
    <w:rsid w:val="7461449F"/>
    <w:rsid w:val="74654825"/>
    <w:rsid w:val="7468630F"/>
    <w:rsid w:val="7471683F"/>
    <w:rsid w:val="74730CF0"/>
    <w:rsid w:val="747D1B6F"/>
    <w:rsid w:val="747E1443"/>
    <w:rsid w:val="748A60FB"/>
    <w:rsid w:val="748E3AAD"/>
    <w:rsid w:val="74901A80"/>
    <w:rsid w:val="74911176"/>
    <w:rsid w:val="74974CFB"/>
    <w:rsid w:val="749A44CF"/>
    <w:rsid w:val="749C0C4A"/>
    <w:rsid w:val="74AE7F7A"/>
    <w:rsid w:val="74AF3B68"/>
    <w:rsid w:val="74B135C7"/>
    <w:rsid w:val="74B22B0A"/>
    <w:rsid w:val="74B4020F"/>
    <w:rsid w:val="74B967E2"/>
    <w:rsid w:val="74E46B7B"/>
    <w:rsid w:val="74E66F97"/>
    <w:rsid w:val="74E8403F"/>
    <w:rsid w:val="74F24573"/>
    <w:rsid w:val="74F47DEE"/>
    <w:rsid w:val="74F53F01"/>
    <w:rsid w:val="74F82FA3"/>
    <w:rsid w:val="74F86833"/>
    <w:rsid w:val="74FC0CE6"/>
    <w:rsid w:val="74FEB3E8"/>
    <w:rsid w:val="750741FE"/>
    <w:rsid w:val="75111351"/>
    <w:rsid w:val="75114972"/>
    <w:rsid w:val="752913AF"/>
    <w:rsid w:val="753D2178"/>
    <w:rsid w:val="753E5AEA"/>
    <w:rsid w:val="75410573"/>
    <w:rsid w:val="7547C49A"/>
    <w:rsid w:val="754825D6"/>
    <w:rsid w:val="75610B49"/>
    <w:rsid w:val="75616D9B"/>
    <w:rsid w:val="75647B92"/>
    <w:rsid w:val="7568637B"/>
    <w:rsid w:val="756920F3"/>
    <w:rsid w:val="75703482"/>
    <w:rsid w:val="75736ACE"/>
    <w:rsid w:val="758B206A"/>
    <w:rsid w:val="7595577C"/>
    <w:rsid w:val="759727BC"/>
    <w:rsid w:val="759E0BFD"/>
    <w:rsid w:val="75A03D67"/>
    <w:rsid w:val="75A71C71"/>
    <w:rsid w:val="75A97E70"/>
    <w:rsid w:val="75AF2645"/>
    <w:rsid w:val="75B42149"/>
    <w:rsid w:val="75B50E95"/>
    <w:rsid w:val="75C13CDD"/>
    <w:rsid w:val="75D35E9F"/>
    <w:rsid w:val="75D411D5"/>
    <w:rsid w:val="75D5BA81"/>
    <w:rsid w:val="75D7793E"/>
    <w:rsid w:val="75E832AF"/>
    <w:rsid w:val="75EF084A"/>
    <w:rsid w:val="75F61BD9"/>
    <w:rsid w:val="75F6664F"/>
    <w:rsid w:val="75F92A3D"/>
    <w:rsid w:val="75FA57E1"/>
    <w:rsid w:val="75FB350E"/>
    <w:rsid w:val="75FDE7F7"/>
    <w:rsid w:val="75FEF3EB"/>
    <w:rsid w:val="75FFDF2A"/>
    <w:rsid w:val="760416B8"/>
    <w:rsid w:val="760E5962"/>
    <w:rsid w:val="761756AB"/>
    <w:rsid w:val="761F0FF0"/>
    <w:rsid w:val="76307741"/>
    <w:rsid w:val="76373F9F"/>
    <w:rsid w:val="763A6C38"/>
    <w:rsid w:val="763F09E6"/>
    <w:rsid w:val="76426BCC"/>
    <w:rsid w:val="76467477"/>
    <w:rsid w:val="76511BC9"/>
    <w:rsid w:val="76524935"/>
    <w:rsid w:val="765479F2"/>
    <w:rsid w:val="765B4DEE"/>
    <w:rsid w:val="765D039E"/>
    <w:rsid w:val="76600885"/>
    <w:rsid w:val="766043C2"/>
    <w:rsid w:val="766F18C8"/>
    <w:rsid w:val="76726D86"/>
    <w:rsid w:val="767B6EA0"/>
    <w:rsid w:val="7686115E"/>
    <w:rsid w:val="76880357"/>
    <w:rsid w:val="76960CC6"/>
    <w:rsid w:val="769C2536"/>
    <w:rsid w:val="76A10A5E"/>
    <w:rsid w:val="76A814A3"/>
    <w:rsid w:val="76A92501"/>
    <w:rsid w:val="76B723A2"/>
    <w:rsid w:val="76B736B7"/>
    <w:rsid w:val="76BF7E23"/>
    <w:rsid w:val="76C43A85"/>
    <w:rsid w:val="76C577FD"/>
    <w:rsid w:val="76C683C6"/>
    <w:rsid w:val="76C75323"/>
    <w:rsid w:val="76CE66B2"/>
    <w:rsid w:val="76DB1861"/>
    <w:rsid w:val="76DC25E8"/>
    <w:rsid w:val="76DC277B"/>
    <w:rsid w:val="76DD5674"/>
    <w:rsid w:val="76DE4C32"/>
    <w:rsid w:val="76E36454"/>
    <w:rsid w:val="76E47C83"/>
    <w:rsid w:val="76E71522"/>
    <w:rsid w:val="76EA6BA6"/>
    <w:rsid w:val="76EC4D8A"/>
    <w:rsid w:val="76EE7915"/>
    <w:rsid w:val="76EFA56C"/>
    <w:rsid w:val="76F307BA"/>
    <w:rsid w:val="76F91BE4"/>
    <w:rsid w:val="76FB1051"/>
    <w:rsid w:val="771B11CB"/>
    <w:rsid w:val="77251601"/>
    <w:rsid w:val="772830A0"/>
    <w:rsid w:val="772F1484"/>
    <w:rsid w:val="7739B7C5"/>
    <w:rsid w:val="773A0194"/>
    <w:rsid w:val="773C7ABF"/>
    <w:rsid w:val="77493C16"/>
    <w:rsid w:val="77530965"/>
    <w:rsid w:val="77534E09"/>
    <w:rsid w:val="775F4AEA"/>
    <w:rsid w:val="775F730A"/>
    <w:rsid w:val="77666DBF"/>
    <w:rsid w:val="7767B5C4"/>
    <w:rsid w:val="776A6714"/>
    <w:rsid w:val="77720A93"/>
    <w:rsid w:val="77723841"/>
    <w:rsid w:val="7775A055"/>
    <w:rsid w:val="7775A623"/>
    <w:rsid w:val="7777D945"/>
    <w:rsid w:val="777B7FDD"/>
    <w:rsid w:val="777F175A"/>
    <w:rsid w:val="777FC6F6"/>
    <w:rsid w:val="77811976"/>
    <w:rsid w:val="7785437F"/>
    <w:rsid w:val="77894713"/>
    <w:rsid w:val="778B00FF"/>
    <w:rsid w:val="779A31F2"/>
    <w:rsid w:val="779D5B82"/>
    <w:rsid w:val="77AD132F"/>
    <w:rsid w:val="77AD3A24"/>
    <w:rsid w:val="77B238DE"/>
    <w:rsid w:val="77B6E115"/>
    <w:rsid w:val="77BF424C"/>
    <w:rsid w:val="77C27899"/>
    <w:rsid w:val="77CF3FAF"/>
    <w:rsid w:val="77CF650E"/>
    <w:rsid w:val="77D71AEC"/>
    <w:rsid w:val="77D870BC"/>
    <w:rsid w:val="77DADF59"/>
    <w:rsid w:val="77DB72D8"/>
    <w:rsid w:val="77DC6BAC"/>
    <w:rsid w:val="77DD704B"/>
    <w:rsid w:val="77DD91C6"/>
    <w:rsid w:val="77E43CB3"/>
    <w:rsid w:val="77E676C8"/>
    <w:rsid w:val="77EED393"/>
    <w:rsid w:val="77EFA147"/>
    <w:rsid w:val="77F11C83"/>
    <w:rsid w:val="77F263D0"/>
    <w:rsid w:val="77F41FFC"/>
    <w:rsid w:val="77F70953"/>
    <w:rsid w:val="77F779FD"/>
    <w:rsid w:val="77F9B7DD"/>
    <w:rsid w:val="77FD5ADD"/>
    <w:rsid w:val="77FF2459"/>
    <w:rsid w:val="77FF71B4"/>
    <w:rsid w:val="77FF99DC"/>
    <w:rsid w:val="77FFC03D"/>
    <w:rsid w:val="780879A1"/>
    <w:rsid w:val="78153E6C"/>
    <w:rsid w:val="781B5927"/>
    <w:rsid w:val="781E5417"/>
    <w:rsid w:val="78222A51"/>
    <w:rsid w:val="782347DB"/>
    <w:rsid w:val="78244A5D"/>
    <w:rsid w:val="782C0014"/>
    <w:rsid w:val="782E3942"/>
    <w:rsid w:val="78306EF8"/>
    <w:rsid w:val="784062AB"/>
    <w:rsid w:val="78410B99"/>
    <w:rsid w:val="784309DA"/>
    <w:rsid w:val="784C102A"/>
    <w:rsid w:val="78507B36"/>
    <w:rsid w:val="78542BE7"/>
    <w:rsid w:val="78552663"/>
    <w:rsid w:val="7859644F"/>
    <w:rsid w:val="785F7DD1"/>
    <w:rsid w:val="78612563"/>
    <w:rsid w:val="78642CBF"/>
    <w:rsid w:val="78700B0A"/>
    <w:rsid w:val="78713799"/>
    <w:rsid w:val="7877314B"/>
    <w:rsid w:val="78793D6A"/>
    <w:rsid w:val="787A6483"/>
    <w:rsid w:val="787D2E84"/>
    <w:rsid w:val="787E6FB9"/>
    <w:rsid w:val="78880AE2"/>
    <w:rsid w:val="789016B8"/>
    <w:rsid w:val="78941235"/>
    <w:rsid w:val="78986F77"/>
    <w:rsid w:val="78A27929"/>
    <w:rsid w:val="78B8D4DE"/>
    <w:rsid w:val="78BC0C58"/>
    <w:rsid w:val="78BD2AAF"/>
    <w:rsid w:val="78C37D6C"/>
    <w:rsid w:val="78CD2502"/>
    <w:rsid w:val="78DB50B6"/>
    <w:rsid w:val="78EDD339"/>
    <w:rsid w:val="78EF290F"/>
    <w:rsid w:val="78F574E1"/>
    <w:rsid w:val="79032D46"/>
    <w:rsid w:val="790463BB"/>
    <w:rsid w:val="790F19B1"/>
    <w:rsid w:val="790F275E"/>
    <w:rsid w:val="791371E1"/>
    <w:rsid w:val="791505C8"/>
    <w:rsid w:val="79222CE5"/>
    <w:rsid w:val="792C76C0"/>
    <w:rsid w:val="79387CB6"/>
    <w:rsid w:val="79422EA0"/>
    <w:rsid w:val="79497C31"/>
    <w:rsid w:val="794A75B4"/>
    <w:rsid w:val="794B9212"/>
    <w:rsid w:val="794C7FE7"/>
    <w:rsid w:val="79537342"/>
    <w:rsid w:val="7957C3BF"/>
    <w:rsid w:val="795A5FDB"/>
    <w:rsid w:val="795F5DC1"/>
    <w:rsid w:val="79611281"/>
    <w:rsid w:val="7961380D"/>
    <w:rsid w:val="796608FE"/>
    <w:rsid w:val="7967B07B"/>
    <w:rsid w:val="796E1A86"/>
    <w:rsid w:val="7976194C"/>
    <w:rsid w:val="797D41D4"/>
    <w:rsid w:val="798217B4"/>
    <w:rsid w:val="79826796"/>
    <w:rsid w:val="79842E07"/>
    <w:rsid w:val="798474E4"/>
    <w:rsid w:val="79905EA0"/>
    <w:rsid w:val="79911803"/>
    <w:rsid w:val="799534B7"/>
    <w:rsid w:val="799927EF"/>
    <w:rsid w:val="799B65F3"/>
    <w:rsid w:val="799C2A97"/>
    <w:rsid w:val="799C6528"/>
    <w:rsid w:val="799F4050"/>
    <w:rsid w:val="79A1463D"/>
    <w:rsid w:val="79A670BB"/>
    <w:rsid w:val="79A8143C"/>
    <w:rsid w:val="79B3632C"/>
    <w:rsid w:val="79BCA8A7"/>
    <w:rsid w:val="79CB3682"/>
    <w:rsid w:val="79CF0DC2"/>
    <w:rsid w:val="79D42231"/>
    <w:rsid w:val="79D86DDC"/>
    <w:rsid w:val="79D93EEF"/>
    <w:rsid w:val="79DFE588"/>
    <w:rsid w:val="79E157E7"/>
    <w:rsid w:val="79E78AA8"/>
    <w:rsid w:val="79EC2CE6"/>
    <w:rsid w:val="79F07B4A"/>
    <w:rsid w:val="79F99AC6"/>
    <w:rsid w:val="79FC7092"/>
    <w:rsid w:val="79FDFC74"/>
    <w:rsid w:val="79FFC7B5"/>
    <w:rsid w:val="7A1A144A"/>
    <w:rsid w:val="7A230AC3"/>
    <w:rsid w:val="7A331962"/>
    <w:rsid w:val="7A33417F"/>
    <w:rsid w:val="7A4F1717"/>
    <w:rsid w:val="7A572665"/>
    <w:rsid w:val="7A680B70"/>
    <w:rsid w:val="7A6D7F90"/>
    <w:rsid w:val="7A6F359A"/>
    <w:rsid w:val="7A703241"/>
    <w:rsid w:val="7A94551C"/>
    <w:rsid w:val="7A9562EF"/>
    <w:rsid w:val="7A97500D"/>
    <w:rsid w:val="7A9B68AB"/>
    <w:rsid w:val="7AA11D77"/>
    <w:rsid w:val="7AB855CE"/>
    <w:rsid w:val="7AC74078"/>
    <w:rsid w:val="7AD46261"/>
    <w:rsid w:val="7AD55A85"/>
    <w:rsid w:val="7AD718AD"/>
    <w:rsid w:val="7AD95FCD"/>
    <w:rsid w:val="7ADF524D"/>
    <w:rsid w:val="7AE34709"/>
    <w:rsid w:val="7AED10D1"/>
    <w:rsid w:val="7AEDCFE7"/>
    <w:rsid w:val="7AEFBA71"/>
    <w:rsid w:val="7AF374B5"/>
    <w:rsid w:val="7AF558FD"/>
    <w:rsid w:val="7AF763CB"/>
    <w:rsid w:val="7AF9F50A"/>
    <w:rsid w:val="7AFE373D"/>
    <w:rsid w:val="7B0542A9"/>
    <w:rsid w:val="7B086D89"/>
    <w:rsid w:val="7B122D98"/>
    <w:rsid w:val="7B136D89"/>
    <w:rsid w:val="7B1623D5"/>
    <w:rsid w:val="7B18439F"/>
    <w:rsid w:val="7B1A5989"/>
    <w:rsid w:val="7B1B5C3E"/>
    <w:rsid w:val="7B1DD32A"/>
    <w:rsid w:val="7B2A4524"/>
    <w:rsid w:val="7B2C1BF9"/>
    <w:rsid w:val="7B305D36"/>
    <w:rsid w:val="7B374CBB"/>
    <w:rsid w:val="7B3B1E3C"/>
    <w:rsid w:val="7B3B27E1"/>
    <w:rsid w:val="7B424271"/>
    <w:rsid w:val="7B506B30"/>
    <w:rsid w:val="7B590ED7"/>
    <w:rsid w:val="7B62561B"/>
    <w:rsid w:val="7B6400E4"/>
    <w:rsid w:val="7B6C46EB"/>
    <w:rsid w:val="7B7B048A"/>
    <w:rsid w:val="7B7B2E46"/>
    <w:rsid w:val="7B7CA017"/>
    <w:rsid w:val="7B7D2454"/>
    <w:rsid w:val="7B7F2C8B"/>
    <w:rsid w:val="7B8C2698"/>
    <w:rsid w:val="7B8D6C56"/>
    <w:rsid w:val="7B8E5988"/>
    <w:rsid w:val="7B8F21E1"/>
    <w:rsid w:val="7B907B64"/>
    <w:rsid w:val="7B933A26"/>
    <w:rsid w:val="7B9461DD"/>
    <w:rsid w:val="7B967FA2"/>
    <w:rsid w:val="7B976886"/>
    <w:rsid w:val="7B9C10D8"/>
    <w:rsid w:val="7BA11FBA"/>
    <w:rsid w:val="7BA21EBB"/>
    <w:rsid w:val="7BA550DE"/>
    <w:rsid w:val="7BAB238D"/>
    <w:rsid w:val="7BAD9F12"/>
    <w:rsid w:val="7BAF1FD2"/>
    <w:rsid w:val="7BB11580"/>
    <w:rsid w:val="7BB11697"/>
    <w:rsid w:val="7BBD4F47"/>
    <w:rsid w:val="7BBE3C27"/>
    <w:rsid w:val="7BBFC387"/>
    <w:rsid w:val="7BBFCEEC"/>
    <w:rsid w:val="7BC6003C"/>
    <w:rsid w:val="7BC8F17D"/>
    <w:rsid w:val="7BCB1412"/>
    <w:rsid w:val="7BCD07C0"/>
    <w:rsid w:val="7BCE76B2"/>
    <w:rsid w:val="7BD42F30"/>
    <w:rsid w:val="7BD66276"/>
    <w:rsid w:val="7BD754CD"/>
    <w:rsid w:val="7BD7816E"/>
    <w:rsid w:val="7BDA1655"/>
    <w:rsid w:val="7BDF2F35"/>
    <w:rsid w:val="7BE7897F"/>
    <w:rsid w:val="7BED75DA"/>
    <w:rsid w:val="7BF74AAC"/>
    <w:rsid w:val="7BF80D1B"/>
    <w:rsid w:val="7BFA9449"/>
    <w:rsid w:val="7BFACBC5"/>
    <w:rsid w:val="7BFAD85B"/>
    <w:rsid w:val="7BFBE0BC"/>
    <w:rsid w:val="7BFD6257"/>
    <w:rsid w:val="7BFD8548"/>
    <w:rsid w:val="7BFE34F6"/>
    <w:rsid w:val="7BFE4EA6"/>
    <w:rsid w:val="7C0039BB"/>
    <w:rsid w:val="7C02295A"/>
    <w:rsid w:val="7C0E7550"/>
    <w:rsid w:val="7C1B578F"/>
    <w:rsid w:val="7C200B96"/>
    <w:rsid w:val="7C275833"/>
    <w:rsid w:val="7C340576"/>
    <w:rsid w:val="7C365901"/>
    <w:rsid w:val="7C3C6BAC"/>
    <w:rsid w:val="7C3D3992"/>
    <w:rsid w:val="7C4411C4"/>
    <w:rsid w:val="7C4D4EA6"/>
    <w:rsid w:val="7C561B33"/>
    <w:rsid w:val="7C606690"/>
    <w:rsid w:val="7C647170"/>
    <w:rsid w:val="7C65584D"/>
    <w:rsid w:val="7C6706D1"/>
    <w:rsid w:val="7C672135"/>
    <w:rsid w:val="7C6E6EF5"/>
    <w:rsid w:val="7C72188D"/>
    <w:rsid w:val="7C8021FC"/>
    <w:rsid w:val="7C831CEC"/>
    <w:rsid w:val="7C8D2B6B"/>
    <w:rsid w:val="7C920181"/>
    <w:rsid w:val="7CA030B4"/>
    <w:rsid w:val="7CA17496"/>
    <w:rsid w:val="7CA60A5C"/>
    <w:rsid w:val="7CA86BD5"/>
    <w:rsid w:val="7CAFEB55"/>
    <w:rsid w:val="7CB19973"/>
    <w:rsid w:val="7CB901C3"/>
    <w:rsid w:val="7CBB6DD3"/>
    <w:rsid w:val="7CBC110D"/>
    <w:rsid w:val="7CC06A9D"/>
    <w:rsid w:val="7CC33573"/>
    <w:rsid w:val="7CD2057E"/>
    <w:rsid w:val="7CDF6334"/>
    <w:rsid w:val="7CDFD1CA"/>
    <w:rsid w:val="7CE9753D"/>
    <w:rsid w:val="7CECD853"/>
    <w:rsid w:val="7CF65414"/>
    <w:rsid w:val="7CF806B9"/>
    <w:rsid w:val="7CFD5CE2"/>
    <w:rsid w:val="7CFD9520"/>
    <w:rsid w:val="7CFE5817"/>
    <w:rsid w:val="7D07578C"/>
    <w:rsid w:val="7D0A5F6A"/>
    <w:rsid w:val="7D0C7F34"/>
    <w:rsid w:val="7D0E6E9F"/>
    <w:rsid w:val="7D1705D7"/>
    <w:rsid w:val="7D172435"/>
    <w:rsid w:val="7D1C7A4B"/>
    <w:rsid w:val="7D23702C"/>
    <w:rsid w:val="7D253442"/>
    <w:rsid w:val="7D374D33"/>
    <w:rsid w:val="7D392F2B"/>
    <w:rsid w:val="7D396F09"/>
    <w:rsid w:val="7D3B0636"/>
    <w:rsid w:val="7D403DC1"/>
    <w:rsid w:val="7D5DA7D0"/>
    <w:rsid w:val="7D6531A0"/>
    <w:rsid w:val="7D670A69"/>
    <w:rsid w:val="7D747887"/>
    <w:rsid w:val="7D7E7D02"/>
    <w:rsid w:val="7D7E9300"/>
    <w:rsid w:val="7D805124"/>
    <w:rsid w:val="7D884CE7"/>
    <w:rsid w:val="7D90280C"/>
    <w:rsid w:val="7D9677FD"/>
    <w:rsid w:val="7D9C12B8"/>
    <w:rsid w:val="7D9F17AB"/>
    <w:rsid w:val="7D9F4EFB"/>
    <w:rsid w:val="7DAB4741"/>
    <w:rsid w:val="7DB130FE"/>
    <w:rsid w:val="7DB14637"/>
    <w:rsid w:val="7DB639FC"/>
    <w:rsid w:val="7DB70F31"/>
    <w:rsid w:val="7DBC492A"/>
    <w:rsid w:val="7DC12201"/>
    <w:rsid w:val="7DC154DE"/>
    <w:rsid w:val="7DCB1DED"/>
    <w:rsid w:val="7DCDE715"/>
    <w:rsid w:val="7DCF1098"/>
    <w:rsid w:val="7DCF21DA"/>
    <w:rsid w:val="7DD3F30B"/>
    <w:rsid w:val="7DD7E7CD"/>
    <w:rsid w:val="7DD81BC4"/>
    <w:rsid w:val="7DDD5124"/>
    <w:rsid w:val="7DDF443E"/>
    <w:rsid w:val="7DEB50D6"/>
    <w:rsid w:val="7DEC38C1"/>
    <w:rsid w:val="7DEF2C2F"/>
    <w:rsid w:val="7DEF5758"/>
    <w:rsid w:val="7DEFAEA2"/>
    <w:rsid w:val="7DF252F6"/>
    <w:rsid w:val="7DF6F688"/>
    <w:rsid w:val="7DF73300"/>
    <w:rsid w:val="7DF7B518"/>
    <w:rsid w:val="7DFA4E99"/>
    <w:rsid w:val="7DFB938C"/>
    <w:rsid w:val="7DFBD012"/>
    <w:rsid w:val="7DFD1FA3"/>
    <w:rsid w:val="7DFD39E1"/>
    <w:rsid w:val="7DFD7131"/>
    <w:rsid w:val="7DFD7C9E"/>
    <w:rsid w:val="7DFE01BA"/>
    <w:rsid w:val="7DFF4F40"/>
    <w:rsid w:val="7DFFAF0C"/>
    <w:rsid w:val="7E0EEC9D"/>
    <w:rsid w:val="7E2474AF"/>
    <w:rsid w:val="7E254D05"/>
    <w:rsid w:val="7E2748F9"/>
    <w:rsid w:val="7E2C3CBE"/>
    <w:rsid w:val="7E2F7522"/>
    <w:rsid w:val="7E3861DE"/>
    <w:rsid w:val="7E3B0F30"/>
    <w:rsid w:val="7E4603A6"/>
    <w:rsid w:val="7E52501A"/>
    <w:rsid w:val="7E576F8D"/>
    <w:rsid w:val="7E582D05"/>
    <w:rsid w:val="7E590F57"/>
    <w:rsid w:val="7E624705"/>
    <w:rsid w:val="7E785749"/>
    <w:rsid w:val="7E7C4C45"/>
    <w:rsid w:val="7E8169F8"/>
    <w:rsid w:val="7E856690"/>
    <w:rsid w:val="7E926980"/>
    <w:rsid w:val="7E951C6A"/>
    <w:rsid w:val="7E9A9745"/>
    <w:rsid w:val="7E9E696A"/>
    <w:rsid w:val="7EA63A70"/>
    <w:rsid w:val="7EAC0D86"/>
    <w:rsid w:val="7EB18D0D"/>
    <w:rsid w:val="7EB536D1"/>
    <w:rsid w:val="7EB70CDE"/>
    <w:rsid w:val="7EB937A4"/>
    <w:rsid w:val="7EBC424F"/>
    <w:rsid w:val="7EBE8BCD"/>
    <w:rsid w:val="7EBEDCED"/>
    <w:rsid w:val="7EBF57AD"/>
    <w:rsid w:val="7ECCF22C"/>
    <w:rsid w:val="7ECF746B"/>
    <w:rsid w:val="7ECF8A8A"/>
    <w:rsid w:val="7ECFBEEB"/>
    <w:rsid w:val="7EDA54A4"/>
    <w:rsid w:val="7EDD5193"/>
    <w:rsid w:val="7EDE3ADF"/>
    <w:rsid w:val="7EDFF65C"/>
    <w:rsid w:val="7EE21F25"/>
    <w:rsid w:val="7EE76077"/>
    <w:rsid w:val="7EEB9507"/>
    <w:rsid w:val="7EED2AF2"/>
    <w:rsid w:val="7EEFB10E"/>
    <w:rsid w:val="7EF59524"/>
    <w:rsid w:val="7EF7E7E9"/>
    <w:rsid w:val="7EF944E8"/>
    <w:rsid w:val="7EFA5242"/>
    <w:rsid w:val="7EFB0676"/>
    <w:rsid w:val="7EFBB1D4"/>
    <w:rsid w:val="7EFBC792"/>
    <w:rsid w:val="7EFE9F53"/>
    <w:rsid w:val="7EFF260D"/>
    <w:rsid w:val="7EFF4B8E"/>
    <w:rsid w:val="7EFF59C2"/>
    <w:rsid w:val="7EFFC4B5"/>
    <w:rsid w:val="7EFFF2B4"/>
    <w:rsid w:val="7F090F15"/>
    <w:rsid w:val="7F198709"/>
    <w:rsid w:val="7F1FE5DE"/>
    <w:rsid w:val="7F24424B"/>
    <w:rsid w:val="7F2552DD"/>
    <w:rsid w:val="7F2991B2"/>
    <w:rsid w:val="7F2A28F3"/>
    <w:rsid w:val="7F3217A8"/>
    <w:rsid w:val="7F3271D9"/>
    <w:rsid w:val="7F37314B"/>
    <w:rsid w:val="7F376DBE"/>
    <w:rsid w:val="7F3948E4"/>
    <w:rsid w:val="7F3D1F78"/>
    <w:rsid w:val="7F3F86EC"/>
    <w:rsid w:val="7F3FB650"/>
    <w:rsid w:val="7F435763"/>
    <w:rsid w:val="7F447AE2"/>
    <w:rsid w:val="7F5E343C"/>
    <w:rsid w:val="7F5EE93C"/>
    <w:rsid w:val="7F5FD87D"/>
    <w:rsid w:val="7F67CDC1"/>
    <w:rsid w:val="7F6C6B50"/>
    <w:rsid w:val="7F6F47AA"/>
    <w:rsid w:val="7F706A17"/>
    <w:rsid w:val="7F72DDD6"/>
    <w:rsid w:val="7F7607C4"/>
    <w:rsid w:val="7F7629C4"/>
    <w:rsid w:val="7F764621"/>
    <w:rsid w:val="7F77DE75"/>
    <w:rsid w:val="7F7859A8"/>
    <w:rsid w:val="7F792076"/>
    <w:rsid w:val="7F7B81C6"/>
    <w:rsid w:val="7F7BAED9"/>
    <w:rsid w:val="7F7D01B2"/>
    <w:rsid w:val="7F7D1AEB"/>
    <w:rsid w:val="7F7F0CA4"/>
    <w:rsid w:val="7F7F1600"/>
    <w:rsid w:val="7F7F899C"/>
    <w:rsid w:val="7F814C20"/>
    <w:rsid w:val="7F88269B"/>
    <w:rsid w:val="7F8A2DBE"/>
    <w:rsid w:val="7F8E98EE"/>
    <w:rsid w:val="7F8F8114"/>
    <w:rsid w:val="7F904E08"/>
    <w:rsid w:val="7F932BA9"/>
    <w:rsid w:val="7F944BC1"/>
    <w:rsid w:val="7F9E28F9"/>
    <w:rsid w:val="7F9F8E25"/>
    <w:rsid w:val="7F9FD9EC"/>
    <w:rsid w:val="7FA426A6"/>
    <w:rsid w:val="7FA56CBA"/>
    <w:rsid w:val="7FAB5503"/>
    <w:rsid w:val="7FAE1F83"/>
    <w:rsid w:val="7FAF3B77"/>
    <w:rsid w:val="7FAF67D1"/>
    <w:rsid w:val="7FB1B426"/>
    <w:rsid w:val="7FB31036"/>
    <w:rsid w:val="7FB796A0"/>
    <w:rsid w:val="7FB9453E"/>
    <w:rsid w:val="7FBA2458"/>
    <w:rsid w:val="7FBB28C8"/>
    <w:rsid w:val="7FBC51B1"/>
    <w:rsid w:val="7FBC6330"/>
    <w:rsid w:val="7FBC6DFA"/>
    <w:rsid w:val="7FBD0F25"/>
    <w:rsid w:val="7FBDBCF1"/>
    <w:rsid w:val="7FBDFDA8"/>
    <w:rsid w:val="7FBF085D"/>
    <w:rsid w:val="7FC31497"/>
    <w:rsid w:val="7FCB4EC8"/>
    <w:rsid w:val="7FCB5E84"/>
    <w:rsid w:val="7FCD4F21"/>
    <w:rsid w:val="7FD3B142"/>
    <w:rsid w:val="7FD5CD06"/>
    <w:rsid w:val="7FD8B945"/>
    <w:rsid w:val="7FDA041E"/>
    <w:rsid w:val="7FDAA694"/>
    <w:rsid w:val="7FDB2ABD"/>
    <w:rsid w:val="7FDD4682"/>
    <w:rsid w:val="7FDD4BEF"/>
    <w:rsid w:val="7FDD5BB8"/>
    <w:rsid w:val="7FDD7F75"/>
    <w:rsid w:val="7FDDD057"/>
    <w:rsid w:val="7FDE19C9"/>
    <w:rsid w:val="7FDEF334"/>
    <w:rsid w:val="7FDF1270"/>
    <w:rsid w:val="7FDF36DE"/>
    <w:rsid w:val="7FDF69D8"/>
    <w:rsid w:val="7FDF723A"/>
    <w:rsid w:val="7FDFBB0C"/>
    <w:rsid w:val="7FDFFCAB"/>
    <w:rsid w:val="7FE3ACA4"/>
    <w:rsid w:val="7FE64A6C"/>
    <w:rsid w:val="7FE82D70"/>
    <w:rsid w:val="7FE9415B"/>
    <w:rsid w:val="7FEA2A9A"/>
    <w:rsid w:val="7FEA51EE"/>
    <w:rsid w:val="7FEB641C"/>
    <w:rsid w:val="7FEECB1B"/>
    <w:rsid w:val="7FEEEBF4"/>
    <w:rsid w:val="7FEEF070"/>
    <w:rsid w:val="7FEFF883"/>
    <w:rsid w:val="7FF1DFCC"/>
    <w:rsid w:val="7FF37B6D"/>
    <w:rsid w:val="7FF3B4DA"/>
    <w:rsid w:val="7FF463B5"/>
    <w:rsid w:val="7FF51C4E"/>
    <w:rsid w:val="7FF56A5D"/>
    <w:rsid w:val="7FF58C17"/>
    <w:rsid w:val="7FF5B5BB"/>
    <w:rsid w:val="7FF5EAE8"/>
    <w:rsid w:val="7FF6901D"/>
    <w:rsid w:val="7FF7673A"/>
    <w:rsid w:val="7FF79FD0"/>
    <w:rsid w:val="7FF83E70"/>
    <w:rsid w:val="7FF8654D"/>
    <w:rsid w:val="7FF92038"/>
    <w:rsid w:val="7FFB143B"/>
    <w:rsid w:val="7FFB1F71"/>
    <w:rsid w:val="7FFB6B58"/>
    <w:rsid w:val="7FFBD4DB"/>
    <w:rsid w:val="7FFD0B14"/>
    <w:rsid w:val="7FFD8067"/>
    <w:rsid w:val="7FFE2451"/>
    <w:rsid w:val="7FFE9888"/>
    <w:rsid w:val="7FFEA480"/>
    <w:rsid w:val="7FFECF79"/>
    <w:rsid w:val="7FFF4144"/>
    <w:rsid w:val="7FFF77FF"/>
    <w:rsid w:val="7FFF79EC"/>
    <w:rsid w:val="7FFF8F5A"/>
    <w:rsid w:val="7FFF9B82"/>
    <w:rsid w:val="7FFFE3FD"/>
    <w:rsid w:val="7FFFF5D4"/>
    <w:rsid w:val="85EF88A3"/>
    <w:rsid w:val="8677DBB2"/>
    <w:rsid w:val="87352C0B"/>
    <w:rsid w:val="8AF7A7D1"/>
    <w:rsid w:val="8EEEDA0D"/>
    <w:rsid w:val="8EFC1318"/>
    <w:rsid w:val="8FAF319E"/>
    <w:rsid w:val="8FFFB737"/>
    <w:rsid w:val="93FFE889"/>
    <w:rsid w:val="954E26E9"/>
    <w:rsid w:val="95BF23FC"/>
    <w:rsid w:val="95E57FE1"/>
    <w:rsid w:val="96543735"/>
    <w:rsid w:val="97BDA284"/>
    <w:rsid w:val="97FF6FFA"/>
    <w:rsid w:val="99B956E0"/>
    <w:rsid w:val="99E7E6E4"/>
    <w:rsid w:val="9A613FB9"/>
    <w:rsid w:val="9AFF5B89"/>
    <w:rsid w:val="9BFF72CF"/>
    <w:rsid w:val="9C2EE788"/>
    <w:rsid w:val="9CB29165"/>
    <w:rsid w:val="9DB91A5C"/>
    <w:rsid w:val="9DD61F99"/>
    <w:rsid w:val="9DEF2475"/>
    <w:rsid w:val="9E415D7C"/>
    <w:rsid w:val="9E7BA729"/>
    <w:rsid w:val="9E7DEB6E"/>
    <w:rsid w:val="9E7E7ECC"/>
    <w:rsid w:val="9F3B99DD"/>
    <w:rsid w:val="9F3E7576"/>
    <w:rsid w:val="9F5FD5F0"/>
    <w:rsid w:val="9F8636AD"/>
    <w:rsid w:val="9FAF1624"/>
    <w:rsid w:val="9FB74971"/>
    <w:rsid w:val="9FD7214E"/>
    <w:rsid w:val="9FD7A23A"/>
    <w:rsid w:val="9FFBDE45"/>
    <w:rsid w:val="9FFE16FE"/>
    <w:rsid w:val="9FFF2B06"/>
    <w:rsid w:val="9FFFCF06"/>
    <w:rsid w:val="9FFFD77E"/>
    <w:rsid w:val="A1FF023B"/>
    <w:rsid w:val="A31FF8B2"/>
    <w:rsid w:val="A3FF0D18"/>
    <w:rsid w:val="A53BD0FD"/>
    <w:rsid w:val="A5DD98D8"/>
    <w:rsid w:val="A6E5703C"/>
    <w:rsid w:val="A706A2E2"/>
    <w:rsid w:val="A7C71483"/>
    <w:rsid w:val="A7FE37C2"/>
    <w:rsid w:val="A9BF061A"/>
    <w:rsid w:val="AA1981C1"/>
    <w:rsid w:val="AAFF1E8C"/>
    <w:rsid w:val="AB5F190D"/>
    <w:rsid w:val="AB871F5F"/>
    <w:rsid w:val="ABBF3EB0"/>
    <w:rsid w:val="ABEC013E"/>
    <w:rsid w:val="ABF75373"/>
    <w:rsid w:val="ABFE3D74"/>
    <w:rsid w:val="ABFF866A"/>
    <w:rsid w:val="AD3FA41A"/>
    <w:rsid w:val="AD7F226B"/>
    <w:rsid w:val="ADF745DC"/>
    <w:rsid w:val="ADFF923C"/>
    <w:rsid w:val="ADFFFEBB"/>
    <w:rsid w:val="AE0FDDDC"/>
    <w:rsid w:val="AE9F20C9"/>
    <w:rsid w:val="AFD8F9BF"/>
    <w:rsid w:val="AFEF364B"/>
    <w:rsid w:val="AFFB3066"/>
    <w:rsid w:val="AFFFE4BE"/>
    <w:rsid w:val="B27F31B9"/>
    <w:rsid w:val="B33DA34F"/>
    <w:rsid w:val="B36674EA"/>
    <w:rsid w:val="B3DD8486"/>
    <w:rsid w:val="B47ED904"/>
    <w:rsid w:val="B4FEABDE"/>
    <w:rsid w:val="B57DD40D"/>
    <w:rsid w:val="B5B2F46B"/>
    <w:rsid w:val="B5D740B7"/>
    <w:rsid w:val="B5FCFC7A"/>
    <w:rsid w:val="B65F3C21"/>
    <w:rsid w:val="B66FDEB6"/>
    <w:rsid w:val="B6BAA500"/>
    <w:rsid w:val="B6D49B6B"/>
    <w:rsid w:val="B6DB3081"/>
    <w:rsid w:val="B6FDDE2A"/>
    <w:rsid w:val="B74FC73A"/>
    <w:rsid w:val="B7675A2E"/>
    <w:rsid w:val="B779298F"/>
    <w:rsid w:val="B7990E8E"/>
    <w:rsid w:val="B7E13619"/>
    <w:rsid w:val="B7EF3722"/>
    <w:rsid w:val="B7F24806"/>
    <w:rsid w:val="B7F68B75"/>
    <w:rsid w:val="B7FFA440"/>
    <w:rsid w:val="B8BF4B60"/>
    <w:rsid w:val="B8CD834A"/>
    <w:rsid w:val="B8FEDBD9"/>
    <w:rsid w:val="B9BE3431"/>
    <w:rsid w:val="B9D7A35E"/>
    <w:rsid w:val="B9FFDAE3"/>
    <w:rsid w:val="BAB7CD6D"/>
    <w:rsid w:val="BAED0299"/>
    <w:rsid w:val="BB2F0ADA"/>
    <w:rsid w:val="BB5E735C"/>
    <w:rsid w:val="BB5F76FC"/>
    <w:rsid w:val="BB6B1C3F"/>
    <w:rsid w:val="BB6F9EDC"/>
    <w:rsid w:val="BB7DCFF0"/>
    <w:rsid w:val="BB7F4AEF"/>
    <w:rsid w:val="BB7FC72E"/>
    <w:rsid w:val="BB7FF29B"/>
    <w:rsid w:val="BB97AC7A"/>
    <w:rsid w:val="BB97B2D4"/>
    <w:rsid w:val="BBCEB600"/>
    <w:rsid w:val="BBE26893"/>
    <w:rsid w:val="BBF4B979"/>
    <w:rsid w:val="BBF8D9AC"/>
    <w:rsid w:val="BBFEA33B"/>
    <w:rsid w:val="BC7FF366"/>
    <w:rsid w:val="BCD69DB0"/>
    <w:rsid w:val="BCFE7BD8"/>
    <w:rsid w:val="BCFE9520"/>
    <w:rsid w:val="BD5CBE49"/>
    <w:rsid w:val="BD7F5A98"/>
    <w:rsid w:val="BDBDA77F"/>
    <w:rsid w:val="BDBEF394"/>
    <w:rsid w:val="BDD99D72"/>
    <w:rsid w:val="BDDDA1AE"/>
    <w:rsid w:val="BDF3FA2D"/>
    <w:rsid w:val="BDF6E7D6"/>
    <w:rsid w:val="BDFCCA70"/>
    <w:rsid w:val="BDFDA1F4"/>
    <w:rsid w:val="BDFFB355"/>
    <w:rsid w:val="BDFFE040"/>
    <w:rsid w:val="BE3F4502"/>
    <w:rsid w:val="BE7EAF9A"/>
    <w:rsid w:val="BE9AAB2F"/>
    <w:rsid w:val="BECC7886"/>
    <w:rsid w:val="BEDF709E"/>
    <w:rsid w:val="BEE79F75"/>
    <w:rsid w:val="BEFB2525"/>
    <w:rsid w:val="BEFBA0B0"/>
    <w:rsid w:val="BF374F23"/>
    <w:rsid w:val="BF3B1846"/>
    <w:rsid w:val="BF742370"/>
    <w:rsid w:val="BF752E25"/>
    <w:rsid w:val="BF7F7B8E"/>
    <w:rsid w:val="BF7FDC75"/>
    <w:rsid w:val="BF9180D3"/>
    <w:rsid w:val="BFAFCC7F"/>
    <w:rsid w:val="BFB62494"/>
    <w:rsid w:val="BFBB1744"/>
    <w:rsid w:val="BFBFCAD6"/>
    <w:rsid w:val="BFCCFA0E"/>
    <w:rsid w:val="BFD7034D"/>
    <w:rsid w:val="BFDAC37A"/>
    <w:rsid w:val="BFDD8CF7"/>
    <w:rsid w:val="BFE7D93A"/>
    <w:rsid w:val="BFE7EFF4"/>
    <w:rsid w:val="BFEEB82D"/>
    <w:rsid w:val="BFEF396F"/>
    <w:rsid w:val="BFEF4767"/>
    <w:rsid w:val="BFEFC948"/>
    <w:rsid w:val="BFF71C24"/>
    <w:rsid w:val="BFF81552"/>
    <w:rsid w:val="BFFA5025"/>
    <w:rsid w:val="BFFADF3F"/>
    <w:rsid w:val="BFFBB7C4"/>
    <w:rsid w:val="BFFD4CCB"/>
    <w:rsid w:val="BFFE2535"/>
    <w:rsid w:val="BFFF16C7"/>
    <w:rsid w:val="BFFFF99D"/>
    <w:rsid w:val="C14FF5A3"/>
    <w:rsid w:val="C34FC6BD"/>
    <w:rsid w:val="C5B95A90"/>
    <w:rsid w:val="C6BFBB9F"/>
    <w:rsid w:val="C7590D8D"/>
    <w:rsid w:val="C76E042B"/>
    <w:rsid w:val="C77FDBC5"/>
    <w:rsid w:val="C7E7C281"/>
    <w:rsid w:val="C7F90DB4"/>
    <w:rsid w:val="C96A5BD4"/>
    <w:rsid w:val="CAEB6440"/>
    <w:rsid w:val="CBFFF11C"/>
    <w:rsid w:val="CC7F8705"/>
    <w:rsid w:val="CCCC1E5A"/>
    <w:rsid w:val="CCDF8B5A"/>
    <w:rsid w:val="CCEDA08E"/>
    <w:rsid w:val="CD4C13FF"/>
    <w:rsid w:val="CDEF32C6"/>
    <w:rsid w:val="CE7F1F29"/>
    <w:rsid w:val="CE7FE161"/>
    <w:rsid w:val="CEF7BAD0"/>
    <w:rsid w:val="CFBF3595"/>
    <w:rsid w:val="CFCF0C23"/>
    <w:rsid w:val="CFEFAF95"/>
    <w:rsid w:val="CFEFD094"/>
    <w:rsid w:val="CFEFEF26"/>
    <w:rsid w:val="CFF550E4"/>
    <w:rsid w:val="CFF7EDDB"/>
    <w:rsid w:val="CFFB1712"/>
    <w:rsid w:val="CFFD73E9"/>
    <w:rsid w:val="D1DF3EBB"/>
    <w:rsid w:val="D2EFAFE7"/>
    <w:rsid w:val="D2FFC16C"/>
    <w:rsid w:val="D3CF2BB6"/>
    <w:rsid w:val="D3D93B6D"/>
    <w:rsid w:val="D45F7CC6"/>
    <w:rsid w:val="D4D914AE"/>
    <w:rsid w:val="D4FE91B0"/>
    <w:rsid w:val="D5771460"/>
    <w:rsid w:val="D57E3F58"/>
    <w:rsid w:val="D5FD7086"/>
    <w:rsid w:val="D5FFD60F"/>
    <w:rsid w:val="D5FFEA9F"/>
    <w:rsid w:val="D6D54104"/>
    <w:rsid w:val="D6EFC3BC"/>
    <w:rsid w:val="D6EFCD2F"/>
    <w:rsid w:val="D73B0F75"/>
    <w:rsid w:val="D77DD8AF"/>
    <w:rsid w:val="D78C0DD3"/>
    <w:rsid w:val="D7BFA78E"/>
    <w:rsid w:val="D7CD59A1"/>
    <w:rsid w:val="D7DD57EE"/>
    <w:rsid w:val="D7DEB9B0"/>
    <w:rsid w:val="D7ED6F28"/>
    <w:rsid w:val="D7FE2499"/>
    <w:rsid w:val="D8E3FC98"/>
    <w:rsid w:val="D8FDA9DF"/>
    <w:rsid w:val="D97BDB17"/>
    <w:rsid w:val="D9BFB7EF"/>
    <w:rsid w:val="D9DEA4BD"/>
    <w:rsid w:val="D9F3EC02"/>
    <w:rsid w:val="D9FE85B3"/>
    <w:rsid w:val="DA811A63"/>
    <w:rsid w:val="DB3D5741"/>
    <w:rsid w:val="DB76C395"/>
    <w:rsid w:val="DBAB4EF9"/>
    <w:rsid w:val="DBDF4CAB"/>
    <w:rsid w:val="DBFC0F7C"/>
    <w:rsid w:val="DBFDE603"/>
    <w:rsid w:val="DCFEFB71"/>
    <w:rsid w:val="DD5B0AB3"/>
    <w:rsid w:val="DD774738"/>
    <w:rsid w:val="DD7DA98D"/>
    <w:rsid w:val="DD7F233A"/>
    <w:rsid w:val="DDB5C1CE"/>
    <w:rsid w:val="DDCDD5FD"/>
    <w:rsid w:val="DDDBA910"/>
    <w:rsid w:val="DDDF072B"/>
    <w:rsid w:val="DDDFE445"/>
    <w:rsid w:val="DDDFF85C"/>
    <w:rsid w:val="DDE645F5"/>
    <w:rsid w:val="DDEF4F6A"/>
    <w:rsid w:val="DDEFF129"/>
    <w:rsid w:val="DDFBC95C"/>
    <w:rsid w:val="DE7BC3EB"/>
    <w:rsid w:val="DE7E7AC3"/>
    <w:rsid w:val="DE87338E"/>
    <w:rsid w:val="DEBB8BC2"/>
    <w:rsid w:val="DECAFBAB"/>
    <w:rsid w:val="DEFB81C0"/>
    <w:rsid w:val="DEFF1DC2"/>
    <w:rsid w:val="DF1F592D"/>
    <w:rsid w:val="DF2A6CE2"/>
    <w:rsid w:val="DF66E939"/>
    <w:rsid w:val="DF6772A9"/>
    <w:rsid w:val="DF6FCC12"/>
    <w:rsid w:val="DF7B256C"/>
    <w:rsid w:val="DF7C1030"/>
    <w:rsid w:val="DF8F5AD9"/>
    <w:rsid w:val="DF9F8365"/>
    <w:rsid w:val="DF9FA0DC"/>
    <w:rsid w:val="DFBBB8DD"/>
    <w:rsid w:val="DFBC2BA3"/>
    <w:rsid w:val="DFBD744E"/>
    <w:rsid w:val="DFCD318B"/>
    <w:rsid w:val="DFCF5E34"/>
    <w:rsid w:val="DFD676CA"/>
    <w:rsid w:val="DFDF40CB"/>
    <w:rsid w:val="DFED4BEC"/>
    <w:rsid w:val="DFF5E9FC"/>
    <w:rsid w:val="DFF73543"/>
    <w:rsid w:val="DFFBCAEE"/>
    <w:rsid w:val="DFFBF079"/>
    <w:rsid w:val="DFFC43DE"/>
    <w:rsid w:val="DFFD7474"/>
    <w:rsid w:val="DFFE571F"/>
    <w:rsid w:val="DFFE7417"/>
    <w:rsid w:val="DFFEB679"/>
    <w:rsid w:val="DFFF6FBB"/>
    <w:rsid w:val="DFFF95F8"/>
    <w:rsid w:val="E1779CE6"/>
    <w:rsid w:val="E1EEFBFE"/>
    <w:rsid w:val="E2DB1BD6"/>
    <w:rsid w:val="E2F50E39"/>
    <w:rsid w:val="E362D9AF"/>
    <w:rsid w:val="E3AB3696"/>
    <w:rsid w:val="E3BB40F2"/>
    <w:rsid w:val="E3F3DC56"/>
    <w:rsid w:val="E3FDBBA5"/>
    <w:rsid w:val="E3FF8A06"/>
    <w:rsid w:val="E5BF6554"/>
    <w:rsid w:val="E5CF9198"/>
    <w:rsid w:val="E5EA5C26"/>
    <w:rsid w:val="E5EF2EB9"/>
    <w:rsid w:val="E6677ECC"/>
    <w:rsid w:val="E6DE5D18"/>
    <w:rsid w:val="E6FB5E73"/>
    <w:rsid w:val="E6FBEB6F"/>
    <w:rsid w:val="E6FD5501"/>
    <w:rsid w:val="E73F48ED"/>
    <w:rsid w:val="E7B77793"/>
    <w:rsid w:val="E7DF9DD6"/>
    <w:rsid w:val="E7E609AF"/>
    <w:rsid w:val="E7EA30B1"/>
    <w:rsid w:val="E7F1B6BE"/>
    <w:rsid w:val="E7F62BEC"/>
    <w:rsid w:val="E7FB1682"/>
    <w:rsid w:val="E8B77ABB"/>
    <w:rsid w:val="E9BFB8B5"/>
    <w:rsid w:val="E9FF4E7F"/>
    <w:rsid w:val="EAF6C43E"/>
    <w:rsid w:val="EB4F018F"/>
    <w:rsid w:val="EB7BA9C8"/>
    <w:rsid w:val="EB9FB9C6"/>
    <w:rsid w:val="EBD54A6B"/>
    <w:rsid w:val="EBEF7733"/>
    <w:rsid w:val="EBF7114F"/>
    <w:rsid w:val="EBFF2342"/>
    <w:rsid w:val="EC2FDCD0"/>
    <w:rsid w:val="EC3B4D1A"/>
    <w:rsid w:val="EC3F85E1"/>
    <w:rsid w:val="ECFBE4CD"/>
    <w:rsid w:val="ED5FC1AE"/>
    <w:rsid w:val="ED7AE755"/>
    <w:rsid w:val="ED8FDAFE"/>
    <w:rsid w:val="EDF62F74"/>
    <w:rsid w:val="EDFFEBCD"/>
    <w:rsid w:val="EE2E2900"/>
    <w:rsid w:val="EE4D2711"/>
    <w:rsid w:val="EE9D96A7"/>
    <w:rsid w:val="EEBD1579"/>
    <w:rsid w:val="EEF579E9"/>
    <w:rsid w:val="EEFAFDDC"/>
    <w:rsid w:val="EF0DF19E"/>
    <w:rsid w:val="EF479EC6"/>
    <w:rsid w:val="EF5A6565"/>
    <w:rsid w:val="EF5E8911"/>
    <w:rsid w:val="EF7F69EF"/>
    <w:rsid w:val="EF7FC0D1"/>
    <w:rsid w:val="EF8CC11B"/>
    <w:rsid w:val="EF8D5295"/>
    <w:rsid w:val="EF97244B"/>
    <w:rsid w:val="EFAC6CEF"/>
    <w:rsid w:val="EFAFC84F"/>
    <w:rsid w:val="EFBB8883"/>
    <w:rsid w:val="EFBBD5E8"/>
    <w:rsid w:val="EFBC32DE"/>
    <w:rsid w:val="EFCC3E2C"/>
    <w:rsid w:val="EFDDB7B1"/>
    <w:rsid w:val="EFDF28E1"/>
    <w:rsid w:val="EFE726A6"/>
    <w:rsid w:val="EFF21AB3"/>
    <w:rsid w:val="EFF5BFA4"/>
    <w:rsid w:val="EFFBF0FD"/>
    <w:rsid w:val="EFFC738B"/>
    <w:rsid w:val="EFFDAC72"/>
    <w:rsid w:val="EFFDF7A6"/>
    <w:rsid w:val="EFFE815F"/>
    <w:rsid w:val="EFFEB706"/>
    <w:rsid w:val="EFFFAAED"/>
    <w:rsid w:val="EFFFE98E"/>
    <w:rsid w:val="F1650175"/>
    <w:rsid w:val="F195064C"/>
    <w:rsid w:val="F1BFF92C"/>
    <w:rsid w:val="F21E727A"/>
    <w:rsid w:val="F2799502"/>
    <w:rsid w:val="F27B90E4"/>
    <w:rsid w:val="F2EDB910"/>
    <w:rsid w:val="F2FBFAA6"/>
    <w:rsid w:val="F39F6079"/>
    <w:rsid w:val="F3B5F21A"/>
    <w:rsid w:val="F3BE2AAF"/>
    <w:rsid w:val="F3DCF0ED"/>
    <w:rsid w:val="F3E3E4BE"/>
    <w:rsid w:val="F3FB46CB"/>
    <w:rsid w:val="F3FF89BD"/>
    <w:rsid w:val="F477B282"/>
    <w:rsid w:val="F4788011"/>
    <w:rsid w:val="F4FF32D3"/>
    <w:rsid w:val="F4FF621F"/>
    <w:rsid w:val="F4FFA9DB"/>
    <w:rsid w:val="F54D80F9"/>
    <w:rsid w:val="F577423E"/>
    <w:rsid w:val="F58D7E4F"/>
    <w:rsid w:val="F5DFEF11"/>
    <w:rsid w:val="F5EB0C16"/>
    <w:rsid w:val="F5EFEFCE"/>
    <w:rsid w:val="F5F9D500"/>
    <w:rsid w:val="F5FF5E2D"/>
    <w:rsid w:val="F5FFEE1E"/>
    <w:rsid w:val="F61F4729"/>
    <w:rsid w:val="F6453589"/>
    <w:rsid w:val="F66B55F3"/>
    <w:rsid w:val="F67B6137"/>
    <w:rsid w:val="F67F4304"/>
    <w:rsid w:val="F69F2007"/>
    <w:rsid w:val="F6AE0AB7"/>
    <w:rsid w:val="F6DCCC83"/>
    <w:rsid w:val="F6DF25AA"/>
    <w:rsid w:val="F6EE3938"/>
    <w:rsid w:val="F6EF0854"/>
    <w:rsid w:val="F6FBE325"/>
    <w:rsid w:val="F6FC4391"/>
    <w:rsid w:val="F6FCA0B1"/>
    <w:rsid w:val="F6FFB327"/>
    <w:rsid w:val="F739FAD9"/>
    <w:rsid w:val="F73F789E"/>
    <w:rsid w:val="F73FB268"/>
    <w:rsid w:val="F75150C8"/>
    <w:rsid w:val="F76FE2F7"/>
    <w:rsid w:val="F7712BFD"/>
    <w:rsid w:val="F7768ECE"/>
    <w:rsid w:val="F77B989E"/>
    <w:rsid w:val="F77F1348"/>
    <w:rsid w:val="F77FF9B3"/>
    <w:rsid w:val="F78FDD92"/>
    <w:rsid w:val="F79EC383"/>
    <w:rsid w:val="F7ADBA6B"/>
    <w:rsid w:val="F7AEA0C8"/>
    <w:rsid w:val="F7B695CC"/>
    <w:rsid w:val="F7B91025"/>
    <w:rsid w:val="F7C70161"/>
    <w:rsid w:val="F7D72379"/>
    <w:rsid w:val="F7DF1DC9"/>
    <w:rsid w:val="F7E53FAE"/>
    <w:rsid w:val="F7E7B358"/>
    <w:rsid w:val="F7E92486"/>
    <w:rsid w:val="F7ED06B3"/>
    <w:rsid w:val="F7EDB92F"/>
    <w:rsid w:val="F7EEDBAB"/>
    <w:rsid w:val="F7EF47F3"/>
    <w:rsid w:val="F7F7C19A"/>
    <w:rsid w:val="F7F7C8BF"/>
    <w:rsid w:val="F7FAA49B"/>
    <w:rsid w:val="F7FC8F63"/>
    <w:rsid w:val="F7FE4E74"/>
    <w:rsid w:val="F7FF243C"/>
    <w:rsid w:val="F87F605E"/>
    <w:rsid w:val="F97D0745"/>
    <w:rsid w:val="F97FEBC0"/>
    <w:rsid w:val="F9C484D4"/>
    <w:rsid w:val="F9D8E52B"/>
    <w:rsid w:val="F9F51F40"/>
    <w:rsid w:val="F9F6A0F2"/>
    <w:rsid w:val="F9F78102"/>
    <w:rsid w:val="FACB9C27"/>
    <w:rsid w:val="FAD413D3"/>
    <w:rsid w:val="FAD68294"/>
    <w:rsid w:val="FAD70F65"/>
    <w:rsid w:val="FAEBC80F"/>
    <w:rsid w:val="FAFCD0E2"/>
    <w:rsid w:val="FAFE678F"/>
    <w:rsid w:val="FB2E0913"/>
    <w:rsid w:val="FB5E947A"/>
    <w:rsid w:val="FB7D4B94"/>
    <w:rsid w:val="FB9FED65"/>
    <w:rsid w:val="FBAFAB6E"/>
    <w:rsid w:val="FBB0619E"/>
    <w:rsid w:val="FBB26FA9"/>
    <w:rsid w:val="FBB9AB0D"/>
    <w:rsid w:val="FBB9F3C4"/>
    <w:rsid w:val="FBBD9A1D"/>
    <w:rsid w:val="FBBDEF7C"/>
    <w:rsid w:val="FBBFA0B0"/>
    <w:rsid w:val="FBCFDF79"/>
    <w:rsid w:val="FBDF03DC"/>
    <w:rsid w:val="FBDF4DFE"/>
    <w:rsid w:val="FBF21445"/>
    <w:rsid w:val="FBF32689"/>
    <w:rsid w:val="FBF51ACE"/>
    <w:rsid w:val="FBF5829B"/>
    <w:rsid w:val="FBF77645"/>
    <w:rsid w:val="FBF7D68D"/>
    <w:rsid w:val="FBFAD9B0"/>
    <w:rsid w:val="FBFBFA1A"/>
    <w:rsid w:val="FBFD4995"/>
    <w:rsid w:val="FBFE294D"/>
    <w:rsid w:val="FBFE9538"/>
    <w:rsid w:val="FBFE99C9"/>
    <w:rsid w:val="FC2ECEFF"/>
    <w:rsid w:val="FC3F1155"/>
    <w:rsid w:val="FC3FC475"/>
    <w:rsid w:val="FC53B003"/>
    <w:rsid w:val="FC5F3C9E"/>
    <w:rsid w:val="FC7E3DFA"/>
    <w:rsid w:val="FC7FDA7B"/>
    <w:rsid w:val="FCBF7540"/>
    <w:rsid w:val="FCD3EDBB"/>
    <w:rsid w:val="FCDA9516"/>
    <w:rsid w:val="FCDD120C"/>
    <w:rsid w:val="FCDD36B1"/>
    <w:rsid w:val="FCDF5403"/>
    <w:rsid w:val="FCEAA8C7"/>
    <w:rsid w:val="FCED4E79"/>
    <w:rsid w:val="FCEF5364"/>
    <w:rsid w:val="FCFD8AA7"/>
    <w:rsid w:val="FD1F621F"/>
    <w:rsid w:val="FD5D66D7"/>
    <w:rsid w:val="FD67647F"/>
    <w:rsid w:val="FD6FF7D9"/>
    <w:rsid w:val="FD77825E"/>
    <w:rsid w:val="FD7F63CE"/>
    <w:rsid w:val="FD857CF4"/>
    <w:rsid w:val="FD9AC060"/>
    <w:rsid w:val="FD9F2762"/>
    <w:rsid w:val="FD9FFA39"/>
    <w:rsid w:val="FDB773A3"/>
    <w:rsid w:val="FDB77A08"/>
    <w:rsid w:val="FDB7A512"/>
    <w:rsid w:val="FDBC12F5"/>
    <w:rsid w:val="FDBD3629"/>
    <w:rsid w:val="FDDC1FC9"/>
    <w:rsid w:val="FDDC3E47"/>
    <w:rsid w:val="FDDD5383"/>
    <w:rsid w:val="FDDDC615"/>
    <w:rsid w:val="FDE707DF"/>
    <w:rsid w:val="FDEBEC7F"/>
    <w:rsid w:val="FDEE7417"/>
    <w:rsid w:val="FDF47E18"/>
    <w:rsid w:val="FDF6EAEB"/>
    <w:rsid w:val="FDF70055"/>
    <w:rsid w:val="FDF78FC0"/>
    <w:rsid w:val="FDF962F9"/>
    <w:rsid w:val="FDFD308D"/>
    <w:rsid w:val="FDFF2205"/>
    <w:rsid w:val="FDFFE00F"/>
    <w:rsid w:val="FDFFE097"/>
    <w:rsid w:val="FE5635F3"/>
    <w:rsid w:val="FE5F0C68"/>
    <w:rsid w:val="FE5F5187"/>
    <w:rsid w:val="FE771796"/>
    <w:rsid w:val="FE7D3ED4"/>
    <w:rsid w:val="FE7E3823"/>
    <w:rsid w:val="FE9F7EB8"/>
    <w:rsid w:val="FEB5A76D"/>
    <w:rsid w:val="FEC39F8D"/>
    <w:rsid w:val="FEDE4421"/>
    <w:rsid w:val="FEDFFBB0"/>
    <w:rsid w:val="FEE3B27A"/>
    <w:rsid w:val="FEE58EA5"/>
    <w:rsid w:val="FEED25F1"/>
    <w:rsid w:val="FEEF824D"/>
    <w:rsid w:val="FEF7B854"/>
    <w:rsid w:val="FEF7FCC4"/>
    <w:rsid w:val="FEFC7E03"/>
    <w:rsid w:val="FEFDB842"/>
    <w:rsid w:val="FEFE7EF4"/>
    <w:rsid w:val="FEFF31FC"/>
    <w:rsid w:val="FEFFC2B8"/>
    <w:rsid w:val="FF130693"/>
    <w:rsid w:val="FF1BEEBD"/>
    <w:rsid w:val="FF1EDC80"/>
    <w:rsid w:val="FF26B918"/>
    <w:rsid w:val="FF2D6ED3"/>
    <w:rsid w:val="FF32D183"/>
    <w:rsid w:val="FF3D6A39"/>
    <w:rsid w:val="FF3F1129"/>
    <w:rsid w:val="FF3FF55E"/>
    <w:rsid w:val="FF438CFE"/>
    <w:rsid w:val="FF49330C"/>
    <w:rsid w:val="FF521FF8"/>
    <w:rsid w:val="FF5AB476"/>
    <w:rsid w:val="FF5F1805"/>
    <w:rsid w:val="FF5F3F6F"/>
    <w:rsid w:val="FF619C13"/>
    <w:rsid w:val="FF62D1EC"/>
    <w:rsid w:val="FF6AAB01"/>
    <w:rsid w:val="FF6BEAE9"/>
    <w:rsid w:val="FF6FDCFB"/>
    <w:rsid w:val="FF73B3AC"/>
    <w:rsid w:val="FF76A315"/>
    <w:rsid w:val="FF7721C0"/>
    <w:rsid w:val="FF778958"/>
    <w:rsid w:val="FF7B0831"/>
    <w:rsid w:val="FF7BC78C"/>
    <w:rsid w:val="FF7F5349"/>
    <w:rsid w:val="FF7F9F04"/>
    <w:rsid w:val="FF8FC6EC"/>
    <w:rsid w:val="FF9FCAD3"/>
    <w:rsid w:val="FFA629A6"/>
    <w:rsid w:val="FFAF3C83"/>
    <w:rsid w:val="FFB42E63"/>
    <w:rsid w:val="FFB7F637"/>
    <w:rsid w:val="FFB9D6ED"/>
    <w:rsid w:val="FFBD0779"/>
    <w:rsid w:val="FFBD40E6"/>
    <w:rsid w:val="FFBF1461"/>
    <w:rsid w:val="FFBF3862"/>
    <w:rsid w:val="FFBFB1B1"/>
    <w:rsid w:val="FFBFD564"/>
    <w:rsid w:val="FFBFDCF6"/>
    <w:rsid w:val="FFCD3C8B"/>
    <w:rsid w:val="FFCE6B0B"/>
    <w:rsid w:val="FFCF22B0"/>
    <w:rsid w:val="FFCF6118"/>
    <w:rsid w:val="FFCFEEC8"/>
    <w:rsid w:val="FFD32D3C"/>
    <w:rsid w:val="FFD77A81"/>
    <w:rsid w:val="FFDBD627"/>
    <w:rsid w:val="FFDDC1DD"/>
    <w:rsid w:val="FFDFC932"/>
    <w:rsid w:val="FFE1A067"/>
    <w:rsid w:val="FFE2F0F3"/>
    <w:rsid w:val="FFE30D38"/>
    <w:rsid w:val="FFE6180F"/>
    <w:rsid w:val="FFEADCA9"/>
    <w:rsid w:val="FFEB5E4B"/>
    <w:rsid w:val="FFED82B7"/>
    <w:rsid w:val="FFEDD1AD"/>
    <w:rsid w:val="FFEE0CA8"/>
    <w:rsid w:val="FFEEB36D"/>
    <w:rsid w:val="FFEEEC70"/>
    <w:rsid w:val="FFEEF9F2"/>
    <w:rsid w:val="FFEF264A"/>
    <w:rsid w:val="FFEF2B7F"/>
    <w:rsid w:val="FFEF48BD"/>
    <w:rsid w:val="FFEFD1FB"/>
    <w:rsid w:val="FFF154BB"/>
    <w:rsid w:val="FFF51B3B"/>
    <w:rsid w:val="FFF54094"/>
    <w:rsid w:val="FFF5EA56"/>
    <w:rsid w:val="FFF7109D"/>
    <w:rsid w:val="FFF71F1E"/>
    <w:rsid w:val="FFF7F1C8"/>
    <w:rsid w:val="FFF94F6D"/>
    <w:rsid w:val="FFF97638"/>
    <w:rsid w:val="FFF987A9"/>
    <w:rsid w:val="FFFB0279"/>
    <w:rsid w:val="FFFBD5D2"/>
    <w:rsid w:val="FFFBE0E0"/>
    <w:rsid w:val="FFFD909F"/>
    <w:rsid w:val="FFFE48C9"/>
    <w:rsid w:val="FFFEA232"/>
    <w:rsid w:val="FFFEABA9"/>
    <w:rsid w:val="FFFF1857"/>
    <w:rsid w:val="FFFF1DE2"/>
    <w:rsid w:val="FFFF2EE2"/>
    <w:rsid w:val="FFFF47F4"/>
    <w:rsid w:val="FFFF8C3C"/>
    <w:rsid w:val="FFFFA574"/>
    <w:rsid w:val="FFFFB13F"/>
    <w:rsid w:val="FFFFB21E"/>
    <w:rsid w:val="FFFFC5E3"/>
    <w:rsid w:val="FFFFD1BD"/>
    <w:rsid w:val="FFFFD6E6"/>
    <w:rsid w:val="FFFFE9C1"/>
    <w:rsid w:val="FFFFF5B3"/>
    <w:rsid w:val="FFFFFA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9" w:semiHidden="0" w:name="heading 5"/>
    <w:lsdException w:qFormat="1" w:unhideWhenUsed="0" w:uiPriority="0" w:semiHidden="0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after="50" w:afterLines="50" w:line="360" w:lineRule="auto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link w:val="81"/>
    <w:qFormat/>
    <w:uiPriority w:val="99"/>
    <w:pPr>
      <w:keepNext/>
      <w:keepLines/>
      <w:numPr>
        <w:ilvl w:val="1"/>
        <w:numId w:val="1"/>
      </w:numPr>
      <w:spacing w:before="50" w:beforeLines="50" w:after="50" w:afterLines="50" w:line="360" w:lineRule="auto"/>
      <w:ind w:left="181" w:firstLine="170"/>
      <w:outlineLvl w:val="1"/>
    </w:pPr>
    <w:rPr>
      <w:rFonts w:eastAsia="黑体"/>
      <w:b/>
      <w:sz w:val="30"/>
    </w:rPr>
  </w:style>
  <w:style w:type="paragraph" w:styleId="4">
    <w:name w:val="heading 3"/>
    <w:basedOn w:val="1"/>
    <w:next w:val="5"/>
    <w:link w:val="80"/>
    <w:qFormat/>
    <w:uiPriority w:val="0"/>
    <w:pPr>
      <w:keepNext/>
      <w:keepLines/>
      <w:numPr>
        <w:ilvl w:val="2"/>
        <w:numId w:val="1"/>
      </w:numPr>
      <w:spacing w:before="50" w:beforeLines="50" w:after="50" w:afterLines="50" w:line="360" w:lineRule="auto"/>
      <w:ind w:left="238" w:firstLine="79"/>
      <w:outlineLvl w:val="2"/>
    </w:pPr>
    <w:rPr>
      <w:rFonts w:ascii="Times New Roman" w:hAnsi="Times New Roman" w:eastAsia="黑体"/>
      <w:b/>
      <w:sz w:val="28"/>
    </w:rPr>
  </w:style>
  <w:style w:type="paragraph" w:styleId="6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156" w:beforeLines="50" w:after="156" w:afterLines="50" w:line="360" w:lineRule="auto"/>
      <w:ind w:left="311" w:firstLine="97"/>
      <w:outlineLvl w:val="3"/>
    </w:pPr>
    <w:rPr>
      <w:rFonts w:ascii="Arial" w:hAnsi="Arial" w:eastAsia="黑体"/>
      <w:sz w:val="24"/>
    </w:rPr>
  </w:style>
  <w:style w:type="paragraph" w:styleId="7">
    <w:name w:val="heading 5"/>
    <w:basedOn w:val="1"/>
    <w:next w:val="1"/>
    <w:qFormat/>
    <w:uiPriority w:val="99"/>
    <w:pPr>
      <w:keepNext/>
      <w:keepLines/>
      <w:numPr>
        <w:ilvl w:val="4"/>
        <w:numId w:val="1"/>
      </w:numPr>
      <w:spacing w:before="156" w:beforeLines="50" w:after="156" w:afterLines="50" w:line="360" w:lineRule="auto"/>
      <w:ind w:left="1008" w:hanging="600"/>
      <w:outlineLvl w:val="4"/>
    </w:pPr>
    <w:rPr>
      <w:rFonts w:ascii="Times New Roman" w:hAnsi="Times New Roman" w:eastAsia="黑体"/>
    </w:rPr>
  </w:style>
  <w:style w:type="paragraph" w:styleId="8">
    <w:name w:val="heading 6"/>
    <w:basedOn w:val="1"/>
    <w:next w:val="1"/>
    <w:link w:val="38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link w:val="39"/>
    <w:qFormat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ind w:left="1440" w:hanging="1440"/>
      <w:outlineLvl w:val="7"/>
    </w:pPr>
    <w:rPr>
      <w:rFonts w:ascii="Cambria" w:hAnsi="Cambria" w:eastAsia="宋体" w:cs="Times New Roman"/>
      <w:kern w:val="2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3">
    <w:name w:val="Default Paragraph Font"/>
    <w:qFormat/>
    <w:uiPriority w:val="0"/>
  </w:style>
  <w:style w:type="table" w:default="1" w:styleId="31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2"/>
    <w:unhideWhenUsed/>
    <w:qFormat/>
    <w:uiPriority w:val="99"/>
    <w:pPr>
      <w:spacing w:after="120"/>
    </w:pPr>
  </w:style>
  <w:style w:type="paragraph" w:styleId="12">
    <w:name w:val="List Number 2"/>
    <w:basedOn w:val="1"/>
    <w:qFormat/>
    <w:uiPriority w:val="0"/>
    <w:pPr>
      <w:tabs>
        <w:tab w:val="left" w:pos="840"/>
      </w:tabs>
      <w:ind w:left="840" w:hanging="420"/>
    </w:pPr>
  </w:style>
  <w:style w:type="paragraph" w:styleId="13">
    <w:name w:val="Normal Indent"/>
    <w:basedOn w:val="1"/>
    <w:qFormat/>
    <w:uiPriority w:val="0"/>
    <w:pPr>
      <w:ind w:firstLine="420"/>
    </w:p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link w:val="40"/>
    <w:unhideWhenUsed/>
    <w:qFormat/>
    <w:uiPriority w:val="0"/>
    <w:pPr>
      <w:spacing w:line="360" w:lineRule="auto"/>
      <w:jc w:val="left"/>
    </w:pPr>
  </w:style>
  <w:style w:type="paragraph" w:styleId="16">
    <w:name w:val="Body Text 3"/>
    <w:basedOn w:val="1"/>
    <w:link w:val="41"/>
    <w:qFormat/>
    <w:uiPriority w:val="0"/>
    <w:pPr>
      <w:spacing w:line="0" w:lineRule="atLeast"/>
      <w:jc w:val="center"/>
    </w:pPr>
    <w:rPr>
      <w:rFonts w:ascii="黑体" w:eastAsia="黑体"/>
      <w:kern w:val="2"/>
      <w:sz w:val="24"/>
      <w:szCs w:val="24"/>
    </w:rPr>
  </w:style>
  <w:style w:type="paragraph" w:styleId="17">
    <w:name w:val="Body Text Indent"/>
    <w:basedOn w:val="1"/>
    <w:qFormat/>
    <w:uiPriority w:val="0"/>
    <w:pPr>
      <w:widowControl/>
      <w:autoSpaceDE w:val="0"/>
      <w:autoSpaceDN w:val="0"/>
      <w:adjustRightInd w:val="0"/>
      <w:spacing w:line="360" w:lineRule="auto"/>
      <w:ind w:firstLine="723" w:firstLineChars="200"/>
      <w:textAlignment w:val="bottom"/>
    </w:pPr>
    <w:rPr>
      <w:rFonts w:ascii="宋体" w:hAnsi="宋体"/>
      <w:kern w:val="0"/>
      <w:sz w:val="24"/>
      <w:szCs w:val="20"/>
    </w:rPr>
  </w:style>
  <w:style w:type="paragraph" w:styleId="18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19">
    <w:name w:val="toc 3"/>
    <w:basedOn w:val="1"/>
    <w:next w:val="1"/>
    <w:qFormat/>
    <w:uiPriority w:val="39"/>
    <w:pPr>
      <w:ind w:left="840" w:leftChars="400"/>
    </w:pPr>
  </w:style>
  <w:style w:type="paragraph" w:styleId="20">
    <w:name w:val="Plain Text"/>
    <w:basedOn w:val="1"/>
    <w:link w:val="43"/>
    <w:qFormat/>
    <w:uiPriority w:val="0"/>
    <w:rPr>
      <w:rFonts w:ascii="宋体" w:hAnsi="Courier New"/>
      <w:kern w:val="2"/>
      <w:sz w:val="21"/>
      <w:szCs w:val="21"/>
    </w:rPr>
  </w:style>
  <w:style w:type="paragraph" w:styleId="21">
    <w:name w:val="Balloon Text"/>
    <w:basedOn w:val="1"/>
    <w:link w:val="44"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24">
    <w:name w:val="toc 1"/>
    <w:basedOn w:val="1"/>
    <w:next w:val="1"/>
    <w:link w:val="74"/>
    <w:qFormat/>
    <w:uiPriority w:val="39"/>
  </w:style>
  <w:style w:type="paragraph" w:styleId="25">
    <w:name w:val="List"/>
    <w:basedOn w:val="1"/>
    <w:link w:val="73"/>
    <w:qFormat/>
    <w:uiPriority w:val="0"/>
    <w:pPr>
      <w:ind w:left="200" w:hanging="200" w:hangingChars="200"/>
      <w:contextualSpacing/>
    </w:pPr>
  </w:style>
  <w:style w:type="paragraph" w:styleId="26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qFormat/>
    <w:uiPriority w:val="39"/>
    <w:pPr>
      <w:ind w:left="420" w:leftChars="200"/>
    </w:pPr>
  </w:style>
  <w:style w:type="paragraph" w:styleId="2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9">
    <w:name w:val="Title"/>
    <w:basedOn w:val="1"/>
    <w:next w:val="1"/>
    <w:link w:val="46"/>
    <w:qFormat/>
    <w:uiPriority w:val="0"/>
    <w:pPr>
      <w:keepNext/>
      <w:wordWrap w:val="0"/>
      <w:jc w:val="center"/>
    </w:pPr>
    <w:rPr>
      <w:b/>
      <w:kern w:val="0"/>
      <w:sz w:val="36"/>
    </w:rPr>
  </w:style>
  <w:style w:type="paragraph" w:styleId="30">
    <w:name w:val="Body Text First Indent"/>
    <w:basedOn w:val="5"/>
    <w:link w:val="47"/>
    <w:unhideWhenUsed/>
    <w:qFormat/>
    <w:uiPriority w:val="99"/>
    <w:pPr>
      <w:ind w:firstLine="420" w:firstLineChars="100"/>
    </w:pPr>
  </w:style>
  <w:style w:type="table" w:styleId="32">
    <w:name w:val="Table Grid"/>
    <w:basedOn w:val="31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4">
    <w:name w:val="Strong"/>
    <w:basedOn w:val="33"/>
    <w:qFormat/>
    <w:uiPriority w:val="22"/>
    <w:rPr>
      <w:b/>
    </w:rPr>
  </w:style>
  <w:style w:type="character" w:styleId="35">
    <w:name w:val="page number"/>
    <w:basedOn w:val="33"/>
    <w:qFormat/>
    <w:uiPriority w:val="0"/>
  </w:style>
  <w:style w:type="character" w:styleId="36">
    <w:name w:val="FollowedHyperlink"/>
    <w:basedOn w:val="33"/>
    <w:semiHidden/>
    <w:unhideWhenUsed/>
    <w:qFormat/>
    <w:uiPriority w:val="99"/>
    <w:rPr>
      <w:color w:val="800080"/>
      <w:u w:val="single"/>
    </w:rPr>
  </w:style>
  <w:style w:type="character" w:styleId="37">
    <w:name w:val="Hyperlink"/>
    <w:qFormat/>
    <w:uiPriority w:val="99"/>
    <w:rPr>
      <w:color w:val="0000FF"/>
      <w:u w:val="single"/>
    </w:rPr>
  </w:style>
  <w:style w:type="character" w:customStyle="1" w:styleId="38">
    <w:name w:val="标题 6 Char"/>
    <w:link w:val="8"/>
    <w:qFormat/>
    <w:uiPriority w:val="0"/>
    <w:rPr>
      <w:rFonts w:ascii="Arial" w:hAnsi="Arial" w:eastAsia="黑体"/>
      <w:b/>
      <w:kern w:val="2"/>
      <w:sz w:val="24"/>
    </w:rPr>
  </w:style>
  <w:style w:type="character" w:customStyle="1" w:styleId="39">
    <w:name w:val="标题 8 Char"/>
    <w:link w:val="10"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40">
    <w:name w:val="批注文字 Char"/>
    <w:link w:val="15"/>
    <w:semiHidden/>
    <w:qFormat/>
    <w:uiPriority w:val="0"/>
    <w:rPr>
      <w:kern w:val="2"/>
      <w:sz w:val="21"/>
    </w:rPr>
  </w:style>
  <w:style w:type="character" w:customStyle="1" w:styleId="41">
    <w:name w:val="正文文本 3 Char"/>
    <w:link w:val="16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42">
    <w:name w:val="正文文本 Char"/>
    <w:link w:val="5"/>
    <w:semiHidden/>
    <w:qFormat/>
    <w:uiPriority w:val="99"/>
    <w:rPr>
      <w:kern w:val="2"/>
      <w:sz w:val="21"/>
    </w:rPr>
  </w:style>
  <w:style w:type="character" w:customStyle="1" w:styleId="43">
    <w:name w:val="纯文本 Char"/>
    <w:link w:val="20"/>
    <w:qFormat/>
    <w:uiPriority w:val="0"/>
    <w:rPr>
      <w:rFonts w:ascii="宋体" w:hAnsi="Courier New"/>
      <w:kern w:val="2"/>
      <w:sz w:val="21"/>
      <w:szCs w:val="21"/>
    </w:rPr>
  </w:style>
  <w:style w:type="character" w:customStyle="1" w:styleId="44">
    <w:name w:val="批注框文本 Char"/>
    <w:link w:val="21"/>
    <w:semiHidden/>
    <w:qFormat/>
    <w:uiPriority w:val="99"/>
    <w:rPr>
      <w:kern w:val="2"/>
      <w:sz w:val="18"/>
      <w:szCs w:val="18"/>
    </w:rPr>
  </w:style>
  <w:style w:type="character" w:customStyle="1" w:styleId="45">
    <w:name w:val="页脚 Char"/>
    <w:link w:val="22"/>
    <w:qFormat/>
    <w:uiPriority w:val="99"/>
    <w:rPr>
      <w:kern w:val="2"/>
      <w:sz w:val="18"/>
    </w:rPr>
  </w:style>
  <w:style w:type="character" w:customStyle="1" w:styleId="46">
    <w:name w:val="标题 Char"/>
    <w:link w:val="29"/>
    <w:qFormat/>
    <w:uiPriority w:val="0"/>
    <w:rPr>
      <w:b/>
      <w:sz w:val="36"/>
    </w:rPr>
  </w:style>
  <w:style w:type="character" w:customStyle="1" w:styleId="47">
    <w:name w:val="正文首行缩进 Char"/>
    <w:basedOn w:val="42"/>
    <w:link w:val="30"/>
    <w:semiHidden/>
    <w:qFormat/>
    <w:uiPriority w:val="99"/>
  </w:style>
  <w:style w:type="paragraph" w:customStyle="1" w:styleId="48">
    <w:name w:val="正文（首行缩进）"/>
    <w:basedOn w:val="1"/>
    <w:qFormat/>
    <w:uiPriority w:val="0"/>
    <w:pPr>
      <w:widowControl/>
      <w:ind w:firstLine="480" w:firstLineChars="200"/>
    </w:pPr>
    <w:rPr>
      <w:rFonts w:ascii="Calibri" w:hAnsi="Calibri"/>
      <w:szCs w:val="21"/>
    </w:rPr>
  </w:style>
  <w:style w:type="character" w:customStyle="1" w:styleId="49">
    <w:name w:val="bluewrite"/>
    <w:qFormat/>
    <w:uiPriority w:val="0"/>
    <w:rPr>
      <w:rFonts w:eastAsia="宋体"/>
      <w:i/>
      <w:color w:val="3366FF"/>
      <w:sz w:val="21"/>
    </w:rPr>
  </w:style>
  <w:style w:type="character" w:customStyle="1" w:styleId="50">
    <w:name w:val="纯文本 Char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51">
    <w:name w:val="Tabletext"/>
    <w:basedOn w:val="1"/>
    <w:qFormat/>
    <w:uiPriority w:val="0"/>
    <w:pPr>
      <w:keepLines/>
      <w:wordWrap w:val="0"/>
      <w:spacing w:after="120" w:line="400" w:lineRule="atLeast"/>
      <w:ind w:left="1701"/>
      <w:jc w:val="left"/>
    </w:pPr>
    <w:rPr>
      <w:kern w:val="0"/>
      <w:sz w:val="24"/>
    </w:rPr>
  </w:style>
  <w:style w:type="paragraph" w:customStyle="1" w:styleId="52">
    <w:name w:val="正文2"/>
    <w:basedOn w:val="1"/>
    <w:qFormat/>
    <w:uiPriority w:val="0"/>
    <w:pPr>
      <w:spacing w:line="360" w:lineRule="auto"/>
      <w:ind w:firstLine="480"/>
    </w:pPr>
    <w:rPr>
      <w:rFonts w:ascii="宋体" w:hAnsi="宋体"/>
      <w:sz w:val="24"/>
      <w:szCs w:val="24"/>
    </w:rPr>
  </w:style>
  <w:style w:type="paragraph" w:customStyle="1" w:styleId="53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54">
    <w:name w:val="样式2"/>
    <w:basedOn w:val="3"/>
    <w:qFormat/>
    <w:uiPriority w:val="0"/>
    <w:pPr>
      <w:spacing w:before="240"/>
      <w:ind w:left="0" w:firstLine="0"/>
      <w:jc w:val="left"/>
    </w:pPr>
    <w:rPr>
      <w:color w:val="auto"/>
    </w:rPr>
  </w:style>
  <w:style w:type="paragraph" w:customStyle="1" w:styleId="55">
    <w:name w:val="页眉_现状分析报告"/>
    <w:basedOn w:val="23"/>
    <w:qFormat/>
    <w:uiPriority w:val="0"/>
    <w:pPr>
      <w:ind w:firstLine="0"/>
      <w:jc w:val="center"/>
    </w:pPr>
    <w:rPr>
      <w:rFonts w:hAnsi="宋体"/>
    </w:rPr>
  </w:style>
  <w:style w:type="paragraph" w:customStyle="1" w:styleId="56">
    <w:name w:val="表中序列_现状分析报告"/>
    <w:basedOn w:val="12"/>
    <w:qFormat/>
    <w:uiPriority w:val="0"/>
    <w:pPr>
      <w:numPr>
        <w:ilvl w:val="0"/>
        <w:numId w:val="2"/>
      </w:numPr>
    </w:pPr>
  </w:style>
  <w:style w:type="paragraph" w:customStyle="1" w:styleId="57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58">
    <w:name w:val="List Paragraph"/>
    <w:basedOn w:val="1"/>
    <w:qFormat/>
    <w:uiPriority w:val="0"/>
    <w:pPr>
      <w:ind w:firstLine="420" w:firstLineChars="200"/>
    </w:pPr>
  </w:style>
  <w:style w:type="paragraph" w:customStyle="1" w:styleId="59">
    <w:name w:val="正文_现状分析报告"/>
    <w:basedOn w:val="1"/>
    <w:qFormat/>
    <w:uiPriority w:val="0"/>
    <w:pPr>
      <w:ind w:firstLine="567"/>
    </w:pPr>
    <w:rPr>
      <w:rFonts w:eastAsia="宋体"/>
      <w:kern w:val="2"/>
      <w:sz w:val="28"/>
      <w:lang w:val="en-US" w:eastAsia="zh-CN"/>
    </w:rPr>
  </w:style>
  <w:style w:type="paragraph" w:customStyle="1" w:styleId="60">
    <w:name w:val="手册正文"/>
    <w:qFormat/>
    <w:uiPriority w:val="0"/>
    <w:pPr>
      <w:spacing w:line="500" w:lineRule="exact"/>
      <w:ind w:firstLine="200" w:firstLineChars="200"/>
    </w:pPr>
    <w:rPr>
      <w:rFonts w:ascii="Arial" w:hAnsi="Arial" w:eastAsia="宋体" w:cs="Times New Roman"/>
      <w:sz w:val="24"/>
    </w:rPr>
  </w:style>
  <w:style w:type="paragraph" w:customStyle="1" w:styleId="61">
    <w:name w:val="表单文字_现状分析报告"/>
    <w:basedOn w:val="1"/>
    <w:qFormat/>
    <w:uiPriority w:val="0"/>
    <w:pPr>
      <w:adjustRightInd w:val="0"/>
      <w:snapToGrid w:val="0"/>
      <w:spacing w:line="240" w:lineRule="auto"/>
      <w:jc w:val="center"/>
    </w:pPr>
    <w:rPr>
      <w:rFonts w:ascii="Times New Roman" w:hAnsi="Times New Roman" w:eastAsia="黑体"/>
    </w:rPr>
  </w:style>
  <w:style w:type="paragraph" w:customStyle="1" w:styleId="62">
    <w:name w:val="样式3"/>
    <w:basedOn w:val="54"/>
    <w:qFormat/>
    <w:uiPriority w:val="0"/>
    <w:pPr>
      <w:numPr>
        <w:ilvl w:val="2"/>
        <w:numId w:val="3"/>
      </w:numPr>
      <w:pBdr>
        <w:bottom w:val="none" w:color="auto" w:sz="0" w:space="0"/>
      </w:pBdr>
      <w:ind w:left="803" w:hanging="803"/>
      <w:outlineLvl w:val="2"/>
    </w:pPr>
    <w:rPr>
      <w:color w:val="632423"/>
      <w:sz w:val="28"/>
    </w:rPr>
  </w:style>
  <w:style w:type="paragraph" w:customStyle="1" w:styleId="63">
    <w:name w:val="Del Text"/>
    <w:basedOn w:val="1"/>
    <w:qFormat/>
    <w:uiPriority w:val="0"/>
    <w:pPr>
      <w:widowControl/>
      <w:autoSpaceDE/>
      <w:autoSpaceDN/>
      <w:adjustRightInd/>
      <w:spacing w:before="120" w:after="60"/>
      <w:textAlignment w:val="auto"/>
    </w:pPr>
    <w:rPr>
      <w:rFonts w:ascii="Arial" w:hAnsi="Arial" w:eastAsia="PMingLiU"/>
      <w:lang w:eastAsia="en-US"/>
    </w:rPr>
  </w:style>
  <w:style w:type="paragraph" w:customStyle="1" w:styleId="64">
    <w:name w:val="zw"/>
    <w:basedOn w:val="1"/>
    <w:qFormat/>
    <w:uiPriority w:val="0"/>
    <w:pPr>
      <w:spacing w:line="360" w:lineRule="auto"/>
      <w:ind w:firstLine="420"/>
      <w:jc w:val="left"/>
    </w:pPr>
    <w:rPr>
      <w:sz w:val="24"/>
      <w:szCs w:val="24"/>
    </w:rPr>
  </w:style>
  <w:style w:type="paragraph" w:customStyle="1" w:styleId="65">
    <w:name w:val="三级标题_现状分析报告"/>
    <w:qFormat/>
    <w:uiPriority w:val="0"/>
    <w:pPr>
      <w:keepNext/>
      <w:keepLines/>
      <w:tabs>
        <w:tab w:val="left" w:pos="720"/>
        <w:tab w:val="left" w:pos="1021"/>
      </w:tabs>
      <w:spacing w:line="360" w:lineRule="auto"/>
      <w:jc w:val="both"/>
      <w:outlineLvl w:val="2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66">
    <w:name w:val=" Char Char Char Char Char Char"/>
    <w:basedOn w:val="1"/>
    <w:qFormat/>
    <w:uiPriority w:val="0"/>
    <w:rPr>
      <w:rFonts w:ascii="Tahoma" w:hAnsi="Tahoma"/>
      <w:sz w:val="24"/>
    </w:rPr>
  </w:style>
  <w:style w:type="paragraph" w:customStyle="1" w:styleId="67">
    <w:name w:val="项目值"/>
    <w:basedOn w:val="1"/>
    <w:qFormat/>
    <w:uiPriority w:val="0"/>
    <w:pPr>
      <w:pBdr>
        <w:bottom w:val="none" w:color="auto" w:sz="0" w:space="0"/>
      </w:pBdr>
      <w:jc w:val="left"/>
    </w:pPr>
    <w:rPr>
      <w:rFonts w:hint="eastAsia" w:ascii="Times New Roman" w:hAnsi="Times New Roman"/>
      <w:color w:val="000000"/>
      <w:sz w:val="18"/>
    </w:rPr>
  </w:style>
  <w:style w:type="paragraph" w:customStyle="1" w:styleId="68">
    <w:name w:val="列出段落1"/>
    <w:basedOn w:val="1"/>
    <w:qFormat/>
    <w:uiPriority w:val="0"/>
    <w:pPr>
      <w:spacing w:line="360" w:lineRule="auto"/>
      <w:ind w:left="720"/>
    </w:pPr>
  </w:style>
  <w:style w:type="paragraph" w:customStyle="1" w:styleId="69">
    <w:name w:val="标题 2 New"/>
    <w:basedOn w:val="1"/>
    <w:next w:val="1"/>
    <w:qFormat/>
    <w:uiPriority w:val="0"/>
    <w:pPr>
      <w:keepNext/>
      <w:keepLines/>
      <w:numPr>
        <w:ilvl w:val="0"/>
        <w:numId w:val="0"/>
      </w:numPr>
      <w:spacing w:before="156" w:beforeLines="50" w:beforeAutospacing="0" w:after="156" w:afterLines="50" w:afterAutospacing="0" w:line="360" w:lineRule="auto"/>
      <w:outlineLvl w:val="1"/>
    </w:pPr>
    <w:rPr>
      <w:rFonts w:eastAsia="黑体"/>
      <w:b/>
      <w:sz w:val="30"/>
    </w:rPr>
  </w:style>
  <w:style w:type="paragraph" w:styleId="70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71">
    <w:name w:val="正文缩进1"/>
    <w:basedOn w:val="1"/>
    <w:qFormat/>
    <w:uiPriority w:val="0"/>
    <w:pPr>
      <w:ind w:firstLine="420"/>
    </w:pPr>
    <w:rPr>
      <w:rFonts w:ascii="宋体" w:hAnsi="宋体" w:eastAsia="宋体"/>
    </w:rPr>
  </w:style>
  <w:style w:type="paragraph" w:customStyle="1" w:styleId="72">
    <w:name w:val="表格"/>
    <w:basedOn w:val="20"/>
    <w:next w:val="1"/>
    <w:qFormat/>
    <w:uiPriority w:val="0"/>
    <w:pPr>
      <w:spacing w:line="240" w:lineRule="auto"/>
      <w:ind w:firstLine="0" w:firstLineChars="0"/>
    </w:pPr>
    <w:rPr>
      <w:rFonts w:hint="eastAsia" w:hAnsi="宋体"/>
      <w:sz w:val="24"/>
    </w:rPr>
  </w:style>
  <w:style w:type="character" w:customStyle="1" w:styleId="73">
    <w:name w:val="列表 Char"/>
    <w:link w:val="25"/>
    <w:qFormat/>
    <w:uiPriority w:val="0"/>
  </w:style>
  <w:style w:type="character" w:customStyle="1" w:styleId="74">
    <w:name w:val="目录 1 Char"/>
    <w:link w:val="24"/>
    <w:qFormat/>
    <w:uiPriority w:val="39"/>
  </w:style>
  <w:style w:type="table" w:customStyle="1" w:styleId="7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77">
    <w:name w:val="First Paragraph"/>
    <w:basedOn w:val="5"/>
    <w:next w:val="5"/>
    <w:qFormat/>
    <w:uiPriority w:val="0"/>
  </w:style>
  <w:style w:type="paragraph" w:customStyle="1" w:styleId="78">
    <w:name w:val="Compact"/>
    <w:basedOn w:val="5"/>
    <w:qFormat/>
    <w:uiPriority w:val="0"/>
    <w:pPr>
      <w:spacing w:before="36" w:after="36"/>
    </w:pPr>
  </w:style>
  <w:style w:type="table" w:customStyle="1" w:styleId="7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80">
    <w:name w:val="标题 3 Char"/>
    <w:link w:val="4"/>
    <w:qFormat/>
    <w:uiPriority w:val="0"/>
    <w:rPr>
      <w:rFonts w:ascii="Times New Roman" w:hAnsi="Times New Roman" w:eastAsia="黑体"/>
      <w:b/>
      <w:sz w:val="28"/>
    </w:rPr>
  </w:style>
  <w:style w:type="character" w:customStyle="1" w:styleId="81">
    <w:name w:val="标题 2 Char"/>
    <w:link w:val="3"/>
    <w:qFormat/>
    <w:uiPriority w:val="99"/>
    <w:rPr>
      <w:rFonts w:eastAsia="黑体"/>
      <w:b/>
      <w:sz w:val="30"/>
    </w:rPr>
  </w:style>
  <w:style w:type="character" w:customStyle="1" w:styleId="82">
    <w:name w:val="font01"/>
    <w:basedOn w:val="3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17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0397dbd0-eeb5-4a49-9daf-1612d12f9f85</errorID>
      <errorWord xmlns="http://schemas.wps.cn/vas-ai-hub/contract-review">二0二六</errorWord>
      <group xmlns="http://schemas.wps.cn/vas-ai-hub/contract-review">L1_Knowledge</group>
      <groupName xmlns="http://schemas.wps.cn/vas-ai-hub/contract-review">知识性问题</groupName>
      <ability xmlns="http://schemas.wps.cn/vas-ai-hub/contract-review">L2_Knowledge</ability>
      <abilityName xmlns="http://schemas.wps.cn/vas-ai-hub/contract-review">其他知识</abilityName>
      <candidateList xmlns="http://schemas.wps.cn/vas-ai-hub/contract-review">
        <item xmlns="http://schemas.wps.cn/vas-ai-hub/contract-review">二〇二六</item>
      </candidateList>
      <explain xmlns="http://schemas.wps.cn/vas-ai-hub/contract-review">中文数字应使用“〇”，而非形似的字符，如“0”。该字符在不同字体下外观可能相似，但含义和编码不同，请注意区分。</explain>
      <paraID xmlns="http://schemas.wps.cn/vas-ai-hub/contract-review">27522DC5</paraID>
      <start xmlns="http://schemas.wps.cn/vas-ai-hub/contract-review">0</start>
      <end xmlns="http://schemas.wps.cn/vas-ai-hub/contract-review">4</end>
      <status xmlns="http://schemas.wps.cn/vas-ai-hub/contract-review">modified</status>
      <modifiedWord xmlns="http://schemas.wps.cn/vas-ai-hub/contract-review">二〇二六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7f42d286-30d4-4306-af47-46712e0b011e</errorID>
      <errorWord xmlns="http://schemas.wps.cn/vas-ai-hub/contract-review">点击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，点击</item>
      </candidateList>
      <explain xmlns="http://schemas.wps.cn/vas-ai-hub/contract-review"/>
      <paraID xmlns="http://schemas.wps.cn/vas-ai-hub/contract-review">461E492E</paraID>
      <start xmlns="http://schemas.wps.cn/vas-ai-hub/contract-review">47</start>
      <end xmlns="http://schemas.wps.cn/vas-ai-hub/contract-review">50</end>
      <status xmlns="http://schemas.wps.cn/vas-ai-hub/contract-review">modified</status>
      <modifiedWord xmlns="http://schemas.wps.cn/vas-ai-hub/contract-review">，点击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27f1a6da-3897-4806-ab05-df9d9e4a357a</errorID>
      <errorWord xmlns="http://schemas.wps.cn/vas-ai-hub/contract-review">无法自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无法</item>
      </candidateList>
      <explain xmlns="http://schemas.wps.cn/vas-ai-hub/contract-review"/>
      <paraID xmlns="http://schemas.wps.cn/vas-ai-hub/contract-review">63D6D8D8</paraID>
      <start xmlns="http://schemas.wps.cn/vas-ai-hub/contract-review">68</start>
      <end xmlns="http://schemas.wps.cn/vas-ai-hub/contract-review">70</end>
      <status xmlns="http://schemas.wps.cn/vas-ai-hub/contract-review">modified</status>
      <modifiedWord xmlns="http://schemas.wps.cn/vas-ai-hub/contract-review">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6d64603b-3bbe-46c4-95db-8c37017e54cd</errorID>
      <errorWord xmlns="http://schemas.wps.cn/vas-ai-hub/contract-review">。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系统。</item>
      </candidateList>
      <explain xmlns="http://schemas.wps.cn/vas-ai-hub/contract-review"/>
      <paraID xmlns="http://schemas.wps.cn/vas-ai-hub/contract-review"> 1582C31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系统。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90e1d046-5d6a-4a85-b605-edadf81afb03</errorID>
      <errorWord xmlns="http://schemas.wps.cn/vas-ai-hub/contract-review">用来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来</item>
      </candidateList>
      <explain xmlns="http://schemas.wps.cn/vas-ai-hub/contract-review">（來）∥•lái〈动〉趋向动词。❶用在动词后，表示动作朝着说话人所在的地方：把锄头拿～｜各条战线传～了振奋人心的消息。❷用在动词后，表示结果：信笔写～｜一觉醒～｜说～话长｜看～今年超产没有问题｜想～你是早有准备的了。</explain>
      <paraID xmlns="http://schemas.wps.cn/vas-ai-hub/contract-review"> 1582C31</paraID>
      <start xmlns="http://schemas.wps.cn/vas-ai-hub/contract-review">49</start>
      <end xmlns="http://schemas.wps.cn/vas-ai-hub/contract-review">50</end>
      <status xmlns="http://schemas.wps.cn/vas-ai-hub/contract-review">modified</status>
      <modifiedWord xmlns="http://schemas.wps.cn/vas-ai-hub/contract-review">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d6eac387-d27e-46ab-9580-e96e6a691af9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253EAEA4</paraID>
      <start xmlns="http://schemas.wps.cn/vas-ai-hub/contract-review">22</start>
      <end xmlns="http://schemas.wps.cn/vas-ai-hub/contract-review">24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153ba44a-6c8b-43e3-8c75-fc470e377c2f</errorID>
      <errorWord xmlns="http://schemas.wps.cn/vas-ai-hub/contract-review">进行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253EAEA4</paraID>
      <start xmlns="http://schemas.wps.cn/vas-ai-hub/contract-review">159</start>
      <end xmlns="http://schemas.wps.cn/vas-ai-hub/contract-review">160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841020a0-29ce-4b9e-9d7a-3e37e27ced8c</errorID>
      <errorWord xmlns="http://schemas.wps.cn/vas-ai-hub/contract-review">建议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建议。</item>
      </candidateList>
      <explain xmlns="http://schemas.wps.cn/vas-ai-hub/contract-review"/>
      <paraID xmlns="http://schemas.wps.cn/vas-ai-hub/contract-review">1B551218</paraID>
      <start xmlns="http://schemas.wps.cn/vas-ai-hub/contract-review">38</start>
      <end xmlns="http://schemas.wps.cn/vas-ai-hub/contract-review">41</end>
      <status xmlns="http://schemas.wps.cn/vas-ai-hub/contract-review">modified</status>
      <modifiedWord xmlns="http://schemas.wps.cn/vas-ai-hub/contract-review">建议。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59d74fe1-bba6-4178-a388-653fc50ed1cd</errorID>
      <errorWord xmlns="http://schemas.wps.cn/vas-ai-hub/contract-review">无法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，无法</item>
      </candidateList>
      <explain xmlns="http://schemas.wps.cn/vas-ai-hub/contract-review"/>
      <paraID xmlns="http://schemas.wps.cn/vas-ai-hub/contract-review">2CB2586C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，无法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422d43a4-ec4c-4e43-9c68-dea8fad0e2c1</errorID>
      <errorWord xmlns="http://schemas.wps.cn/vas-ai-hub/contract-review">。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，以</item>
      </candidateList>
      <explain xmlns="http://schemas.wps.cn/vas-ai-hub/contract-review"/>
      <paraID xmlns="http://schemas.wps.cn/vas-ai-hub/contract-review">64D6D2AB</paraID>
      <start xmlns="http://schemas.wps.cn/vas-ai-hub/contract-review">35</start>
      <end xmlns="http://schemas.wps.cn/vas-ai-hub/contract-review">37</end>
      <status xmlns="http://schemas.wps.cn/vas-ai-hub/contract-review">modified</status>
      <modifiedWord xmlns="http://schemas.wps.cn/vas-ai-hub/contract-review">，以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9ebe41d2-bbbf-4447-b37c-555484594191</errorID>
      <errorWord xmlns="http://schemas.wps.cn/vas-ai-hub/contract-review">经过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经</item>
      </candidateList>
      <explain xmlns="http://schemas.wps.cn/vas-ai-hub/contract-review"/>
      <paraID xmlns="http://schemas.wps.cn/vas-ai-hub/contract-review">42BB3EC4</paraID>
      <start xmlns="http://schemas.wps.cn/vas-ai-hub/contract-review">21</start>
      <end xmlns="http://schemas.wps.cn/vas-ai-hub/contract-review">22</end>
      <status xmlns="http://schemas.wps.cn/vas-ai-hub/contract-review">modified</status>
      <modifiedWord xmlns="http://schemas.wps.cn/vas-ai-hub/contract-review">经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aaf426e1-d077-4d2b-b7f3-783502961005</errorID>
      <errorWord xmlns="http://schemas.wps.cn/vas-ai-hub/contract-review">当前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，当前</item>
      </candidateList>
      <explain xmlns="http://schemas.wps.cn/vas-ai-hub/contract-review"/>
      <paraID xmlns="http://schemas.wps.cn/vas-ai-hub/contract-review">42BB3EC4</paraID>
      <start xmlns="http://schemas.wps.cn/vas-ai-hub/contract-review">24</start>
      <end xmlns="http://schemas.wps.cn/vas-ai-hub/contract-review">27</end>
      <status xmlns="http://schemas.wps.cn/vas-ai-hub/contract-review">modified</status>
      <modifiedWord xmlns="http://schemas.wps.cn/vas-ai-hub/contract-review">，当前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6cc0cdc1-628c-4611-a7ee-a52bb90dc39c</errorID>
      <errorWord xmlns="http://schemas.wps.cn/vas-ai-hub/contract-review">流程也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流程</item>
      </candidateList>
      <explain xmlns="http://schemas.wps.cn/vas-ai-hub/contract-review"/>
      <paraID xmlns="http://schemas.wps.cn/vas-ai-hub/contract-review">42BB3EC4</paraID>
      <start xmlns="http://schemas.wps.cn/vas-ai-hub/contract-review">31</start>
      <end xmlns="http://schemas.wps.cn/vas-ai-hub/contract-review">33</end>
      <status xmlns="http://schemas.wps.cn/vas-ai-hub/contract-review">modified</status>
      <modifiedWord xmlns="http://schemas.wps.cn/vas-ai-hub/contract-review">流程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cb4cbf70-4b94-4fb1-94db-f04e8d302168</errorID>
      <errorWord xmlns="http://schemas.wps.cn/vas-ai-hub/contract-review">supos</errorWord>
      <group xmlns="http://schemas.wps.cn/vas-ai-hub/contract-review">L1_English</group>
      <groupName xmlns="http://schemas.wps.cn/vas-ai-hub/contract-review">英文问题</groupName>
      <ability xmlns="http://schemas.wps.cn/vas-ai-hub/contract-review">L2_Spell</ability>
      <abilityName xmlns="http://schemas.wps.cn/vas-ai-hub/contract-review">拼写问题</abilityName>
      <candidateList xmlns="http://schemas.wps.cn/vas-ai-hub/contract-review">
        <item xmlns="http://schemas.wps.cn/vas-ai-hub/contract-review">support</item>
      </candidateList>
      <explain xmlns="http://schemas.wps.cn/vas-ai-hub/contract-review">疑似单词拼写有误，建议将supos修改为support</explain>
      <paraID xmlns="http://schemas.wps.cn/vas-ai-hub/contract-review">42BB3EC4</paraID>
      <start xmlns="http://schemas.wps.cn/vas-ai-hub/contract-review">56</start>
      <end xmlns="http://schemas.wps.cn/vas-ai-hub/contract-review">61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046965d6-6ec7-4e7d-98a6-068d3a20265d</errorID>
      <errorWord xmlns="http://schemas.wps.cn/vas-ai-hub/contract-review">。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42BB3EC4</paraID>
      <start xmlns="http://schemas.wps.cn/vas-ai-hub/contract-review">69</start>
      <end xmlns="http://schemas.wps.cn/vas-ai-hub/contract-review">70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7e2bfe41-a9bc-43a8-b7f0-047a63e02a86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、</item>
      </candidateList>
      <explain xmlns="http://schemas.wps.cn/vas-ai-hub/contract-review"/>
      <paraID xmlns="http://schemas.wps.cn/vas-ai-hub/contract-review">6AE97751</paraID>
      <start xmlns="http://schemas.wps.cn/vas-ai-hub/contract-review">66</start>
      <end xmlns="http://schemas.wps.cn/vas-ai-hub/contract-review">67</end>
      <status xmlns="http://schemas.wps.cn/vas-ai-hub/contract-review">modified</status>
      <modifiedWord xmlns="http://schemas.wps.cn/vas-ai-hub/contract-review">、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4f9e7734-9090-46ba-a1c1-7188e9e30e31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/>
      </candidateList>
      <explain xmlns="http://schemas.wps.cn/vas-ai-hub/contract-review"/>
      <paraID xmlns="http://schemas.wps.cn/vas-ai-hub/contract-review">6AE97751</paraID>
      <start xmlns="http://schemas.wps.cn/vas-ai-hub/contract-review">71</start>
      <end xmlns="http://schemas.wps.cn/vas-ai-hub/contract-review">71</end>
      <status xmlns="http://schemas.wps.cn/vas-ai-hub/contract-review">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8cbee792-5e9b-48d1-a876-6c6797293673</errorID>
      <errorWord xmlns="http://schemas.wps.cn/vas-ai-hub/contract-review">功能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等功能</item>
      </candidateList>
      <explain xmlns="http://schemas.wps.cn/vas-ai-hub/contract-review"/>
      <paraID xmlns="http://schemas.wps.cn/vas-ai-hub/contract-review">6AE97751</paraID>
      <start xmlns="http://schemas.wps.cn/vas-ai-hub/contract-review">88</start>
      <end xmlns="http://schemas.wps.cn/vas-ai-hub/contract-review">91</end>
      <status xmlns="http://schemas.wps.cn/vas-ai-hub/contract-review">modified</status>
      <modifiedWord xmlns="http://schemas.wps.cn/vas-ai-hub/contract-review">等功能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7e473e73-4b34-46fe-8488-6db9fe9449c4</errorID>
      <errorWord xmlns="http://schemas.wps.cn/vas-ai-hub/contract-review">但是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但</item>
      </candidateList>
      <explain xmlns="http://schemas.wps.cn/vas-ai-hub/contract-review"/>
      <paraID xmlns="http://schemas.wps.cn/vas-ai-hub/contract-review">54332C20</paraID>
      <start xmlns="http://schemas.wps.cn/vas-ai-hub/contract-review">40</start>
      <end xmlns="http://schemas.wps.cn/vas-ai-hub/contract-review">41</end>
      <status xmlns="http://schemas.wps.cn/vas-ai-hub/contract-review">modified</status>
      <modifiedWord xmlns="http://schemas.wps.cn/vas-ai-hub/contract-review">但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dc0d8cb8-b34c-4514-be49-72fe2d0bde91</errorID>
      <errorWord xmlns="http://schemas.wps.cn/vas-ai-hub/contract-review">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54332C20</paraID>
      <start xmlns="http://schemas.wps.cn/vas-ai-hub/contract-review">48</start>
      <end xmlns="http://schemas.wps.cn/vas-ai-hub/contract-review">49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ed9ff905-ae6a-444f-b2fe-b9ac8ca78a9e</errorID>
      <errorWord xmlns="http://schemas.wps.cn/vas-ai-hub/contract-review">的时候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时</item>
      </candidateList>
      <explain xmlns="http://schemas.wps.cn/vas-ai-hub/contract-review"/>
      <paraID xmlns="http://schemas.wps.cn/vas-ai-hub/contract-review">54332C20</paraID>
      <start xmlns="http://schemas.wps.cn/vas-ai-hub/contract-review">67</start>
      <end xmlns="http://schemas.wps.cn/vas-ai-hub/contract-review">68</end>
      <status xmlns="http://schemas.wps.cn/vas-ai-hub/contract-review">modified</status>
      <modifiedWord xmlns="http://schemas.wps.cn/vas-ai-hub/contract-review">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373b0740-edd5-4917-a24f-07dca9f1ca75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54332C20</paraID>
      <start xmlns="http://schemas.wps.cn/vas-ai-hub/contract-review">70</start>
      <end xmlns="http://schemas.wps.cn/vas-ai-hub/contract-review">72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448652a5-5930-4f82-be73-5315bb6cb2e3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7582229E</paraID>
      <start xmlns="http://schemas.wps.cn/vas-ai-hub/contract-review">104</start>
      <end xmlns="http://schemas.wps.cn/vas-ai-hub/contract-review">105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baafdaa7-6774-45b1-8b17-5496160e0fa9</errorID>
      <errorWord xmlns="http://schemas.wps.cn/vas-ai-hub/contract-review">中会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中</item>
      </candidateList>
      <explain xmlns="http://schemas.wps.cn/vas-ai-hub/contract-review">〈动〉❶正对上；恰好合上：～选｜猜～了｜三枪都打～了目标。❷受到；遭受：～毒｜～暑｜胳膊上～了一枪。</explain>
      <paraID xmlns="http://schemas.wps.cn/vas-ai-hub/contract-review">47A231CF</paraID>
      <start xmlns="http://schemas.wps.cn/vas-ai-hub/contract-review">31</start>
      <end xmlns="http://schemas.wps.cn/vas-ai-hub/contract-review">32</end>
      <status xmlns="http://schemas.wps.cn/vas-ai-hub/contract-review">modified</status>
      <modifiedWord xmlns="http://schemas.wps.cn/vas-ai-hub/contract-review">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b11c87e0-ad88-408d-a9fa-eeb85e8022e4</errorID>
      <errorWord xmlns="http://schemas.wps.cn/vas-ai-hub/contract-review">引入了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引入</item>
      </candidateList>
      <explain xmlns="http://schemas.wps.cn/vas-ai-hub/contract-review"/>
      <paraID xmlns="http://schemas.wps.cn/vas-ai-hub/contract-review">47A231CF</paraID>
      <start xmlns="http://schemas.wps.cn/vas-ai-hub/contract-review">32</start>
      <end xmlns="http://schemas.wps.cn/vas-ai-hub/contract-review">34</end>
      <status xmlns="http://schemas.wps.cn/vas-ai-hub/contract-review">modified</status>
      <modifiedWord xmlns="http://schemas.wps.cn/vas-ai-hub/contract-review">引入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66396af8-1cea-4353-b7aa-f98563ad8788</errorID>
      <errorWord xmlns="http://schemas.wps.cn/vas-ai-hub/contract-review">制定计划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制订计划</item>
      </candidateList>
      <explain xmlns="http://schemas.wps.cn/vas-ai-hub/contract-review"/>
      <paraID xmlns="http://schemas.wps.cn/vas-ai-hub/contract-review">184EF741</paraID>
      <start xmlns="http://schemas.wps.cn/vas-ai-hub/contract-review">19</start>
      <end xmlns="http://schemas.wps.cn/vas-ai-hub/contract-review">23</end>
      <status xmlns="http://schemas.wps.cn/vas-ai-hub/contract-review">modified</status>
      <modifiedWord xmlns="http://schemas.wps.cn/vas-ai-hub/contract-review">制订计划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b7d8dc65-337d-46ef-9130-75b422c68bd3</errorID>
      <errorWord xmlns="http://schemas.wps.cn/vas-ai-hub/contract-review">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54E8136F</paraID>
      <start xmlns="http://schemas.wps.cn/vas-ai-hub/contract-review">25</start>
      <end xmlns="http://schemas.wps.cn/vas-ai-hub/contract-review">26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08184c90-2123-4deb-857a-bc466c4a3987</errorID>
      <errorWord xmlns="http://schemas.wps.cn/vas-ai-hub/contract-review">现场的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现场</item>
      </candidateList>
      <explain xmlns="http://schemas.wps.cn/vas-ai-hub/contract-review"/>
      <paraID xmlns="http://schemas.wps.cn/vas-ai-hub/contract-review">117C34FC</paraID>
      <start xmlns="http://schemas.wps.cn/vas-ai-hub/contract-review">2</start>
      <end xmlns="http://schemas.wps.cn/vas-ai-hub/contract-review">4</end>
      <status xmlns="http://schemas.wps.cn/vas-ai-hub/contract-review">modified</status>
      <modifiedWord xmlns="http://schemas.wps.cn/vas-ai-hub/contract-review">现场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bea6cfd2-ac59-4475-8661-b393bc3a9bc6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3534BF4E</paraID>
      <start xmlns="http://schemas.wps.cn/vas-ai-hub/contract-review">71</start>
      <end xmlns="http://schemas.wps.cn/vas-ai-hub/contract-review">72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49a44ea3-e832-4fcc-8db5-5adea555c411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。</item>
      </candidateList>
      <explain xmlns="http://schemas.wps.cn/vas-ai-hub/contract-review"/>
      <paraID xmlns="http://schemas.wps.cn/vas-ai-hub/contract-review">780BADC2</paraID>
      <start xmlns="http://schemas.wps.cn/vas-ai-hub/contract-review">13</start>
      <end xmlns="http://schemas.wps.cn/vas-ai-hub/contract-review">14</end>
      <status xmlns="http://schemas.wps.cn/vas-ai-hub/contract-review">modified</status>
      <modifiedWord xmlns="http://schemas.wps.cn/vas-ai-hub/contract-review">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6f2a7da6-7ce3-4be2-a066-32eba74d1532</errorID>
      <errorWord xmlns="http://schemas.wps.cn/vas-ai-hub/contract-review">支持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并</item>
      </candidateList>
      <explain xmlns="http://schemas.wps.cn/vas-ai-hub/contract-review"/>
      <paraID xmlns="http://schemas.wps.cn/vas-ai-hub/contract-review">780BADC2</paraID>
      <start xmlns="http://schemas.wps.cn/vas-ai-hub/contract-review">28</start>
      <end xmlns="http://schemas.wps.cn/vas-ai-hub/contract-review">29</end>
      <status xmlns="http://schemas.wps.cn/vas-ai-hub/contract-review">modified</status>
      <modifiedWord xmlns="http://schemas.wps.cn/vas-ai-hub/contract-review">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07ac6d59-384e-4659-9b2f-81b989742a34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146AD511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b85fd087-2b5e-4288-bdc7-601f10b0d94d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5A7A4004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3f64bc1d-b002-4ffe-87a0-fce294140713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 743E576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00083c11-ceef-4140-8cf1-c083915fd11d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2D75F2E2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dbdb1ced-b150-42c0-b4b7-a0442d75d9b6</errorID>
      <errorWord xmlns="http://schemas.wps.cn/vas-ai-hub/contract-review">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地以</item>
      </candidateList>
      <explain xmlns="http://schemas.wps.cn/vas-ai-hub/contract-review"/>
      <paraID xmlns="http://schemas.wps.cn/vas-ai-hub/contract-review">406646EB</paraID>
      <start xmlns="http://schemas.wps.cn/vas-ai-hub/contract-review">99</start>
      <end xmlns="http://schemas.wps.cn/vas-ai-hub/contract-review">101</end>
      <status xmlns="http://schemas.wps.cn/vas-ai-hub/contract-review">modified</status>
      <modifiedWord xmlns="http://schemas.wps.cn/vas-ai-hub/contract-review">地以</modifiedWord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54fb20-bf7a-4d45-ab07-6ef513583f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supcon</Company>
  <Pages>32</Pages>
  <Words>3872</Words>
  <Characters>5760</Characters>
  <Lines>345</Lines>
  <Paragraphs>97</Paragraphs>
  <TotalTime>16</TotalTime>
  <ScaleCrop>false</ScaleCrop>
  <LinksUpToDate>false</LinksUpToDate>
  <CharactersWithSpaces>5865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2011-06-15T14:57:00Z</dcterms:created>
  <dc:creator>fancl</dc:creator>
  <cp:lastModifiedBy>Tunjer</cp:lastModifiedBy>
  <dcterms:modified xsi:type="dcterms:W3CDTF">2026-09-10T08:33:11Z</dcterms:modified>
  <dc:title>SCOS业务蓝图4.1数据流架构图</dc:title>
  <dc:subject>SCOS数据获取订阅与下发接口总览</dc:subject>
  <dc:description>基于SCOS业务蓝图v0.7和蓝图模版生成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23C1E28E704424C83FF06B6AF1E532D9_43</vt:lpwstr>
  </property>
  <property fmtid="{D5CDD505-2E9C-101B-9397-08002B2CF9AE}" pid="4" name="KSOTemplateDocerSaveRecord">
    <vt:lpwstr>eyJoZGlkIjoiNzcxOGEyODQxMjJkNGJmODkyMWU4ZTM0MmY3MmE1ZmYiLCJ1c2VySWQiOiIyNjE0OTkxMzkifQ==</vt:lpwstr>
  </property>
</Properties>
</file>