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User Story 1: Import .csv or .txt file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As</w:t>
      </w:r>
      <w:r>
        <w:rPr>
          <w:rFonts w:hint="eastAsia"/>
          <w:sz w:val="20"/>
          <w:szCs w:val="20"/>
        </w:rPr>
        <w:t xml:space="preserve"> a Field Engineer, </w:t>
      </w:r>
      <w:r>
        <w:rPr>
          <w:rFonts w:hint="eastAsia"/>
          <w:b/>
          <w:bCs/>
          <w:sz w:val="20"/>
          <w:szCs w:val="20"/>
        </w:rPr>
        <w:t>I want to</w:t>
      </w:r>
      <w:r>
        <w:rPr>
          <w:rFonts w:hint="eastAsia"/>
          <w:sz w:val="20"/>
          <w:szCs w:val="20"/>
        </w:rPr>
        <w:t xml:space="preserve"> load </w:t>
      </w:r>
      <w:r>
        <w:rPr>
          <w:rFonts w:hint="eastAsia"/>
          <w:sz w:val="20"/>
          <w:szCs w:val="20"/>
          <w:lang w:val="en-US" w:eastAsia="zh-CN"/>
        </w:rPr>
        <w:t xml:space="preserve">valid well trajectory data points (less than </w:t>
      </w:r>
      <w:r>
        <w:rPr>
          <w:rFonts w:hint="eastAsia"/>
          <w:color w:val="FF0000"/>
          <w:sz w:val="20"/>
          <w:szCs w:val="20"/>
          <w:lang w:val="en-US" w:eastAsia="zh-CN"/>
        </w:rPr>
        <w:t>10000</w:t>
      </w:r>
      <w:r>
        <w:rPr>
          <w:rFonts w:hint="default"/>
          <w:color w:val="FF0000"/>
          <w:sz w:val="20"/>
          <w:szCs w:val="20"/>
          <w:lang w:val="en-US" w:eastAsia="zh-CN"/>
        </w:rPr>
        <w:t>1</w:t>
      </w:r>
      <w:r>
        <w:rPr>
          <w:rFonts w:hint="eastAsia"/>
          <w:sz w:val="20"/>
          <w:szCs w:val="20"/>
          <w:lang w:val="en-US" w:eastAsia="zh-CN"/>
        </w:rPr>
        <w:t>)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, </w:t>
      </w:r>
      <w:r>
        <w:rPr>
          <w:rFonts w:hint="eastAsia"/>
          <w:sz w:val="20"/>
          <w:szCs w:val="20"/>
        </w:rPr>
        <w:t>stored in txt file or csv file</w:t>
      </w:r>
      <w:r>
        <w:rPr>
          <w:rFonts w:hint="eastAsia"/>
          <w:sz w:val="20"/>
          <w:szCs w:val="20"/>
          <w:lang w:val="en-US" w:eastAsia="zh-CN"/>
        </w:rPr>
        <w:t>,</w:t>
      </w:r>
      <w:r>
        <w:rPr>
          <w:rFonts w:hint="eastAsia"/>
          <w:sz w:val="20"/>
          <w:szCs w:val="20"/>
        </w:rPr>
        <w:t xml:space="preserve"> into the program, </w:t>
      </w:r>
      <w:r>
        <w:rPr>
          <w:rFonts w:hint="eastAsia"/>
          <w:b/>
          <w:bCs/>
          <w:sz w:val="20"/>
          <w:szCs w:val="20"/>
        </w:rPr>
        <w:t>so that</w:t>
      </w:r>
      <w:r>
        <w:rPr>
          <w:rFonts w:hint="eastAsia"/>
          <w:sz w:val="20"/>
          <w:szCs w:val="20"/>
        </w:rPr>
        <w:t xml:space="preserve"> I can visualize the target well trajectory.</w:t>
      </w: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</w:rPr>
        <w:t>Priority</w:t>
      </w: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>: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1</w:t>
      </w:r>
    </w:p>
    <w:p>
      <w:pP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Dependency: </w:t>
      </w: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>Effort Estimation(day):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0.5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User Story Description: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A valid well trajectory data point should contain and only contain </w:t>
      </w:r>
      <w:r>
        <w:rPr>
          <w:rFonts w:hint="eastAsia"/>
          <w:sz w:val="20"/>
          <w:szCs w:val="20"/>
          <w:lang w:val="en-US" w:eastAsia="zh-CN"/>
        </w:rPr>
        <w:t>x,y,z</w:t>
      </w:r>
      <w:r>
        <w:rPr>
          <w:rFonts w:hint="default"/>
          <w:sz w:val="20"/>
          <w:szCs w:val="20"/>
          <w:lang w:val="en-US"/>
        </w:rPr>
        <w:t xml:space="preserve"> coordinate</w:t>
      </w:r>
      <w:r>
        <w:rPr>
          <w:rFonts w:hint="eastAsia"/>
          <w:sz w:val="20"/>
          <w:szCs w:val="20"/>
          <w:lang w:val="en-US" w:eastAsia="zh-CN"/>
        </w:rPr>
        <w:t>.</w:t>
      </w:r>
      <w:r>
        <w:rPr>
          <w:rFonts w:hint="default"/>
          <w:sz w:val="20"/>
          <w:szCs w:val="20"/>
          <w:lang w:val="en-US" w:eastAsia="zh-CN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>No missing coordinates or extra coordinates are allowed.</w:t>
      </w:r>
      <w:r>
        <w:rPr>
          <w:rFonts w:hint="default"/>
          <w:sz w:val="20"/>
          <w:szCs w:val="20"/>
          <w:lang w:val="en-US" w:eastAsia="zh-CN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>The coordinates should be numerical and arranged in the order of x, y, z</w:t>
      </w:r>
      <w:r>
        <w:rPr>
          <w:rFonts w:hint="default"/>
          <w:sz w:val="20"/>
          <w:szCs w:val="20"/>
          <w:lang w:val="en-US" w:eastAsia="zh-CN"/>
        </w:rPr>
        <w:t xml:space="preserve">. The x,y,z coordinates should be separated by commas (for example: 1,1,0). </w:t>
      </w:r>
      <w:r>
        <w:rPr>
          <w:rFonts w:hint="eastAsia"/>
          <w:sz w:val="20"/>
          <w:szCs w:val="20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Acceptance Criteria: </w:t>
      </w: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AC1 (happy path):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 xml:space="preserve">Given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the program is run successfully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and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Well Trajectory Visualization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form is ready.</w:t>
      </w: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When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I click the Open File button at the Toobar or the Open File button at File under Main Menu.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>Then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a open file dialogue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is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opened,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which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only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display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.csv or .txt file.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AC2 (happy path):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 xml:space="preserve">Given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the open file dialogue only for .csv or .txt file is opened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And less than </w:t>
      </w:r>
      <w:r>
        <w:rPr>
          <w:rFonts w:hint="eastAsia"/>
          <w:b w:val="0"/>
          <w:bCs w:val="0"/>
          <w:i w:val="0"/>
          <w:iCs w:val="0"/>
          <w:color w:val="FF0000"/>
          <w:sz w:val="20"/>
          <w:szCs w:val="20"/>
          <w:lang w:val="en-US" w:eastAsia="zh-CN"/>
        </w:rPr>
        <w:t xml:space="preserve">30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well trajectories have been loaded into the system.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When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I select a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n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accessible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.csv or .txt file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contains less than </w:t>
      </w:r>
      <w:r>
        <w:rPr>
          <w:rFonts w:hint="eastAsia"/>
          <w:b w:val="0"/>
          <w:bCs w:val="0"/>
          <w:i w:val="0"/>
          <w:iCs w:val="0"/>
          <w:color w:val="FF0000"/>
          <w:sz w:val="20"/>
          <w:szCs w:val="20"/>
          <w:lang w:val="en-US" w:eastAsia="zh-CN"/>
        </w:rPr>
        <w:t>10000</w:t>
      </w:r>
      <w:r>
        <w:rPr>
          <w:rFonts w:hint="default"/>
          <w:b w:val="0"/>
          <w:bCs w:val="0"/>
          <w:i w:val="0"/>
          <w:iCs w:val="0"/>
          <w:color w:val="FF0000"/>
          <w:sz w:val="20"/>
          <w:szCs w:val="20"/>
          <w:lang w:val="en-US" w:eastAsia="zh-CN"/>
        </w:rPr>
        <w:t>1</w:t>
      </w:r>
      <w:r>
        <w:rPr>
          <w:rFonts w:hint="eastAsia"/>
          <w:b w:val="0"/>
          <w:bCs w:val="0"/>
          <w:i w:val="0"/>
          <w:iCs w:val="0"/>
          <w:color w:val="FF0000"/>
          <w:sz w:val="20"/>
          <w:szCs w:val="20"/>
          <w:lang w:val="en-US" w:eastAsia="zh-CN"/>
        </w:rPr>
        <w:t xml:space="preserve">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valid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well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trajectory data points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>Then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a message box is popped up with text "New Well loading from {file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p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ath} succeed." within 60 seconds.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1116330</wp:posOffset>
            </wp:positionH>
            <wp:positionV relativeFrom="paragraph">
              <wp:posOffset>302260</wp:posOffset>
            </wp:positionV>
            <wp:extent cx="2797810" cy="1736090"/>
            <wp:effectExtent l="0" t="0" r="6350" b="1270"/>
            <wp:wrapTopAndBottom/>
            <wp:docPr id="1" name="图片 1" descr="C:\Users\zhang\Documents\AC1.pngA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zhang\Documents\AC1.pngAC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And the file name of the selected file is listed in the Treeview (Fig.1).</w:t>
      </w:r>
    </w:p>
    <w:p>
      <w:pPr>
        <w:jc w:val="center"/>
        <w:rPr>
          <w:rFonts w:hint="default"/>
          <w:b w:val="0"/>
          <w:bCs w:val="0"/>
          <w:sz w:val="15"/>
          <w:szCs w:val="18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Fig.1</w:t>
      </w: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AC3 (negative path):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 xml:space="preserve">Given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the open file dialogue only for .csv or .txt file is opened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When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I select a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inaccessible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.csv or .txt fil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e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>Then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a message box is popped up with error message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”Loading {file path} failed. Error: File not accessible.”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AC4 (negative path):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 xml:space="preserve">Given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the open file dialogue only for .csv or .txt file is opened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And less than </w:t>
      </w:r>
      <w:r>
        <w:rPr>
          <w:rFonts w:hint="eastAsia"/>
          <w:b w:val="0"/>
          <w:bCs w:val="0"/>
          <w:i w:val="0"/>
          <w:iCs w:val="0"/>
          <w:color w:val="FF0000"/>
          <w:sz w:val="20"/>
          <w:szCs w:val="20"/>
          <w:lang w:val="en-US" w:eastAsia="zh-CN"/>
        </w:rPr>
        <w:t xml:space="preserve">30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well trajectories have been loaded into the system.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When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I select a .csv or .txt file that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has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extra coordinate or coordinates.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Then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a message box is popped up with error message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”Loading {file path} failed.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Error in Line {line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n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umber}: Data overflow.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”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AC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5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(negative path):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 xml:space="preserve">Given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the open file dialogue only for .csv or .txt file is opened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And less than </w:t>
      </w:r>
      <w:r>
        <w:rPr>
          <w:rFonts w:hint="eastAsia"/>
          <w:b w:val="0"/>
          <w:bCs w:val="0"/>
          <w:i w:val="0"/>
          <w:iCs w:val="0"/>
          <w:color w:val="FF0000"/>
          <w:sz w:val="20"/>
          <w:szCs w:val="20"/>
          <w:lang w:val="en-US" w:eastAsia="zh-CN"/>
        </w:rPr>
        <w:t xml:space="preserve">30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well trajectories have been loaded into the system.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When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I select a .csv or .txt file that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has missing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coordinate or coordinates.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Then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a message box is popped up with error message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”Loading {file path} failed.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Error in Line {line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n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umber}: Data lost.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”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AC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6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(negative path):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 xml:space="preserve">Given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the open file dialogue only for .csv or .txt file is opened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And less than </w:t>
      </w:r>
      <w:r>
        <w:rPr>
          <w:rFonts w:hint="eastAsia"/>
          <w:b w:val="0"/>
          <w:bCs w:val="0"/>
          <w:i w:val="0"/>
          <w:iCs w:val="0"/>
          <w:color w:val="FF0000"/>
          <w:sz w:val="20"/>
          <w:szCs w:val="20"/>
          <w:lang w:val="en-US" w:eastAsia="zh-CN"/>
        </w:rPr>
        <w:t xml:space="preserve">30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well trajectories have been loaded into the system.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When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I select a .csv or .txt file that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has non numerical data and contains less than </w:t>
      </w:r>
      <w:r>
        <w:rPr>
          <w:rFonts w:hint="eastAsia"/>
          <w:b w:val="0"/>
          <w:bCs w:val="0"/>
          <w:i w:val="0"/>
          <w:iCs w:val="0"/>
          <w:color w:val="FF0000"/>
          <w:sz w:val="20"/>
          <w:szCs w:val="20"/>
          <w:lang w:val="en-US" w:eastAsia="zh-CN"/>
        </w:rPr>
        <w:t>10000</w:t>
      </w:r>
      <w:r>
        <w:rPr>
          <w:rFonts w:hint="default"/>
          <w:b w:val="0"/>
          <w:bCs w:val="0"/>
          <w:i w:val="0"/>
          <w:iCs w:val="0"/>
          <w:color w:val="FF0000"/>
          <w:sz w:val="20"/>
          <w:szCs w:val="20"/>
          <w:lang w:val="en-US" w:eastAsia="zh-CN"/>
        </w:rPr>
        <w:t>1</w:t>
      </w:r>
      <w:r>
        <w:rPr>
          <w:rFonts w:hint="eastAsia"/>
          <w:b w:val="0"/>
          <w:bCs w:val="0"/>
          <w:i w:val="0"/>
          <w:iCs w:val="0"/>
          <w:color w:val="FF0000"/>
          <w:sz w:val="20"/>
          <w:szCs w:val="20"/>
          <w:lang w:val="en-US" w:eastAsia="zh-CN"/>
        </w:rPr>
        <w:t xml:space="preserve">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valid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well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trajectory data points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Then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a message box is popped up with error message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”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Loading {file path} failed.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Error in Line {lineNumber}: Non-float numbers in data.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”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highlight w:val="yellow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AC8 (negative path):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 xml:space="preserve">Given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the open file dialogue only for .csv or .txt file is opened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And less than </w:t>
      </w:r>
      <w:r>
        <w:rPr>
          <w:rFonts w:hint="eastAsia"/>
          <w:b w:val="0"/>
          <w:bCs w:val="0"/>
          <w:i w:val="0"/>
          <w:iCs w:val="0"/>
          <w:color w:val="FF0000"/>
          <w:sz w:val="20"/>
          <w:szCs w:val="20"/>
          <w:lang w:val="en-US" w:eastAsia="zh-CN"/>
        </w:rPr>
        <w:t xml:space="preserve">30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well trajectories have been loaded into the system.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When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I select a .csv or .txt file that has already been loaded into the system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>Then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a message box is popped up with error message.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AC9 (negative path):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 xml:space="preserve">Given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the open file dialogue only for .csv or .txt file is opened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And less than </w:t>
      </w:r>
      <w:r>
        <w:rPr>
          <w:rFonts w:hint="eastAsia"/>
          <w:b w:val="0"/>
          <w:bCs w:val="0"/>
          <w:i w:val="0"/>
          <w:iCs w:val="0"/>
          <w:color w:val="FF0000"/>
          <w:sz w:val="20"/>
          <w:szCs w:val="20"/>
          <w:lang w:val="en-US" w:eastAsia="zh-CN"/>
        </w:rPr>
        <w:t xml:space="preserve">30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well trajectories have been loaded into the system.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When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I select a .csv or .txt file that has already been loaded into the system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>Then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a message box is popped up with error message.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AC10 (negative path):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 xml:space="preserve">Given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the open file dialogue only for .csv or .txt file is opened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And less than </w:t>
      </w:r>
      <w:r>
        <w:rPr>
          <w:rFonts w:hint="eastAsia"/>
          <w:b w:val="0"/>
          <w:bCs w:val="0"/>
          <w:i w:val="0"/>
          <w:iCs w:val="0"/>
          <w:color w:val="FF0000"/>
          <w:sz w:val="20"/>
          <w:szCs w:val="20"/>
          <w:lang w:val="en-US" w:eastAsia="zh-CN"/>
        </w:rPr>
        <w:t xml:space="preserve">30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well trajectories have been loaded into the system.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When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I select a .txt file in which the coordinates are not separated by commas contains more than </w:t>
      </w:r>
      <w:r>
        <w:rPr>
          <w:rFonts w:hint="eastAsia"/>
          <w:b w:val="0"/>
          <w:bCs w:val="0"/>
          <w:i w:val="0"/>
          <w:iCs w:val="0"/>
          <w:color w:val="FF0000"/>
          <w:sz w:val="20"/>
          <w:szCs w:val="20"/>
          <w:lang w:val="en-US" w:eastAsia="zh-CN"/>
        </w:rPr>
        <w:t xml:space="preserve">100000 </w:t>
      </w:r>
      <w:r>
        <w:rPr>
          <w:rFonts w:hint="default"/>
          <w:b w:val="0"/>
          <w:bCs w:val="0"/>
          <w:i w:val="0"/>
          <w:iCs w:val="0"/>
          <w:color w:val="auto"/>
          <w:sz w:val="20"/>
          <w:szCs w:val="20"/>
          <w:lang w:val="en-US" w:eastAsia="zh-CN"/>
        </w:rPr>
        <w:t xml:space="preserve">valid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data points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>Then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a message box is popped up with error message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”Loading {file path} failed.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Error in Line {line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n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umber}: Data overflow..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AC11 (negative path):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 xml:space="preserve">Given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the open file dialogue only for .csv or .txt file is opened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sz w:val="20"/>
          <w:szCs w:val="20"/>
          <w:lang w:val="en-US" w:eastAsia="zh-CN"/>
        </w:rPr>
        <w:t xml:space="preserve">And </w:t>
      </w:r>
      <w:r>
        <w:rPr>
          <w:rFonts w:hint="eastAsia"/>
          <w:b w:val="0"/>
          <w:bCs w:val="0"/>
          <w:i w:val="0"/>
          <w:iCs w:val="0"/>
          <w:color w:val="FF0000"/>
          <w:sz w:val="20"/>
          <w:szCs w:val="20"/>
          <w:lang w:val="en-US" w:eastAsia="zh-CN"/>
        </w:rPr>
        <w:t xml:space="preserve">30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well trajectories have been loaded into the system.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>When</w:t>
      </w: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I select a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n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accessible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.csv or .txt file.</w:t>
      </w:r>
    </w:p>
    <w:p>
      <w:p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Then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 message box is popped up with error message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”Loading {filePath} failed. Reach the well trajectory loading limit.”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User Story </w:t>
      </w:r>
      <w:r>
        <w:rPr>
          <w:rFonts w:hint="default"/>
          <w:b/>
          <w:bCs/>
          <w:sz w:val="24"/>
          <w:szCs w:val="32"/>
          <w:lang w:val="en-US" w:eastAsia="zh-CN"/>
        </w:rPr>
        <w:t>2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: Visualize </w:t>
      </w:r>
      <w:r>
        <w:rPr>
          <w:rFonts w:hint="default"/>
          <w:b/>
          <w:bCs/>
          <w:sz w:val="24"/>
          <w:szCs w:val="32"/>
          <w:lang w:val="en-US" w:eastAsia="zh-CN"/>
        </w:rPr>
        <w:t>well trajectory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 w:eastAsia="zh-CN"/>
        </w:rPr>
      </w:pPr>
      <w:r>
        <w:rPr>
          <w:rFonts w:hint="default"/>
          <w:b/>
          <w:bCs/>
          <w:sz w:val="20"/>
          <w:szCs w:val="20"/>
          <w:lang w:val="en-US" w:eastAsia="zh-CN"/>
        </w:rPr>
        <w:t xml:space="preserve">As 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>a Field Engineer,</w:t>
      </w:r>
      <w:r>
        <w:rPr>
          <w:rFonts w:hint="default"/>
          <w:b/>
          <w:bCs/>
          <w:sz w:val="20"/>
          <w:szCs w:val="20"/>
          <w:lang w:val="en-US" w:eastAsia="zh-CN"/>
        </w:rPr>
        <w:t xml:space="preserve"> I want 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 xml:space="preserve">to see the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main view, top view and left view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 xml:space="preserve"> of 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the 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>well trajectory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 xml:space="preserve">displayed 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in one page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 xml:space="preserve">, </w:t>
      </w:r>
      <w:r>
        <w:rPr>
          <w:rFonts w:hint="default"/>
          <w:b/>
          <w:bCs/>
          <w:sz w:val="20"/>
          <w:szCs w:val="20"/>
          <w:lang w:val="en-US" w:eastAsia="zh-CN"/>
        </w:rPr>
        <w:t>so that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 xml:space="preserve"> I can have a rough understanding of the well trajectory 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profile 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 xml:space="preserve">in different 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projection plane 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>and imagine the well trajectory in 3D.</w:t>
      </w: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</w:rPr>
        <w:t>Priority</w:t>
      </w: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>: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2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>Dependency: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Import .csv or .txt file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>Effort Estimation(day):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1</w:t>
      </w:r>
    </w:p>
    <w:p>
      <w:pP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Acceptance Criteria: </w:t>
      </w: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AC1 (happy path):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 xml:space="preserve">Given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at least one well trajectory has been imported into the system. 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And less than 10 tab pages have been opened.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When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I double click the target well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trajectory in the Treeview.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 xml:space="preserve">Then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the main view, top view and left view of the well trajectory are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displayed at one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tab page (Fig.2)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And the tab page is labeled with the file name of the well trajectory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(Fig.2)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And the tab page is focused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(Fig.2)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jc w:val="center"/>
        <w:rPr>
          <w:rFonts w:hint="eastAsia"/>
          <w:b w:val="0"/>
          <w:bCs w:val="0"/>
          <w:sz w:val="15"/>
          <w:szCs w:val="18"/>
          <w:lang w:val="en-US" w:eastAsia="zh-CN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25400</wp:posOffset>
                </wp:positionV>
                <wp:extent cx="2500630" cy="1551940"/>
                <wp:effectExtent l="0" t="0" r="6350" b="254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0630" cy="1551940"/>
                          <a:chOff x="4472" y="37550"/>
                          <a:chExt cx="3938" cy="2444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C:\Users\zhang\Documents\AC2.pngAC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472" y="37550"/>
                            <a:ext cx="3939" cy="2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曲线连接符 3"/>
                        <wps:cNvCnPr/>
                        <wps:spPr>
                          <a:xfrm rot="5400000" flipV="1">
                            <a:off x="4802" y="38692"/>
                            <a:ext cx="1399" cy="42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曲线连接符 4"/>
                        <wps:cNvCnPr/>
                        <wps:spPr>
                          <a:xfrm rot="5400000" flipV="1">
                            <a:off x="6962" y="38644"/>
                            <a:ext cx="1399" cy="42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6322" y="38173"/>
                            <a:ext cx="446" cy="7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05pt;margin-top:2pt;height:122.2pt;width:196.9pt;z-index:251659264;mso-width-relative:page;mso-height-relative:page;" coordorigin="4472,37550" coordsize="3938,2444" o:gfxdata="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">
                <o:lock v:ext="edit" aspectratio="f"/>
                <v:shape id="_x0000_s1026" o:spid="_x0000_s1026" o:spt="75" alt="C:\Users\zhang\Documents\AC2.pngAC2" type="#_x0000_t75" style="position:absolute;left:4472;top:37550;height:2444;width:3939;" filled="f" o:preferrelative="t" stroked="f" coordsize="21600,21600" o:gfxdata="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2646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38" type="#_x0000_t38" style="position:absolute;left:4802;top:38692;flip:y;height:420;width:1399;rotation:-5898240f;" filled="f" stroked="t" coordsize="21600,21600" o:gfxdata="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xWPob4A&#10;AADaAAAADwAAAAAAAAABACAAAAAiAAAAZHJzL2Rvd25yZXYueG1sUEsBAhQAFAAAAAgAh07iQDMv&#10;BZ47AAAAOQAAABAAAAAAAAAAAQAgAAAADQEAAGRycy9zaGFwZXhtbC54bWxQSwUGAAAAAAYABgBb&#10;AQAAtwMAAAAA&#10;" adj="10800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38" type="#_x0000_t38" style="position:absolute;left:6962;top:38644;flip:y;height:420;width:1399;rotation:-5898240f;" filled="f" stroked="t" coordsize="21600,21600" o:gfxdata="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PwX1b4A&#10;AADaAAAADwAAAAAAAAABACAAAAAiAAAAZHJzL2Rvd25yZXYueG1sUEsBAhQAFAAAAAgAh07iQDMv&#10;BZ47AAAAOQAAABAAAAAAAAAAAQAgAAAADQEAAGRycy9zaGFwZXhtbC54bWxQSwUGAAAAAAYABgBb&#10;AQAAtwMAAAAA&#10;" adj="10800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line id="_x0000_s1026" o:spid="_x0000_s1026" o:spt="20" style="position:absolute;left:6322;top:38173;height:765;width:446;" filled="f" stroked="t" coordsize="21600,21600" o:gfxdata="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0NDX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center"/>
        <w:rPr>
          <w:rFonts w:hint="eastAsia"/>
          <w:b w:val="0"/>
          <w:bCs w:val="0"/>
          <w:sz w:val="15"/>
          <w:szCs w:val="1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15"/>
          <w:szCs w:val="1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15"/>
          <w:szCs w:val="1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15"/>
          <w:szCs w:val="1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15"/>
          <w:szCs w:val="1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15"/>
          <w:szCs w:val="1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15"/>
          <w:szCs w:val="1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Fig.2</w:t>
      </w: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AC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2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(happy path):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 xml:space="preserve">Given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at least one well trajectory has been imported into the system. 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And at least 1 tab page has been opened.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When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I click the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close button of one tab page.</w:t>
      </w:r>
    </w:p>
    <w:p>
      <w:pP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 xml:space="preserve">Then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that tab page should be closed.</w:t>
      </w: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 xml:space="preserve"> </w:t>
      </w:r>
    </w:p>
    <w:p>
      <w:pP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AC3 (happy path):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 xml:space="preserve">Given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at least one well trajectory has been imported into the system. 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And at least 1 tab page has been opened.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When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I click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one tab page.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 xml:space="preserve">Then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that tab page is focused.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And the main view, top view and left view of that well trajectory are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displayed at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the tab page (Fig.2)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AC4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(negative path):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>Given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at least 11 well trajectories have been imported into the system. 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And 10 tab pages have been opened.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When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I double click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a unopened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well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trajectory in the Treeview.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 xml:space="preserve">Then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message box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is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popped up with error message “Only 10 pages can be opened. Please close a page before opening a new one.”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User Story 3: Highlighted </w:t>
      </w:r>
      <w:r>
        <w:rPr>
          <w:rFonts w:hint="default"/>
          <w:b/>
          <w:bCs/>
          <w:sz w:val="24"/>
          <w:szCs w:val="32"/>
          <w:lang w:val="en-US" w:eastAsia="zh-CN"/>
        </w:rPr>
        <w:t>well trajectory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data points</w:t>
      </w:r>
    </w:p>
    <w:p>
      <w:pPr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/>
          <w:bCs/>
          <w:sz w:val="20"/>
          <w:szCs w:val="20"/>
          <w:lang w:val="en-US" w:eastAsia="zh-CN"/>
        </w:rPr>
        <w:t>As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 xml:space="preserve"> a Field Engineer, </w:t>
      </w:r>
      <w:r>
        <w:rPr>
          <w:rFonts w:hint="default"/>
          <w:b/>
          <w:bCs/>
          <w:sz w:val="20"/>
          <w:szCs w:val="20"/>
          <w:lang w:val="en-US" w:eastAsia="zh-CN"/>
        </w:rPr>
        <w:t>I want to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 xml:space="preserve"> see the well trajectory data points highlighted 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on the well trajectory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>,</w:t>
      </w:r>
      <w:r>
        <w:rPr>
          <w:rFonts w:hint="default"/>
          <w:b/>
          <w:bCs/>
          <w:sz w:val="20"/>
          <w:szCs w:val="20"/>
          <w:lang w:val="en-US" w:eastAsia="zh-CN"/>
        </w:rPr>
        <w:t xml:space="preserve"> so that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 xml:space="preserve"> I can know the position of the well trajectory data points.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</w:rPr>
        <w:t>Priority</w:t>
      </w: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>: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3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>Dependency: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Import .csv or .txt file, Visualize well trajectory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>Effort Estimation(day):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0.5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Acceptance Criteria: </w:t>
      </w: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AC1 (happy path):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 xml:space="preserve">Given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at least one well trajectory has been imported into the system. 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And less than 10 tab pages have been opened.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When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I double click the target well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trajectory in the Treeview.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>Then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the main view, top view and left view of the well trajectory are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displayed at one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tab page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And the tab page is labeled with the file name of the well trajectory.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And the tab page is focused.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And the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well trajectory data points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are highlighted using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asterisk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User Story 4: Default Page</w:t>
      </w:r>
    </w:p>
    <w:p>
      <w:pPr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/>
          <w:bCs/>
          <w:sz w:val="20"/>
          <w:szCs w:val="20"/>
          <w:lang w:val="en-US" w:eastAsia="zh-CN"/>
        </w:rPr>
        <w:t>As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 xml:space="preserve"> a Field Engineer, </w:t>
      </w:r>
      <w:r>
        <w:rPr>
          <w:rFonts w:hint="default"/>
          <w:b/>
          <w:bCs/>
          <w:sz w:val="20"/>
          <w:szCs w:val="20"/>
          <w:lang w:val="en-US" w:eastAsia="zh-CN"/>
        </w:rPr>
        <w:t>I want to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 xml:space="preserve"> see the 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shortcuts information of the major action at default page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>,</w:t>
      </w:r>
      <w:r>
        <w:rPr>
          <w:rFonts w:hint="default"/>
          <w:b/>
          <w:bCs/>
          <w:sz w:val="20"/>
          <w:szCs w:val="20"/>
          <w:lang w:val="en-US" w:eastAsia="zh-CN"/>
        </w:rPr>
        <w:t xml:space="preserve"> so that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 xml:space="preserve"> I can 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easily know the shortcuts of the major action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>.</w:t>
      </w:r>
    </w:p>
    <w:p>
      <w:pPr>
        <w:rPr>
          <w:rFonts w:hint="default"/>
          <w:b w:val="0"/>
          <w:bCs w:val="0"/>
          <w:sz w:val="20"/>
          <w:szCs w:val="20"/>
          <w:lang w:val="en-US" w:eastAsia="zh-CN"/>
        </w:rPr>
      </w:pP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</w:rPr>
        <w:t>Priority</w:t>
      </w: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>: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5</w:t>
      </w: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>Dependency: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>Effort Estimation(day):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0.5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Acceptance Criteria: </w:t>
      </w: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AC1 (happy path):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 xml:space="preserve">Given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the program can be run successfully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When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I run the program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rPr>
          <w:rFonts w:hint="eastAsia"/>
          <w:b w:val="0"/>
          <w:bCs w:val="0"/>
          <w:i w:val="0"/>
          <w:iCs w:val="0"/>
          <w:sz w:val="20"/>
          <w:szCs w:val="20"/>
          <w:highlight w:val="none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>Then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the default page includes the shortcuts information of Load Well Trajecto</w:t>
      </w:r>
      <w:r>
        <w:rPr>
          <w:rFonts w:hint="eastAsia"/>
          <w:b w:val="0"/>
          <w:bCs w:val="0"/>
          <w:i w:val="0"/>
          <w:iCs w:val="0"/>
          <w:sz w:val="20"/>
          <w:szCs w:val="20"/>
          <w:highlight w:val="none"/>
          <w:lang w:val="en-US" w:eastAsia="zh-CN"/>
        </w:rPr>
        <w:t>ry, Save View,</w:t>
      </w:r>
      <w:r>
        <w:rPr>
          <w:rFonts w:hint="eastAsia"/>
          <w:b w:val="0"/>
          <w:bCs w:val="0"/>
          <w:i w:val="0"/>
          <w:iCs w:val="0"/>
          <w:sz w:val="20"/>
          <w:szCs w:val="20"/>
          <w:highlight w:val="none"/>
          <w:lang w:val="en-US" w:eastAsia="zh-CN"/>
        </w:rPr>
        <w:t xml:space="preserve"> Open Customized View Editor, View Source File should be displayed.</w:t>
      </w:r>
    </w:p>
    <w:p>
      <w:pPr>
        <w:rPr>
          <w:rFonts w:hint="eastAsia"/>
          <w:b w:val="0"/>
          <w:bCs w:val="0"/>
          <w:i w:val="0"/>
          <w:iCs w:val="0"/>
          <w:sz w:val="20"/>
          <w:szCs w:val="20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AC2 (happy path):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 xml:space="preserve">Given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at least one well trajectory has been imported into the system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And no tab pages are opened.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And default page is opened.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When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I double click the target well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trajectory in the Treeview.</w:t>
      </w: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>Then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the default page should be invisible. </w:t>
      </w: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And the tab page should be opened.</w:t>
      </w: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AC3 (happy path):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 xml:space="preserve">Given </w:t>
      </w:r>
      <w: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  <w:t>at least one well trajectory has been imported into the system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One tab page is opened.</w:t>
      </w:r>
    </w:p>
    <w:p>
      <w:pPr>
        <w:rPr>
          <w:rFonts w:hint="default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sz w:val="20"/>
          <w:szCs w:val="20"/>
          <w:lang w:val="en-US" w:eastAsia="zh-CN"/>
        </w:rPr>
        <w:t xml:space="preserve">When 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>I close the tab page.</w:t>
      </w:r>
    </w:p>
    <w:p>
      <w:pP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US" w:eastAsia="zh-CN"/>
        </w:rPr>
        <w:t>Then</w:t>
      </w:r>
      <w:r>
        <w:rPr>
          <w:rFonts w:hint="eastAsia"/>
          <w:b w:val="0"/>
          <w:bCs w:val="0"/>
          <w:i w:val="0"/>
          <w:iCs w:val="0"/>
          <w:sz w:val="20"/>
          <w:szCs w:val="20"/>
          <w:lang w:val="en-US" w:eastAsia="zh-CN"/>
        </w:rPr>
        <w:t xml:space="preserve"> the default page includes the shortcuts information of Load Well Trajecto</w:t>
      </w:r>
      <w:r>
        <w:rPr>
          <w:rFonts w:hint="eastAsia"/>
          <w:b w:val="0"/>
          <w:bCs w:val="0"/>
          <w:i w:val="0"/>
          <w:iCs w:val="0"/>
          <w:sz w:val="20"/>
          <w:szCs w:val="20"/>
          <w:highlight w:val="none"/>
          <w:lang w:val="en-US" w:eastAsia="zh-CN"/>
        </w:rPr>
        <w:t>ry, Save View, Open Customized View Editor, View Source File should be displayed.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B5FD9"/>
    <w:rsid w:val="092D4730"/>
    <w:rsid w:val="09D53C39"/>
    <w:rsid w:val="09F401D4"/>
    <w:rsid w:val="0A491B11"/>
    <w:rsid w:val="0A616D82"/>
    <w:rsid w:val="0AF71D89"/>
    <w:rsid w:val="0D33066F"/>
    <w:rsid w:val="0E6551F0"/>
    <w:rsid w:val="0EEF78FE"/>
    <w:rsid w:val="10600BE8"/>
    <w:rsid w:val="10B455DE"/>
    <w:rsid w:val="13C62E94"/>
    <w:rsid w:val="174B4B2F"/>
    <w:rsid w:val="1F203EF1"/>
    <w:rsid w:val="1FC203B8"/>
    <w:rsid w:val="23F870C2"/>
    <w:rsid w:val="24C756B7"/>
    <w:rsid w:val="258114F0"/>
    <w:rsid w:val="277A4EBA"/>
    <w:rsid w:val="27BD4693"/>
    <w:rsid w:val="2C893C73"/>
    <w:rsid w:val="2C8C45BD"/>
    <w:rsid w:val="30E956BD"/>
    <w:rsid w:val="34E63E3C"/>
    <w:rsid w:val="373B36D9"/>
    <w:rsid w:val="38817DDF"/>
    <w:rsid w:val="3A026F8D"/>
    <w:rsid w:val="3A5B328A"/>
    <w:rsid w:val="3B582346"/>
    <w:rsid w:val="3BB75325"/>
    <w:rsid w:val="3D2C4527"/>
    <w:rsid w:val="3F1E0E2E"/>
    <w:rsid w:val="414C1B65"/>
    <w:rsid w:val="42E9322A"/>
    <w:rsid w:val="4CC87773"/>
    <w:rsid w:val="555C67E2"/>
    <w:rsid w:val="575F26D2"/>
    <w:rsid w:val="583B4883"/>
    <w:rsid w:val="59B017F3"/>
    <w:rsid w:val="5B1071F1"/>
    <w:rsid w:val="5B6B098B"/>
    <w:rsid w:val="5D4D7A2C"/>
    <w:rsid w:val="5D975E40"/>
    <w:rsid w:val="5E1A1D77"/>
    <w:rsid w:val="687435D6"/>
    <w:rsid w:val="68D87D97"/>
    <w:rsid w:val="6B5928B5"/>
    <w:rsid w:val="708C571F"/>
    <w:rsid w:val="712C3B36"/>
    <w:rsid w:val="747A1BB9"/>
    <w:rsid w:val="74B951FE"/>
    <w:rsid w:val="74B95237"/>
    <w:rsid w:val="78E45168"/>
    <w:rsid w:val="78E924ED"/>
    <w:rsid w:val="7B8C39BB"/>
    <w:rsid w:val="7FFB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2020-05-09T09:53:00Z</dcterms:created>
  <dc:creator>ZSS</dc:creator>
  <cp:lastModifiedBy>ZSS</cp:lastModifiedBy>
  <dcterms:modified xsi:type="dcterms:W3CDTF">2020-05-13T13:03:10Z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