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8A8793" wp14:paraId="2C078E63" wp14:textId="2B639781">
      <w:pPr>
        <w:pStyle w:val="Normal"/>
      </w:pPr>
      <w:r w:rsidR="2F3FC5C6">
        <w:drawing>
          <wp:inline xmlns:wp14="http://schemas.microsoft.com/office/word/2010/wordprocessingDrawing" wp14:editId="33024DA7" wp14:anchorId="045178D8">
            <wp:extent cx="5877457" cy="8517110"/>
            <wp:effectExtent l="0" t="0" r="0" b="0"/>
            <wp:docPr id="534087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4087204" name="Picture 534087204"/>
                    <pic:cNvPicPr/>
                  </pic:nvPicPr>
                  <pic:blipFill>
                    <a:blip xmlns:r="http://schemas.openxmlformats.org/officeDocument/2006/relationships" r:embed="rId10074191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7457" cy="851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B02D43"/>
    <w:rsid w:val="2F3FC5C6"/>
    <w:rsid w:val="4CB02D43"/>
    <w:rsid w:val="518A8793"/>
    <w:rsid w:val="61E8A680"/>
    <w:rsid w:val="6CA4A3E8"/>
    <w:rsid w:val="77D8B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2D43"/>
  <w15:chartTrackingRefBased/>
  <w15:docId w15:val="{8A5CDE53-2365-4B47-848A-4955E64253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0741911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2026-03-26T22:20:00.1389763Z</dcterms:created>
  <dcterms:modified xsi:type="dcterms:W3CDTF">2026-03-26T22:24:53.5072964Z</dcterms:modified>
  <dc:creator>erald Saraci</dc:creator>
  <lastModifiedBy>Guest User</lastModifiedBy>
</coreProperties>
</file>