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Homework10</w:t>
      </w:r>
    </w:p>
    <w:p>
      <w:r>
        <w:t>518021911160窦嘉伟</w:t>
      </w:r>
    </w:p>
    <w:p/>
    <w:p>
      <w:r>
        <w:t>Problem1</w:t>
      </w:r>
    </w:p>
    <w:p>
      <w:pPr>
        <w:numPr>
          <w:ilvl w:val="0"/>
          <w:numId w:val="1"/>
        </w:numPr>
      </w:pPr>
      <w:r>
        <w:t>不是  2R3,3R2</w:t>
      </w:r>
    </w:p>
    <w:p>
      <w:pPr>
        <w:numPr>
          <w:ilvl w:val="0"/>
          <w:numId w:val="1"/>
        </w:numPr>
      </w:pPr>
      <w:r>
        <w:t>是</w:t>
      </w:r>
    </w:p>
    <w:p>
      <w:pPr>
        <w:numPr>
          <w:ilvl w:val="0"/>
          <w:numId w:val="1"/>
        </w:numPr>
      </w:pPr>
      <w:r>
        <w:t>是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Problem2</w:t>
      </w:r>
      <w:r>
        <w:br w:type="textWrapping"/>
      </w:r>
    </w:p>
    <w:p>
      <w:pPr>
        <w:numPr>
          <w:numId w:val="0"/>
        </w:numPr>
      </w:pPr>
    </w:p>
    <w:p>
      <w:pPr>
        <w:numPr>
          <w:numId w:val="0"/>
        </w:numPr>
        <w:ind w:left="84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112395</wp:posOffset>
                </wp:positionV>
                <wp:extent cx="601980" cy="361315"/>
                <wp:effectExtent l="3175" t="5715" r="4445" b="139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6925" y="3404235"/>
                          <a:ext cx="601980" cy="3613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.75pt;margin-top:8.85pt;height:28.45pt;width:47.4pt;z-index:251661312;mso-width-relative:page;mso-height-relative:page;" filled="f" stroked="t" coordsize="21600,21600" o:gfxdata="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FNr1KPZAAAACQEA&#10;AA8AAAAAAAAAAQAgAAAAOAAAAGRycy9kb3ducmV2LnhtbFBLAQIUABQAAAAIAIdO4kBqCl+PAwIA&#10;ALIDAAAOAAAAAAAAAAEAIAAAAD4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>b</w:t>
      </w:r>
      <w:r>
        <w:tab/>
        <w:t/>
      </w:r>
      <w:r>
        <w:tab/>
        <w:t/>
      </w:r>
      <w:r>
        <w:tab/>
      </w:r>
    </w:p>
    <w:p>
      <w:pPr>
        <w:numPr>
          <w:ilvl w:val="0"/>
          <w:numId w:val="2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12700</wp:posOffset>
                </wp:positionV>
                <wp:extent cx="328930" cy="230505"/>
                <wp:effectExtent l="3810" t="0" r="22860" b="2349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51940" y="3437255"/>
                          <a:ext cx="328930" cy="2305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.1pt;margin-top:1pt;height:18.15pt;width:25.9pt;z-index:251658240;mso-width-relative:page;mso-height-relative:page;" filled="f" stroked="t" coordsize="21600,21600" o:gfxdata="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GwfXIXWAAAA&#10;BwEAAA8AAAAAAAAAAQAgAAAAOAAAAGRycy9kb3ducmV2LnhtbFBLAQIUABQAAAAIAIdO4kDFHuaz&#10;CQIAALwDAAAOAAAAAAAAAAEAIAAAADs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 xml:space="preserve">  </w:t>
      </w:r>
    </w:p>
    <w:p>
      <w:pPr>
        <w:numPr>
          <w:numId w:val="0"/>
        </w:num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187325</wp:posOffset>
                </wp:positionV>
                <wp:extent cx="514350" cy="339090"/>
                <wp:effectExtent l="3810" t="0" r="15240" b="165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21535" y="3875405"/>
                          <a:ext cx="514350" cy="3390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05pt;margin-top:14.75pt;height:26.7pt;width:40.5pt;z-index:251663360;mso-width-relative:page;mso-height-relative:page;" filled="f" stroked="t" coordsize="21600,21600" o:gfxdata="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R/yzjdgA&#10;AAAJAQAADwAAAAAAAAABACAAAAA4AAAAZHJzL2Rvd25yZXYueG1sUEsBAhQAFAAAAAgAh07iQFw8&#10;fTgJAgAAvAMAAA4AAAAAAAAAAQAgAAAAPQ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110490</wp:posOffset>
                </wp:positionV>
                <wp:extent cx="448945" cy="10795"/>
                <wp:effectExtent l="0" t="48895" r="8255" b="419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66925" y="3798570"/>
                          <a:ext cx="448945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2.75pt;margin-top:8.7pt;height:0.85pt;width:35.35pt;z-index:251662336;mso-width-relative:page;mso-height-relative:page;" filled="f" stroked="t" coordsize="21600,21600" o:gfxdata="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lPQ6/&#10;2AAAAAkBAAAPAAAAAAAAAAEAIAAAADgAAABkcnMvZG93bnJldi54bWxQSwECFAAUAAAACACHTuJA&#10;MpVu7AsCAAC7AwAADgAAAAAAAAABACAAAAA9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198120</wp:posOffset>
                </wp:positionV>
                <wp:extent cx="317500" cy="229870"/>
                <wp:effectExtent l="3810" t="5080" r="889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0350" y="3886200"/>
                          <a:ext cx="317500" cy="2298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.5pt;margin-top:15.6pt;height:18.1pt;width:25pt;z-index:251660288;mso-width-relative:page;mso-height-relative:page;" filled="f" stroked="t" coordsize="21600,21600" o:gfxdata="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JVUpF1gAAAAgBAAAPAAAA&#10;AAAAAAEAIAAAADgAAABkcnMvZG93bnJldi54bWxQSwECFAAUAAAACACHTuJAc8vzjwECAACyAwAA&#10;DgAAAAAAAAABACAAAAA7AQAAZHJzL2Uyb0RvYy54bWxQSwUGAAAAAAYABgBZAQAAr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132715</wp:posOffset>
                </wp:positionV>
                <wp:extent cx="317500" cy="0"/>
                <wp:effectExtent l="0" t="50800" r="12700" b="508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3370" y="3820795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1pt;margin-top:10.45pt;height:0pt;width:25pt;z-index:251659264;mso-width-relative:page;mso-height-relative:page;" filled="f" stroked="t" coordsize="21600,21600" o:gfxdata="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EAnpcnVAAAACAEAAA8AAAAAAAAA&#10;AQAgAAAAOAAAAGRycy9kb3ducmV2LnhtbFBLAQIUABQAAAAIAIdO4kAMhP4d/gEAAK0DAAAOAAAA&#10;AAAAAAEAIAAAADo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>a</w:t>
      </w:r>
      <w:r>
        <w:tab/>
        <w:t/>
      </w:r>
      <w:r>
        <w:tab/>
        <w:t xml:space="preserve">c   </w:t>
      </w:r>
      <w:r>
        <w:tab/>
        <w:t/>
      </w:r>
      <w:r>
        <w:tab/>
        <w:t>e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  <w:r>
        <w:t>d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  <w:r>
        <w:t>极大元：e</w:t>
      </w:r>
    </w:p>
    <w:p>
      <w:pPr>
        <w:numPr>
          <w:numId w:val="0"/>
        </w:numPr>
        <w:ind w:left="840" w:leftChars="0" w:firstLine="420" w:firstLineChars="0"/>
      </w:pPr>
      <w:r>
        <w:t>极小元：a</w:t>
      </w:r>
    </w:p>
    <w:p>
      <w:pPr>
        <w:numPr>
          <w:numId w:val="0"/>
        </w:numPr>
        <w:ind w:left="840" w:leftChars="0" w:firstLine="420" w:firstLineChars="0"/>
      </w:pPr>
      <w:r>
        <w:t>最大元：e</w:t>
      </w:r>
    </w:p>
    <w:p>
      <w:pPr>
        <w:numPr>
          <w:numId w:val="0"/>
        </w:numPr>
        <w:ind w:left="840" w:leftChars="0" w:firstLine="420" w:firstLineChars="0"/>
      </w:pPr>
      <w:r>
        <w:t>最小元：a</w:t>
      </w:r>
    </w:p>
    <w:p>
      <w:pPr>
        <w:numPr>
          <w:numId w:val="0"/>
        </w:numPr>
      </w:pPr>
    </w:p>
    <w:p>
      <w:pPr>
        <w:numPr>
          <w:ilvl w:val="0"/>
          <w:numId w:val="2"/>
        </w:numPr>
      </w:pPr>
      <w:r>
        <w:t>a</w:t>
      </w:r>
      <w:r>
        <w:tab/>
        <w:t/>
      </w:r>
      <w:r>
        <w:tab/>
        <w:t>b</w:t>
      </w:r>
      <w:r>
        <w:tab/>
        <w:t/>
      </w:r>
      <w:r>
        <w:tab/>
        <w:t>c</w:t>
      </w:r>
    </w:p>
    <w:p>
      <w:pPr>
        <w:numPr>
          <w:numId w:val="0"/>
        </w:num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45085</wp:posOffset>
                </wp:positionV>
                <wp:extent cx="404495" cy="350520"/>
                <wp:effectExtent l="0" t="5080" r="27305" b="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37055" y="5714365"/>
                          <a:ext cx="404495" cy="3505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4.65pt;margin-top:3.55pt;height:27.6pt;width:31.85pt;z-index:251664384;mso-width-relative:page;mso-height-relative:page;" filled="f" stroked="t" coordsize="21600,21600" o:gfxdata="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FnukerX&#10;AAAACAEAAA8AAAAAAAAAAQAgAAAAOAAAAGRycy9kb3ducmV2LnhtbFBLAQIUABQAAAAIAIdO4kAL&#10;dQxaCwIAALwDAAAOAAAAAAAAAAEAIAAAADw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  <w:r>
        <w:t>d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  <w:r>
        <w:t>极大元：d</w:t>
      </w:r>
    </w:p>
    <w:p>
      <w:pPr>
        <w:numPr>
          <w:numId w:val="0"/>
        </w:numPr>
        <w:ind w:left="840" w:leftChars="0" w:firstLine="420" w:firstLineChars="0"/>
      </w:pPr>
      <w:r>
        <w:t>极小元：a，b，c</w:t>
      </w:r>
    </w:p>
    <w:p>
      <w:pPr>
        <w:numPr>
          <w:numId w:val="0"/>
        </w:numPr>
        <w:ind w:left="840" w:leftChars="0" w:firstLine="420" w:firstLineChars="0"/>
      </w:pPr>
      <w:r>
        <w:t>无最大元最小元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</w:pPr>
      <w:r>
        <w:t>Problem3</w:t>
      </w:r>
    </w:p>
    <w:p>
      <w:pPr>
        <w:numPr>
          <w:numId w:val="0"/>
        </w:numPr>
        <m:rPr/>
        <w:rPr>
          <w:rFonts w:ascii="Cambria Math" w:hAnsi="Cambria Math" w:cstheme="minorBidi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自反性：R是偏序     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⇒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&lt;x,x&gt;∈R∧&lt;x,x&gt;∈B×B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⇒&lt;x,x&gt;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∈R∩B×B</m:t>
        </m:r>
      </m:oMath>
    </w:p>
    <w:p>
      <w:pPr>
        <w:numPr>
          <w:numId w:val="0"/>
        </w:numPr>
        <m:rPr/>
        <w:rPr>
          <w:rFonts w:ascii="Cambria Math" w:hAnsi="Cambria Math" w:cstheme="minorBidi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反对称性：x,y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⇒&lt;x,y&gt;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∈R∧&lt;x,y&gt;∈B×B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⇒&lt;x,y&gt;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∈R∩B×B</m:t>
        </m:r>
      </m:oMath>
    </w:p>
    <w:p>
      <w:pPr>
        <w:numPr>
          <w:numId w:val="0"/>
        </w:numPr>
        <m:rPr/>
        <w:rPr>
          <w:rFonts w:ascii="Cambria Math" w:hAnsi="Cambria Math" w:cstheme="minorBidi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                    同理&lt;y,x&gt;∈R∩B×B,因为R偏序,所以x=y </m:t>
        </m:r>
      </m:oMath>
    </w:p>
    <w:p>
      <w:pPr>
        <w:numPr>
          <w:numId w:val="0"/>
        </w:numPr>
        <m:rPr/>
        <w:rPr>
          <w:rFonts w:ascii="Cambria Math" w:hAnsi="Cambria Math" w:cstheme="minorBidi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传递性：令x,y,z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⇒&lt;x,y&gt;,&lt;y,z&gt;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∈R 及 &lt;x,y&gt;,&lt;y,z&gt;∈B×B</m:t>
        </m:r>
      </m:oMath>
    </w:p>
    <w:p>
      <w:pPr>
        <w:numPr>
          <w:numId w:val="0"/>
        </w:numPr>
        <m:rPr/>
        <w:rPr>
          <w:rFonts w:ascii="Cambria Math" w:hAnsi="Cambria Math" w:cstheme="minorBidi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                                         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⇒&lt;x,z&gt;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∈R∧&lt;x,z&gt;∈B×B</m:t>
        </m:r>
      </m:oMath>
    </w:p>
    <w:p>
      <w:pPr>
        <w:numPr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                                         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⇒&lt;x,z&gt;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∈R∩B×B  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</m:t>
        </m:r>
      </m:oMath>
    </w:p>
    <w:p>
      <w:pPr>
        <w:numPr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综上，是偏序关系</w:t>
      </w:r>
    </w:p>
    <w:p>
      <w:pPr>
        <w:numPr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</w:p>
    <w:p>
      <w:pPr>
        <w:numPr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</w:p>
    <w:p>
      <w:pPr>
        <w:numPr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</w:p>
    <w:p>
      <w:pPr>
        <w:numPr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</w:p>
    <w:p>
      <w:pPr>
        <w:numPr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Problem4</w:t>
      </w:r>
    </w:p>
    <w:p>
      <w:pPr>
        <w:numPr>
          <w:numId w:val="0"/>
        </w:numPr>
        <w:ind w:firstLine="525" w:firstLineChars="250"/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r(R)=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</m:m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</m:m>
      </m:oMath>
    </w:p>
    <w:p>
      <w:pPr>
        <w:numPr>
          <w:numId w:val="0"/>
        </w:numPr>
        <w:ind w:firstLine="1155" w:firstLineChars="550"/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</m:m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</m:mr>
        </m:m>
      </m:oMath>
    </w:p>
    <w:p>
      <w:pPr>
        <w:numPr>
          <w:numId w:val="0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</w:p>
    <w:p>
      <w:pPr>
        <w:numPr>
          <w:ilvl w:val="0"/>
          <w:numId w:val="0"/>
        </w:numPr>
        <w:ind w:firstLine="525" w:firstLineChars="250"/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S </w:t>
      </w: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(R)=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</m:m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</m:m>
      </m:oMath>
    </w:p>
    <w:p>
      <w:pPr>
        <w:numPr>
          <w:ilvl w:val="0"/>
          <w:numId w:val="0"/>
        </w:numPr>
        <w:ind w:firstLine="525" w:firstLineChars="250"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            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</m:m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</m:mr>
        </m:m>
      </m:oMath>
    </w:p>
    <w:p>
      <w:pPr>
        <w:numPr>
          <w:ilvl w:val="0"/>
          <w:numId w:val="0"/>
        </w:numPr>
        <w:ind w:firstLine="525" w:firstLineChars="250"/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t</w:t>
      </w: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(R)=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</m:m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</m:m>
      </m:oMath>
      <w:bookmarkStart w:id="0" w:name="_GoBack"/>
      <w:bookmarkEnd w:id="0"/>
    </w:p>
    <w:p>
      <w:pPr>
        <w:numPr>
          <w:ilvl w:val="0"/>
          <w:numId w:val="0"/>
        </w:numPr>
        <w:ind w:firstLine="1155" w:firstLineChars="550"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</m:m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</m:mr>
        </m:m>
      </m:oMath>
    </w:p>
    <w:p>
      <w:pPr>
        <w:numPr>
          <w:ilvl w:val="0"/>
          <w:numId w:val="0"/>
        </w:numPr>
        <w:ind w:firstLine="1155" w:firstLineChars="550"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</w:p>
    <w:p>
      <w:pPr>
        <w:numPr>
          <w:ilvl w:val="0"/>
          <w:numId w:val="0"/>
        </w:numPr>
        <w:ind w:firstLine="1155" w:firstLineChars="550"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Problem5</w:t>
      </w:r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1.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R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1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⊆R2,R2⊆r(R2)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⇒R1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⊆r(R2)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⇒r(R1)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⊆r(R2)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</m:t>
        </m:r>
      </m:oMath>
    </w:p>
    <w:p>
      <w:pPr>
        <w:numPr>
          <w:numId w:val="0"/>
        </w:numPr>
        <w:ind w:firstLine="420" w:firstLineChars="0"/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</w:p>
    <w:p>
      <w:pPr>
        <w:numPr>
          <w:ilvl w:val="0"/>
          <w:numId w:val="3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R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1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⊆R2,R2⊆s(R2)⇒R1⊆s(R2)⇒s(R1)⊆s(R2)</m:t>
        </m:r>
      </m:oMath>
    </w:p>
    <w:p>
      <w:pPr>
        <w:widowControl w:val="0"/>
        <w:numPr>
          <w:numId w:val="0"/>
        </w:numPr>
        <w:jc w:val="both"/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</w:p>
    <w:p>
      <w:pPr>
        <w:widowControl w:val="0"/>
        <w:numPr>
          <w:ilvl w:val="0"/>
          <w:numId w:val="3"/>
        </w:numPr>
        <w:jc w:val="both"/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R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1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⊆R2,R2⊆t(R2)⇒R1⊆t(R2)⇒t(R1)⊆t(R2)</m:t>
        </m:r>
      </m:oMath>
    </w:p>
    <w:p>
      <w:pPr>
        <w:widowControl w:val="0"/>
        <w:numPr>
          <w:numId w:val="0"/>
        </w:numPr>
        <w:jc w:val="both"/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</w:p>
    <w:p>
      <w:pPr>
        <w:widowControl w:val="0"/>
        <w:numPr>
          <w:numId w:val="0"/>
        </w:numPr>
        <w:jc w:val="both"/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Problem6</w:t>
      </w:r>
    </w:p>
    <w:p>
      <w:pPr>
        <w:widowControl w:val="0"/>
        <w:numPr>
          <w:numId w:val="0"/>
        </w:numPr>
        <w:jc w:val="both"/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1. s(R 1 ) ∪ s(R 2 ) = s(R 1 ∪ R 2 )</w:t>
      </w:r>
    </w:p>
    <w:p>
      <w:pPr>
        <w:widowControl w:val="0"/>
        <w:numPr>
          <w:numId w:val="0"/>
        </w:numPr>
        <w:jc w:val="both"/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bidi="ar-SA"/>
          </w:rPr>
          <m:t>s(R 1 ) ∪ s(R 2 )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bidi="ar-SA"/>
          </w:rPr>
          <m:t>=R1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</m:t>
        </m:r>
        <m:sSup>
          <m:sSup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−1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∪R2∪</m:t>
        </m:r>
        <m:sSup>
          <m:sSup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R2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−1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=(R1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∪R2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</m:t>
        </m:r>
        <m:sSup>
          <m:sSup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(R1∪R2)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−1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=r(R1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∪R2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  </m:t>
        </m:r>
      </m:oMath>
    </w:p>
    <w:p>
      <w:pPr>
        <w:widowControl w:val="0"/>
        <w:numPr>
          <w:ilvl w:val="0"/>
          <w:numId w:val="4"/>
        </w:numPr>
        <w:jc w:val="both"/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t(R 1 ) ∪ t(R 2 ) ⊆ t(R 1 ∪ R 2 )</w:t>
      </w:r>
    </w:p>
    <w:p>
      <w:pPr>
        <w:widowControl w:val="0"/>
        <w:numPr>
          <w:numId w:val="0"/>
        </w:numPr>
        <w:jc w:val="both"/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t(R1)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∪t(R2)=</m:t>
        </m:r>
        <m:sSup>
          <m:sSup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∪R1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∪...∪.</m:t>
        </m:r>
        <m:sSup>
          <m:sSup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n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</m:t>
        </m:r>
        <m:sSup>
          <m:sSup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R2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</m:t>
        </m:r>
        <m:sSup>
          <m:sSup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R2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∪...∪</m:t>
        </m:r>
        <m:sSup>
          <m:sSup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R2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n−1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</m:t>
        </m:r>
        <m:sSup>
          <m:sSup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R2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n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</m:oMath>
    </w:p>
    <w:p>
      <w:pPr>
        <w:widowControl w:val="0"/>
        <w:numPr>
          <w:numId w:val="0"/>
        </w:numPr>
        <w:jc w:val="both"/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                         = </m:t>
        </m:r>
        <m:sSup>
          <m:sSup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(R1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∪R2)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</m:t>
        </m:r>
        <m:sSup>
          <m:sSup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(R1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∪R2)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∪...∪</m:t>
        </m:r>
        <m:sSup>
          <m:sSup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(R1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∪R2)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n−1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</m:t>
        </m:r>
        <m:sSup>
          <m:sSup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(R1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∪R2)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</w:p>
    <w:p>
      <w:pPr>
        <w:widowControl w:val="0"/>
        <w:numPr>
          <w:numId w:val="0"/>
        </w:numPr>
        <w:jc w:val="both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                        =t(R1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∪R2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</m:oMath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A6108"/>
    <w:multiLevelType w:val="singleLevel"/>
    <w:tmpl w:val="5DDA610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DA7003"/>
    <w:multiLevelType w:val="singleLevel"/>
    <w:tmpl w:val="5DDA700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DA8794"/>
    <w:multiLevelType w:val="singleLevel"/>
    <w:tmpl w:val="5DDA8794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DDA89B6"/>
    <w:multiLevelType w:val="singleLevel"/>
    <w:tmpl w:val="5DDA89B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73DCF"/>
    <w:rsid w:val="7CB7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2019-11-24T18:31:00Z</dcterms:created>
  <dc:creator>user</dc:creator>
  <cp:lastModifiedBy>user</cp:lastModifiedBy>
  <dcterms:modified xsi:type="dcterms:W3CDTF">2019-11-24T21:42:44Z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