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算法设计 hw1</w:t>
      </w:r>
    </w:p>
    <w:p>
      <w:r>
        <w:t>窦嘉伟 518021911160</w:t>
      </w:r>
    </w:p>
    <w:p/>
    <w:p>
      <w:r>
        <w:t>1-1:</w:t>
      </w:r>
    </w:p>
    <w:p>
      <w:r>
        <w:t>False</w:t>
      </w:r>
    </w:p>
    <w:p>
      <w:r>
        <w:t>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甲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A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甲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乙</w:t>
            </w:r>
          </w:p>
        </w:tc>
      </w:tr>
    </w:tbl>
    <w:p>
      <w:r>
        <w:t>上例不存在这样的pair</w:t>
      </w:r>
    </w:p>
    <w:p/>
    <w:p/>
    <w:p>
      <w:r>
        <w:t>1-2</w:t>
      </w:r>
    </w:p>
    <w:p>
      <w:r>
        <w:t>True</w:t>
      </w:r>
    </w:p>
    <w:p>
      <w:pPr>
        <w:rPr>
          <w:rFonts w:hint="default"/>
        </w:rPr>
      </w:pPr>
      <w:r>
        <w:t>很显然，如果存在其他的pair 比如(m，w</w:t>
      </w:r>
      <w:r>
        <w:rPr>
          <w:rFonts w:hint="default"/>
        </w:rPr>
        <w:t>’)或者(m’,w)，那么对于他们来说(m,s)是unstable pair,很明显矛盾。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1-3</w:t>
      </w:r>
    </w:p>
    <w:p>
      <w:pPr>
        <w:rPr>
          <w:rFonts w:hint="default"/>
        </w:rPr>
      </w:pPr>
      <w:r>
        <w:rPr>
          <w:rFonts w:hint="default"/>
        </w:rPr>
        <w:t>There is no stable pair</w:t>
      </w:r>
    </w:p>
    <w:p>
      <w:pPr>
        <w:rPr>
          <w:rFonts w:hint="default"/>
        </w:rPr>
      </w:pPr>
      <w:r>
        <w:rPr>
          <w:rFonts w:hint="default"/>
        </w:rPr>
        <w:t>例如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B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对于B 中的4来说，如果有(1,4)则A可以选择5，如果有(5,4)则B可以选择20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2-1</w:t>
      </w:r>
    </w:p>
    <w:p>
      <w:pPr>
        <w:rPr>
          <w:rFonts w:hint="default"/>
        </w:rPr>
      </w:pPr>
      <w:r>
        <w:rPr>
          <w:rFonts w:hint="default"/>
        </w:rPr>
        <w:t>Double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4倍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8倍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4倍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变成2n+2nlogn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平方倍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加一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1)2n+1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2)3n^2+3n+1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3)200n+100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n[log(n+1)-logn]+log(n+1)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2倍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2-2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3.6*10^13ops per hour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1)6*10^6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2)33019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3)600000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约9*10^11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45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2-3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从函数曲线来看，很显然排列如下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f2,f3,f6,f1,f4,f5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2-4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g1,g2,g7,g6的顺序可以确定，g4,g5可以确定，对于g3来说logn的三次方是比n的1/3次方增长慢的，因此有g3,g4,g5,在由计算两边取log确定g1,g3,g4,g5,g2的顺序，有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g1,g3,g4,g5,g2,g7,g6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2-5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False 当g(n)=1时，显然不成立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False 当f(n)=ag(n)时不成立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True 由f(n)&lt;ag(n)得f(n)^2&lt;a^2*g(n)^2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2-6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最里层加操作j-i次，里层循环有n-i+1次，外层循环n次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对外层循环每一次循环体，有1+2+3...+(n-i)=n*(n-i+1)/2次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总：[n*n+n*(n-1)+...+n]/2=(n/2)*(n*n+n)/2=(n^3+n^2)/4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所以f(n)=n^3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渐进下界也是n^3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For i=1,2,3...n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Add up array entries A[i] through A[n]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Store the result in B[i][n]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For j=n-1,n-2...i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Set B[i][j]=B[i][n]-A[j+1]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算法复杂度O(n^2)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D4C23"/>
    <w:multiLevelType w:val="singleLevel"/>
    <w:tmpl w:val="5E9D4C23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E9D4D1E"/>
    <w:multiLevelType w:val="singleLevel"/>
    <w:tmpl w:val="5E9D4D1E"/>
    <w:lvl w:ilvl="0" w:tentative="0">
      <w:start w:val="4"/>
      <w:numFmt w:val="decimal"/>
      <w:suff w:val="nothing"/>
      <w:lvlText w:val="%1)"/>
      <w:lvlJc w:val="left"/>
    </w:lvl>
  </w:abstractNum>
  <w:abstractNum w:abstractNumId="2">
    <w:nsid w:val="5E9D511F"/>
    <w:multiLevelType w:val="singleLevel"/>
    <w:tmpl w:val="5E9D511F"/>
    <w:lvl w:ilvl="0" w:tentative="0">
      <w:start w:val="4"/>
      <w:numFmt w:val="decimal"/>
      <w:suff w:val="nothing"/>
      <w:lvlText w:val="%1)"/>
      <w:lvlJc w:val="left"/>
    </w:lvl>
  </w:abstractNum>
  <w:abstractNum w:abstractNumId="3">
    <w:nsid w:val="5E9D5C86"/>
    <w:multiLevelType w:val="singleLevel"/>
    <w:tmpl w:val="5E9D5C86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E9D5E14"/>
    <w:multiLevelType w:val="singleLevel"/>
    <w:tmpl w:val="5E9D5E14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D92E96"/>
    <w:rsid w:val="2FFFB382"/>
    <w:rsid w:val="B3D92E96"/>
    <w:rsid w:val="E3F7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2020-04-20T13:30:00Z</dcterms:created>
  <dc:creator>user</dc:creator>
  <cp:lastModifiedBy>user</cp:lastModifiedBy>
  <dcterms:modified xsi:type="dcterms:W3CDTF">2020-04-20T17:03:28Z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