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算法hw4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窦嘉伟518021911160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Q1：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三种情况分别对应10000，100000，1000000节点红黑树情况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3659505</wp:posOffset>
                </wp:positionH>
                <wp:positionV relativeFrom="paragraph">
                  <wp:posOffset>21590</wp:posOffset>
                </wp:positionV>
                <wp:extent cx="2369185" cy="4799965"/>
                <wp:effectExtent l="6350" t="6350" r="12065" b="1968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185" cy="4799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right="0"/>
                              <w:jc w:val="left"/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>序号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ab/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>时间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ab/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>双红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</w:pP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0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ab/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18.365ms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10816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</w:pP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1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ab/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19.023ms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10912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</w:pP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2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ab/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17.361ms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10962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</w:pP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3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ab/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17.677ms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11133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</w:pP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4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ab/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17.952ms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10942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</w:pP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5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ab/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18.149ms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10898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</w:pP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6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ab/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18.11ms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 xml:space="preserve">  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11071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</w:pP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7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ab/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18.938ms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11056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</w:pP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8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ab/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18.127ms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11048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</w:pP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9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ab/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18.332ms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11139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8.15pt;margin-top:1.7pt;height:377.95pt;width:186.55pt;z-index:251661312;mso-width-relative:page;mso-height-relative:page;" fillcolor="#FFFFFF [3201]" filled="t" stroked="t" coordsize="21600,21600" o:gfxdata="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r+CBadcAAAAJAQAA&#10;DwAAAAAAAAABACAAAAA4AAAAZHJzL2Rvd25yZXYueG1sUEsBAhQAFAAAAAgAh07iQOANK049AgAA&#10;agQAAA4AAAAAAAAAAQAgAAAAPA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right="0"/>
                        <w:jc w:val="left"/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</w:pP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>序号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ab/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>时间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ab/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>双红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</w:pP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0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ab/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18.365ms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10816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</w:pP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1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ab/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19.023ms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10912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</w:pP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2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ab/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17.361ms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10962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</w:pP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3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ab/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17.677ms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11133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</w:pP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4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ab/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17.952ms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10942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</w:pP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5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ab/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18.149ms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10898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</w:pP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6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ab/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18.11ms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 xml:space="preserve">  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11071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</w:pP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7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ab/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18.938ms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11056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</w:pP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8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ab/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18.127ms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11048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</w:pP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9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ab/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18.332ms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11139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1289685</wp:posOffset>
                </wp:positionH>
                <wp:positionV relativeFrom="paragraph">
                  <wp:posOffset>21590</wp:posOffset>
                </wp:positionV>
                <wp:extent cx="2369185" cy="4799965"/>
                <wp:effectExtent l="6350" t="6350" r="12065" b="1968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185" cy="4799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right="0"/>
                              <w:jc w:val="left"/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>序号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ab/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>时间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ab/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>双红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</w:pP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0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ab/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1.024ms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1048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</w:pP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1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ab/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1.042ms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1099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</w:pP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2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ab/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1.995ms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1122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</w:pP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3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ab/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1.022ms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1045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</w:pP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4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ab/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1.331ms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1041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</w:pP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5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ab/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0.993ms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1086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</w:pP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6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ab/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1.007ms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1041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</w:pP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7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ab/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1.237ms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1117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</w:pP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8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ab/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2.366ms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1085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9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ab/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0.998ms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1068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1.55pt;margin-top:1.7pt;height:377.95pt;width:186.55pt;z-index:251659264;mso-width-relative:page;mso-height-relative:page;" fillcolor="#FFFFFF [3201]" filled="t" stroked="t" coordsize="21600,21600" o:gfxdata="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JPjmE3WAAAACQEA&#10;AA8AAAAAAAAAAQAgAAAAOAAAAGRycy9kb3ducmV2LnhtbFBLAQIUABQAAAAIAIdO4kByYYo+PwIA&#10;AGoEAAAOAAAAAAAAAAEAIAAAADs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right="0"/>
                        <w:jc w:val="left"/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</w:pP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>序号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ab/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>时间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ab/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>双红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</w:pP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0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ab/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1.024ms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1048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</w:pP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1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ab/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1.042ms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 xml:space="preserve"> 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1099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</w:pP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2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ab/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1.995ms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1122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</w:pP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3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ab/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1.022ms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 xml:space="preserve"> 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1045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</w:pP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4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ab/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1.331ms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 xml:space="preserve"> 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1041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</w:pP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5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ab/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0.993ms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 xml:space="preserve"> 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1086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</w:pP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6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ab/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1.007ms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 xml:space="preserve"> 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1041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</w:pP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7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ab/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1.237ms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 xml:space="preserve"> 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1117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</w:pP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8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ab/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2.366ms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 xml:space="preserve"> 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1085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</w:pP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9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ab/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0.998ms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 xml:space="preserve"> 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1068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-1079500</wp:posOffset>
                </wp:positionH>
                <wp:positionV relativeFrom="paragraph">
                  <wp:posOffset>18415</wp:posOffset>
                </wp:positionV>
                <wp:extent cx="2369185" cy="4799965"/>
                <wp:effectExtent l="6350" t="6350" r="12065" b="1968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11830" y="2328545"/>
                          <a:ext cx="2369185" cy="4799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right="0"/>
                              <w:jc w:val="left"/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>序号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ab/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>时间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ab/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>双红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</w:pP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ab/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0.079ms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94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</w:pP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1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ab/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0.079ms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 xml:space="preserve">  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94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</w:pP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2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ab/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0.07ms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 xml:space="preserve">    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94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</w:pP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3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ab/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0.079ms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 xml:space="preserve">  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105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</w:pP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4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ab/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0.083ms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 xml:space="preserve">  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131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</w:pP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5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ab/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0.081ms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 xml:space="preserve">  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122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</w:pP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6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ab/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0.075ms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 xml:space="preserve">  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101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</w:pP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7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ab/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0.068ms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 xml:space="preserve">  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83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</w:pP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8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ab/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0.081ms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 xml:space="preserve">  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120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9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ab/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0.082ms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 xml:space="preserve">  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118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5pt;margin-top:1.45pt;height:377.95pt;width:186.55pt;z-index:251658240;mso-width-relative:page;mso-height-relative:page;" fillcolor="#FFFFFF [3201]" filled="t" stroked="t" coordsize="21600,21600" o:gfxdata="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6kprI9cAAAAKAQAADwAAAAAAAAABACAAAAA4AAAAZHJzL2Rvd25yZXYueG1sUEsBAhQAFAAA&#10;AAgAh07iQHLlrF9MAgAAdgQAAA4AAAAAAAAAAQAgAAAAPA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right="0"/>
                        <w:jc w:val="left"/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</w:pP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>序号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ab/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>时间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ab/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>双红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</w:pP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ab/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0.079ms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 xml:space="preserve"> 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94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</w:pP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1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ab/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0.079ms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 xml:space="preserve">  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94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</w:pP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2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ab/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0.07ms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 xml:space="preserve">    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94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</w:pP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3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ab/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0.079ms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 xml:space="preserve">  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105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</w:pP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4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ab/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0.083ms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 xml:space="preserve">  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131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</w:pP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5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ab/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0.081ms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 xml:space="preserve">  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122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</w:pP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6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ab/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0.075ms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 xml:space="preserve">  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101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</w:pP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7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ab/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0.068ms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 xml:space="preserve">  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83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</w:pP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8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ab/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0.081ms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 xml:space="preserve">  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120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</w:pP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9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ab/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0.082ms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 xml:space="preserve">  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118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/>
    <w:p/>
    <w:p/>
    <w:p/>
    <w:p/>
    <w:p/>
    <w:p/>
    <w:p/>
    <w:p/>
    <w:p/>
    <w:p/>
    <w:p/>
    <w:p/>
    <w:p/>
    <w:p/>
    <w:p/>
    <w:p/>
    <w:p/>
    <w:p/>
    <w:p>
      <w:r>
        <w:t>Q2：</w:t>
      </w:r>
    </w:p>
    <w:p>
      <w:r>
        <w:t>1，（1，2）（4，7）（1，20）（4，15）（10，12）（29，22）（24，31）（25，27）</w:t>
      </w:r>
    </w:p>
    <w:p>
      <w:r>
        <w:t>2，</w:t>
      </w:r>
      <w:r>
        <w:drawing>
          <wp:inline distT="0" distB="0" distL="114300" distR="114300">
            <wp:extent cx="2535555" cy="1802765"/>
            <wp:effectExtent l="0" t="0" r="4445" b="6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5555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若采用如上算法建树。通过递归函数build来实现对每一层的划分。每一层都需要确定中微点，其时间复杂度为O（n），递归执行build，由于平均划分，因此树高logn需要递归复杂度O（logn），所以最终时间复杂度为O（nlogn）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Web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2D4ABB"/>
    <w:rsid w:val="6FFF503E"/>
    <w:rsid w:val="752D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customStyle="1" w:styleId="5">
    <w:name w:val="apple-tab-span"/>
    <w:basedOn w:val="3"/>
    <w:uiPriority w:val="0"/>
  </w:style>
  <w:style w:type="character" w:customStyle="1" w:styleId="6">
    <w:name w:val="s1"/>
    <w:basedOn w:val="3"/>
    <w:uiPriority w:val="0"/>
  </w:style>
  <w:style w:type="paragraph" w:customStyle="1" w:styleId="7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Office_2.1.1.3412_F1E327BC-269C-435d-A152-05C5408002CA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2020-03-31T15:54:00Z</dcterms:created>
  <dc:creator>user</dc:creator>
  <cp:lastModifiedBy>user</cp:lastModifiedBy>
  <dcterms:modified xsi:type="dcterms:W3CDTF">2020-03-31T16:34:06Z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2052-2.1.1.3412</vt:lpwstr>
  </property>
</Properties>
</file>