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算法homework5</w:t>
      </w:r>
    </w:p>
    <w:p>
      <w:r>
        <w:t>窦嘉伟 518021911160</w:t>
      </w:r>
    </w:p>
    <w:p>
      <w:r>
        <w:t>Q1:</w:t>
      </w:r>
    </w:p>
    <w:p>
      <w:pPr>
        <w:ind w:firstLine="420" w:firstLineChars="0"/>
      </w:pPr>
      <w:r>
        <w:t>不存在；</w:t>
      </w:r>
    </w:p>
    <w:p>
      <w:pPr>
        <w:ind w:firstLine="420" w:firstLineChars="0"/>
      </w:pPr>
      <w:r>
        <w:t>对于有向无环图，我们维护一个入读为0的节点集合，该集合中的节点为DFS算法开始的节点，因此不论拓扑排序从该集合哪个节点开始，都不会影响DFS的可行性。</w:t>
      </w:r>
    </w:p>
    <w:p>
      <w:pPr>
        <w:ind w:firstLine="420" w:firstLineChars="0"/>
      </w:pPr>
      <w:r>
        <w:t>对于该集合外的节点，由拓扑排序的定义：若有边（u，v）则u在v之前，而DFS的执行结果用栈来实现先访问结束的点在后访问结束的点之后，所以对（u，v）必然有u在v之前，因此任意拓扑排序（有向无环图）都能被DFS实现。</w:t>
      </w:r>
    </w:p>
    <w:p>
      <w:pPr>
        <w:ind w:firstLine="420" w:firstLineChars="0"/>
      </w:pPr>
    </w:p>
    <w:p>
      <w:pPr>
        <w:ind w:firstLine="420" w:firstLineChars="0"/>
      </w:pPr>
    </w:p>
    <w:p>
      <w:r>
        <w:t>Q2:</w:t>
      </w:r>
    </w:p>
    <w:p>
      <w:pPr>
        <w:keepNext w:val="0"/>
        <w:keepLines w:val="0"/>
        <w:widowControl/>
        <w:suppressLineNumbers w:val="0"/>
        <w:jc w:val="left"/>
      </w:pPr>
      <w:r>
        <w:t>基本算法原理：假设每条边（u，v）为事件u的持续时间，从起点开始，每条边都有其最早开始时间，反过来，从终点开始计算，每条边都有其最晚开始事件才能保证终点事件如期进行，我们规定起点和终点的最晚开始时间等于其最早开始时间，利用原理：</w:t>
      </w:r>
    </w:p>
    <w:p>
      <w:pPr>
        <w:keepNext w:val="0"/>
        <w:keepLines w:val="0"/>
        <w:widowControl/>
        <w:suppressLineNumbers w:val="0"/>
        <w:jc w:val="left"/>
        <w:rPr>
          <w:rFonts w:ascii="LatoWeb" w:hAnsi="LatoWeb" w:eastAsia="LatoWeb" w:cs="LatoWeb"/>
          <w:b w:val="0"/>
          <w:i w:val="0"/>
          <w:caps w:val="0"/>
          <w:color w:val="2D3B45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</w:pPr>
      <w:r>
        <w:rPr>
          <w:rFonts w:ascii="LatoWeb" w:hAnsi="LatoWeb" w:eastAsia="LatoWeb" w:cs="LatoWeb"/>
          <w:b w:val="0"/>
          <w:i w:val="0"/>
          <w:caps w:val="0"/>
          <w:color w:val="2D3B45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关键路径上的每个点x，s到x的最大距离和x到t的最大距离之和始终相等。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可得，最早开始时间等于最晚开始时间的点集即为关键路径点集。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代码实现如下: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构造初始化函数：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fstream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"./data.in"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::in);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in&gt;&gt;n;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in&gt;&gt;E;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v,u,value;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table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*[n];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time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*[n];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;i&lt;n;++i)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[i]=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 =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;i&lt;n;++i){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;m&lt;n;++m){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;i&lt;E;++i)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in&gt;&gt;v;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in&gt;&gt;u;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in&gt;&gt;value;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[v][u]=value;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//创建邻接表，初始化开始时间表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U=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[n];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//子集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numU=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主要计算函数：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=start;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=end;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[start][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//开始节点的最早开始时间为0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(start);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//计算各店最早开始时间.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[end][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[end][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//设置终点的最晚开始时间等于最早开始时间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numU=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U;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U =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[n];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//清空U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(end);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//计算各点最晚开始时间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//输出路径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2D3B45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[numU]=v;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numU++;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;i&lt;n;++i){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(i))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//如果点在U里面，寻找下一个点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//当i不在U里面时，判断其子节点是否全在U，若全在，则计算其最晚开始时间并加入U，否则过滤；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//若子节点全在U，记为true；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;m&lt;n;++m){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//两点间无边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(m))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flag=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//不全在U，直接退出，找下个点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(flag==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;m&lt;n;++m){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//两点间无边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[i][m])&lt;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[i][m];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//更新该点最晚开始时间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(i);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//将该点插入U，结束函数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//设置各点最早开始时间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[numU]=v;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numU++;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//将该点放入子集U中，设置起点最早开始时间等于最晚开始时间等于0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;i&lt;n;++i){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(i))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//如果点在U里面，寻找下一个点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//当i不在U里面时，判断其父节点是否全在U，若全在，则计算其最大路径并加入U，否则过滤；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//若父节点全在U，记为true；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;m&lt;n;++m){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[m][i]==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//两点间无边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inU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(m))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flag=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//不全在U，直接退出，找下个点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(flag==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;m&lt;n;++m){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[m][i]==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//两点间无边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[m][i])&gt;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[m][i];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//更新该点最早开始时间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ebway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(i);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//将该点插入U，结束函数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/>
    <w:p/>
    <w:p>
      <w:r>
        <w:t>输出结果：</w:t>
      </w:r>
    </w:p>
    <w:p>
      <w:r>
        <w:drawing>
          <wp:inline distT="0" distB="0" distL="114300" distR="114300">
            <wp:extent cx="4248150" cy="685800"/>
            <wp:effectExtent l="0" t="0" r="190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D1CB"/>
    <w:rsid w:val="DFEDD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2020-04-08T00:25:00Z</dcterms:created>
  <dc:creator>user</dc:creator>
  <cp:lastModifiedBy>user</cp:lastModifiedBy>
  <dcterms:modified xsi:type="dcterms:W3CDTF">2020-04-08T17:10:26Z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