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算法hw6</w:t>
      </w:r>
    </w:p>
    <w:p>
      <w:r>
        <w:t>窦嘉伟 518021911160</w:t>
      </w:r>
    </w:p>
    <w:p>
      <w:r>
        <w:t>Q1:</w:t>
      </w:r>
    </w:p>
    <w:p/>
    <w:tbl>
      <w:tblPr>
        <w:tblW w:w="54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5"/>
        <w:gridCol w:w="675"/>
        <w:gridCol w:w="675"/>
        <w:gridCol w:w="750"/>
        <w:gridCol w:w="675"/>
        <w:gridCol w:w="675"/>
        <w:gridCol w:w="675"/>
        <w:gridCol w:w="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80" w:hRule="atLeast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80" w:hRule="atLeast"/>
        </w:trPr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next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5" w:hRule="atLeast"/>
        </w:trPr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T【i】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7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5" w:hRule="atLeast"/>
        </w:trPr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P【j】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7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5" w:hRule="atLeast"/>
        </w:trPr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7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5" w:hRule="atLeast"/>
        </w:trPr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TRUE</w:t>
            </w:r>
          </w:p>
        </w:tc>
      </w:tr>
    </w:tbl>
    <w:p/>
    <w:p/>
    <w:p>
      <w:r>
        <w:t>Q2：</w:t>
      </w:r>
    </w:p>
    <w:tbl>
      <w:tblPr>
        <w:tblW w:w="2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5"/>
        <w:gridCol w:w="655"/>
        <w:gridCol w:w="745"/>
        <w:gridCol w:w="910"/>
      </w:tblGrid>
      <w:tr>
        <w:tblPrEx>
          <w:shd w:val="clear"/>
        </w:tblPrEx>
        <w:trPr>
          <w:trHeight w:val="285" w:hRule="atLeast"/>
        </w:trPr>
        <w:tc>
          <w:tcPr>
            <w:tcW w:w="2700" w:type="dxa"/>
            <w:gridSpan w:val="4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平均时间(ticks)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5" w:hRule="atLeast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10,000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100,000</w:t>
            </w:r>
          </w:p>
        </w:tc>
        <w:tc>
          <w:tcPr>
            <w:tcW w:w="7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1,000,000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5" w:hRule="atLeast"/>
        </w:trPr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快排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655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4716</w:t>
            </w:r>
          </w:p>
        </w:tc>
        <w:tc>
          <w:tcPr>
            <w:tcW w:w="7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5" w:hRule="atLeast"/>
        </w:trPr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线性选择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1440</w:t>
            </w:r>
          </w:p>
        </w:tc>
        <w:tc>
          <w:tcPr>
            <w:tcW w:w="67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18167</w:t>
            </w:r>
          </w:p>
        </w:tc>
        <w:tc>
          <w:tcPr>
            <w:tcW w:w="7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207868</w:t>
            </w:r>
          </w:p>
        </w:tc>
      </w:tr>
    </w:tbl>
    <w:p/>
    <w:p/>
    <w:p>
      <w:r>
        <w:t>代码：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Partition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//快速排序一趟划分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 = p-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,j = r +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[++i]&lt;x &amp;&amp; i&lt;r);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[--j]&gt;x);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(i&gt;=j)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Swap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[i],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[j]);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j;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(r-p&lt;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75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BubbleSort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(a,p,r);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[p+k-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//(r-p-4)相当于n-5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 i&lt;=(r-p-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)/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i++)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//每五个一组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BubbleSort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(a,p+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*i,p+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*i+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Swap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[p+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*i+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[p+i]);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//找中位数的中位数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x =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(a,p,p+(r-p-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)/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,(r-p-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)/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Partition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(a,p,r,x);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j = i-p+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(k&lt;=j)</w:t>
      </w: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//看是否是要找的数，否则递归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(a,p,i,k);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(a,i+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,r,k-j);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1C0968"/>
    <w:rsid w:val="B71C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2020-04-15T14:05:00Z</dcterms:created>
  <dc:creator>user</dc:creator>
  <cp:lastModifiedBy>user</cp:lastModifiedBy>
  <dcterms:modified xsi:type="dcterms:W3CDTF">2020-04-15T14:06:47Z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