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角色（*角色编号，角色名）  </w:t>
      </w:r>
    </w:p>
    <w:p>
      <w:r>
        <w:t>用户（*身份证号码（护照号码），姓名，国籍，性别，手机号码）</w:t>
      </w:r>
    </w:p>
    <w:p>
      <w:r>
        <w:t>航班（*航班号，出发城市，抵达城市，出发时间，抵达时间，</w:t>
      </w:r>
      <w:r>
        <w:t>余票，</w:t>
      </w:r>
      <w:r>
        <w:t>票价）</w:t>
      </w:r>
    </w:p>
    <w:p>
      <w:r>
        <w:t>账户（*账户号码，余额，绑定手机号码）</w:t>
      </w:r>
    </w:p>
    <w:p>
      <w:r>
        <w:t>航班状态（*状态编号，状态名）</w:t>
      </w:r>
    </w:p>
    <w:p/>
    <w:p/>
    <w:p>
      <w:r>
        <w:t>用户_角色（身份证号码（fk），角色编号（fk））</w:t>
      </w:r>
    </w:p>
    <w:p>
      <w:r>
        <w:t>用户_航班（身份证（fk），航班号（fk），行李重量）</w:t>
      </w:r>
    </w:p>
    <w:p>
      <w:r>
        <w:t>用户_账户（身份证号码（fk），账户号码（fk））</w:t>
      </w:r>
    </w:p>
    <w:p>
      <w:r>
        <w:t>航班_航班状态（航班号（fk），状态编号（fk））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F9E26"/>
    <w:rsid w:val="F3DF9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2020-05-06T17:30:00Z</dcterms:created>
  <dc:creator>user</dc:creator>
  <cp:lastModifiedBy>user</cp:lastModifiedBy>
  <dcterms:modified xsi:type="dcterms:W3CDTF">2020-05-06T19:14:59Z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