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13" w:rsidRDefault="00EB1F13" w:rsidP="00EB1F13"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2</w:t>
      </w:r>
      <w:r>
        <w:t>:</w:t>
      </w:r>
    </w:p>
    <w:p w:rsidR="00EB1F13" w:rsidRDefault="00EB1F13" w:rsidP="00616CBD">
      <w:pPr>
        <w:ind w:firstLineChars="100" w:firstLine="210"/>
      </w:pPr>
      <w:r>
        <w:t>At time N*(L/R) the first packet has reached the destination, the second packet is stored</w:t>
      </w:r>
    </w:p>
    <w:p w:rsidR="00616CBD" w:rsidRDefault="00EB1F13" w:rsidP="00EB1F13">
      <w:r>
        <w:t xml:space="preserve">in the last router, the third packet is stored in the next-to-last router, etc. </w:t>
      </w:r>
    </w:p>
    <w:p w:rsidR="00616CBD" w:rsidRDefault="00EB1F13" w:rsidP="00616CBD">
      <w:pPr>
        <w:ind w:firstLineChars="100" w:firstLine="210"/>
      </w:pPr>
      <w:r>
        <w:t>At time N*(L/R)</w:t>
      </w:r>
      <w:r w:rsidR="00616CBD">
        <w:rPr>
          <w:rFonts w:hint="eastAsia"/>
        </w:rPr>
        <w:t xml:space="preserve"> </w:t>
      </w:r>
      <w:r>
        <w:t>+ L/R, the second packet has reached the destination, the third packet is stored in the last</w:t>
      </w:r>
      <w:r w:rsidR="00616CBD">
        <w:t xml:space="preserve"> </w:t>
      </w:r>
      <w:r>
        <w:t xml:space="preserve">router, etc. </w:t>
      </w:r>
    </w:p>
    <w:p w:rsidR="00482DC8" w:rsidRDefault="00616CBD" w:rsidP="00616CBD">
      <w:pPr>
        <w:ind w:firstLineChars="100" w:firstLine="210"/>
      </w:pPr>
      <w:r>
        <w:t>So</w:t>
      </w:r>
      <w:r w:rsidR="00EB1F13">
        <w:t xml:space="preserve"> at time N*(L/R) + (P-</w:t>
      </w:r>
      <w:proofErr w:type="gramStart"/>
      <w:r w:rsidR="00EB1F13">
        <w:t>1)*</w:t>
      </w:r>
      <w:proofErr w:type="gramEnd"/>
      <w:r w:rsidR="00EB1F13">
        <w:t>(L/R) =</w:t>
      </w:r>
      <w:r>
        <w:rPr>
          <w:rFonts w:hint="eastAsia"/>
        </w:rPr>
        <w:t xml:space="preserve"> </w:t>
      </w:r>
      <w:r w:rsidR="00EB1F13">
        <w:t>(N+P-1)*(L/R) all packets have reached the destination.</w:t>
      </w:r>
    </w:p>
    <w:p w:rsidR="00616CBD" w:rsidRDefault="00616CBD" w:rsidP="00616CBD"/>
    <w:p w:rsidR="00616CBD" w:rsidRDefault="00616CBD" w:rsidP="00616CBD"/>
    <w:p w:rsidR="00616CBD" w:rsidRDefault="00616CBD" w:rsidP="00616CBD">
      <w:r>
        <w:rPr>
          <w:rFonts w:hint="eastAsia"/>
        </w:rPr>
        <w:t>P</w:t>
      </w:r>
      <w:r>
        <w:t>roblem 7:</w:t>
      </w:r>
    </w:p>
    <w:p w:rsidR="00616CBD" w:rsidRDefault="00616CBD" w:rsidP="00616CBD">
      <w:r>
        <w:rPr>
          <w:rFonts w:hint="eastAsia"/>
        </w:rPr>
        <w:t xml:space="preserve"> </w:t>
      </w:r>
      <w:r>
        <w:t xml:space="preserve"> Generating time: 56.8/64x10^3 = 7msec;</w:t>
      </w:r>
    </w:p>
    <w:p w:rsidR="00616CBD" w:rsidRDefault="00616CBD" w:rsidP="00616CBD">
      <w:r>
        <w:rPr>
          <w:rFonts w:hint="eastAsia"/>
        </w:rPr>
        <w:t xml:space="preserve"> </w:t>
      </w:r>
      <w:r>
        <w:t xml:space="preserve"> Transmitting time: 56.8/2x10^6 = 224</w:t>
      </w:r>
      <w:r>
        <w:rPr>
          <w:rFonts w:hint="eastAsia"/>
        </w:rPr>
        <w:t>μsec</w:t>
      </w:r>
      <w:r>
        <w:t>;</w:t>
      </w:r>
    </w:p>
    <w:p w:rsidR="00616CBD" w:rsidRDefault="00616CBD" w:rsidP="00616CBD">
      <w:r>
        <w:rPr>
          <w:rFonts w:hint="eastAsia"/>
        </w:rPr>
        <w:t xml:space="preserve"> </w:t>
      </w:r>
      <w:r>
        <w:t xml:space="preserve"> Propagation delaying time = 10msec</w:t>
      </w:r>
      <w:r>
        <w:rPr>
          <w:rFonts w:hint="eastAsia"/>
        </w:rPr>
        <w:t>;</w:t>
      </w:r>
    </w:p>
    <w:p w:rsidR="00616CBD" w:rsidRDefault="00616CBD" w:rsidP="00616CBD">
      <w:r>
        <w:rPr>
          <w:rFonts w:hint="eastAsia"/>
        </w:rPr>
        <w:t xml:space="preserve"> </w:t>
      </w:r>
      <w:r>
        <w:t xml:space="preserve"> Result: 7msec + 224</w:t>
      </w:r>
      <w:r>
        <w:rPr>
          <w:rFonts w:hint="eastAsia"/>
        </w:rPr>
        <w:t>μ</w:t>
      </w:r>
      <w:r>
        <w:t>sec + 10msec = 17.224msec.</w:t>
      </w:r>
    </w:p>
    <w:p w:rsidR="00616CBD" w:rsidRDefault="00616CBD" w:rsidP="00616CBD"/>
    <w:p w:rsidR="00616CBD" w:rsidRDefault="00616CBD" w:rsidP="00616CBD"/>
    <w:p w:rsidR="00616CBD" w:rsidRDefault="00616CBD" w:rsidP="00616CBD">
      <w:r>
        <w:rPr>
          <w:rFonts w:hint="eastAsia"/>
        </w:rPr>
        <w:t>P</w:t>
      </w:r>
      <w:r>
        <w:t>roblem 8:</w:t>
      </w:r>
    </w:p>
    <w:p w:rsidR="00616CBD" w:rsidRDefault="00616CBD" w:rsidP="00616CBD">
      <w:r w:rsidRPr="00616CBD"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图片 1" descr="C:\Users\戴侃\Documents\Tencent Files\1208552272\FileRecv\MobileFile\69D485FE30C06D1278E4117786D04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戴侃\Documents\Tencent Files\1208552272\FileRecv\MobileFile\69D485FE30C06D1278E4117786D0484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>
      <w:r>
        <w:lastRenderedPageBreak/>
        <w:t>P</w:t>
      </w:r>
      <w:r>
        <w:rPr>
          <w:rFonts w:hint="eastAsia"/>
        </w:rPr>
        <w:t>ing另外一台计算机：</w:t>
      </w:r>
    </w:p>
    <w:p w:rsidR="00785E2D" w:rsidRDefault="00785E2D" w:rsidP="00616CBD">
      <w:r>
        <w:rPr>
          <w:noProof/>
        </w:rPr>
        <w:drawing>
          <wp:inline distT="0" distB="0" distL="0" distR="0" wp14:anchorId="101B8A63" wp14:editId="374B704C">
            <wp:extent cx="5044877" cy="198899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/>
    <w:p w:rsidR="00785E2D" w:rsidRDefault="00785E2D" w:rsidP="00616CBD">
      <w:r>
        <w:t>T</w:t>
      </w:r>
      <w:r>
        <w:rPr>
          <w:rFonts w:hint="eastAsia"/>
        </w:rPr>
        <w:t>racert服务器：</w:t>
      </w:r>
    </w:p>
    <w:p w:rsidR="00785E2D" w:rsidRDefault="00785E2D" w:rsidP="00616CBD">
      <w:pPr>
        <w:rPr>
          <w:rFonts w:hint="eastAsia"/>
        </w:rPr>
      </w:pPr>
      <w:r>
        <w:rPr>
          <w:noProof/>
        </w:rPr>
        <w:drawing>
          <wp:inline distT="0" distB="0" distL="0" distR="0" wp14:anchorId="53C20FE1" wp14:editId="6FE6B9C0">
            <wp:extent cx="5274310" cy="2255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13"/>
    <w:rsid w:val="006132A5"/>
    <w:rsid w:val="00616CBD"/>
    <w:rsid w:val="00785E2D"/>
    <w:rsid w:val="00D60B41"/>
    <w:rsid w:val="00EB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B931"/>
  <w15:chartTrackingRefBased/>
  <w15:docId w15:val="{2D28B270-B025-4851-AF4D-A7908E41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戴</dc:creator>
  <cp:keywords/>
  <dc:description/>
  <cp:lastModifiedBy>侃 戴</cp:lastModifiedBy>
  <cp:revision>2</cp:revision>
  <dcterms:created xsi:type="dcterms:W3CDTF">2019-02-26T04:30:00Z</dcterms:created>
  <dcterms:modified xsi:type="dcterms:W3CDTF">2019-02-26T05:07:00Z</dcterms:modified>
</cp:coreProperties>
</file>