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E10DD" w14:textId="0AAC94C3" w:rsidR="00F7295E" w:rsidRDefault="00F7295E">
      <w:r>
        <w:rPr>
          <w:rFonts w:hint="eastAsia"/>
        </w:rPr>
        <w:t>P1:</w:t>
      </w:r>
    </w:p>
    <w:p w14:paraId="19D3BFD4" w14:textId="7B118748" w:rsidR="00F7295E" w:rsidRDefault="008F5C9C" w:rsidP="00E57E38">
      <w:pPr>
        <w:pStyle w:val="a3"/>
        <w:numPr>
          <w:ilvl w:val="0"/>
          <w:numId w:val="1"/>
        </w:numPr>
        <w:ind w:firstLineChars="0"/>
      </w:pPr>
      <w:r>
        <w:t>A</w:t>
      </w:r>
      <w:r>
        <w:sym w:font="Wingdings" w:char="F0E0"/>
      </w:r>
      <w:r>
        <w:t>S: source port numbers</w:t>
      </w:r>
      <w:r w:rsidR="00E57E38">
        <w:t>=467; destination port numbers=23.</w:t>
      </w:r>
    </w:p>
    <w:p w14:paraId="1885B9A0" w14:textId="3A29FF97" w:rsidR="00E57E38" w:rsidRDefault="00E57E38" w:rsidP="00E57E38">
      <w:pPr>
        <w:pStyle w:val="a3"/>
        <w:numPr>
          <w:ilvl w:val="0"/>
          <w:numId w:val="1"/>
        </w:numPr>
        <w:ind w:firstLineChars="0"/>
      </w:pPr>
      <w:r>
        <w:t>B</w:t>
      </w:r>
      <w:r>
        <w:sym w:font="Wingdings" w:char="F0E0"/>
      </w:r>
      <w:r>
        <w:t>S: source port numbers=</w:t>
      </w:r>
      <w:r>
        <w:t>513</w:t>
      </w:r>
      <w:r>
        <w:t>; destination port numbers=23.</w:t>
      </w:r>
    </w:p>
    <w:p w14:paraId="783F03EB" w14:textId="04E81319" w:rsidR="00E57E38" w:rsidRDefault="00E57E38" w:rsidP="00E57E38">
      <w:pPr>
        <w:pStyle w:val="a3"/>
        <w:numPr>
          <w:ilvl w:val="0"/>
          <w:numId w:val="1"/>
        </w:numPr>
        <w:ind w:firstLineChars="0"/>
      </w:pPr>
      <w:r>
        <w:t>S</w:t>
      </w:r>
      <w:r>
        <w:sym w:font="Wingdings" w:char="F0E0"/>
      </w:r>
      <w:r>
        <w:t>A</w:t>
      </w:r>
      <w:r>
        <w:t>: source port numbers=</w:t>
      </w:r>
      <w:r>
        <w:t>23</w:t>
      </w:r>
      <w:r>
        <w:t>; destination port numbers=</w:t>
      </w:r>
      <w:r>
        <w:t>467</w:t>
      </w:r>
      <w:r>
        <w:t>.</w:t>
      </w:r>
    </w:p>
    <w:p w14:paraId="4108B4CF" w14:textId="631FCAAA" w:rsidR="00E57E38" w:rsidRDefault="00E57E38" w:rsidP="00E57E38">
      <w:pPr>
        <w:pStyle w:val="a3"/>
        <w:numPr>
          <w:ilvl w:val="0"/>
          <w:numId w:val="1"/>
        </w:numPr>
        <w:ind w:firstLineChars="0"/>
      </w:pPr>
      <w:r>
        <w:t>S</w:t>
      </w:r>
      <w:r>
        <w:sym w:font="Wingdings" w:char="F0E0"/>
      </w:r>
      <w:r>
        <w:t>B</w:t>
      </w:r>
      <w:r>
        <w:t>: source port numbers=</w:t>
      </w:r>
      <w:r>
        <w:t>23</w:t>
      </w:r>
      <w:r>
        <w:t>; destination port numbers=</w:t>
      </w:r>
      <w:r>
        <w:t>513</w:t>
      </w:r>
      <w:r>
        <w:t>.</w:t>
      </w:r>
    </w:p>
    <w:p w14:paraId="56316BFD" w14:textId="50AB1370" w:rsidR="00E57E38" w:rsidRDefault="00E57E38" w:rsidP="00E57E38">
      <w:pPr>
        <w:pStyle w:val="a3"/>
        <w:numPr>
          <w:ilvl w:val="0"/>
          <w:numId w:val="1"/>
        </w:numPr>
        <w:ind w:firstLineChars="0"/>
      </w:pPr>
      <w:r>
        <w:t>Yes</w:t>
      </w:r>
    </w:p>
    <w:p w14:paraId="4CE7FE3F" w14:textId="298965E4" w:rsidR="00E57E38" w:rsidRDefault="00E57E38" w:rsidP="00E57E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</w:t>
      </w:r>
      <w:r>
        <w:t>o</w:t>
      </w:r>
    </w:p>
    <w:p w14:paraId="76FADE83" w14:textId="1716ABEE" w:rsidR="00F7295E" w:rsidRDefault="00F7295E"/>
    <w:p w14:paraId="5BCE839B" w14:textId="15D9EC2E" w:rsidR="00E57E38" w:rsidRDefault="00E57E38">
      <w:r>
        <w:rPr>
          <w:rFonts w:hint="eastAsia"/>
        </w:rPr>
        <w:t>P</w:t>
      </w:r>
      <w:r>
        <w:t>4:</w:t>
      </w:r>
    </w:p>
    <w:p w14:paraId="2D82C96F" w14:textId="77777777" w:rsidR="00E57E38" w:rsidRDefault="00E57E38" w:rsidP="00E57E38">
      <w:pPr>
        <w:pStyle w:val="a3"/>
        <w:numPr>
          <w:ilvl w:val="0"/>
          <w:numId w:val="2"/>
        </w:numPr>
        <w:ind w:firstLineChars="0"/>
      </w:pPr>
      <w:r>
        <w:t>Adding the two bytes gives 11000001. Taking the one’s complement gives 00111110.</w:t>
      </w:r>
    </w:p>
    <w:p w14:paraId="3432464F" w14:textId="77777777" w:rsidR="00E57E38" w:rsidRDefault="00E57E38" w:rsidP="00E57E38">
      <w:pPr>
        <w:pStyle w:val="a3"/>
        <w:numPr>
          <w:ilvl w:val="0"/>
          <w:numId w:val="2"/>
        </w:numPr>
        <w:ind w:firstLineChars="0"/>
      </w:pPr>
      <w:r>
        <w:t>Adding the two bytes gives 01000000. The one’s complement gives 10111111.</w:t>
      </w:r>
    </w:p>
    <w:p w14:paraId="05F321DF" w14:textId="77AFB595" w:rsidR="00E57E38" w:rsidRDefault="00E57E38" w:rsidP="00E57E38">
      <w:pPr>
        <w:pStyle w:val="a3"/>
        <w:numPr>
          <w:ilvl w:val="0"/>
          <w:numId w:val="2"/>
        </w:numPr>
        <w:ind w:firstLineChars="0"/>
      </w:pPr>
      <w:r>
        <w:t>First byte = 01010100; second byte = 01101101.</w:t>
      </w:r>
    </w:p>
    <w:p w14:paraId="2AD6030D" w14:textId="0AB75511" w:rsidR="00E57E38" w:rsidRDefault="00E57E38" w:rsidP="00E57E38"/>
    <w:p w14:paraId="3647163D" w14:textId="602CEA51" w:rsidR="00E57E38" w:rsidRDefault="00E57E38" w:rsidP="00E57E38"/>
    <w:p w14:paraId="3625FC32" w14:textId="79CB9315" w:rsidR="00E57E38" w:rsidRDefault="00E57E38" w:rsidP="00E57E38">
      <w:r>
        <w:rPr>
          <w:rFonts w:hint="eastAsia"/>
        </w:rPr>
        <w:t>P</w:t>
      </w:r>
      <w:r>
        <w:t>5:</w:t>
      </w:r>
    </w:p>
    <w:p w14:paraId="0CD63B1E" w14:textId="43978E5F" w:rsidR="00E57E38" w:rsidRDefault="00E57E38" w:rsidP="00E57E38">
      <w:r>
        <w:rPr>
          <w:rFonts w:hint="eastAsia"/>
        </w:rPr>
        <w:t xml:space="preserve"> </w:t>
      </w:r>
      <w:r>
        <w:t>No, the receiver cannot be absolutely certain that no bit errors have occurred,</w:t>
      </w:r>
    </w:p>
    <w:p w14:paraId="283DA383" w14:textId="76710825" w:rsidR="00E57E38" w:rsidRDefault="00E57E38" w:rsidP="00E57E38">
      <w:r>
        <w:rPr>
          <w:rFonts w:hint="eastAsia"/>
        </w:rPr>
        <w:t xml:space="preserve"> </w:t>
      </w:r>
      <w:r>
        <w:t>Because of the manner in which the checksum for the packet is calculated.</w:t>
      </w:r>
      <w:r w:rsidR="00963F52">
        <w:t xml:space="preserve"> If the corresponding bits of two 16-bit words in the packet were 0 and 1 then even if these get flipped to 1 and 0 respectively the sum still remains the same. The checksum will verify even if there was transmission error.</w:t>
      </w:r>
    </w:p>
    <w:p w14:paraId="69527A63" w14:textId="1C2E070D" w:rsidR="00963F52" w:rsidRDefault="00963F52" w:rsidP="00E57E38"/>
    <w:p w14:paraId="2CD14475" w14:textId="733C01F6" w:rsidR="00963F52" w:rsidRDefault="00963F52" w:rsidP="00E57E38"/>
    <w:p w14:paraId="602422D1" w14:textId="4E26CE54" w:rsidR="00963F52" w:rsidRDefault="00963F52" w:rsidP="00E57E38">
      <w:pPr>
        <w:rPr>
          <w:rFonts w:hint="eastAsia"/>
        </w:rPr>
      </w:pPr>
      <w:r>
        <w:rPr>
          <w:rFonts w:hint="eastAsia"/>
        </w:rPr>
        <w:t>P</w:t>
      </w:r>
      <w:r>
        <w:t>15:</w:t>
      </w:r>
    </w:p>
    <w:p w14:paraId="0E742365" w14:textId="296793A8" w:rsidR="00F7295E" w:rsidRDefault="00963F52">
      <w:r>
        <w:rPr>
          <w:rFonts w:hint="eastAsia"/>
        </w:rPr>
        <w:t>1</w:t>
      </w:r>
      <w:r>
        <w:t>5000*8/10^9 = 12 microseconds.</w:t>
      </w:r>
    </w:p>
    <w:p w14:paraId="723733F5" w14:textId="32FF62AE" w:rsidR="00963F52" w:rsidRDefault="00963F52">
      <w:proofErr w:type="spellStart"/>
      <w:r>
        <w:t>Util</w:t>
      </w:r>
      <w:proofErr w:type="spellEnd"/>
      <w:r>
        <w:t xml:space="preserve"> = 0.98 = 0.012*n/30.012 </w:t>
      </w:r>
      <w:r>
        <w:sym w:font="Wingdings" w:char="F0E0"/>
      </w:r>
      <w:r>
        <w:t xml:space="preserve"> n</w:t>
      </w:r>
      <w:r>
        <w:rPr>
          <w:rFonts w:hint="eastAsia"/>
        </w:rPr>
        <w:t xml:space="preserve"> </w:t>
      </w:r>
      <w:r>
        <w:t>= 2451</w:t>
      </w:r>
    </w:p>
    <w:p w14:paraId="6CE7F55A" w14:textId="19BC6912" w:rsidR="00963F52" w:rsidRDefault="00963F52"/>
    <w:p w14:paraId="6C179640" w14:textId="77777777" w:rsidR="00963F52" w:rsidRDefault="00963F52">
      <w:pPr>
        <w:rPr>
          <w:rFonts w:hint="eastAsia"/>
        </w:rPr>
      </w:pPr>
    </w:p>
    <w:p w14:paraId="4CEE7A48" w14:textId="73D5EBE1" w:rsidR="00F7295E" w:rsidRDefault="00F7295E"/>
    <w:p w14:paraId="70C6FAC4" w14:textId="77777777" w:rsidR="00F7295E" w:rsidRDefault="00F7295E">
      <w:pPr>
        <w:rPr>
          <w:rFonts w:hint="eastAsia"/>
        </w:rPr>
      </w:pPr>
    </w:p>
    <w:p w14:paraId="6D0D410B" w14:textId="0A798E79" w:rsidR="00482DC8" w:rsidRDefault="00F7295E">
      <w:r>
        <w:rPr>
          <w:rFonts w:hint="eastAsia"/>
        </w:rPr>
        <w:t>P26：</w:t>
      </w:r>
    </w:p>
    <w:p w14:paraId="4558D7A1" w14:textId="42C4E0E3" w:rsidR="00963F52" w:rsidRDefault="00963F52">
      <w:r>
        <w:t>Possible sequence numbers: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^</w:t>
      </w:r>
      <w:r>
        <w:t>32 = 4294967296</w:t>
      </w:r>
    </w:p>
    <w:p w14:paraId="15F44700" w14:textId="129555E1" w:rsidR="00963F52" w:rsidRDefault="00963F52" w:rsidP="00963F52">
      <w:pPr>
        <w:pStyle w:val="a3"/>
        <w:numPr>
          <w:ilvl w:val="0"/>
          <w:numId w:val="3"/>
        </w:numPr>
        <w:ind w:firstLineChars="0"/>
      </w:pPr>
      <w:r>
        <w:t xml:space="preserve">It increases by the number of bytes of data sent. So the size of the MSS is irrelevant—the maximum size file that can be sent from A to B is simply the number if </w:t>
      </w:r>
      <w:proofErr w:type="gramStart"/>
      <w:r>
        <w:t>bytes :</w:t>
      </w:r>
      <w:proofErr w:type="gramEnd"/>
      <w:r>
        <w:t xml:space="preserve"> 2^32 = 4.19Gbytes.</w:t>
      </w:r>
    </w:p>
    <w:p w14:paraId="060C4A92" w14:textId="55D90C68" w:rsidR="00963F52" w:rsidRDefault="00963F52" w:rsidP="00963F52">
      <w:pPr>
        <w:pStyle w:val="a3"/>
        <w:numPr>
          <w:ilvl w:val="0"/>
          <w:numId w:val="3"/>
        </w:numPr>
        <w:ind w:firstLineChars="0"/>
      </w:pPr>
      <w:r>
        <w:t>The number of segments is [2</w:t>
      </w:r>
      <w:r>
        <w:rPr>
          <w:rFonts w:hint="eastAsia"/>
        </w:rPr>
        <w:t>^32/</w:t>
      </w:r>
      <w:proofErr w:type="gramStart"/>
      <w:r>
        <w:rPr>
          <w:rFonts w:hint="eastAsia"/>
        </w:rPr>
        <w:t>536</w:t>
      </w:r>
      <w:r>
        <w:t>]=</w:t>
      </w:r>
      <w:proofErr w:type="gramEnd"/>
      <w:r>
        <w:t>8012999.</w:t>
      </w:r>
    </w:p>
    <w:p w14:paraId="02BDC495" w14:textId="4B9B6132" w:rsidR="00963F52" w:rsidRDefault="00963F52" w:rsidP="00963F52">
      <w:pPr>
        <w:pStyle w:val="a3"/>
        <w:ind w:left="360" w:firstLineChars="0" w:firstLine="0"/>
      </w:pPr>
      <w:r>
        <w:rPr>
          <w:rFonts w:hint="eastAsia"/>
        </w:rPr>
        <w:t>6</w:t>
      </w:r>
      <w:r>
        <w:t>6 bytes of header get</w:t>
      </w:r>
      <w:r w:rsidR="002B2E37">
        <w:t xml:space="preserve"> added, so the total is 2^32 + 528857934 = 4.824x10^9 bytes.</w:t>
      </w:r>
    </w:p>
    <w:p w14:paraId="22ECA989" w14:textId="7748F01D" w:rsidR="002B2E37" w:rsidRDefault="002B2E37" w:rsidP="00963F5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</w:t>
      </w:r>
      <w:r>
        <w:t>hus it would take 249 seconds to transmit.</w:t>
      </w:r>
      <w:bookmarkStart w:id="0" w:name="_GoBack"/>
      <w:bookmarkEnd w:id="0"/>
    </w:p>
    <w:sectPr w:rsidR="002B2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0F39"/>
    <w:multiLevelType w:val="hybridMultilevel"/>
    <w:tmpl w:val="065414C2"/>
    <w:lvl w:ilvl="0" w:tplc="E1A071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D07A0"/>
    <w:multiLevelType w:val="hybridMultilevel"/>
    <w:tmpl w:val="7036478C"/>
    <w:lvl w:ilvl="0" w:tplc="33828C5E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" w15:restartNumberingAfterBreak="0">
    <w:nsid w:val="58544BFB"/>
    <w:multiLevelType w:val="hybridMultilevel"/>
    <w:tmpl w:val="75DE38C4"/>
    <w:lvl w:ilvl="0" w:tplc="26A6FE46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00"/>
    <w:rsid w:val="002B2E37"/>
    <w:rsid w:val="006132A5"/>
    <w:rsid w:val="00840000"/>
    <w:rsid w:val="008F5C9C"/>
    <w:rsid w:val="00963F52"/>
    <w:rsid w:val="00D60B41"/>
    <w:rsid w:val="00E57E38"/>
    <w:rsid w:val="00F7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9F6A"/>
  <w15:chartTrackingRefBased/>
  <w15:docId w15:val="{CCBF68B2-B90D-4F0B-998D-46383ED8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侃 戴</dc:creator>
  <cp:keywords/>
  <dc:description/>
  <cp:lastModifiedBy>侃 戴</cp:lastModifiedBy>
  <cp:revision>2</cp:revision>
  <dcterms:created xsi:type="dcterms:W3CDTF">2019-03-18T11:54:00Z</dcterms:created>
  <dcterms:modified xsi:type="dcterms:W3CDTF">2019-03-18T13:15:00Z</dcterms:modified>
</cp:coreProperties>
</file>