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A5AA0" w14:textId="340555E5" w:rsidR="00482DC8" w:rsidRDefault="006F251A">
      <w:r>
        <w:rPr>
          <w:rFonts w:hint="eastAsia"/>
        </w:rPr>
        <w:t>选做五道</w:t>
      </w:r>
    </w:p>
    <w:p w14:paraId="4BBD0D3B" w14:textId="4337DEBD" w:rsidR="006F251A" w:rsidRDefault="006F251A"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2</w:t>
      </w:r>
      <w:r>
        <w:t>:</w:t>
      </w:r>
    </w:p>
    <w:p w14:paraId="5168D486" w14:textId="55A1D352" w:rsidR="006F251A" w:rsidRDefault="006F251A" w:rsidP="006F251A">
      <w:pPr>
        <w:pStyle w:val="a7"/>
        <w:numPr>
          <w:ilvl w:val="0"/>
          <w:numId w:val="1"/>
        </w:numPr>
        <w:ind w:firstLineChars="0"/>
      </w:pPr>
      <w:r>
        <w:t>No, you can only transmit one packet once over a shared bus.</w:t>
      </w:r>
    </w:p>
    <w:p w14:paraId="05EFA537" w14:textId="602DF56F" w:rsidR="006F251A" w:rsidRDefault="006F251A" w:rsidP="006F251A">
      <w:pPr>
        <w:pStyle w:val="a7"/>
        <w:numPr>
          <w:ilvl w:val="0"/>
          <w:numId w:val="1"/>
        </w:numPr>
        <w:ind w:firstLineChars="0"/>
      </w:pPr>
      <w:r>
        <w:t>No, only one memory read/write can be done at a time over the shared bus.</w:t>
      </w:r>
    </w:p>
    <w:p w14:paraId="5E2D80FC" w14:textId="2FB04BC5" w:rsidR="006F251A" w:rsidRDefault="006F251A" w:rsidP="006F25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o, it is impossible that these two packets will be sent over the same output bus at the same time.</w:t>
      </w:r>
    </w:p>
    <w:p w14:paraId="19579544" w14:textId="0E89DB52" w:rsidR="006F251A" w:rsidRDefault="006F251A" w:rsidP="006F251A"/>
    <w:p w14:paraId="59AFA07F" w14:textId="41ACFB75" w:rsidR="006F251A" w:rsidRDefault="006F251A" w:rsidP="006F251A"/>
    <w:p w14:paraId="243790BF" w14:textId="32E815FF" w:rsidR="006F251A" w:rsidRDefault="006F251A" w:rsidP="006F251A">
      <w:r>
        <w:rPr>
          <w:rFonts w:hint="eastAsia"/>
        </w:rPr>
        <w:t>P</w:t>
      </w:r>
      <w:r>
        <w:t>roblem 3:</w:t>
      </w:r>
    </w:p>
    <w:p w14:paraId="0CA09B00" w14:textId="02DDB2F7" w:rsidR="006F251A" w:rsidRDefault="006F251A" w:rsidP="006F25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n-</w:t>
      </w:r>
      <w:proofErr w:type="gramStart"/>
      <w:r>
        <w:t>1)D</w:t>
      </w:r>
      <w:proofErr w:type="gramEnd"/>
    </w:p>
    <w:p w14:paraId="0E276D20" w14:textId="330924CE" w:rsidR="006F251A" w:rsidRDefault="006F251A" w:rsidP="006F25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n-</w:t>
      </w:r>
      <w:proofErr w:type="gramStart"/>
      <w:r>
        <w:t>1)D</w:t>
      </w:r>
      <w:proofErr w:type="gramEnd"/>
    </w:p>
    <w:p w14:paraId="00D5C809" w14:textId="36D3547D" w:rsidR="006F251A" w:rsidRDefault="006F251A" w:rsidP="006F25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0</w:t>
      </w:r>
    </w:p>
    <w:p w14:paraId="645D01E8" w14:textId="5D40B61B" w:rsidR="006F251A" w:rsidRDefault="006F251A" w:rsidP="006F251A"/>
    <w:p w14:paraId="16971110" w14:textId="3C7651D4" w:rsidR="006F251A" w:rsidRDefault="006F251A" w:rsidP="006F251A"/>
    <w:p w14:paraId="222E02A4" w14:textId="5F63992E" w:rsidR="006F251A" w:rsidRDefault="006F251A" w:rsidP="006F251A">
      <w:r>
        <w:rPr>
          <w:rFonts w:hint="eastAsia"/>
        </w:rPr>
        <w:t>P</w:t>
      </w:r>
      <w:r>
        <w:t>roblem 7:</w:t>
      </w:r>
    </w:p>
    <w:p w14:paraId="0AF86815" w14:textId="652D4597" w:rsidR="006F251A" w:rsidRDefault="006F251A" w:rsidP="006F251A">
      <w:r>
        <w:rPr>
          <w:rFonts w:hint="eastAsia"/>
        </w:rPr>
        <w:t>D</w:t>
      </w:r>
      <w:r>
        <w:t>estination Address Range          Link Interface</w:t>
      </w:r>
    </w:p>
    <w:p w14:paraId="7189DE68" w14:textId="51263F6E" w:rsidR="006F251A" w:rsidRDefault="006F251A" w:rsidP="006F251A">
      <w:pPr>
        <w:rPr>
          <w:rFonts w:hint="eastAsia"/>
        </w:rPr>
      </w:pPr>
      <w:r>
        <w:rPr>
          <w:rFonts w:hint="eastAsia"/>
        </w:rPr>
        <w:t>1</w:t>
      </w:r>
      <w:r>
        <w:t>1000000                            0</w:t>
      </w:r>
    </w:p>
    <w:p w14:paraId="1FDA2DD1" w14:textId="309073FD" w:rsidR="006F251A" w:rsidRDefault="006F251A" w:rsidP="006F251A">
      <w:r>
        <w:rPr>
          <w:rFonts w:hint="eastAsia"/>
        </w:rPr>
        <w:t>(</w:t>
      </w:r>
      <w:r>
        <w:t>32 addresses)</w:t>
      </w:r>
    </w:p>
    <w:p w14:paraId="30BE78B1" w14:textId="21E175BA" w:rsidR="006F251A" w:rsidRDefault="006F251A" w:rsidP="006F251A">
      <w:r>
        <w:rPr>
          <w:rFonts w:hint="eastAsia"/>
        </w:rPr>
        <w:t>1</w:t>
      </w:r>
      <w:r>
        <w:t>1011111</w:t>
      </w:r>
    </w:p>
    <w:p w14:paraId="616E12FF" w14:textId="56DBA3D7" w:rsidR="006F251A" w:rsidRDefault="006F251A" w:rsidP="006F251A"/>
    <w:p w14:paraId="43295BD4" w14:textId="246F24B4" w:rsidR="006F251A" w:rsidRDefault="006F251A" w:rsidP="006F251A">
      <w:r>
        <w:rPr>
          <w:rFonts w:hint="eastAsia"/>
        </w:rPr>
        <w:t>1</w:t>
      </w:r>
      <w:r>
        <w:t>00000000                           1</w:t>
      </w:r>
    </w:p>
    <w:p w14:paraId="3EAC4048" w14:textId="58A33F49" w:rsidR="006F251A" w:rsidRDefault="006F251A" w:rsidP="006F251A">
      <w:r>
        <w:rPr>
          <w:rFonts w:hint="eastAsia"/>
        </w:rPr>
        <w:t>(</w:t>
      </w:r>
      <w:r>
        <w:t>64 addresses)</w:t>
      </w:r>
    </w:p>
    <w:p w14:paraId="09BFB049" w14:textId="791EBB48" w:rsidR="006F251A" w:rsidRDefault="006F251A" w:rsidP="006F251A">
      <w:r>
        <w:rPr>
          <w:rFonts w:hint="eastAsia"/>
        </w:rPr>
        <w:t>1</w:t>
      </w:r>
      <w:r>
        <w:t>1111111</w:t>
      </w:r>
    </w:p>
    <w:p w14:paraId="2B03B5C3" w14:textId="4860D660" w:rsidR="006F251A" w:rsidRDefault="006F251A" w:rsidP="006F251A"/>
    <w:p w14:paraId="460D073A" w14:textId="4097510A" w:rsidR="006F251A" w:rsidRDefault="006F251A" w:rsidP="006F251A">
      <w:r>
        <w:rPr>
          <w:rFonts w:hint="eastAsia"/>
        </w:rPr>
        <w:t>1</w:t>
      </w:r>
      <w:r>
        <w:t>1100000                            2</w:t>
      </w:r>
    </w:p>
    <w:p w14:paraId="252DA514" w14:textId="15627806" w:rsidR="006F251A" w:rsidRDefault="006F251A" w:rsidP="006F251A">
      <w:r>
        <w:rPr>
          <w:rFonts w:hint="eastAsia"/>
        </w:rPr>
        <w:t>(</w:t>
      </w:r>
      <w:r>
        <w:t>32 addresses)</w:t>
      </w:r>
    </w:p>
    <w:p w14:paraId="7DA33759" w14:textId="6E42720A" w:rsidR="006F251A" w:rsidRDefault="006F251A" w:rsidP="006F251A">
      <w:r>
        <w:rPr>
          <w:rFonts w:hint="eastAsia"/>
        </w:rPr>
        <w:t>1</w:t>
      </w:r>
      <w:r>
        <w:t>1111111</w:t>
      </w:r>
    </w:p>
    <w:p w14:paraId="061DDD1A" w14:textId="42B7DE79" w:rsidR="006F251A" w:rsidRDefault="006F251A" w:rsidP="006F251A"/>
    <w:p w14:paraId="22DEB25B" w14:textId="61576221" w:rsidR="006F251A" w:rsidRDefault="006F251A" w:rsidP="006F251A">
      <w:r>
        <w:rPr>
          <w:rFonts w:hint="eastAsia"/>
        </w:rPr>
        <w:t>0</w:t>
      </w:r>
      <w:r>
        <w:t>0000000                            3</w:t>
      </w:r>
    </w:p>
    <w:p w14:paraId="3510E205" w14:textId="43D78133" w:rsidR="006F251A" w:rsidRDefault="006F251A" w:rsidP="006F251A">
      <w:r>
        <w:rPr>
          <w:rFonts w:hint="eastAsia"/>
        </w:rPr>
        <w:t>(</w:t>
      </w:r>
      <w:r>
        <w:t>128 addresses)</w:t>
      </w:r>
    </w:p>
    <w:p w14:paraId="3D846089" w14:textId="513F2D3E" w:rsidR="006F251A" w:rsidRDefault="006F251A" w:rsidP="006F251A">
      <w:r>
        <w:rPr>
          <w:rFonts w:hint="eastAsia"/>
        </w:rPr>
        <w:t>0</w:t>
      </w:r>
      <w:r>
        <w:t>1111111</w:t>
      </w:r>
    </w:p>
    <w:p w14:paraId="7FB78BAC" w14:textId="3F7631C2" w:rsidR="005437D6" w:rsidRDefault="005437D6" w:rsidP="006F251A"/>
    <w:p w14:paraId="345FA516" w14:textId="544D0D04" w:rsidR="005437D6" w:rsidRDefault="005437D6" w:rsidP="006F251A"/>
    <w:p w14:paraId="2AF92BFE" w14:textId="34198B70" w:rsidR="005437D6" w:rsidRDefault="005437D6" w:rsidP="006F251A"/>
    <w:p w14:paraId="53070B32" w14:textId="14DA1852" w:rsidR="005437D6" w:rsidRDefault="005437D6" w:rsidP="006F251A">
      <w:r>
        <w:rPr>
          <w:rFonts w:hint="eastAsia"/>
        </w:rPr>
        <w:t>P</w:t>
      </w:r>
      <w:r>
        <w:t>roblem 8:</w:t>
      </w:r>
    </w:p>
    <w:p w14:paraId="0DE3B591" w14:textId="2A39E2AC" w:rsidR="005437D6" w:rsidRDefault="005437D6" w:rsidP="006F251A">
      <w:r>
        <w:rPr>
          <w:rFonts w:hint="eastAsia"/>
        </w:rPr>
        <w:t>2</w:t>
      </w:r>
      <w:r>
        <w:t>23.1.17.0/26; 223.1.17.128/25; 223.1.17.192/28</w:t>
      </w:r>
    </w:p>
    <w:p w14:paraId="09B9A6FF" w14:textId="32483531" w:rsidR="005437D6" w:rsidRDefault="005437D6" w:rsidP="006F251A"/>
    <w:p w14:paraId="172D6741" w14:textId="43DEE2E8" w:rsidR="005437D6" w:rsidRDefault="005437D6" w:rsidP="006F251A"/>
    <w:p w14:paraId="58B3C442" w14:textId="7870E659" w:rsidR="005437D6" w:rsidRDefault="005437D6" w:rsidP="006F251A">
      <w:r>
        <w:rPr>
          <w:rFonts w:hint="eastAsia"/>
        </w:rPr>
        <w:t>P</w:t>
      </w:r>
      <w:r>
        <w:t>roblem 9:</w:t>
      </w:r>
    </w:p>
    <w:p w14:paraId="1E41CD4F" w14:textId="13B34969" w:rsidR="005437D6" w:rsidRDefault="005437D6" w:rsidP="006F251A">
      <w:r>
        <w:rPr>
          <w:rFonts w:hint="eastAsia"/>
        </w:rPr>
        <w:t>D</w:t>
      </w:r>
      <w:r>
        <w:t>estination Address          Link Interface</w:t>
      </w:r>
    </w:p>
    <w:p w14:paraId="6013FDFC" w14:textId="0DDEF0B6" w:rsidR="005437D6" w:rsidRDefault="005437D6" w:rsidP="006F251A">
      <w:r>
        <w:rPr>
          <w:rFonts w:hint="eastAsia"/>
        </w:rPr>
        <w:t>2</w:t>
      </w:r>
      <w:r>
        <w:t>00.23.16/21</w:t>
      </w:r>
      <w:r w:rsidR="00923BC3">
        <w:t xml:space="preserve">                     0</w:t>
      </w:r>
    </w:p>
    <w:p w14:paraId="6AD79EE1" w14:textId="5AD0A748" w:rsidR="005437D6" w:rsidRDefault="005437D6" w:rsidP="006F251A">
      <w:r>
        <w:rPr>
          <w:rFonts w:hint="eastAsia"/>
        </w:rPr>
        <w:t>2</w:t>
      </w:r>
      <w:r>
        <w:t>00.23.24/24</w:t>
      </w:r>
      <w:r w:rsidR="00923BC3">
        <w:t xml:space="preserve">                     1</w:t>
      </w:r>
    </w:p>
    <w:p w14:paraId="2A6B45C6" w14:textId="7E8264B7" w:rsidR="005437D6" w:rsidRDefault="005437D6" w:rsidP="006F251A">
      <w:r>
        <w:rPr>
          <w:rFonts w:hint="eastAsia"/>
        </w:rPr>
        <w:t>2</w:t>
      </w:r>
      <w:r>
        <w:t>00.23.24/21</w:t>
      </w:r>
      <w:r w:rsidR="00923BC3">
        <w:t xml:space="preserve">                     2</w:t>
      </w:r>
    </w:p>
    <w:p w14:paraId="697AD5C0" w14:textId="1DA07BEC" w:rsidR="005437D6" w:rsidRDefault="00923BC3" w:rsidP="006F251A">
      <w:pPr>
        <w:rPr>
          <w:rFonts w:hint="eastAsia"/>
        </w:rPr>
      </w:pPr>
      <w:r>
        <w:t>O</w:t>
      </w:r>
      <w:r w:rsidR="005437D6">
        <w:t>therwise</w:t>
      </w:r>
      <w:r>
        <w:t xml:space="preserve">                        3</w:t>
      </w:r>
      <w:bookmarkStart w:id="0" w:name="_GoBack"/>
      <w:bookmarkEnd w:id="0"/>
    </w:p>
    <w:sectPr w:rsidR="0054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F0089" w14:textId="77777777" w:rsidR="00783279" w:rsidRDefault="00783279" w:rsidP="006F251A">
      <w:r>
        <w:separator/>
      </w:r>
    </w:p>
  </w:endnote>
  <w:endnote w:type="continuationSeparator" w:id="0">
    <w:p w14:paraId="68A85980" w14:textId="77777777" w:rsidR="00783279" w:rsidRDefault="00783279" w:rsidP="006F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AD470" w14:textId="77777777" w:rsidR="00783279" w:rsidRDefault="00783279" w:rsidP="006F251A">
      <w:r>
        <w:separator/>
      </w:r>
    </w:p>
  </w:footnote>
  <w:footnote w:type="continuationSeparator" w:id="0">
    <w:p w14:paraId="60676B70" w14:textId="77777777" w:rsidR="00783279" w:rsidRDefault="00783279" w:rsidP="006F2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450DA"/>
    <w:multiLevelType w:val="hybridMultilevel"/>
    <w:tmpl w:val="24761898"/>
    <w:lvl w:ilvl="0" w:tplc="0CBAAA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A27C7"/>
    <w:multiLevelType w:val="hybridMultilevel"/>
    <w:tmpl w:val="C7EA0DD4"/>
    <w:lvl w:ilvl="0" w:tplc="443E72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F"/>
    <w:rsid w:val="005437D6"/>
    <w:rsid w:val="006132A5"/>
    <w:rsid w:val="006F251A"/>
    <w:rsid w:val="00783279"/>
    <w:rsid w:val="00923BC3"/>
    <w:rsid w:val="00D60B41"/>
    <w:rsid w:val="00F3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9C8C1"/>
  <w15:chartTrackingRefBased/>
  <w15:docId w15:val="{1DA128C4-6A33-42F8-9FA6-0300B0E9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51A"/>
    <w:rPr>
      <w:sz w:val="18"/>
      <w:szCs w:val="18"/>
    </w:rPr>
  </w:style>
  <w:style w:type="paragraph" w:styleId="a7">
    <w:name w:val="List Paragraph"/>
    <w:basedOn w:val="a"/>
    <w:uiPriority w:val="34"/>
    <w:qFormat/>
    <w:rsid w:val="006F2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戴</dc:creator>
  <cp:keywords/>
  <dc:description/>
  <cp:lastModifiedBy>侃 戴</cp:lastModifiedBy>
  <cp:revision>3</cp:revision>
  <dcterms:created xsi:type="dcterms:W3CDTF">2019-04-08T03:27:00Z</dcterms:created>
  <dcterms:modified xsi:type="dcterms:W3CDTF">2019-04-08T03:38:00Z</dcterms:modified>
</cp:coreProperties>
</file>