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38FB" w14:textId="1CA0649F" w:rsidR="00482DC8" w:rsidRDefault="00A80A9E">
      <w:r>
        <w:t>Chapter 6</w:t>
      </w:r>
    </w:p>
    <w:p w14:paraId="300BE461" w14:textId="77777777" w:rsidR="00A80A9E" w:rsidRDefault="00A80A9E"/>
    <w:p w14:paraId="5040E2BB" w14:textId="188B38BA" w:rsidR="00A80A9E" w:rsidRDefault="00A80A9E">
      <w:r>
        <w:rPr>
          <w:rFonts w:hint="eastAsia"/>
        </w:rPr>
        <w:t>P</w:t>
      </w:r>
      <w:r>
        <w:t>roblem 1:</w:t>
      </w:r>
    </w:p>
    <w:p w14:paraId="51EF82AE" w14:textId="77777777" w:rsidR="00A80A9E" w:rsidRDefault="00A80A9E">
      <w:r w:rsidRPr="00A80A9E">
        <w:t xml:space="preserve">1 1 1 0 1 </w:t>
      </w:r>
    </w:p>
    <w:p w14:paraId="6670637F" w14:textId="77777777" w:rsidR="00A80A9E" w:rsidRDefault="00A80A9E">
      <w:r w:rsidRPr="00A80A9E">
        <w:t xml:space="preserve">0 1 1 0 0 </w:t>
      </w:r>
    </w:p>
    <w:p w14:paraId="7622B93F" w14:textId="77777777" w:rsidR="00A80A9E" w:rsidRDefault="00A80A9E">
      <w:r w:rsidRPr="00A80A9E">
        <w:t xml:space="preserve">1 0 0 1 0 </w:t>
      </w:r>
    </w:p>
    <w:p w14:paraId="31AD5F74" w14:textId="77777777" w:rsidR="00A80A9E" w:rsidRDefault="00A80A9E">
      <w:r w:rsidRPr="00A80A9E">
        <w:t xml:space="preserve">1 1 0 1 1 </w:t>
      </w:r>
    </w:p>
    <w:p w14:paraId="1BC2BAF6" w14:textId="6333B16A" w:rsidR="00A80A9E" w:rsidRDefault="00A80A9E">
      <w:r w:rsidRPr="00A80A9E">
        <w:t>1 1 0 0 0</w:t>
      </w:r>
    </w:p>
    <w:p w14:paraId="512A2C43" w14:textId="59F0F0BD" w:rsidR="00A80A9E" w:rsidRDefault="00A80A9E"/>
    <w:p w14:paraId="0B5059CE" w14:textId="2491F0D4" w:rsidR="00A80A9E" w:rsidRDefault="00A80A9E"/>
    <w:p w14:paraId="0DD0C950" w14:textId="2F4F4887" w:rsidR="00A80A9E" w:rsidRDefault="00A80A9E">
      <w:r>
        <w:rPr>
          <w:rFonts w:hint="eastAsia"/>
        </w:rPr>
        <w:t>P</w:t>
      </w:r>
      <w:r>
        <w:t>roblem 2:</w:t>
      </w:r>
    </w:p>
    <w:p w14:paraId="130D271A" w14:textId="72838C23" w:rsidR="00A80A9E" w:rsidRDefault="00A80A9E">
      <w:r>
        <w:rPr>
          <w:rFonts w:hint="eastAsia"/>
        </w:rPr>
        <w:t>(</w:t>
      </w:r>
      <w:r>
        <w:t>1)</w:t>
      </w:r>
      <w:r w:rsidRPr="00A80A9E">
        <w:t xml:space="preserve"> initial two-dimensional parity matrix</w:t>
      </w:r>
    </w:p>
    <w:p w14:paraId="0F9E2775" w14:textId="2CB0BB46" w:rsidR="00A80A9E" w:rsidRDefault="00A80A9E">
      <w:r>
        <w:rPr>
          <w:rFonts w:hint="eastAsia"/>
        </w:rPr>
        <w:t>0</w:t>
      </w:r>
      <w:r>
        <w:t xml:space="preserve"> 0 0 0</w:t>
      </w:r>
    </w:p>
    <w:p w14:paraId="4C358ECD" w14:textId="1B9274BD" w:rsidR="00A80A9E" w:rsidRDefault="00A80A9E">
      <w:r>
        <w:rPr>
          <w:rFonts w:hint="eastAsia"/>
        </w:rPr>
        <w:t>1</w:t>
      </w:r>
      <w:r>
        <w:t xml:space="preserve"> 1 1 1 </w:t>
      </w:r>
    </w:p>
    <w:p w14:paraId="5C952CC2" w14:textId="1D800022" w:rsidR="00A80A9E" w:rsidRDefault="00A80A9E">
      <w:r>
        <w:rPr>
          <w:rFonts w:hint="eastAsia"/>
        </w:rPr>
        <w:t>0</w:t>
      </w:r>
      <w:r>
        <w:t xml:space="preserve"> 1 0 1</w:t>
      </w:r>
    </w:p>
    <w:p w14:paraId="5291CE73" w14:textId="3D1E3FAD" w:rsidR="00A80A9E" w:rsidRDefault="00A80A9E">
      <w:r>
        <w:rPr>
          <w:rFonts w:hint="eastAsia"/>
        </w:rPr>
        <w:t>1</w:t>
      </w:r>
      <w:r>
        <w:t xml:space="preserve"> 0 1 0</w:t>
      </w:r>
    </w:p>
    <w:p w14:paraId="4C7DAFD5" w14:textId="0CCF4C02" w:rsidR="00A80A9E" w:rsidRDefault="00A80A9E"/>
    <w:p w14:paraId="07A3A319" w14:textId="0AF608CA" w:rsidR="00A80A9E" w:rsidRDefault="00A80A9E">
      <w:r>
        <w:rPr>
          <w:rFonts w:hint="eastAsia"/>
        </w:rPr>
        <w:t>(</w:t>
      </w:r>
      <w:r>
        <w:t>2)</w:t>
      </w:r>
      <w:r w:rsidRPr="00A80A9E">
        <w:t xml:space="preserve"> a bit error in row 2, column 3</w:t>
      </w:r>
    </w:p>
    <w:p w14:paraId="243917A4" w14:textId="77777777" w:rsidR="00A80A9E" w:rsidRDefault="00A80A9E" w:rsidP="00A80A9E">
      <w:r>
        <w:rPr>
          <w:rFonts w:hint="eastAsia"/>
        </w:rPr>
        <w:t>0</w:t>
      </w:r>
      <w:r>
        <w:t xml:space="preserve"> 0 0 0</w:t>
      </w:r>
    </w:p>
    <w:p w14:paraId="3D4CB071" w14:textId="1279C4FA" w:rsidR="00A80A9E" w:rsidRDefault="00A80A9E" w:rsidP="00A80A9E">
      <w:r>
        <w:rPr>
          <w:rFonts w:hint="eastAsia"/>
        </w:rPr>
        <w:t>1</w:t>
      </w:r>
      <w:r>
        <w:t xml:space="preserve"> 1 </w:t>
      </w:r>
      <w:r>
        <w:t>0</w:t>
      </w:r>
      <w:r>
        <w:t xml:space="preserve"> 1 </w:t>
      </w:r>
    </w:p>
    <w:p w14:paraId="4219ABED" w14:textId="77777777" w:rsidR="00A80A9E" w:rsidRDefault="00A80A9E" w:rsidP="00A80A9E">
      <w:r>
        <w:rPr>
          <w:rFonts w:hint="eastAsia"/>
        </w:rPr>
        <w:t>0</w:t>
      </w:r>
      <w:r>
        <w:t xml:space="preserve"> 1 0 1</w:t>
      </w:r>
    </w:p>
    <w:p w14:paraId="6DE58ADF" w14:textId="77777777" w:rsidR="00A80A9E" w:rsidRDefault="00A80A9E" w:rsidP="00A80A9E">
      <w:r>
        <w:rPr>
          <w:rFonts w:hint="eastAsia"/>
        </w:rPr>
        <w:t>1</w:t>
      </w:r>
      <w:r>
        <w:t xml:space="preserve"> 0 1 0</w:t>
      </w:r>
    </w:p>
    <w:p w14:paraId="1BBBF504" w14:textId="64867200" w:rsidR="00A80A9E" w:rsidRDefault="00A80A9E"/>
    <w:p w14:paraId="14D05945" w14:textId="5FB7CDE8" w:rsidR="00A80A9E" w:rsidRDefault="00A80A9E">
      <w:r>
        <w:rPr>
          <w:rFonts w:hint="eastAsia"/>
        </w:rPr>
        <w:t>(</w:t>
      </w:r>
      <w:r>
        <w:t>3)</w:t>
      </w:r>
    </w:p>
    <w:p w14:paraId="5BB6D832" w14:textId="77777777" w:rsidR="00A80A9E" w:rsidRDefault="00A80A9E" w:rsidP="00A80A9E">
      <w:r>
        <w:rPr>
          <w:rFonts w:hint="eastAsia"/>
        </w:rPr>
        <w:t>0</w:t>
      </w:r>
      <w:r>
        <w:t xml:space="preserve"> 0 0 0</w:t>
      </w:r>
    </w:p>
    <w:p w14:paraId="1090E775" w14:textId="4BDC18B0" w:rsidR="00A80A9E" w:rsidRDefault="00A80A9E" w:rsidP="00A80A9E">
      <w:r>
        <w:rPr>
          <w:rFonts w:hint="eastAsia"/>
        </w:rPr>
        <w:t>1</w:t>
      </w:r>
      <w:r>
        <w:t xml:space="preserve"> </w:t>
      </w:r>
      <w:r>
        <w:t>0</w:t>
      </w:r>
      <w:r>
        <w:t xml:space="preserve"> </w:t>
      </w:r>
      <w:r>
        <w:t>0</w:t>
      </w:r>
      <w:r>
        <w:t xml:space="preserve"> 1 </w:t>
      </w:r>
    </w:p>
    <w:p w14:paraId="220C3F8F" w14:textId="77777777" w:rsidR="00A80A9E" w:rsidRDefault="00A80A9E" w:rsidP="00A80A9E">
      <w:r>
        <w:rPr>
          <w:rFonts w:hint="eastAsia"/>
        </w:rPr>
        <w:t>0</w:t>
      </w:r>
      <w:r>
        <w:t xml:space="preserve"> 1 0 1</w:t>
      </w:r>
    </w:p>
    <w:p w14:paraId="4AEF1270" w14:textId="77777777" w:rsidR="00A80A9E" w:rsidRDefault="00A80A9E" w:rsidP="00A80A9E">
      <w:r>
        <w:rPr>
          <w:rFonts w:hint="eastAsia"/>
        </w:rPr>
        <w:t>1</w:t>
      </w:r>
      <w:r>
        <w:t xml:space="preserve"> 0 1 0</w:t>
      </w:r>
    </w:p>
    <w:p w14:paraId="29632608" w14:textId="77777777" w:rsidR="00A80A9E" w:rsidRDefault="00A80A9E">
      <w:pPr>
        <w:rPr>
          <w:rFonts w:hint="eastAsia"/>
        </w:rPr>
      </w:pPr>
    </w:p>
    <w:p w14:paraId="4FB6A3A4" w14:textId="41DC7DF8" w:rsidR="00A80A9E" w:rsidRDefault="00A80A9E"/>
    <w:p w14:paraId="42D9612B" w14:textId="12F39559" w:rsidR="00A80A9E" w:rsidRDefault="00A80A9E">
      <w:r>
        <w:rPr>
          <w:rFonts w:hint="eastAsia"/>
        </w:rPr>
        <w:t>P</w:t>
      </w:r>
      <w:r>
        <w:t>roblem3</w:t>
      </w:r>
    </w:p>
    <w:p w14:paraId="136E47FB" w14:textId="0206B1EE" w:rsidR="00A80A9E" w:rsidRDefault="00A80A9E">
      <w:r w:rsidRPr="00A80A9E">
        <w:t xml:space="preserve">  </w:t>
      </w:r>
      <w:proofErr w:type="gramStart"/>
      <w:r w:rsidRPr="00A80A9E">
        <w:t>01001100  01101001</w:t>
      </w:r>
      <w:proofErr w:type="gramEnd"/>
      <w:r w:rsidRPr="00A80A9E">
        <w:t xml:space="preserve"> </w:t>
      </w:r>
    </w:p>
    <w:p w14:paraId="177476EB" w14:textId="77777777" w:rsidR="00A80A9E" w:rsidRDefault="00A80A9E">
      <w:r w:rsidRPr="00A80A9E">
        <w:t xml:space="preserve">+ </w:t>
      </w:r>
      <w:proofErr w:type="gramStart"/>
      <w:r w:rsidRPr="00A80A9E">
        <w:t>01101110  01101011</w:t>
      </w:r>
      <w:proofErr w:type="gramEnd"/>
      <w:r w:rsidRPr="00A80A9E">
        <w:t xml:space="preserve"> </w:t>
      </w:r>
    </w:p>
    <w:p w14:paraId="07E89E1F" w14:textId="77777777" w:rsidR="00A80A9E" w:rsidRDefault="00A80A9E">
      <w:r w:rsidRPr="00A80A9E">
        <w:t xml:space="preserve">------------------------------  </w:t>
      </w:r>
    </w:p>
    <w:p w14:paraId="3EEC1CF8" w14:textId="77777777" w:rsidR="00A80A9E" w:rsidRDefault="00A80A9E">
      <w:r w:rsidRPr="00A80A9E">
        <w:t xml:space="preserve">  </w:t>
      </w:r>
      <w:proofErr w:type="gramStart"/>
      <w:r w:rsidRPr="00A80A9E">
        <w:t>10111010  11010100</w:t>
      </w:r>
      <w:proofErr w:type="gramEnd"/>
      <w:r w:rsidRPr="00A80A9E">
        <w:t xml:space="preserve">    </w:t>
      </w:r>
    </w:p>
    <w:p w14:paraId="02B6AE34" w14:textId="77777777" w:rsidR="00A80A9E" w:rsidRDefault="00A80A9E">
      <w:r w:rsidRPr="00A80A9E">
        <w:t xml:space="preserve">+ </w:t>
      </w:r>
      <w:proofErr w:type="gramStart"/>
      <w:r w:rsidRPr="00A80A9E">
        <w:t>00100000  01001100</w:t>
      </w:r>
      <w:proofErr w:type="gramEnd"/>
      <w:r w:rsidRPr="00A80A9E">
        <w:t xml:space="preserve">   </w:t>
      </w:r>
    </w:p>
    <w:p w14:paraId="4B4E238A" w14:textId="77777777" w:rsidR="00A80A9E" w:rsidRDefault="00A80A9E">
      <w:r w:rsidRPr="00A80A9E">
        <w:t xml:space="preserve">------------------------------   </w:t>
      </w:r>
    </w:p>
    <w:p w14:paraId="5C0DF9F9" w14:textId="485EF771" w:rsidR="00A80A9E" w:rsidRDefault="00A80A9E" w:rsidP="00A80A9E">
      <w:pPr>
        <w:ind w:firstLineChars="50" w:firstLine="105"/>
      </w:pPr>
      <w:r w:rsidRPr="00A80A9E">
        <w:t xml:space="preserve"> </w:t>
      </w:r>
      <w:proofErr w:type="gramStart"/>
      <w:r w:rsidRPr="00A80A9E">
        <w:t>11011011  00100000</w:t>
      </w:r>
      <w:proofErr w:type="gramEnd"/>
      <w:r w:rsidRPr="00A80A9E">
        <w:t xml:space="preserve"> </w:t>
      </w:r>
    </w:p>
    <w:p w14:paraId="685FCE0F" w14:textId="77777777" w:rsidR="00A80A9E" w:rsidRDefault="00A80A9E" w:rsidP="00A80A9E">
      <w:r w:rsidRPr="00A80A9E">
        <w:t xml:space="preserve">+ </w:t>
      </w:r>
      <w:proofErr w:type="gramStart"/>
      <w:r w:rsidRPr="00A80A9E">
        <w:t>01100001  01111001</w:t>
      </w:r>
      <w:proofErr w:type="gramEnd"/>
      <w:r w:rsidRPr="00A80A9E">
        <w:t xml:space="preserve"> </w:t>
      </w:r>
    </w:p>
    <w:p w14:paraId="11F6E940" w14:textId="77777777" w:rsidR="00A80A9E" w:rsidRDefault="00A80A9E" w:rsidP="00A80A9E">
      <w:r w:rsidRPr="00A80A9E">
        <w:t xml:space="preserve">-----------------------------  </w:t>
      </w:r>
    </w:p>
    <w:p w14:paraId="1B75B2A7" w14:textId="77777777" w:rsidR="00A80A9E" w:rsidRDefault="00A80A9E" w:rsidP="00A80A9E">
      <w:r w:rsidRPr="00A80A9E">
        <w:t xml:space="preserve">  </w:t>
      </w:r>
      <w:proofErr w:type="gramStart"/>
      <w:r w:rsidRPr="00A80A9E">
        <w:t>00111100  10011010</w:t>
      </w:r>
      <w:proofErr w:type="gramEnd"/>
      <w:r w:rsidRPr="00A80A9E">
        <w:t xml:space="preserve">  (overflow, then wrap around) </w:t>
      </w:r>
    </w:p>
    <w:p w14:paraId="5740828E" w14:textId="77777777" w:rsidR="00A80A9E" w:rsidRDefault="00A80A9E" w:rsidP="00A80A9E">
      <w:r w:rsidRPr="00A80A9E">
        <w:t xml:space="preserve">+ </w:t>
      </w:r>
      <w:proofErr w:type="gramStart"/>
      <w:r w:rsidRPr="00A80A9E">
        <w:t>01100101  01110010</w:t>
      </w:r>
      <w:proofErr w:type="gramEnd"/>
      <w:r w:rsidRPr="00A80A9E">
        <w:t xml:space="preserve"> </w:t>
      </w:r>
    </w:p>
    <w:p w14:paraId="28DAE152" w14:textId="77777777" w:rsidR="00A80A9E" w:rsidRDefault="00A80A9E" w:rsidP="00A80A9E">
      <w:r w:rsidRPr="00A80A9E">
        <w:t xml:space="preserve">------------------------------  </w:t>
      </w:r>
    </w:p>
    <w:p w14:paraId="370EED94" w14:textId="77777777" w:rsidR="00A80A9E" w:rsidRDefault="00A80A9E" w:rsidP="00A80A9E">
      <w:r w:rsidRPr="00A80A9E">
        <w:t xml:space="preserve">  </w:t>
      </w:r>
      <w:proofErr w:type="gramStart"/>
      <w:r w:rsidRPr="00A80A9E">
        <w:t>10100010  00001100</w:t>
      </w:r>
      <w:proofErr w:type="gramEnd"/>
      <w:r w:rsidRPr="00A80A9E">
        <w:t xml:space="preserve"> </w:t>
      </w:r>
    </w:p>
    <w:p w14:paraId="25B53B12" w14:textId="52BD179D" w:rsidR="00A80A9E" w:rsidRDefault="00A80A9E" w:rsidP="00A80A9E">
      <w:r w:rsidRPr="00A80A9E">
        <w:lastRenderedPageBreak/>
        <w:t xml:space="preserve">The one's complement of the sum is </w:t>
      </w:r>
      <w:proofErr w:type="gramStart"/>
      <w:r w:rsidRPr="00A80A9E">
        <w:t>01011101  11110011</w:t>
      </w:r>
      <w:proofErr w:type="gramEnd"/>
    </w:p>
    <w:p w14:paraId="3B3FBB80" w14:textId="1708F2B2" w:rsidR="00A80A9E" w:rsidRDefault="00A80A9E" w:rsidP="00A80A9E"/>
    <w:p w14:paraId="4D535E4C" w14:textId="125555F7" w:rsidR="00A80A9E" w:rsidRDefault="00A80A9E" w:rsidP="00A80A9E"/>
    <w:p w14:paraId="6ECF9BBA" w14:textId="2D9614D9" w:rsidR="00A80A9E" w:rsidRDefault="00A80A9E" w:rsidP="00A80A9E"/>
    <w:p w14:paraId="71AAA06C" w14:textId="0AF790B5" w:rsidR="00A80A9E" w:rsidRDefault="00A80A9E" w:rsidP="00A80A9E">
      <w:r>
        <w:rPr>
          <w:rFonts w:hint="eastAsia"/>
        </w:rPr>
        <w:t>P</w:t>
      </w:r>
      <w:r>
        <w:t>roblem 5:</w:t>
      </w:r>
    </w:p>
    <w:p w14:paraId="5677282D" w14:textId="5BCE1AD7" w:rsidR="00A80A9E" w:rsidRDefault="00A80A9E" w:rsidP="00A80A9E">
      <w:r>
        <w:t>D</w:t>
      </w:r>
      <w:r w:rsidRPr="00A80A9E">
        <w:t>ivid</w:t>
      </w:r>
      <w:r>
        <w:t>ing</w:t>
      </w:r>
      <w:r w:rsidRPr="00A80A9E">
        <w:t xml:space="preserve"> 10011 into </w:t>
      </w:r>
      <w:proofErr w:type="gramStart"/>
      <w:r w:rsidRPr="00A80A9E">
        <w:t>1010101010  0000</w:t>
      </w:r>
      <w:proofErr w:type="gramEnd"/>
      <w:r w:rsidRPr="00A80A9E">
        <w:t>, we</w:t>
      </w:r>
      <w:r>
        <w:t xml:space="preserve"> will</w:t>
      </w:r>
      <w:r w:rsidRPr="00A80A9E">
        <w:t xml:space="preserve"> get 1011011100, with a remainder of R=0100.  </w:t>
      </w:r>
      <w:r>
        <w:t>So</w:t>
      </w:r>
      <w:r w:rsidRPr="00A80A9E">
        <w:t>, G=10011 is CRC-4-ITU standard</w:t>
      </w:r>
    </w:p>
    <w:p w14:paraId="0CE89C86" w14:textId="52C9822B" w:rsidR="00A80A9E" w:rsidRDefault="00A80A9E" w:rsidP="00A80A9E"/>
    <w:p w14:paraId="17937C06" w14:textId="1009A1D6" w:rsidR="00A80A9E" w:rsidRDefault="00A80A9E" w:rsidP="00A80A9E"/>
    <w:p w14:paraId="5C92564C" w14:textId="75058D5A" w:rsidR="00A80A9E" w:rsidRDefault="00A80A9E" w:rsidP="00A80A9E">
      <w:bookmarkStart w:id="0" w:name="_GoBack"/>
      <w:bookmarkEnd w:id="0"/>
    </w:p>
    <w:p w14:paraId="710CBD8A" w14:textId="14BD149F" w:rsidR="00A80A9E" w:rsidRDefault="00A80A9E" w:rsidP="00A80A9E">
      <w:r>
        <w:rPr>
          <w:rFonts w:hint="eastAsia"/>
        </w:rPr>
        <w:t>P</w:t>
      </w:r>
      <w:r>
        <w:t>roblem 6:</w:t>
      </w:r>
    </w:p>
    <w:p w14:paraId="01ECF17E" w14:textId="1B22E457" w:rsidR="00A80A9E" w:rsidRDefault="00A80A9E" w:rsidP="00A80A9E">
      <w:r w:rsidRPr="00A80A9E">
        <w:t xml:space="preserve">a) 1000110000, with a remainder of R=0000. </w:t>
      </w:r>
    </w:p>
    <w:p w14:paraId="656765A3" w14:textId="02C4D194" w:rsidR="00A80A9E" w:rsidRDefault="00A80A9E" w:rsidP="00A80A9E">
      <w:r w:rsidRPr="00A80A9E">
        <w:t xml:space="preserve">b) 0101010101, with a remainder of R=1111. </w:t>
      </w:r>
    </w:p>
    <w:p w14:paraId="34CCC339" w14:textId="7451D0BA" w:rsidR="00A80A9E" w:rsidRDefault="00A80A9E" w:rsidP="00A80A9E">
      <w:pPr>
        <w:rPr>
          <w:rFonts w:hint="eastAsia"/>
        </w:rPr>
      </w:pPr>
      <w:r w:rsidRPr="00A80A9E">
        <w:t>c) 1011010111, with a remainder of R=1001.</w:t>
      </w:r>
    </w:p>
    <w:sectPr w:rsidR="00A80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35"/>
    <w:rsid w:val="00275E35"/>
    <w:rsid w:val="006132A5"/>
    <w:rsid w:val="00A80A9E"/>
    <w:rsid w:val="00D6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B720"/>
  <w15:chartTrackingRefBased/>
  <w15:docId w15:val="{85BFFFAE-FFFE-48F5-8D01-2DA16C50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戴</dc:creator>
  <cp:keywords/>
  <dc:description/>
  <cp:lastModifiedBy>侃 戴</cp:lastModifiedBy>
  <cp:revision>2</cp:revision>
  <dcterms:created xsi:type="dcterms:W3CDTF">2019-05-17T01:35:00Z</dcterms:created>
  <dcterms:modified xsi:type="dcterms:W3CDTF">2019-05-17T01:41:00Z</dcterms:modified>
</cp:coreProperties>
</file>