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5" w:rsidRPr="00DA4C72" w:rsidRDefault="005B5C3E" w:rsidP="005B5C3E">
      <w:pPr>
        <w:pStyle w:val="Heading1"/>
        <w:rPr>
          <w:lang w:val="de-DE"/>
        </w:rPr>
      </w:pPr>
      <w:r w:rsidRPr="00DA4C72">
        <w:rPr>
          <w:lang w:val="de-DE"/>
        </w:rPr>
        <w:t>Des K</w:t>
      </w:r>
      <w:r w:rsidR="00CC76AE" w:rsidRPr="00DA4C72">
        <w:rPr>
          <w:lang w:val="de-DE"/>
        </w:rPr>
        <w:t>a</w:t>
      </w:r>
      <w:r w:rsidRPr="00DA4C72">
        <w:rPr>
          <w:lang w:val="de-DE"/>
        </w:rPr>
        <w:t xml:space="preserve">isers </w:t>
      </w:r>
      <w:r w:rsidR="00DA4C72" w:rsidRPr="00DA4C72">
        <w:rPr>
          <w:lang w:val="de-DE"/>
        </w:rPr>
        <w:t>Kleider</w:t>
      </w:r>
      <w:bookmarkStart w:id="0" w:name="_GoBack"/>
      <w:bookmarkEnd w:id="0"/>
    </w:p>
    <w:sectPr w:rsidR="001717F5" w:rsidRPr="00DA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8"/>
    <w:rsid w:val="001717F5"/>
    <w:rsid w:val="00525552"/>
    <w:rsid w:val="005B5C3E"/>
    <w:rsid w:val="00AB7752"/>
    <w:rsid w:val="00CC76AE"/>
    <w:rsid w:val="00DA4C72"/>
    <w:rsid w:val="00EC365B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3924A-3B5D-46A2-912E-1A705CD1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Jaskiewicz, Lukasz</cp:lastModifiedBy>
  <cp:revision>7</cp:revision>
  <dcterms:created xsi:type="dcterms:W3CDTF">2017-07-30T14:51:00Z</dcterms:created>
  <dcterms:modified xsi:type="dcterms:W3CDTF">2017-07-31T15:17:00Z</dcterms:modified>
</cp:coreProperties>
</file>