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57C7F" w14:textId="7764213C" w:rsidR="00014E6C" w:rsidRPr="009B000C" w:rsidRDefault="00620EF5">
      <w:pPr>
        <w:rPr>
          <w:sz w:val="48"/>
          <w:szCs w:val="48"/>
        </w:rPr>
      </w:pPr>
      <w:r w:rsidRPr="009B000C">
        <w:rPr>
          <w:sz w:val="48"/>
          <w:szCs w:val="48"/>
        </w:rPr>
        <w:t>Tarea 0</w:t>
      </w:r>
      <w:r w:rsidR="00EC3A02" w:rsidRPr="009B000C">
        <w:rPr>
          <w:sz w:val="48"/>
          <w:szCs w:val="48"/>
        </w:rPr>
        <w:t>9</w:t>
      </w:r>
    </w:p>
    <w:p w14:paraId="7B8FC8E5" w14:textId="6023D070" w:rsidR="00C45450" w:rsidRPr="009B000C" w:rsidRDefault="00C45450">
      <w:pPr>
        <w:rPr>
          <w:sz w:val="32"/>
          <w:szCs w:val="32"/>
        </w:rPr>
      </w:pPr>
      <w:r w:rsidRPr="009B000C">
        <w:rPr>
          <w:sz w:val="32"/>
          <w:szCs w:val="32"/>
        </w:rPr>
        <w:t>Resumen del tema:</w:t>
      </w:r>
    </w:p>
    <w:p w14:paraId="7A87B537" w14:textId="3A0C2214" w:rsidR="00C45450" w:rsidRPr="009B000C" w:rsidRDefault="009B000C">
      <w:pPr>
        <w:rPr>
          <w:sz w:val="24"/>
          <w:szCs w:val="24"/>
        </w:rPr>
      </w:pPr>
      <w:r w:rsidRPr="009B000C">
        <w:rPr>
          <w:sz w:val="24"/>
          <w:szCs w:val="24"/>
        </w:rPr>
        <w:t>Creación</w:t>
      </w:r>
      <w:r>
        <w:rPr>
          <w:sz w:val="24"/>
          <w:szCs w:val="24"/>
        </w:rPr>
        <w:t xml:space="preserve"> objetos mediante clases y superclases otorgándoles atributos. Gestión de herencias.</w:t>
      </w:r>
      <w:r w:rsidRPr="009B000C">
        <w:rPr>
          <w:sz w:val="24"/>
          <w:szCs w:val="24"/>
        </w:rPr>
        <w:t xml:space="preserve"> </w:t>
      </w:r>
    </w:p>
    <w:p w14:paraId="22522F6B" w14:textId="208D840F" w:rsidR="00C20D40" w:rsidRPr="009B000C" w:rsidRDefault="00166435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1:</w:t>
      </w:r>
    </w:p>
    <w:p w14:paraId="4AA1CA63" w14:textId="458B55BE" w:rsidR="00314E12" w:rsidRPr="009B000C" w:rsidRDefault="00233C82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 xml:space="preserve">Creo la clase del ejercicio con el </w:t>
      </w:r>
      <w:proofErr w:type="spellStart"/>
      <w:r w:rsidRPr="009B000C">
        <w:rPr>
          <w:sz w:val="24"/>
          <w:szCs w:val="24"/>
        </w:rPr>
        <w:t>main</w:t>
      </w:r>
      <w:proofErr w:type="spellEnd"/>
      <w:r w:rsidRPr="009B000C">
        <w:rPr>
          <w:sz w:val="24"/>
          <w:szCs w:val="24"/>
        </w:rPr>
        <w:t xml:space="preserve">, la </w:t>
      </w:r>
      <w:proofErr w:type="spellStart"/>
      <w:r w:rsidRPr="009B000C">
        <w:rPr>
          <w:sz w:val="24"/>
          <w:szCs w:val="24"/>
        </w:rPr>
        <w:t>superclass</w:t>
      </w:r>
      <w:proofErr w:type="spellEnd"/>
      <w:r w:rsidRPr="009B000C">
        <w:rPr>
          <w:sz w:val="24"/>
          <w:szCs w:val="24"/>
        </w:rPr>
        <w:t xml:space="preserve"> </w:t>
      </w:r>
      <w:proofErr w:type="spellStart"/>
      <w:r w:rsidRPr="009B000C">
        <w:rPr>
          <w:sz w:val="24"/>
          <w:szCs w:val="24"/>
        </w:rPr>
        <w:t>Electrodomestico</w:t>
      </w:r>
      <w:proofErr w:type="spellEnd"/>
      <w:r w:rsidRPr="009B000C">
        <w:rPr>
          <w:sz w:val="24"/>
          <w:szCs w:val="24"/>
        </w:rPr>
        <w:t xml:space="preserve">, la </w:t>
      </w:r>
      <w:proofErr w:type="spellStart"/>
      <w:r w:rsidRPr="009B000C">
        <w:rPr>
          <w:sz w:val="24"/>
          <w:szCs w:val="24"/>
        </w:rPr>
        <w:t>class</w:t>
      </w:r>
      <w:proofErr w:type="spellEnd"/>
      <w:r w:rsidRPr="009B000C">
        <w:rPr>
          <w:sz w:val="24"/>
          <w:szCs w:val="24"/>
        </w:rPr>
        <w:t xml:space="preserve"> Lavadora y </w:t>
      </w:r>
      <w:proofErr w:type="spellStart"/>
      <w:r w:rsidRPr="009B000C">
        <w:rPr>
          <w:sz w:val="24"/>
          <w:szCs w:val="24"/>
        </w:rPr>
        <w:t>Television</w:t>
      </w:r>
      <w:proofErr w:type="spellEnd"/>
      <w:r w:rsidRPr="009B000C">
        <w:rPr>
          <w:sz w:val="24"/>
          <w:szCs w:val="24"/>
        </w:rPr>
        <w:t xml:space="preserve"> con versión </w:t>
      </w:r>
      <w:proofErr w:type="spellStart"/>
      <w:r w:rsidRPr="009B000C">
        <w:rPr>
          <w:sz w:val="24"/>
          <w:szCs w:val="24"/>
        </w:rPr>
        <w:t>extend</w:t>
      </w:r>
      <w:proofErr w:type="spellEnd"/>
      <w:r w:rsidRPr="009B000C">
        <w:rPr>
          <w:sz w:val="24"/>
          <w:szCs w:val="24"/>
        </w:rPr>
        <w:t xml:space="preserve"> para que dependan de la </w:t>
      </w:r>
      <w:proofErr w:type="spellStart"/>
      <w:r w:rsidRPr="009B000C">
        <w:rPr>
          <w:sz w:val="24"/>
          <w:szCs w:val="24"/>
        </w:rPr>
        <w:t>superclass</w:t>
      </w:r>
      <w:proofErr w:type="spellEnd"/>
      <w:r w:rsidRPr="009B000C">
        <w:rPr>
          <w:sz w:val="24"/>
          <w:szCs w:val="24"/>
        </w:rPr>
        <w:t xml:space="preserve"> y poder heredar sus atributos. Cada clase tiene sus atributos concretos, sus versiones por defecto, con 3 conductores. </w:t>
      </w:r>
      <w:r w:rsidR="00242830" w:rsidRPr="009B000C">
        <w:rPr>
          <w:sz w:val="24"/>
          <w:szCs w:val="24"/>
        </w:rPr>
        <w:t xml:space="preserve">En el </w:t>
      </w:r>
      <w:proofErr w:type="spellStart"/>
      <w:r w:rsidR="00242830" w:rsidRPr="009B000C">
        <w:rPr>
          <w:sz w:val="24"/>
          <w:szCs w:val="24"/>
        </w:rPr>
        <w:t>main</w:t>
      </w:r>
      <w:proofErr w:type="spellEnd"/>
      <w:r w:rsidR="00242830" w:rsidRPr="009B000C">
        <w:rPr>
          <w:sz w:val="24"/>
          <w:szCs w:val="24"/>
        </w:rPr>
        <w:t xml:space="preserve"> creo una lista vacía con 4 posiciones, y luego llamo a 3 métodos. El primero rellena el array con posibles productos de forma </w:t>
      </w:r>
      <w:proofErr w:type="spellStart"/>
      <w:r w:rsidR="00242830" w:rsidRPr="009B000C">
        <w:rPr>
          <w:sz w:val="24"/>
          <w:szCs w:val="24"/>
        </w:rPr>
        <w:t>random</w:t>
      </w:r>
      <w:proofErr w:type="spellEnd"/>
      <w:r w:rsidR="00242830" w:rsidRPr="009B000C">
        <w:rPr>
          <w:sz w:val="24"/>
          <w:szCs w:val="24"/>
        </w:rPr>
        <w:t xml:space="preserve">, el </w:t>
      </w:r>
      <w:proofErr w:type="gramStart"/>
      <w:r w:rsidR="00242830" w:rsidRPr="009B000C">
        <w:rPr>
          <w:sz w:val="24"/>
          <w:szCs w:val="24"/>
        </w:rPr>
        <w:t>segundo muestra</w:t>
      </w:r>
      <w:proofErr w:type="gramEnd"/>
      <w:r w:rsidR="00242830" w:rsidRPr="009B000C">
        <w:rPr>
          <w:sz w:val="24"/>
          <w:szCs w:val="24"/>
        </w:rPr>
        <w:t xml:space="preserve"> con un bucle el precio de cada producto y los muestra en la consola, y el tercero suma el precio de todos y lo muestra en la consola. </w:t>
      </w:r>
    </w:p>
    <w:p w14:paraId="09E7EE91" w14:textId="621E7903" w:rsidR="00C45450" w:rsidRPr="009B000C" w:rsidRDefault="00C45450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drawing>
          <wp:inline distT="0" distB="0" distL="0" distR="0" wp14:anchorId="52111FA3" wp14:editId="1BCEA862">
            <wp:extent cx="4488180" cy="2026920"/>
            <wp:effectExtent l="0" t="0" r="7620" b="0"/>
            <wp:docPr id="6578574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7EEAD" w14:textId="4095B732" w:rsidR="00481717" w:rsidRPr="009B000C" w:rsidRDefault="00DF5823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2:</w:t>
      </w:r>
    </w:p>
    <w:p w14:paraId="50C8643B" w14:textId="77777777" w:rsidR="00314E12" w:rsidRPr="009B000C" w:rsidRDefault="00314E12" w:rsidP="007F12A8">
      <w:pPr>
        <w:rPr>
          <w:sz w:val="24"/>
          <w:szCs w:val="24"/>
        </w:rPr>
      </w:pPr>
    </w:p>
    <w:p w14:paraId="211B6E89" w14:textId="3BDE0DE8" w:rsidR="0087554E" w:rsidRPr="009B000C" w:rsidRDefault="0087554E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3:</w:t>
      </w:r>
    </w:p>
    <w:p w14:paraId="28B63A15" w14:textId="77777777" w:rsidR="00314E12" w:rsidRPr="009B000C" w:rsidRDefault="00314E12" w:rsidP="007F12A8">
      <w:pPr>
        <w:rPr>
          <w:sz w:val="24"/>
          <w:szCs w:val="24"/>
        </w:rPr>
      </w:pPr>
    </w:p>
    <w:p w14:paraId="32B8D1EE" w14:textId="0005ED47" w:rsidR="001D7340" w:rsidRPr="009B000C" w:rsidRDefault="00465B09" w:rsidP="007F12A8">
      <w:pPr>
        <w:rPr>
          <w:sz w:val="24"/>
          <w:szCs w:val="24"/>
        </w:rPr>
      </w:pPr>
      <w:r w:rsidRPr="009B000C">
        <w:rPr>
          <w:sz w:val="24"/>
          <w:szCs w:val="24"/>
        </w:rPr>
        <w:t>Ejercicio 4:</w:t>
      </w:r>
    </w:p>
    <w:p w14:paraId="20C59C9F" w14:textId="77777777" w:rsidR="00314E12" w:rsidRPr="009B000C" w:rsidRDefault="00314E12" w:rsidP="007F12A8">
      <w:pPr>
        <w:rPr>
          <w:sz w:val="24"/>
          <w:szCs w:val="24"/>
        </w:rPr>
      </w:pPr>
    </w:p>
    <w:p w14:paraId="73776C9F" w14:textId="53E90522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5:</w:t>
      </w:r>
    </w:p>
    <w:p w14:paraId="6A0596CF" w14:textId="77777777" w:rsidR="00314E12" w:rsidRPr="009B000C" w:rsidRDefault="00314E12" w:rsidP="007F12A8">
      <w:pPr>
        <w:rPr>
          <w:sz w:val="24"/>
          <w:szCs w:val="24"/>
        </w:rPr>
      </w:pPr>
    </w:p>
    <w:p w14:paraId="0BAB6C36" w14:textId="54F9EB0B" w:rsidR="00314E12" w:rsidRPr="009B000C" w:rsidRDefault="00314E12" w:rsidP="00314E12">
      <w:pPr>
        <w:rPr>
          <w:sz w:val="24"/>
          <w:szCs w:val="24"/>
        </w:rPr>
      </w:pPr>
      <w:r w:rsidRPr="009B000C">
        <w:rPr>
          <w:sz w:val="24"/>
          <w:szCs w:val="24"/>
        </w:rPr>
        <w:t>Ejercicio 6:</w:t>
      </w:r>
    </w:p>
    <w:p w14:paraId="40B21A65" w14:textId="77777777" w:rsidR="00314E12" w:rsidRPr="002A2E69" w:rsidRDefault="00314E12" w:rsidP="007F12A8">
      <w:pPr>
        <w:rPr>
          <w:sz w:val="24"/>
          <w:szCs w:val="24"/>
        </w:rPr>
      </w:pPr>
    </w:p>
    <w:sectPr w:rsidR="00314E12" w:rsidRPr="002A2E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EF5"/>
    <w:rsid w:val="00004849"/>
    <w:rsid w:val="00014E6C"/>
    <w:rsid w:val="00021390"/>
    <w:rsid w:val="000408EB"/>
    <w:rsid w:val="000540F8"/>
    <w:rsid w:val="000600C4"/>
    <w:rsid w:val="000A2E4D"/>
    <w:rsid w:val="00110908"/>
    <w:rsid w:val="0012470C"/>
    <w:rsid w:val="00142C08"/>
    <w:rsid w:val="00166435"/>
    <w:rsid w:val="001C27B8"/>
    <w:rsid w:val="001D7340"/>
    <w:rsid w:val="00225522"/>
    <w:rsid w:val="00233C82"/>
    <w:rsid w:val="00242830"/>
    <w:rsid w:val="00254D63"/>
    <w:rsid w:val="002A2E69"/>
    <w:rsid w:val="002F5D64"/>
    <w:rsid w:val="003035C4"/>
    <w:rsid w:val="00314E12"/>
    <w:rsid w:val="00341178"/>
    <w:rsid w:val="00350C7C"/>
    <w:rsid w:val="00365624"/>
    <w:rsid w:val="00372A25"/>
    <w:rsid w:val="004317C0"/>
    <w:rsid w:val="004563C7"/>
    <w:rsid w:val="00465B09"/>
    <w:rsid w:val="00481717"/>
    <w:rsid w:val="004A2674"/>
    <w:rsid w:val="004B3DDF"/>
    <w:rsid w:val="004C4EDD"/>
    <w:rsid w:val="005444CF"/>
    <w:rsid w:val="005530D9"/>
    <w:rsid w:val="00555B5B"/>
    <w:rsid w:val="00564F7A"/>
    <w:rsid w:val="00576C42"/>
    <w:rsid w:val="00577F92"/>
    <w:rsid w:val="006132CD"/>
    <w:rsid w:val="00620EF5"/>
    <w:rsid w:val="006A6CAB"/>
    <w:rsid w:val="006C0026"/>
    <w:rsid w:val="00702604"/>
    <w:rsid w:val="00733613"/>
    <w:rsid w:val="0074210B"/>
    <w:rsid w:val="00776850"/>
    <w:rsid w:val="007960DE"/>
    <w:rsid w:val="007F12A8"/>
    <w:rsid w:val="007F29D3"/>
    <w:rsid w:val="00812B0E"/>
    <w:rsid w:val="00827421"/>
    <w:rsid w:val="00841DDD"/>
    <w:rsid w:val="008479D7"/>
    <w:rsid w:val="0087554E"/>
    <w:rsid w:val="0088103D"/>
    <w:rsid w:val="008E1083"/>
    <w:rsid w:val="008E22A4"/>
    <w:rsid w:val="0090501A"/>
    <w:rsid w:val="00925AFB"/>
    <w:rsid w:val="00943B1C"/>
    <w:rsid w:val="009A4E44"/>
    <w:rsid w:val="009B000C"/>
    <w:rsid w:val="009C5A3D"/>
    <w:rsid w:val="009F3471"/>
    <w:rsid w:val="00A87BD7"/>
    <w:rsid w:val="00A972C2"/>
    <w:rsid w:val="00AD4096"/>
    <w:rsid w:val="00B03B9C"/>
    <w:rsid w:val="00B42940"/>
    <w:rsid w:val="00BA3AEE"/>
    <w:rsid w:val="00BF7030"/>
    <w:rsid w:val="00C04921"/>
    <w:rsid w:val="00C122F7"/>
    <w:rsid w:val="00C20D40"/>
    <w:rsid w:val="00C45450"/>
    <w:rsid w:val="00C561B6"/>
    <w:rsid w:val="00C62382"/>
    <w:rsid w:val="00C63821"/>
    <w:rsid w:val="00CB2C4C"/>
    <w:rsid w:val="00CC4120"/>
    <w:rsid w:val="00CE0FC0"/>
    <w:rsid w:val="00D455B5"/>
    <w:rsid w:val="00DA47F1"/>
    <w:rsid w:val="00DE7109"/>
    <w:rsid w:val="00DF5823"/>
    <w:rsid w:val="00DF6D61"/>
    <w:rsid w:val="00E351D9"/>
    <w:rsid w:val="00E615AB"/>
    <w:rsid w:val="00E708BA"/>
    <w:rsid w:val="00E83559"/>
    <w:rsid w:val="00E87BEC"/>
    <w:rsid w:val="00EC3A02"/>
    <w:rsid w:val="00ED432C"/>
    <w:rsid w:val="00EE54F8"/>
    <w:rsid w:val="00EF1FE0"/>
    <w:rsid w:val="00F0646A"/>
    <w:rsid w:val="00F07CAE"/>
    <w:rsid w:val="00F4118B"/>
    <w:rsid w:val="00F470FC"/>
    <w:rsid w:val="00F60F93"/>
    <w:rsid w:val="00F95BEE"/>
    <w:rsid w:val="00FE31F7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FF15"/>
  <w15:chartTrackingRefBased/>
  <w15:docId w15:val="{2A0D4635-607F-4A52-B3BB-A64BFFDA7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0E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20E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20E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20E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20E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20E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20E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20E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20E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E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2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20E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20E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20E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20E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20E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20E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20E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20E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20E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20E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20E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20E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20E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20E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20E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20E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20E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20EF5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F12A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2A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C5A3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9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6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DOLORES ALVARO OLIVA</dc:creator>
  <cp:keywords/>
  <dc:description/>
  <cp:lastModifiedBy>MARIA DOLORES ALVARO OLIVA</cp:lastModifiedBy>
  <cp:revision>9</cp:revision>
  <cp:lastPrinted>2025-03-27T12:37:00Z</cp:lastPrinted>
  <dcterms:created xsi:type="dcterms:W3CDTF">2025-03-27T12:37:00Z</dcterms:created>
  <dcterms:modified xsi:type="dcterms:W3CDTF">2025-04-11T11:22:00Z</dcterms:modified>
</cp:coreProperties>
</file>