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EC3A02">
        <w:rPr>
          <w:sz w:val="48"/>
          <w:szCs w:val="48"/>
        </w:rPr>
        <w:t>9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4AA1CA63" w14:textId="127AC08A" w:rsidR="00314E12" w:rsidRDefault="00233C82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Creo la clase del ejercicio con 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superclass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Electrodomestico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Lavadora y </w:t>
      </w:r>
      <w:proofErr w:type="spellStart"/>
      <w:r>
        <w:rPr>
          <w:sz w:val="24"/>
          <w:szCs w:val="24"/>
        </w:rPr>
        <w:t>Television</w:t>
      </w:r>
      <w:proofErr w:type="spellEnd"/>
      <w:r>
        <w:rPr>
          <w:sz w:val="24"/>
          <w:szCs w:val="24"/>
        </w:rPr>
        <w:t xml:space="preserve"> con versión </w:t>
      </w:r>
      <w:proofErr w:type="spellStart"/>
      <w:r>
        <w:rPr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para que dependan de la </w:t>
      </w:r>
      <w:proofErr w:type="spellStart"/>
      <w:r>
        <w:rPr>
          <w:sz w:val="24"/>
          <w:szCs w:val="24"/>
        </w:rPr>
        <w:t>superclass</w:t>
      </w:r>
      <w:proofErr w:type="spellEnd"/>
      <w:r>
        <w:rPr>
          <w:sz w:val="24"/>
          <w:szCs w:val="24"/>
        </w:rPr>
        <w:t xml:space="preserve"> y poder heredar sus atributos. Cada clase tiene sus atributos concretos, sus versiones por defecto, con 3 conductores y métodos propios para cada clase. </w:t>
      </w:r>
      <w:r w:rsidR="00CC4120">
        <w:rPr>
          <w:sz w:val="24"/>
          <w:szCs w:val="24"/>
        </w:rPr>
        <w:t xml:space="preserve">Métodos para pedir el color, el peso, el consumo energético, la carga, la resolución, el sintonizador y el precio final con las condiciones del enunciado.  </w:t>
      </w:r>
    </w:p>
    <w:p w14:paraId="2007EEAD" w14:textId="4095B732" w:rsidR="00481717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50C8643B" w14:textId="77777777" w:rsidR="00314E12" w:rsidRDefault="00314E12" w:rsidP="007F12A8">
      <w:pPr>
        <w:rPr>
          <w:sz w:val="24"/>
          <w:szCs w:val="24"/>
        </w:rPr>
      </w:pPr>
    </w:p>
    <w:p w14:paraId="211B6E89" w14:textId="3BDE0DE8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28B63A15" w14:textId="77777777" w:rsidR="00314E12" w:rsidRDefault="00314E12" w:rsidP="007F12A8">
      <w:pPr>
        <w:rPr>
          <w:sz w:val="24"/>
          <w:szCs w:val="24"/>
        </w:rPr>
      </w:pPr>
    </w:p>
    <w:p w14:paraId="32B8D1EE" w14:textId="0005ED47" w:rsidR="001D7340" w:rsidRDefault="00465B09" w:rsidP="007F12A8">
      <w:pPr>
        <w:rPr>
          <w:sz w:val="24"/>
          <w:szCs w:val="24"/>
        </w:rPr>
      </w:pPr>
      <w:r>
        <w:rPr>
          <w:sz w:val="24"/>
          <w:szCs w:val="24"/>
        </w:rPr>
        <w:t>Ejercicio 4:</w:t>
      </w:r>
    </w:p>
    <w:p w14:paraId="20C59C9F" w14:textId="77777777" w:rsidR="00314E12" w:rsidRDefault="00314E12" w:rsidP="007F12A8">
      <w:pPr>
        <w:rPr>
          <w:sz w:val="24"/>
          <w:szCs w:val="24"/>
        </w:rPr>
      </w:pPr>
    </w:p>
    <w:p w14:paraId="73776C9F" w14:textId="53E90522" w:rsidR="00314E12" w:rsidRDefault="00314E12" w:rsidP="00314E12">
      <w:pPr>
        <w:rPr>
          <w:sz w:val="24"/>
          <w:szCs w:val="24"/>
        </w:rPr>
      </w:pPr>
      <w:r>
        <w:rPr>
          <w:sz w:val="24"/>
          <w:szCs w:val="24"/>
        </w:rPr>
        <w:t>Ejercicio 5:</w:t>
      </w:r>
    </w:p>
    <w:p w14:paraId="6A0596CF" w14:textId="77777777" w:rsidR="00314E12" w:rsidRDefault="00314E12" w:rsidP="007F12A8">
      <w:pPr>
        <w:rPr>
          <w:sz w:val="24"/>
          <w:szCs w:val="24"/>
        </w:rPr>
      </w:pPr>
    </w:p>
    <w:p w14:paraId="0BAB6C36" w14:textId="54F9EB0B" w:rsidR="00314E12" w:rsidRDefault="00314E12" w:rsidP="00314E12">
      <w:pPr>
        <w:rPr>
          <w:sz w:val="24"/>
          <w:szCs w:val="24"/>
        </w:rPr>
      </w:pPr>
      <w:r>
        <w:rPr>
          <w:sz w:val="24"/>
          <w:szCs w:val="24"/>
        </w:rPr>
        <w:t>Ejercicio 6: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408EB"/>
    <w:rsid w:val="000540F8"/>
    <w:rsid w:val="000600C4"/>
    <w:rsid w:val="000A2E4D"/>
    <w:rsid w:val="00110908"/>
    <w:rsid w:val="0012470C"/>
    <w:rsid w:val="00142C08"/>
    <w:rsid w:val="00166435"/>
    <w:rsid w:val="001C27B8"/>
    <w:rsid w:val="001D7340"/>
    <w:rsid w:val="00225522"/>
    <w:rsid w:val="00233C82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4210B"/>
    <w:rsid w:val="00776850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C5A3D"/>
    <w:rsid w:val="009F3471"/>
    <w:rsid w:val="00A87BD7"/>
    <w:rsid w:val="00A972C2"/>
    <w:rsid w:val="00AD4096"/>
    <w:rsid w:val="00B03B9C"/>
    <w:rsid w:val="00B42940"/>
    <w:rsid w:val="00BA3AEE"/>
    <w:rsid w:val="00BF7030"/>
    <w:rsid w:val="00C04921"/>
    <w:rsid w:val="00C122F7"/>
    <w:rsid w:val="00C20D40"/>
    <w:rsid w:val="00C561B6"/>
    <w:rsid w:val="00C62382"/>
    <w:rsid w:val="00C63821"/>
    <w:rsid w:val="00CB2C4C"/>
    <w:rsid w:val="00CC4120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5</cp:revision>
  <cp:lastPrinted>2025-03-27T12:37:00Z</cp:lastPrinted>
  <dcterms:created xsi:type="dcterms:W3CDTF">2025-03-27T12:37:00Z</dcterms:created>
  <dcterms:modified xsi:type="dcterms:W3CDTF">2025-04-09T11:15:00Z</dcterms:modified>
</cp:coreProperties>
</file>