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62D7C" w14:textId="211C7BFE" w:rsidR="002362C0" w:rsidRDefault="00BC0F4B">
      <w:pPr>
        <w:rPr>
          <w:rFonts w:hint="eastAsia"/>
        </w:rPr>
      </w:pPr>
      <w:r>
        <w:rPr>
          <w:rFonts w:hint="eastAsia"/>
        </w:rPr>
        <w:t>数据集为从温州台风网获取的真实台风路径信息，通过整理整合形成csv文件，包含</w:t>
      </w:r>
      <w:r w:rsidR="00275121" w:rsidRPr="00275121">
        <w:rPr>
          <w:rFonts w:hint="eastAsia"/>
        </w:rPr>
        <w:t>台风路径信息、台风强度、气压、中心风速、移动速度、移动方向</w:t>
      </w:r>
      <w:r>
        <w:rPr>
          <w:rFonts w:hint="eastAsia"/>
        </w:rPr>
        <w:t>，台风的中英文名称，编号等。</w:t>
      </w:r>
    </w:p>
    <w:p w14:paraId="3CB74D8E" w14:textId="77777777" w:rsidR="0086012B" w:rsidRDefault="0086012B"/>
    <w:p w14:paraId="64D422ED" w14:textId="4A91214C" w:rsidR="00E170E9" w:rsidRPr="00E170E9" w:rsidRDefault="0086012B">
      <w:pPr>
        <w:rPr>
          <w:rFonts w:hint="eastAsia"/>
        </w:rPr>
      </w:pPr>
      <w:r>
        <w:rPr>
          <w:rFonts w:hint="eastAsia"/>
        </w:rPr>
        <w:t>数据</w:t>
      </w:r>
      <w:r w:rsidR="00E170E9">
        <w:rPr>
          <w:rFonts w:hint="eastAsia"/>
        </w:rPr>
        <w:t>来源：</w:t>
      </w:r>
      <w:r w:rsidR="00E170E9" w:rsidRPr="00E170E9">
        <w:rPr>
          <w:rFonts w:hint="eastAsia"/>
        </w:rPr>
        <w:t>https://msdc.qdio.ac.cn/data/metadata-special-detail?id=1422759994058625025</w:t>
      </w:r>
    </w:p>
    <w:sectPr w:rsidR="00E170E9" w:rsidRPr="00E1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0083B" w14:textId="77777777" w:rsidR="00F202E5" w:rsidRDefault="00F202E5" w:rsidP="00275121">
      <w:pPr>
        <w:rPr>
          <w:rFonts w:hint="eastAsia"/>
        </w:rPr>
      </w:pPr>
      <w:r>
        <w:separator/>
      </w:r>
    </w:p>
  </w:endnote>
  <w:endnote w:type="continuationSeparator" w:id="0">
    <w:p w14:paraId="60966C11" w14:textId="77777777" w:rsidR="00F202E5" w:rsidRDefault="00F202E5" w:rsidP="002751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B056F" w14:textId="77777777" w:rsidR="00F202E5" w:rsidRDefault="00F202E5" w:rsidP="00275121">
      <w:pPr>
        <w:rPr>
          <w:rFonts w:hint="eastAsia"/>
        </w:rPr>
      </w:pPr>
      <w:r>
        <w:separator/>
      </w:r>
    </w:p>
  </w:footnote>
  <w:footnote w:type="continuationSeparator" w:id="0">
    <w:p w14:paraId="12D22DF8" w14:textId="77777777" w:rsidR="00F202E5" w:rsidRDefault="00F202E5" w:rsidP="002751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04"/>
    <w:rsid w:val="000E3291"/>
    <w:rsid w:val="002362C0"/>
    <w:rsid w:val="00275121"/>
    <w:rsid w:val="0030375F"/>
    <w:rsid w:val="005642E5"/>
    <w:rsid w:val="0070374A"/>
    <w:rsid w:val="0086012B"/>
    <w:rsid w:val="008B1585"/>
    <w:rsid w:val="00BC0F4B"/>
    <w:rsid w:val="00BF7BAC"/>
    <w:rsid w:val="00CB2704"/>
    <w:rsid w:val="00D221C5"/>
    <w:rsid w:val="00DE2FC8"/>
    <w:rsid w:val="00DE6AF6"/>
    <w:rsid w:val="00E170E9"/>
    <w:rsid w:val="00F202E5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170F"/>
  <w15:chartTrackingRefBased/>
  <w15:docId w15:val="{DB9913CC-9FE3-4C6E-B54B-BE77C975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121"/>
    <w:rPr>
      <w:sz w:val="18"/>
      <w:szCs w:val="18"/>
    </w:rPr>
  </w:style>
  <w:style w:type="character" w:styleId="a7">
    <w:name w:val="Hyperlink"/>
    <w:basedOn w:val="a0"/>
    <w:uiPriority w:val="99"/>
    <w:unhideWhenUsed/>
    <w:rsid w:val="00E170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Adiwy</dc:creator>
  <cp:keywords/>
  <dc:description/>
  <cp:lastModifiedBy>刘今子</cp:lastModifiedBy>
  <cp:revision>5</cp:revision>
  <dcterms:created xsi:type="dcterms:W3CDTF">2021-08-04T02:12:00Z</dcterms:created>
  <dcterms:modified xsi:type="dcterms:W3CDTF">2024-10-16T07:48:00Z</dcterms:modified>
</cp:coreProperties>
</file>