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A72A5" w14:textId="25AD5EE4" w:rsidR="00C110BD" w:rsidRDefault="00C110BD">
      <w:pPr>
        <w:ind w:left="0" w:hanging="2"/>
        <w:jc w:val="both"/>
      </w:pPr>
    </w:p>
    <w:p w14:paraId="23DCFADC" w14:textId="77777777" w:rsidR="00C110BD" w:rsidRDefault="00C110BD">
      <w:pPr>
        <w:ind w:left="0" w:hanging="2"/>
        <w:jc w:val="both"/>
      </w:pPr>
    </w:p>
    <w:p w14:paraId="6F90985F" w14:textId="77777777" w:rsidR="00C110BD" w:rsidRDefault="0000644C">
      <w:pPr>
        <w:ind w:left="0" w:hanging="2"/>
        <w:jc w:val="both"/>
      </w:pPr>
      <w:r>
        <w:rPr>
          <w:b/>
        </w:rPr>
        <w:t>To Whom It May Concern</w:t>
      </w:r>
    </w:p>
    <w:p w14:paraId="1932552C" w14:textId="77777777" w:rsidR="00C110BD" w:rsidRDefault="00C110BD">
      <w:pPr>
        <w:ind w:left="0" w:hanging="2"/>
        <w:jc w:val="both"/>
      </w:pPr>
    </w:p>
    <w:p w14:paraId="3AFA38C0" w14:textId="77777777" w:rsidR="00C110BD" w:rsidRDefault="0000644C">
      <w:pPr>
        <w:ind w:left="0" w:hanging="2"/>
        <w:jc w:val="both"/>
        <w:rPr>
          <w:u w:val="single"/>
        </w:rPr>
      </w:pPr>
      <w:r>
        <w:rPr>
          <w:b/>
          <w:u w:val="single"/>
        </w:rPr>
        <w:t xml:space="preserve">Industrial Training Programme offered by the Faculty of Computing and Information Technology, Tunku Abdul Rahman University </w:t>
      </w:r>
      <w:r w:rsidR="004D327F">
        <w:rPr>
          <w:b/>
          <w:u w:val="single"/>
        </w:rPr>
        <w:t>of Management and Technology (TAR UMT)</w:t>
      </w:r>
    </w:p>
    <w:p w14:paraId="2C5FE755" w14:textId="77777777" w:rsidR="00C110BD" w:rsidRDefault="00C110BD">
      <w:pPr>
        <w:ind w:left="0" w:hanging="2"/>
        <w:jc w:val="both"/>
        <w:rPr>
          <w:u w:val="single"/>
        </w:rPr>
      </w:pPr>
    </w:p>
    <w:p w14:paraId="763A6997" w14:textId="77777777" w:rsidR="00C110BD" w:rsidRDefault="0000644C">
      <w:pPr>
        <w:pBdr>
          <w:top w:val="nil"/>
          <w:left w:val="nil"/>
          <w:bottom w:val="nil"/>
          <w:right w:val="nil"/>
          <w:between w:val="nil"/>
        </w:pBdr>
        <w:spacing w:line="240" w:lineRule="auto"/>
        <w:ind w:left="0" w:hanging="2"/>
        <w:jc w:val="both"/>
        <w:rPr>
          <w:color w:val="000000"/>
        </w:rPr>
      </w:pPr>
      <w:r>
        <w:rPr>
          <w:color w:val="000000"/>
        </w:rPr>
        <w:t xml:space="preserve">This is to acknowledge that the following student is a TAR </w:t>
      </w:r>
      <w:r w:rsidR="004D327F">
        <w:rPr>
          <w:color w:val="000000"/>
        </w:rPr>
        <w:t>UMT</w:t>
      </w:r>
      <w:r>
        <w:rPr>
          <w:color w:val="000000"/>
        </w:rPr>
        <w:t xml:space="preserve"> student currently undergoing the programme as mentioned below:</w:t>
      </w:r>
    </w:p>
    <w:p w14:paraId="39F1AB29" w14:textId="77777777" w:rsidR="00C110BD" w:rsidRDefault="00C110BD">
      <w:pPr>
        <w:pBdr>
          <w:top w:val="nil"/>
          <w:left w:val="nil"/>
          <w:bottom w:val="nil"/>
          <w:right w:val="nil"/>
          <w:between w:val="nil"/>
        </w:pBdr>
        <w:spacing w:line="240" w:lineRule="auto"/>
        <w:ind w:left="0" w:hanging="2"/>
        <w:jc w:val="both"/>
        <w:rPr>
          <w:color w:val="000000"/>
        </w:rPr>
      </w:pPr>
    </w:p>
    <w:p w14:paraId="07400D8E" w14:textId="36899A8E" w:rsidR="00C110BD" w:rsidRDefault="0000644C">
      <w:pPr>
        <w:pBdr>
          <w:top w:val="nil"/>
          <w:left w:val="nil"/>
          <w:bottom w:val="nil"/>
          <w:right w:val="nil"/>
          <w:between w:val="nil"/>
        </w:pBdr>
        <w:spacing w:line="240" w:lineRule="auto"/>
        <w:ind w:left="0" w:hanging="2"/>
        <w:jc w:val="both"/>
        <w:rPr>
          <w:color w:val="000000"/>
        </w:rPr>
      </w:pPr>
      <w:r>
        <w:rPr>
          <w:color w:val="000000"/>
        </w:rPr>
        <w:t>Student Name</w:t>
      </w:r>
      <w:r>
        <w:rPr>
          <w:color w:val="000000"/>
        </w:rPr>
        <w:tab/>
        <w:t>:</w:t>
      </w:r>
      <w:r>
        <w:rPr>
          <w:b/>
          <w:smallCaps/>
        </w:rPr>
        <w:t xml:space="preserve"> </w:t>
      </w:r>
      <w:r w:rsidR="00FC4D90">
        <w:rPr>
          <w:b/>
          <w:smallCaps/>
        </w:rPr>
        <w:t>&lt;Stud Name&gt;</w:t>
      </w:r>
    </w:p>
    <w:p w14:paraId="3F54A2E7" w14:textId="12D4F8CC" w:rsidR="00C110BD" w:rsidRDefault="0000644C">
      <w:pPr>
        <w:pBdr>
          <w:top w:val="nil"/>
          <w:left w:val="nil"/>
          <w:bottom w:val="nil"/>
          <w:right w:val="nil"/>
          <w:between w:val="nil"/>
        </w:pBdr>
        <w:spacing w:line="240" w:lineRule="auto"/>
        <w:ind w:left="0" w:hanging="2"/>
        <w:jc w:val="both"/>
        <w:rPr>
          <w:color w:val="000000"/>
        </w:rPr>
      </w:pPr>
      <w:r>
        <w:rPr>
          <w:color w:val="000000"/>
        </w:rPr>
        <w:t>Student ID</w:t>
      </w:r>
      <w:r>
        <w:rPr>
          <w:color w:val="000000"/>
        </w:rPr>
        <w:tab/>
        <w:t xml:space="preserve">: </w:t>
      </w:r>
      <w:r w:rsidR="00FC4D90" w:rsidRPr="00FC4D90">
        <w:rPr>
          <w:color w:val="000000"/>
        </w:rPr>
        <w:t>&lt;</w:t>
      </w:r>
      <w:r w:rsidR="000B0FC5">
        <w:rPr>
          <w:b/>
          <w:smallCaps/>
        </w:rPr>
        <w:t>Stud ID</w:t>
      </w:r>
      <w:r w:rsidR="00FC4D90" w:rsidRPr="00FC4D90">
        <w:rPr>
          <w:color w:val="000000"/>
        </w:rPr>
        <w:t>&gt;</w:t>
      </w:r>
    </w:p>
    <w:p w14:paraId="2CFA591A" w14:textId="4F2E4DE3" w:rsidR="00C110BD" w:rsidRDefault="0000644C">
      <w:pPr>
        <w:pBdr>
          <w:top w:val="nil"/>
          <w:left w:val="nil"/>
          <w:bottom w:val="nil"/>
          <w:right w:val="nil"/>
          <w:between w:val="nil"/>
        </w:pBdr>
        <w:spacing w:line="240" w:lineRule="auto"/>
        <w:ind w:left="0" w:hanging="2"/>
        <w:rPr>
          <w:color w:val="000000"/>
        </w:rPr>
      </w:pPr>
      <w:r>
        <w:rPr>
          <w:color w:val="000000"/>
        </w:rPr>
        <w:t>Programme</w:t>
      </w:r>
      <w:r>
        <w:rPr>
          <w:color w:val="000000"/>
        </w:rPr>
        <w:tab/>
        <w:t>:</w:t>
      </w:r>
      <w:r w:rsidR="00FC4D90">
        <w:rPr>
          <w:color w:val="000000"/>
        </w:rPr>
        <w:t xml:space="preserve"> &lt;</w:t>
      </w:r>
      <w:r w:rsidR="000B0FC5">
        <w:rPr>
          <w:b/>
          <w:smallCaps/>
        </w:rPr>
        <w:t>Stud PROGRAMME</w:t>
      </w:r>
      <w:r w:rsidR="00FC4D90">
        <w:rPr>
          <w:color w:val="000000"/>
        </w:rPr>
        <w:t>&gt;</w:t>
      </w:r>
    </w:p>
    <w:p w14:paraId="1B39047A" w14:textId="77777777" w:rsidR="00C110BD" w:rsidRDefault="0000644C">
      <w:pPr>
        <w:pBdr>
          <w:top w:val="nil"/>
          <w:left w:val="nil"/>
          <w:bottom w:val="nil"/>
          <w:right w:val="nil"/>
          <w:between w:val="nil"/>
        </w:pBdr>
        <w:spacing w:line="240" w:lineRule="auto"/>
        <w:ind w:left="0" w:hanging="2"/>
        <w:rPr>
          <w:color w:val="000000"/>
        </w:rPr>
      </w:pPr>
      <w:r>
        <w:rPr>
          <w:color w:val="000000"/>
        </w:rPr>
        <w:t xml:space="preserve"> </w:t>
      </w:r>
    </w:p>
    <w:p w14:paraId="756D817A" w14:textId="1E59FAA5" w:rsidR="00C110BD" w:rsidRDefault="0000644C">
      <w:pPr>
        <w:ind w:left="0" w:hanging="2"/>
        <w:jc w:val="both"/>
      </w:pPr>
      <w:r>
        <w:t>It is a requirement for students pursuing a</w:t>
      </w:r>
      <w:r w:rsidR="00D541F4">
        <w:t xml:space="preserve"> </w:t>
      </w:r>
      <w:r w:rsidR="00AC5D8B" w:rsidRPr="00AC5D8B">
        <w:t>Bachelor Degree (Honours)</w:t>
      </w:r>
      <w:r w:rsidR="00AC5D8B">
        <w:t xml:space="preserve"> </w:t>
      </w:r>
      <w:r>
        <w:t xml:space="preserve">in the Faculty of Computing and Information Technology, </w:t>
      </w:r>
      <w:r w:rsidR="004D327F" w:rsidRPr="004D327F">
        <w:t>Tunku Abdul Rahman University of Management and Technology</w:t>
      </w:r>
      <w:r w:rsidR="004D327F">
        <w:t xml:space="preserve"> </w:t>
      </w:r>
      <w:r w:rsidR="00140989">
        <w:t xml:space="preserve">(TAR UMT) </w:t>
      </w:r>
      <w:r>
        <w:t xml:space="preserve">to undergo a period of industrial training with the industry. The </w:t>
      </w:r>
      <w:r w:rsidR="004D327F">
        <w:t>above-mentioned</w:t>
      </w:r>
      <w:r>
        <w:t xml:space="preserve"> student has to undergo Industrial Training programme for a period of </w:t>
      </w:r>
      <w:r w:rsidR="00187F87">
        <w:t>24</w:t>
      </w:r>
      <w:r>
        <w:t xml:space="preserve"> weeks (about </w:t>
      </w:r>
      <w:r w:rsidR="00187F87">
        <w:t>6</w:t>
      </w:r>
      <w:r>
        <w:t xml:space="preserve"> months) which will commence on the </w:t>
      </w:r>
      <w:r w:rsidR="00FC4D90">
        <w:rPr>
          <w:b/>
        </w:rPr>
        <w:t>&lt;START DATE&gt;</w:t>
      </w:r>
      <w:r>
        <w:rPr>
          <w:b/>
        </w:rPr>
        <w:t xml:space="preserve"> </w:t>
      </w:r>
      <w:r>
        <w:t>and ends on</w:t>
      </w:r>
      <w:r>
        <w:rPr>
          <w:b/>
        </w:rPr>
        <w:t xml:space="preserve"> </w:t>
      </w:r>
      <w:r w:rsidR="00FC4D90">
        <w:rPr>
          <w:b/>
        </w:rPr>
        <w:t>&lt;END DATE&gt;</w:t>
      </w:r>
      <w:r w:rsidR="00D541F4">
        <w:rPr>
          <w:b/>
        </w:rPr>
        <w:t xml:space="preserve"> </w:t>
      </w:r>
      <w:r>
        <w:rPr>
          <w:b/>
        </w:rPr>
        <w:t>.</w:t>
      </w:r>
    </w:p>
    <w:p w14:paraId="050D1844" w14:textId="77777777" w:rsidR="00C110BD" w:rsidRDefault="00C110BD">
      <w:pPr>
        <w:ind w:left="0" w:hanging="2"/>
        <w:jc w:val="both"/>
      </w:pPr>
    </w:p>
    <w:p w14:paraId="62688E64" w14:textId="77777777" w:rsidR="00C110BD" w:rsidRDefault="0000644C">
      <w:pPr>
        <w:ind w:left="0" w:hanging="2"/>
        <w:jc w:val="both"/>
      </w:pPr>
      <w:r>
        <w:t>The main objective of the industrial training programme is to provide students with practical training opportunities in one or more of the following areas:</w:t>
      </w:r>
    </w:p>
    <w:p w14:paraId="602B7A2D" w14:textId="77777777" w:rsidR="00C110BD" w:rsidRDefault="00C110BD">
      <w:pPr>
        <w:ind w:left="0" w:hanging="2"/>
        <w:jc w:val="both"/>
      </w:pPr>
    </w:p>
    <w:p w14:paraId="7EFB071B" w14:textId="77777777" w:rsidR="00C110BD" w:rsidRDefault="0000644C">
      <w:pPr>
        <w:numPr>
          <w:ilvl w:val="0"/>
          <w:numId w:val="1"/>
        </w:numPr>
        <w:ind w:left="0" w:hanging="2"/>
        <w:jc w:val="both"/>
      </w:pPr>
      <w:r>
        <w:t>Programming</w:t>
      </w:r>
    </w:p>
    <w:p w14:paraId="7F4C9330" w14:textId="77777777" w:rsidR="00C110BD" w:rsidRDefault="0000644C">
      <w:pPr>
        <w:numPr>
          <w:ilvl w:val="0"/>
          <w:numId w:val="1"/>
        </w:numPr>
        <w:ind w:left="0" w:hanging="2"/>
        <w:jc w:val="both"/>
      </w:pPr>
      <w:r>
        <w:t>Networking</w:t>
      </w:r>
    </w:p>
    <w:p w14:paraId="37B7865C" w14:textId="77777777" w:rsidR="00C110BD" w:rsidRDefault="0000644C">
      <w:pPr>
        <w:numPr>
          <w:ilvl w:val="0"/>
          <w:numId w:val="1"/>
        </w:numPr>
        <w:ind w:left="0" w:hanging="2"/>
        <w:jc w:val="both"/>
      </w:pPr>
      <w:r>
        <w:t xml:space="preserve">Technical/System Support </w:t>
      </w:r>
    </w:p>
    <w:p w14:paraId="16AA3CE2" w14:textId="77777777" w:rsidR="00C110BD" w:rsidRDefault="0000644C">
      <w:pPr>
        <w:numPr>
          <w:ilvl w:val="0"/>
          <w:numId w:val="1"/>
        </w:numPr>
        <w:ind w:left="0" w:hanging="2"/>
        <w:jc w:val="both"/>
      </w:pPr>
      <w:r>
        <w:t>Other relevant ICT skills</w:t>
      </w:r>
    </w:p>
    <w:p w14:paraId="1BEE6C31" w14:textId="77777777" w:rsidR="00C110BD" w:rsidRDefault="00C110BD">
      <w:pPr>
        <w:pBdr>
          <w:top w:val="nil"/>
          <w:left w:val="nil"/>
          <w:bottom w:val="nil"/>
          <w:right w:val="nil"/>
          <w:between w:val="nil"/>
        </w:pBdr>
        <w:spacing w:line="240" w:lineRule="auto"/>
        <w:ind w:left="0" w:hanging="2"/>
        <w:jc w:val="both"/>
        <w:rPr>
          <w:color w:val="000000"/>
        </w:rPr>
      </w:pPr>
    </w:p>
    <w:p w14:paraId="24B94F39" w14:textId="77777777" w:rsidR="00C110BD" w:rsidRDefault="0000644C">
      <w:pPr>
        <w:ind w:left="0" w:hanging="2"/>
        <w:jc w:val="both"/>
      </w:pPr>
      <w:r>
        <w:t>In view of the above, we would like your esteemed organization to consider accepting our students for the industrial training placements. We believe with the expert guidance and experience of your esteemed organisation, our students will acquire relevant practical skills and experience which would be valuable to the students later in their working life.</w:t>
      </w:r>
    </w:p>
    <w:p w14:paraId="7420F2C1" w14:textId="77777777" w:rsidR="00C110BD" w:rsidRDefault="00C110BD">
      <w:pPr>
        <w:ind w:left="0" w:hanging="2"/>
        <w:jc w:val="both"/>
      </w:pPr>
    </w:p>
    <w:p w14:paraId="2F0DC708" w14:textId="77777777" w:rsidR="00C110BD" w:rsidRDefault="0000644C">
      <w:pPr>
        <w:ind w:left="0" w:hanging="2"/>
        <w:jc w:val="both"/>
      </w:pPr>
      <w:r>
        <w:t xml:space="preserve">In accepting our students, we understand that you have read and agree with the </w:t>
      </w:r>
      <w:r>
        <w:rPr>
          <w:b/>
        </w:rPr>
        <w:t>Guidelines for Companies</w:t>
      </w:r>
      <w:r>
        <w:t xml:space="preserve"> which we have sent to you earlier or will send to you again upon request. In selecting our students into your establishment for the purpose of industrial training, you are encouraged to carry out your normal practice or procedure of evaluation and selection of the students, such as, test and interviews. The companies involved have all the right to demand formal documents (eg. ID card, transcripts) from the students for verification purposes. Please deal with the students </w:t>
      </w:r>
      <w:r>
        <w:rPr>
          <w:b/>
        </w:rPr>
        <w:t>directly</w:t>
      </w:r>
      <w:r>
        <w:t xml:space="preserve"> for the entire process but do not hesitate to contact our Industrial Training Programme (ITP) committee should you have any queries or problems arising. All the relevant contacts can be found in the Guidelines for Companies.</w:t>
      </w:r>
    </w:p>
    <w:p w14:paraId="3E994D8E" w14:textId="77777777" w:rsidR="00C110BD" w:rsidRDefault="00C110BD">
      <w:pPr>
        <w:ind w:left="0" w:hanging="2"/>
        <w:jc w:val="both"/>
      </w:pPr>
    </w:p>
    <w:p w14:paraId="1A411DA6" w14:textId="77777777" w:rsidR="00C110BD" w:rsidRDefault="0000644C">
      <w:pPr>
        <w:ind w:left="0" w:hanging="2"/>
        <w:jc w:val="both"/>
      </w:pPr>
      <w:r>
        <w:t>Thank you.</w:t>
      </w:r>
    </w:p>
    <w:p w14:paraId="4F1B33B5" w14:textId="77777777" w:rsidR="00C110BD" w:rsidRDefault="00C110BD">
      <w:pPr>
        <w:ind w:left="0" w:hanging="2"/>
        <w:jc w:val="both"/>
      </w:pPr>
    </w:p>
    <w:p w14:paraId="27C06073" w14:textId="77777777" w:rsidR="00C110BD" w:rsidRDefault="00C110BD">
      <w:pPr>
        <w:ind w:left="0" w:hanging="2"/>
        <w:jc w:val="both"/>
      </w:pPr>
    </w:p>
    <w:p w14:paraId="1A40E98E" w14:textId="77777777" w:rsidR="00C110BD" w:rsidRDefault="0000644C">
      <w:pPr>
        <w:ind w:left="0" w:hanging="2"/>
        <w:jc w:val="both"/>
      </w:pPr>
      <w:r>
        <w:t>Yours faithfully,</w:t>
      </w:r>
    </w:p>
    <w:p w14:paraId="64C47388" w14:textId="77777777" w:rsidR="00C110BD" w:rsidRDefault="00C110BD">
      <w:pPr>
        <w:tabs>
          <w:tab w:val="left" w:pos="5670"/>
        </w:tabs>
        <w:ind w:left="0" w:hanging="2"/>
        <w:jc w:val="both"/>
      </w:pPr>
    </w:p>
    <w:p w14:paraId="5F91070A" w14:textId="35662052" w:rsidR="00C110BD" w:rsidRDefault="00D541F4">
      <w:pPr>
        <w:tabs>
          <w:tab w:val="left" w:pos="5670"/>
        </w:tabs>
        <w:ind w:left="0" w:hanging="2"/>
        <w:jc w:val="both"/>
      </w:pPr>
      <w:r w:rsidRPr="00AE0CF3">
        <w:rPr>
          <w:noProof/>
          <w:lang w:val="en-MY"/>
        </w:rPr>
        <w:drawing>
          <wp:inline distT="0" distB="0" distL="0" distR="0" wp14:anchorId="29F2B23F" wp14:editId="38F6B173">
            <wp:extent cx="1005927" cy="403895"/>
            <wp:effectExtent l="0" t="0" r="3810" b="0"/>
            <wp:docPr id="38328104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81046" name="Picture 1" descr="A black text on a white background&#10;&#10;Description automatically generated"/>
                    <pic:cNvPicPr/>
                  </pic:nvPicPr>
                  <pic:blipFill>
                    <a:blip r:embed="rId8"/>
                    <a:stretch>
                      <a:fillRect/>
                    </a:stretch>
                  </pic:blipFill>
                  <pic:spPr>
                    <a:xfrm>
                      <a:off x="0" y="0"/>
                      <a:ext cx="1005927" cy="403895"/>
                    </a:xfrm>
                    <a:prstGeom prst="rect">
                      <a:avLst/>
                    </a:prstGeom>
                  </pic:spPr>
                </pic:pic>
              </a:graphicData>
            </a:graphic>
          </wp:inline>
        </w:drawing>
      </w:r>
    </w:p>
    <w:p w14:paraId="59C7F448" w14:textId="77777777" w:rsidR="00C110BD" w:rsidRDefault="0000644C">
      <w:pPr>
        <w:tabs>
          <w:tab w:val="left" w:pos="5310"/>
        </w:tabs>
        <w:ind w:left="0" w:hanging="2"/>
        <w:jc w:val="both"/>
      </w:pPr>
      <w:r>
        <w:t xml:space="preserve">_______________________                  </w:t>
      </w:r>
    </w:p>
    <w:p w14:paraId="66F34C57" w14:textId="77777777" w:rsidR="00C110BD" w:rsidRDefault="004D327F">
      <w:pPr>
        <w:pStyle w:val="Heading2"/>
        <w:tabs>
          <w:tab w:val="left" w:pos="3870"/>
        </w:tabs>
        <w:spacing w:line="240" w:lineRule="auto"/>
        <w:ind w:left="0" w:hanging="2"/>
        <w:rPr>
          <w:b/>
          <w:sz w:val="20"/>
        </w:rPr>
      </w:pPr>
      <w:r>
        <w:rPr>
          <w:sz w:val="20"/>
        </w:rPr>
        <w:t>Ms. Kong Hooi Ming</w:t>
      </w:r>
    </w:p>
    <w:p w14:paraId="1EC48BCF" w14:textId="77777777" w:rsidR="00C110BD" w:rsidRDefault="0000644C">
      <w:pPr>
        <w:pStyle w:val="Heading2"/>
        <w:tabs>
          <w:tab w:val="left" w:pos="3870"/>
        </w:tabs>
        <w:spacing w:line="240" w:lineRule="auto"/>
        <w:ind w:left="0" w:hanging="2"/>
        <w:rPr>
          <w:color w:val="000000"/>
          <w:sz w:val="20"/>
        </w:rPr>
      </w:pPr>
      <w:r>
        <w:rPr>
          <w:sz w:val="20"/>
        </w:rPr>
        <w:t>Associate Dean</w:t>
      </w:r>
    </w:p>
    <w:p w14:paraId="73A40757" w14:textId="6B024B03" w:rsidR="00C110BD" w:rsidRDefault="0000644C" w:rsidP="00D541F4">
      <w:pPr>
        <w:widowControl w:val="0"/>
        <w:tabs>
          <w:tab w:val="left" w:pos="90"/>
        </w:tabs>
        <w:ind w:left="0" w:hanging="2"/>
      </w:pPr>
      <w:r>
        <w:t>Department of Information Systems and Security</w:t>
      </w:r>
      <w:r>
        <w:br/>
        <w:t>Faculty of Computing and Information Technology</w:t>
      </w:r>
      <w:r>
        <w:br/>
      </w:r>
      <w:r w:rsidR="004D327F" w:rsidRPr="004D327F">
        <w:t>Tunku Abdul Rahman University of Management and Technology (TAR UMT)</w:t>
      </w:r>
      <w:r>
        <w:tab/>
      </w:r>
    </w:p>
    <w:sectPr w:rsidR="00C110BD" w:rsidSect="00D541F4">
      <w:headerReference w:type="even" r:id="rId9"/>
      <w:headerReference w:type="default" r:id="rId10"/>
      <w:footerReference w:type="even" r:id="rId11"/>
      <w:footerReference w:type="default" r:id="rId12"/>
      <w:headerReference w:type="first" r:id="rId13"/>
      <w:footerReference w:type="first" r:id="rId14"/>
      <w:pgSz w:w="11909" w:h="16834"/>
      <w:pgMar w:top="2430" w:right="839" w:bottom="1080" w:left="12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30921" w14:textId="77777777" w:rsidR="0020591F" w:rsidRDefault="0020591F">
      <w:pPr>
        <w:spacing w:line="240" w:lineRule="auto"/>
        <w:ind w:left="0" w:hanging="2"/>
      </w:pPr>
      <w:r>
        <w:separator/>
      </w:r>
    </w:p>
  </w:endnote>
  <w:endnote w:type="continuationSeparator" w:id="0">
    <w:p w14:paraId="57E86D1A" w14:textId="77777777" w:rsidR="0020591F" w:rsidRDefault="0020591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1003" w14:textId="77777777" w:rsidR="00E220F4" w:rsidRDefault="00E220F4">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4BE3" w14:textId="0AB2D8F7" w:rsidR="00E220F4" w:rsidRDefault="00D541F4">
    <w:pPr>
      <w:pStyle w:val="Footer"/>
      <w:ind w:left="0" w:hanging="2"/>
    </w:pPr>
    <w:r>
      <w:rPr>
        <w:noProof/>
      </w:rPr>
      <w:drawing>
        <wp:anchor distT="0" distB="0" distL="114300" distR="114300" simplePos="0" relativeHeight="251661312" behindDoc="1" locked="1" layoutInCell="1" allowOverlap="1" wp14:anchorId="0A3A3235" wp14:editId="67F51732">
          <wp:simplePos x="0" y="0"/>
          <wp:positionH relativeFrom="margin">
            <wp:posOffset>-371475</wp:posOffset>
          </wp:positionH>
          <wp:positionV relativeFrom="page">
            <wp:posOffset>10039350</wp:posOffset>
          </wp:positionV>
          <wp:extent cx="6800850" cy="708660"/>
          <wp:effectExtent l="0" t="0" r="0" b="0"/>
          <wp:wrapTight wrapText="bothSides">
            <wp:wrapPolygon edited="0">
              <wp:start x="19422" y="1161"/>
              <wp:lineTo x="4235" y="2323"/>
              <wp:lineTo x="0" y="4065"/>
              <wp:lineTo x="0" y="14516"/>
              <wp:lineTo x="3872" y="18581"/>
              <wp:lineTo x="6232" y="19742"/>
              <wp:lineTo x="13916" y="19742"/>
              <wp:lineTo x="16820" y="18581"/>
              <wp:lineTo x="21479" y="14516"/>
              <wp:lineTo x="21539" y="6387"/>
              <wp:lineTo x="21297" y="5226"/>
              <wp:lineTo x="19845" y="1161"/>
              <wp:lineTo x="19422" y="1161"/>
            </wp:wrapPolygon>
          </wp:wrapTight>
          <wp:docPr id="793300554" name="Picture 79330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ohor-bottom.png"/>
                  <pic:cNvPicPr/>
                </pic:nvPicPr>
                <pic:blipFill>
                  <a:blip r:embed="rId1">
                    <a:extLst>
                      <a:ext uri="{28A0092B-C50C-407E-A947-70E740481C1C}">
                        <a14:useLocalDpi xmlns:a14="http://schemas.microsoft.com/office/drawing/2010/main" val="0"/>
                      </a:ext>
                    </a:extLst>
                  </a:blip>
                  <a:stretch>
                    <a:fillRect/>
                  </a:stretch>
                </pic:blipFill>
                <pic:spPr>
                  <a:xfrm>
                    <a:off x="0" y="0"/>
                    <a:ext cx="6800850" cy="7086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D100" w14:textId="77777777" w:rsidR="00E220F4" w:rsidRDefault="00E220F4">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AF9F2" w14:textId="77777777" w:rsidR="0020591F" w:rsidRDefault="0020591F">
      <w:pPr>
        <w:spacing w:line="240" w:lineRule="auto"/>
        <w:ind w:left="0" w:hanging="2"/>
      </w:pPr>
      <w:r>
        <w:separator/>
      </w:r>
    </w:p>
  </w:footnote>
  <w:footnote w:type="continuationSeparator" w:id="0">
    <w:p w14:paraId="2DA84439" w14:textId="77777777" w:rsidR="0020591F" w:rsidRDefault="0020591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1149" w14:textId="77777777" w:rsidR="00E220F4" w:rsidRDefault="00E220F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2FDDE" w14:textId="77777777" w:rsidR="00C110BD" w:rsidRDefault="00E220F4">
    <w:pPr>
      <w:pBdr>
        <w:top w:val="nil"/>
        <w:left w:val="nil"/>
        <w:bottom w:val="nil"/>
        <w:right w:val="nil"/>
        <w:between w:val="nil"/>
      </w:pBdr>
      <w:tabs>
        <w:tab w:val="center" w:pos="4320"/>
        <w:tab w:val="right" w:pos="8640"/>
      </w:tabs>
      <w:spacing w:line="240" w:lineRule="auto"/>
      <w:ind w:left="0" w:hanging="2"/>
      <w:rPr>
        <w:color w:val="000000"/>
      </w:rPr>
    </w:pPr>
    <w:r>
      <w:rPr>
        <w:noProof/>
      </w:rPr>
      <w:drawing>
        <wp:anchor distT="0" distB="0" distL="114300" distR="114300" simplePos="0" relativeHeight="251659264" behindDoc="1" locked="1" layoutInCell="1" allowOverlap="1" wp14:anchorId="4F81E58A" wp14:editId="454FB560">
          <wp:simplePos x="0" y="0"/>
          <wp:positionH relativeFrom="page">
            <wp:posOffset>800100</wp:posOffset>
          </wp:positionH>
          <wp:positionV relativeFrom="margin">
            <wp:posOffset>-1228725</wp:posOffset>
          </wp:positionV>
          <wp:extent cx="6335395" cy="664845"/>
          <wp:effectExtent l="0" t="0" r="0" b="0"/>
          <wp:wrapTight wrapText="bothSides">
            <wp:wrapPolygon edited="0">
              <wp:start x="87" y="0"/>
              <wp:lineTo x="43" y="7427"/>
              <wp:lineTo x="130" y="14854"/>
              <wp:lineTo x="909" y="21043"/>
              <wp:lineTo x="8357" y="21043"/>
              <wp:lineTo x="15501" y="20218"/>
              <wp:lineTo x="20870" y="17742"/>
              <wp:lineTo x="20957" y="9077"/>
              <wp:lineTo x="21433" y="7014"/>
              <wp:lineTo x="21433" y="825"/>
              <wp:lineTo x="8314" y="0"/>
              <wp:lineTo x="87" y="0"/>
            </wp:wrapPolygon>
          </wp:wrapTight>
          <wp:docPr id="1208278673" name="Picture 120827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png"/>
                  <pic:cNvPicPr/>
                </pic:nvPicPr>
                <pic:blipFill>
                  <a:blip r:embed="rId1">
                    <a:extLst>
                      <a:ext uri="{28A0092B-C50C-407E-A947-70E740481C1C}">
                        <a14:useLocalDpi xmlns:a14="http://schemas.microsoft.com/office/drawing/2010/main" val="0"/>
                      </a:ext>
                    </a:extLst>
                  </a:blip>
                  <a:stretch>
                    <a:fillRect/>
                  </a:stretch>
                </pic:blipFill>
                <pic:spPr>
                  <a:xfrm>
                    <a:off x="0" y="0"/>
                    <a:ext cx="6335395" cy="66484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A65E" w14:textId="77777777" w:rsidR="00E220F4" w:rsidRDefault="00E220F4">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C3374"/>
    <w:multiLevelType w:val="multilevel"/>
    <w:tmpl w:val="3B34938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351953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0BD"/>
    <w:rsid w:val="0000644C"/>
    <w:rsid w:val="000B0FC5"/>
    <w:rsid w:val="000D36D7"/>
    <w:rsid w:val="00140989"/>
    <w:rsid w:val="00187F87"/>
    <w:rsid w:val="0020591F"/>
    <w:rsid w:val="00275310"/>
    <w:rsid w:val="00361654"/>
    <w:rsid w:val="00366742"/>
    <w:rsid w:val="00454FF9"/>
    <w:rsid w:val="004D327F"/>
    <w:rsid w:val="005E1B83"/>
    <w:rsid w:val="008A067F"/>
    <w:rsid w:val="009941E4"/>
    <w:rsid w:val="00AC5D8B"/>
    <w:rsid w:val="00B71B4F"/>
    <w:rsid w:val="00C110BD"/>
    <w:rsid w:val="00D541F4"/>
    <w:rsid w:val="00DB63D5"/>
    <w:rsid w:val="00E220F4"/>
    <w:rsid w:val="00FC4D9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C2A0"/>
  <w15:docId w15:val="{8AC24D5C-A011-4B43-B6F3-DA2C1E4D2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spacing w:before="240" w:after="60"/>
    </w:pPr>
    <w:rPr>
      <w:rFonts w:ascii="Arial" w:hAnsi="Arial"/>
      <w:b/>
      <w:kern w:val="28"/>
      <w:sz w:val="28"/>
    </w:rPr>
  </w:style>
  <w:style w:type="paragraph" w:styleId="Heading2">
    <w:name w:val="heading 2"/>
    <w:basedOn w:val="Normal"/>
    <w:next w:val="Normal"/>
    <w:uiPriority w:val="9"/>
    <w:unhideWhenUsed/>
    <w:qFormat/>
    <w:pPr>
      <w:keepNext/>
      <w:tabs>
        <w:tab w:val="left" w:pos="5670"/>
      </w:tabs>
      <w:jc w:val="both"/>
      <w:outlineLvl w:val="1"/>
    </w:pPr>
    <w:rPr>
      <w:sz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Style1">
    <w:name w:val="Style1"/>
    <w:basedOn w:val="Heading1"/>
  </w:style>
  <w:style w:type="paragraph" w:styleId="BodyText">
    <w:name w:val="Body Text"/>
    <w:basedOn w:val="Normal"/>
    <w:pPr>
      <w:jc w:val="both"/>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rPr>
      <w:rFonts w:ascii="Tahoma" w:hAnsi="Tahoma" w:cs="Tahoma"/>
      <w:sz w:val="16"/>
      <w:szCs w:val="16"/>
    </w:rPr>
  </w:style>
  <w:style w:type="character" w:customStyle="1" w:styleId="BodyTextChar">
    <w:name w:val="Body Text Char"/>
    <w:rPr>
      <w:w w:val="100"/>
      <w:position w:val="-1"/>
      <w:sz w:val="24"/>
      <w:effect w:val="none"/>
      <w:vertAlign w:val="baseline"/>
      <w:cs w:val="0"/>
      <w:em w:val="none"/>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tSgcIcsCt/fo3sr9I3IXKcA+RA==">AMUW2mXAWiBb3JywUCcZxFXSi7T0+P5ddSCkm+ukxSeqrO9x3RFamPaH6oGsipClUvIgAIKEW6hxlOJzWU6Iru6MBZRvrYipPOORoCUAuXP4vdHSE+5g+vY=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TARC</dc:creator>
  <cp:lastModifiedBy>chua kim chun</cp:lastModifiedBy>
  <cp:revision>12</cp:revision>
  <cp:lastPrinted>2024-09-18T12:57:00Z</cp:lastPrinted>
  <dcterms:created xsi:type="dcterms:W3CDTF">2023-02-23T06:11:00Z</dcterms:created>
  <dcterms:modified xsi:type="dcterms:W3CDTF">2026-04-01T14:40:00Z</dcterms:modified>
</cp:coreProperties>
</file>