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47C3F" w14:textId="2BF9A329" w:rsidR="000B31EF" w:rsidRDefault="001F615C" w:rsidP="001F615C">
      <w:pPr>
        <w:spacing w:before="240" w:after="120" w:line="240" w:lineRule="auto"/>
        <w:jc w:val="center"/>
        <w:outlineLvl w:val="0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Решение систем линейных уравнений методом Крамера</w:t>
      </w:r>
    </w:p>
    <w:p w14:paraId="22F51597" w14:textId="3037B728" w:rsidR="001F615C" w:rsidRDefault="001F615C" w:rsidP="001F615C">
      <w:pPr>
        <w:spacing w:before="120" w:after="120" w:line="240" w:lineRule="auto"/>
        <w:jc w:val="center"/>
        <w:outlineLvl w:val="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Автор проекта: Ооржак Эрес Аясович</w:t>
      </w:r>
    </w:p>
    <w:p w14:paraId="647A4CDA" w14:textId="772D73B3" w:rsidR="001F615C" w:rsidRDefault="001F615C" w:rsidP="001F615C">
      <w:pPr>
        <w:spacing w:before="120" w:after="120" w:line="240" w:lineRule="auto"/>
        <w:jc w:val="center"/>
        <w:outlineLvl w:val="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Группа: 01151 ДБ</w:t>
      </w:r>
    </w:p>
    <w:p w14:paraId="25BC85A0" w14:textId="4AC12A95" w:rsidR="001F615C" w:rsidRDefault="001F615C" w:rsidP="001F615C">
      <w:pPr>
        <w:spacing w:before="120" w:after="120" w:line="240" w:lineRule="auto"/>
        <w:jc w:val="center"/>
        <w:outlineLvl w:val="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Дата: </w:t>
      </w:r>
      <w:r w:rsidR="00340543">
        <w:rPr>
          <w:rFonts w:ascii="Times New Roman" w:hAnsi="Times New Roman" w:cs="Times New Roman"/>
          <w:sz w:val="28"/>
          <w:lang w:val="ru-RU"/>
        </w:rPr>
        <w:t>18.12</w:t>
      </w:r>
      <w:r>
        <w:rPr>
          <w:rFonts w:ascii="Times New Roman" w:hAnsi="Times New Roman" w:cs="Times New Roman"/>
          <w:sz w:val="28"/>
          <w:lang w:val="ru-RU"/>
        </w:rPr>
        <w:t>.2024</w:t>
      </w:r>
    </w:p>
    <w:p w14:paraId="1C808B82" w14:textId="1193E27B" w:rsidR="006967C3" w:rsidRDefault="001F615C" w:rsidP="001F615C">
      <w:pPr>
        <w:spacing w:before="120" w:after="120" w:line="240" w:lineRule="auto"/>
        <w:jc w:val="center"/>
        <w:outlineLvl w:val="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Ведущий преподаватель: Усенко Олег Валерьевич</w:t>
      </w:r>
    </w:p>
    <w:p w14:paraId="2CE2BDB0" w14:textId="2DBDDE8F" w:rsidR="001F615C" w:rsidRDefault="006967C3" w:rsidP="006967C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14:paraId="6626CCEA" w14:textId="680FE0C0" w:rsidR="006967C3" w:rsidRDefault="006967C3" w:rsidP="006967C3">
      <w:pPr>
        <w:spacing w:before="240" w:after="120" w:line="240" w:lineRule="auto"/>
        <w:jc w:val="center"/>
        <w:outlineLvl w:val="0"/>
        <w:rPr>
          <w:rFonts w:ascii="Times New Roman" w:hAnsi="Times New Roman" w:cs="Times New Roman"/>
          <w:sz w:val="32"/>
          <w:lang w:val="ru-RU"/>
        </w:rPr>
      </w:pPr>
      <w:r w:rsidRPr="006967C3">
        <w:rPr>
          <w:rFonts w:ascii="Times New Roman" w:hAnsi="Times New Roman" w:cs="Times New Roman"/>
          <w:sz w:val="32"/>
          <w:lang w:val="ru-RU"/>
        </w:rPr>
        <w:lastRenderedPageBreak/>
        <w:t>ВВЕДЕНИЕ</w:t>
      </w:r>
    </w:p>
    <w:p w14:paraId="442E068F" w14:textId="368D054B" w:rsidR="006967C3" w:rsidRDefault="006967C3" w:rsidP="006967C3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данном проекте была разработана программа для решения систем</w:t>
      </w:r>
      <w:r w:rsidR="00C15C37">
        <w:rPr>
          <w:rFonts w:ascii="Times New Roman" w:hAnsi="Times New Roman" w:cs="Times New Roman"/>
          <w:sz w:val="28"/>
          <w:lang w:val="ru-RU"/>
        </w:rPr>
        <w:t xml:space="preserve"> алгебраических</w:t>
      </w:r>
      <w:r>
        <w:rPr>
          <w:rFonts w:ascii="Times New Roman" w:hAnsi="Times New Roman" w:cs="Times New Roman"/>
          <w:sz w:val="28"/>
          <w:lang w:val="ru-RU"/>
        </w:rPr>
        <w:t xml:space="preserve"> линейных уравнений методом Крамера. Программа предоставляет пользователю интерфейс для ввода системы уравнений и выводит решение вектора переменных. Решение осуществляется с помощью детерминантов и замены столбцов матрицы.</w:t>
      </w:r>
    </w:p>
    <w:p w14:paraId="6AF89D1F" w14:textId="0CE0A139" w:rsidR="006967C3" w:rsidRDefault="006967C3" w:rsidP="006967C3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Основные особенности программы:</w:t>
      </w:r>
    </w:p>
    <w:p w14:paraId="2095C00E" w14:textId="241D744E" w:rsidR="006967C3" w:rsidRDefault="006967C3" w:rsidP="006967C3">
      <w:pPr>
        <w:pStyle w:val="1"/>
        <w:spacing w:before="0" w:line="360" w:lineRule="auto"/>
        <w:ind w:left="1077" w:hanging="357"/>
        <w:jc w:val="both"/>
        <w:rPr>
          <w:rFonts w:ascii="Times New Roman" w:hAnsi="Times New Roman" w:cs="Times New Roman"/>
          <w:color w:val="auto"/>
          <w:sz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lang w:val="ru-RU"/>
        </w:rPr>
        <w:t>Поддержка решений систем линейных уравнений любой размерности.</w:t>
      </w:r>
    </w:p>
    <w:p w14:paraId="19038784" w14:textId="002891B9" w:rsidR="006967C3" w:rsidRPr="006967C3" w:rsidRDefault="006967C3" w:rsidP="006967C3">
      <w:pPr>
        <w:pStyle w:val="1"/>
        <w:spacing w:before="0" w:line="360" w:lineRule="auto"/>
        <w:ind w:left="1077" w:hanging="357"/>
        <w:jc w:val="both"/>
        <w:rPr>
          <w:rFonts w:ascii="Times New Roman" w:hAnsi="Times New Roman" w:cs="Times New Roman"/>
          <w:color w:val="auto"/>
          <w:sz w:val="28"/>
          <w:lang w:val="ru-RU"/>
        </w:rPr>
      </w:pPr>
      <w:r w:rsidRPr="006967C3">
        <w:rPr>
          <w:rFonts w:ascii="Times New Roman" w:hAnsi="Times New Roman" w:cs="Times New Roman"/>
          <w:color w:val="auto"/>
          <w:sz w:val="28"/>
          <w:lang w:val="ru-RU"/>
        </w:rPr>
        <w:t>Валидация ввода данных, чтобы избежать ошибок при вводе чисел.</w:t>
      </w:r>
    </w:p>
    <w:p w14:paraId="2F6B1051" w14:textId="307B5003" w:rsidR="006967C3" w:rsidRDefault="006967C3" w:rsidP="006967C3">
      <w:pPr>
        <w:pStyle w:val="1"/>
        <w:spacing w:before="0" w:line="360" w:lineRule="auto"/>
        <w:ind w:left="1077" w:hanging="357"/>
        <w:jc w:val="both"/>
        <w:rPr>
          <w:rFonts w:ascii="Times New Roman" w:hAnsi="Times New Roman" w:cs="Times New Roman"/>
          <w:color w:val="auto"/>
          <w:sz w:val="28"/>
          <w:lang w:val="ru-RU"/>
        </w:rPr>
      </w:pPr>
      <w:r w:rsidRPr="006967C3">
        <w:rPr>
          <w:rFonts w:ascii="Times New Roman" w:hAnsi="Times New Roman" w:cs="Times New Roman"/>
          <w:color w:val="auto"/>
          <w:sz w:val="28"/>
          <w:lang w:val="ru-RU"/>
        </w:rPr>
        <w:t>Алгоритм решения методом Крамера, который требует вычисления детерминантов для каждой переменной.</w:t>
      </w:r>
    </w:p>
    <w:p w14:paraId="05B942C8" w14:textId="467380C4" w:rsidR="00863C86" w:rsidRDefault="00863C8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14:paraId="581FBEBC" w14:textId="27620D8C" w:rsidR="00A80815" w:rsidRDefault="00863C86" w:rsidP="00863C86">
      <w:pPr>
        <w:spacing w:before="240" w:after="120" w:line="240" w:lineRule="auto"/>
        <w:jc w:val="center"/>
        <w:outlineLvl w:val="0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lastRenderedPageBreak/>
        <w:t>Типы данных</w:t>
      </w:r>
    </w:p>
    <w:p w14:paraId="3681BB1E" w14:textId="1D07346E" w:rsidR="00863C86" w:rsidRPr="000A1C06" w:rsidRDefault="00863C86" w:rsidP="00863C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представления системы линейных уравнений используется структура «</w:t>
      </w:r>
      <w:proofErr w:type="spellStart"/>
      <w:r>
        <w:rPr>
          <w:rFonts w:ascii="Times New Roman" w:hAnsi="Times New Roman" w:cs="Times New Roman"/>
          <w:sz w:val="28"/>
        </w:rPr>
        <w:t>LinearSystem</w:t>
      </w:r>
      <w:proofErr w:type="spellEnd"/>
      <w:r>
        <w:rPr>
          <w:rFonts w:ascii="Times New Roman" w:hAnsi="Times New Roman" w:cs="Times New Roman"/>
          <w:sz w:val="28"/>
          <w:lang w:val="ru-RU"/>
        </w:rPr>
        <w:t>».</w:t>
      </w:r>
      <w:r w:rsidR="000A1C06">
        <w:rPr>
          <w:rFonts w:ascii="Times New Roman" w:hAnsi="Times New Roman" w:cs="Times New Roman"/>
          <w:sz w:val="28"/>
          <w:lang w:val="ru-RU"/>
        </w:rPr>
        <w:t xml:space="preserve"> Эта структура представлена на рисунке 1.</w:t>
      </w:r>
    </w:p>
    <w:p w14:paraId="5ECAFA4E" w14:textId="2E803DEC" w:rsidR="000A1C06" w:rsidRDefault="000A1C06" w:rsidP="000A1C06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0A1C06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7554DD1B" wp14:editId="53B33A43">
            <wp:extent cx="2943636" cy="103837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5437" w14:textId="6D9E53F3" w:rsidR="000A1C06" w:rsidRDefault="000A1C06" w:rsidP="000A1C06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Структура «</w:t>
      </w:r>
      <w:proofErr w:type="spellStart"/>
      <w:r>
        <w:rPr>
          <w:rFonts w:ascii="Times New Roman" w:hAnsi="Times New Roman" w:cs="Times New Roman"/>
          <w:sz w:val="28"/>
        </w:rPr>
        <w:t>LinearSystem</w:t>
      </w:r>
      <w:proofErr w:type="spellEnd"/>
      <w:r>
        <w:rPr>
          <w:rFonts w:ascii="Times New Roman" w:hAnsi="Times New Roman" w:cs="Times New Roman"/>
          <w:sz w:val="28"/>
          <w:lang w:val="ru-RU"/>
        </w:rPr>
        <w:t>»</w:t>
      </w:r>
    </w:p>
    <w:p w14:paraId="6E078184" w14:textId="77777777" w:rsidR="000A1C06" w:rsidRPr="000A1C06" w:rsidRDefault="000A1C06" w:rsidP="000A1C0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432899F7" w14:textId="5BC54C14" w:rsidR="001F3742" w:rsidRDefault="001F3742" w:rsidP="00AB6D33">
      <w:pPr>
        <w:pStyle w:val="a3"/>
        <w:numPr>
          <w:ilvl w:val="0"/>
          <w:numId w:val="3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Coefficients</w:t>
      </w:r>
      <w:r w:rsidRPr="001F3742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матрица коэффициентов системы уравнений. Это двумерный вектор, где каждый элемент является коэффициентом уравнения.</w:t>
      </w:r>
    </w:p>
    <w:p w14:paraId="3B04922D" w14:textId="076CEB7F" w:rsidR="00AB6D33" w:rsidRDefault="00AB6D33" w:rsidP="00AB6D33">
      <w:pPr>
        <w:pStyle w:val="a3"/>
        <w:numPr>
          <w:ilvl w:val="0"/>
          <w:numId w:val="3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Constants</w:t>
      </w:r>
      <w:r w:rsidRPr="00AB6D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37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B6D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вектор правой части системы. Это одномерный вектор, содержащий значения правой части каждого уравнения.</w:t>
      </w:r>
    </w:p>
    <w:p w14:paraId="789308C7" w14:textId="7B89E83C" w:rsidR="00AB6D33" w:rsidRDefault="00AB6D33" w:rsidP="00AB6D33">
      <w:pPr>
        <w:pStyle w:val="a3"/>
        <w:numPr>
          <w:ilvl w:val="0"/>
          <w:numId w:val="3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Size</w:t>
      </w:r>
      <w:r w:rsidRPr="00AB6D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37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B6D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размерность системы, т.е. количество уравнений и переменных.</w:t>
      </w:r>
    </w:p>
    <w:p w14:paraId="749F4E3D" w14:textId="4C048C38" w:rsidR="002D702D" w:rsidRDefault="002D70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5842B44" w14:textId="37B0DA54" w:rsidR="000D7879" w:rsidRDefault="002D702D" w:rsidP="002D702D">
      <w:pPr>
        <w:spacing w:before="240" w:after="12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lastRenderedPageBreak/>
        <w:t>Описание ключевых функций и алгоритмов</w:t>
      </w:r>
    </w:p>
    <w:p w14:paraId="6EB0E9D7" w14:textId="4A396F26" w:rsidR="00222903" w:rsidRDefault="002D702D" w:rsidP="002229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проекте всего использовалось </w:t>
      </w:r>
      <w:r w:rsidR="00AF4B57">
        <w:rPr>
          <w:rFonts w:ascii="Times New Roman" w:hAnsi="Times New Roman" w:cs="Times New Roman"/>
          <w:sz w:val="28"/>
          <w:szCs w:val="28"/>
          <w:lang w:val="ru-RU"/>
        </w:rPr>
        <w:t>восемь</w:t>
      </w:r>
      <w:r w:rsidR="009F6701">
        <w:rPr>
          <w:rFonts w:ascii="Times New Roman" w:hAnsi="Times New Roman" w:cs="Times New Roman"/>
          <w:sz w:val="28"/>
          <w:szCs w:val="28"/>
          <w:lang w:val="ru-RU"/>
        </w:rPr>
        <w:t xml:space="preserve"> функций. Первая из них это «</w:t>
      </w:r>
      <w:proofErr w:type="spellStart"/>
      <w:r w:rsidR="00222903">
        <w:rPr>
          <w:rFonts w:ascii="Times New Roman" w:hAnsi="Times New Roman" w:cs="Times New Roman"/>
          <w:sz w:val="28"/>
          <w:szCs w:val="28"/>
        </w:rPr>
        <w:t>CinStreamClear</w:t>
      </w:r>
      <w:proofErr w:type="spellEnd"/>
      <w:r w:rsidR="009F6701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222903" w:rsidRPr="002229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2903">
        <w:rPr>
          <w:rFonts w:ascii="Times New Roman" w:hAnsi="Times New Roman" w:cs="Times New Roman"/>
          <w:sz w:val="28"/>
          <w:szCs w:val="28"/>
          <w:lang w:val="ru-RU"/>
        </w:rPr>
        <w:t>Реализация функции представлена на рисунке 2.</w:t>
      </w:r>
    </w:p>
    <w:p w14:paraId="1869DF52" w14:textId="08F7DF06" w:rsidR="00222903" w:rsidRDefault="00222903" w:rsidP="00222903">
      <w:pPr>
        <w:spacing w:after="0" w:line="240" w:lineRule="auto"/>
        <w:jc w:val="center"/>
        <w:rPr>
          <w:rFonts w:ascii="Times New Roman" w:hAnsi="Times New Roman" w:cs="Times New Roman"/>
          <w:color w:val="0000FF"/>
          <w:sz w:val="28"/>
          <w:szCs w:val="19"/>
          <w:highlight w:val="white"/>
        </w:rPr>
      </w:pPr>
      <w:r w:rsidRPr="00222903">
        <w:rPr>
          <w:rFonts w:ascii="Times New Roman" w:hAnsi="Times New Roman" w:cs="Times New Roman"/>
          <w:noProof/>
          <w:color w:val="0000FF"/>
          <w:sz w:val="28"/>
          <w:szCs w:val="19"/>
        </w:rPr>
        <w:drawing>
          <wp:inline distT="0" distB="0" distL="0" distR="0" wp14:anchorId="2F4A99D9" wp14:editId="5BFCDB05">
            <wp:extent cx="4077269" cy="86689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A13A" w14:textId="65176903" w:rsidR="00222903" w:rsidRDefault="00222903" w:rsidP="002229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9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19"/>
          <w:highlight w:val="white"/>
          <w:lang w:val="ru-RU"/>
        </w:rPr>
        <w:t>Рисунок 2 – Функция повторного ввода в консоль</w:t>
      </w:r>
      <w:r>
        <w:rPr>
          <w:rFonts w:ascii="Times New Roman" w:hAnsi="Times New Roman" w:cs="Times New Roman"/>
          <w:sz w:val="28"/>
          <w:szCs w:val="19"/>
          <w:highlight w:val="white"/>
          <w:lang w:val="ru-RU"/>
        </w:rPr>
        <w:br/>
      </w:r>
    </w:p>
    <w:p w14:paraId="4E247A2C" w14:textId="19FB8D37" w:rsidR="00252840" w:rsidRDefault="00252840" w:rsidP="00252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9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19"/>
          <w:highlight w:val="white"/>
          <w:lang w:val="ru-RU"/>
        </w:rPr>
        <w:t>Эта функция позволяет пользователю повторно вводить данные с клавиатуры, если он сделал до этого неверно.</w:t>
      </w:r>
    </w:p>
    <w:p w14:paraId="62654488" w14:textId="71C5824E" w:rsidR="004D7E53" w:rsidRDefault="007D2CC5" w:rsidP="00252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9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19"/>
          <w:highlight w:val="white"/>
          <w:lang w:val="ru-RU"/>
        </w:rPr>
        <w:t>Алгоритм очистки реализуется так:</w:t>
      </w:r>
    </w:p>
    <w:p w14:paraId="4124E66B" w14:textId="05C5FDEF" w:rsidR="007D2CC5" w:rsidRDefault="007D2CC5" w:rsidP="007D2CC5">
      <w:pPr>
        <w:pStyle w:val="a3"/>
        <w:numPr>
          <w:ilvl w:val="0"/>
          <w:numId w:val="5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8"/>
          <w:szCs w:val="19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19"/>
          <w:highlight w:val="white"/>
          <w:lang w:val="ru-RU"/>
        </w:rPr>
        <w:t>Первый делом очищается поток ввода данных с клавиатуры.</w:t>
      </w:r>
    </w:p>
    <w:p w14:paraId="23E2F0F3" w14:textId="177F0CE3" w:rsidR="007D2CC5" w:rsidRDefault="007D2CC5" w:rsidP="007D2CC5">
      <w:pPr>
        <w:pStyle w:val="a3"/>
        <w:numPr>
          <w:ilvl w:val="0"/>
          <w:numId w:val="5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8"/>
          <w:szCs w:val="19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19"/>
          <w:highlight w:val="white"/>
          <w:lang w:val="ru-RU"/>
        </w:rPr>
        <w:t>После чего поток ввода игнорирует все введённые символы до новой строки.</w:t>
      </w:r>
    </w:p>
    <w:p w14:paraId="001E2434" w14:textId="474BC45C" w:rsidR="007D2CC5" w:rsidRDefault="007D2CC5" w:rsidP="007D2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9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19"/>
          <w:highlight w:val="white"/>
          <w:lang w:val="ru-RU"/>
        </w:rPr>
        <w:t>Второй функцией в проекте стала функция ввода для пользователя. А именно «</w:t>
      </w:r>
      <w:proofErr w:type="spellStart"/>
      <w:r>
        <w:rPr>
          <w:rFonts w:ascii="Times New Roman" w:hAnsi="Times New Roman" w:cs="Times New Roman"/>
          <w:sz w:val="28"/>
          <w:szCs w:val="19"/>
          <w:highlight w:val="white"/>
        </w:rPr>
        <w:t>UserInput</w:t>
      </w:r>
      <w:proofErr w:type="spellEnd"/>
      <w:r>
        <w:rPr>
          <w:rFonts w:ascii="Times New Roman" w:hAnsi="Times New Roman" w:cs="Times New Roman"/>
          <w:sz w:val="28"/>
          <w:szCs w:val="19"/>
          <w:highlight w:val="white"/>
          <w:lang w:val="ru-RU"/>
        </w:rPr>
        <w:t>». Реализация функции представлена на рисунке 3.</w:t>
      </w:r>
    </w:p>
    <w:p w14:paraId="40B8D46A" w14:textId="2DE35D83" w:rsidR="007D2CC5" w:rsidRDefault="00B366F8" w:rsidP="00B366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19"/>
          <w:highlight w:val="white"/>
          <w:lang w:val="ru-RU"/>
        </w:rPr>
      </w:pPr>
      <w:r w:rsidRPr="00B366F8">
        <w:rPr>
          <w:rFonts w:ascii="Times New Roman" w:hAnsi="Times New Roman" w:cs="Times New Roman"/>
          <w:noProof/>
          <w:sz w:val="28"/>
          <w:szCs w:val="19"/>
          <w:lang w:val="ru-RU"/>
        </w:rPr>
        <w:lastRenderedPageBreak/>
        <w:drawing>
          <wp:inline distT="0" distB="0" distL="0" distR="0" wp14:anchorId="2E396532" wp14:editId="2713F7E2">
            <wp:extent cx="6152515" cy="668147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8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3A18" w14:textId="6C0A22A7" w:rsidR="00B366F8" w:rsidRDefault="00B366F8" w:rsidP="00B366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19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19"/>
          <w:highlight w:val="white"/>
          <w:lang w:val="ru-RU"/>
        </w:rPr>
        <w:t>Рисунок 3 – Реализация функции ввода</w:t>
      </w:r>
    </w:p>
    <w:p w14:paraId="5BE04286" w14:textId="77777777" w:rsidR="00B366F8" w:rsidRPr="007D2CC5" w:rsidRDefault="00B366F8" w:rsidP="00B366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9"/>
          <w:highlight w:val="white"/>
          <w:lang w:val="ru-RU"/>
        </w:rPr>
      </w:pPr>
    </w:p>
    <w:p w14:paraId="289F9C8C" w14:textId="19CDC930" w:rsidR="009F6701" w:rsidRDefault="009F6701" w:rsidP="002D7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 функция позволяет пользователю вводить размерность системы, коэффициенты матрицы и вектор правой части.</w:t>
      </w:r>
    </w:p>
    <w:p w14:paraId="06ABE340" w14:textId="7E1C3163" w:rsidR="009F6701" w:rsidRDefault="009F6701" w:rsidP="002D7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ввода реализуется так:</w:t>
      </w:r>
    </w:p>
    <w:p w14:paraId="1A9F9768" w14:textId="4192A665" w:rsidR="009F6701" w:rsidRDefault="009F6701" w:rsidP="009F6701">
      <w:pPr>
        <w:pStyle w:val="a3"/>
        <w:numPr>
          <w:ilvl w:val="0"/>
          <w:numId w:val="4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функцию аргументо</w:t>
      </w:r>
      <w:r w:rsidR="00B366F8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передаётся ранее созданная структура, чтобы мы могли работать конкретно с элементами структуры. Структура передаётся с помощью адреса, чтобы не делать копию.</w:t>
      </w:r>
    </w:p>
    <w:p w14:paraId="30F4D56C" w14:textId="00AAD722" w:rsidR="009F6701" w:rsidRDefault="009F6701" w:rsidP="009F6701">
      <w:pPr>
        <w:pStyle w:val="a3"/>
        <w:numPr>
          <w:ilvl w:val="0"/>
          <w:numId w:val="4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теле функции создаётся переменная типа «</w:t>
      </w: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хранения количества попыток пользователя. </w:t>
      </w:r>
      <w:r w:rsidR="00CE1ED6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gramStart"/>
      <w:r w:rsidR="00222903">
        <w:rPr>
          <w:rFonts w:ascii="Times New Roman" w:hAnsi="Times New Roman" w:cs="Times New Roman"/>
          <w:sz w:val="28"/>
          <w:szCs w:val="28"/>
          <w:lang w:val="ru-RU"/>
        </w:rPr>
        <w:t>теле цикла</w:t>
      </w:r>
      <w:proofErr w:type="gramEnd"/>
      <w:r w:rsidR="00CE1ED6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CE1ED6">
        <w:rPr>
          <w:rFonts w:ascii="Times New Roman" w:hAnsi="Times New Roman" w:cs="Times New Roman"/>
          <w:sz w:val="28"/>
          <w:szCs w:val="28"/>
        </w:rPr>
        <w:t>while</w:t>
      </w:r>
      <w:r w:rsidR="00CE1ED6">
        <w:rPr>
          <w:rFonts w:ascii="Times New Roman" w:hAnsi="Times New Roman" w:cs="Times New Roman"/>
          <w:sz w:val="28"/>
          <w:szCs w:val="28"/>
          <w:lang w:val="ru-RU"/>
        </w:rPr>
        <w:t xml:space="preserve">» стоит условие, пока попытки будут меньше 3 будет выполняться тело цикла. Изначально пользователь должен ввести размерность системы, </w:t>
      </w:r>
      <w:r w:rsidR="00CD21A3">
        <w:rPr>
          <w:rFonts w:ascii="Times New Roman" w:hAnsi="Times New Roman" w:cs="Times New Roman"/>
          <w:sz w:val="28"/>
          <w:szCs w:val="28"/>
          <w:lang w:val="ru-RU"/>
        </w:rPr>
        <w:t>и вовремя ввода размерности системы идёт проверка на корректность ввода. Если пользователь ввёл букву, отрицательное число или 0, то ему выводится ошибка и увеличиваются попытки.</w:t>
      </w:r>
    </w:p>
    <w:p w14:paraId="3B7BAA57" w14:textId="0A056292" w:rsidR="00661682" w:rsidRDefault="00F7529D" w:rsidP="009F6701">
      <w:pPr>
        <w:pStyle w:val="a3"/>
        <w:numPr>
          <w:ilvl w:val="0"/>
          <w:numId w:val="4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ввода размерности идёт ввод самой матрицы.</w:t>
      </w:r>
      <w:r w:rsidR="00B366F8">
        <w:rPr>
          <w:rFonts w:ascii="Times New Roman" w:hAnsi="Times New Roman" w:cs="Times New Roman"/>
          <w:sz w:val="28"/>
          <w:szCs w:val="28"/>
          <w:lang w:val="ru-RU"/>
        </w:rPr>
        <w:t xml:space="preserve"> Алгоритм ввода матрицы реализован в два цикла «</w:t>
      </w:r>
      <w:r w:rsidR="00B366F8">
        <w:rPr>
          <w:rFonts w:ascii="Times New Roman" w:hAnsi="Times New Roman" w:cs="Times New Roman"/>
          <w:sz w:val="28"/>
          <w:szCs w:val="28"/>
        </w:rPr>
        <w:t>for</w:t>
      </w:r>
      <w:r w:rsidR="00B366F8">
        <w:rPr>
          <w:rFonts w:ascii="Times New Roman" w:hAnsi="Times New Roman" w:cs="Times New Roman"/>
          <w:sz w:val="28"/>
          <w:szCs w:val="28"/>
          <w:lang w:val="ru-RU"/>
        </w:rPr>
        <w:t>». У первого цикла счётчик занимается строками, у второго счётчик занимается столбцами. После чего идёт ввод в</w:t>
      </w:r>
      <w:r w:rsidR="000F5F5C">
        <w:rPr>
          <w:rFonts w:ascii="Times New Roman" w:hAnsi="Times New Roman" w:cs="Times New Roman"/>
          <w:sz w:val="28"/>
          <w:szCs w:val="28"/>
          <w:lang w:val="ru-RU"/>
        </w:rPr>
        <w:t xml:space="preserve"> двумерный вектор структуры. И если была ошибка ввода, то пользователя уведомляют об этом.</w:t>
      </w:r>
    </w:p>
    <w:p w14:paraId="19304F49" w14:textId="3262C1C7" w:rsidR="00F7529D" w:rsidRDefault="000F5F5C" w:rsidP="009F6701">
      <w:pPr>
        <w:pStyle w:val="a3"/>
        <w:numPr>
          <w:ilvl w:val="0"/>
          <w:numId w:val="4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только пользователь закончил ввод матрицы, сразу же после этого идёт ввод правого вектора. Так как правый вектор – это одномерный вектор, для ввода чисел требуется только один цикл «</w:t>
      </w: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  <w:lang w:val="ru-RU"/>
        </w:rPr>
        <w:t>». Все остальное в алгоритмах идентично.</w:t>
      </w:r>
    </w:p>
    <w:p w14:paraId="11B0BD72" w14:textId="3F4117CE" w:rsidR="000F5F5C" w:rsidRDefault="000F5F5C" w:rsidP="000F5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Третьей функцией в проекте стала функция для подсчёта детерминанта матрицы. А конкретно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ComputeDeterminant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 Реализацию функции можно видеть на рисунке 4.</w:t>
      </w:r>
    </w:p>
    <w:p w14:paraId="3F3B0BCF" w14:textId="5DD737C2" w:rsidR="000F5F5C" w:rsidRDefault="000F5F5C" w:rsidP="000F5F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F5F5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4140D23" wp14:editId="4FA09093">
            <wp:extent cx="5542433" cy="822007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618" cy="823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FDF2" w14:textId="75375E9E" w:rsidR="000F5F5C" w:rsidRDefault="000F5F5C" w:rsidP="000F5F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Первая реализация функции детерминанта</w:t>
      </w:r>
    </w:p>
    <w:p w14:paraId="0C503652" w14:textId="2270FDDA" w:rsidR="004E7481" w:rsidRDefault="00B0733B" w:rsidP="004E74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самом начале функции я создал переменную типа «</w:t>
      </w: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хранения размера матрицы. После чего уже пошла реализация подсчёта детерминанта. В первых простейших случаях, когда размер матрицы не </w:t>
      </w:r>
      <w:r w:rsidR="004E7481">
        <w:rPr>
          <w:rFonts w:ascii="Times New Roman" w:hAnsi="Times New Roman" w:cs="Times New Roman"/>
          <w:sz w:val="28"/>
          <w:szCs w:val="28"/>
          <w:lang w:val="ru-RU"/>
        </w:rPr>
        <w:t>больше,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чем 3 на 3, идёт </w:t>
      </w:r>
      <w:r w:rsidR="004E7481">
        <w:rPr>
          <w:rFonts w:ascii="Times New Roman" w:hAnsi="Times New Roman" w:cs="Times New Roman"/>
          <w:sz w:val="28"/>
          <w:szCs w:val="28"/>
          <w:lang w:val="ru-RU"/>
        </w:rPr>
        <w:t xml:space="preserve">автоматический подсчёт, без участия других алгоритмов. Как только размерность матрицы достигает или превышает 4 идёт алгоритм Гаусса, для приведения матрицы к </w:t>
      </w:r>
      <w:proofErr w:type="spellStart"/>
      <w:r w:rsidR="004E7481">
        <w:rPr>
          <w:rFonts w:ascii="Times New Roman" w:hAnsi="Times New Roman" w:cs="Times New Roman"/>
          <w:sz w:val="28"/>
          <w:szCs w:val="28"/>
          <w:lang w:val="ru-RU"/>
        </w:rPr>
        <w:t>верхнетреугольному</w:t>
      </w:r>
      <w:proofErr w:type="spellEnd"/>
      <w:r w:rsidR="004E7481">
        <w:rPr>
          <w:rFonts w:ascii="Times New Roman" w:hAnsi="Times New Roman" w:cs="Times New Roman"/>
          <w:sz w:val="28"/>
          <w:szCs w:val="28"/>
          <w:lang w:val="ru-RU"/>
        </w:rPr>
        <w:t xml:space="preserve"> виду. Алгоритмическая сложность, а именно «</w:t>
      </w:r>
      <w:r w:rsidR="004E7481">
        <w:rPr>
          <w:rFonts w:ascii="Times New Roman" w:hAnsi="Times New Roman" w:cs="Times New Roman"/>
          <w:sz w:val="28"/>
          <w:szCs w:val="28"/>
        </w:rPr>
        <w:t>O</w:t>
      </w:r>
      <w:r w:rsidR="004E7481" w:rsidRPr="004E74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7481">
        <w:rPr>
          <w:rFonts w:ascii="Times New Roman" w:hAnsi="Times New Roman" w:cs="Times New Roman"/>
          <w:sz w:val="28"/>
          <w:szCs w:val="28"/>
          <w:lang w:val="ru-RU"/>
        </w:rPr>
        <w:t xml:space="preserve">большое» этого алгоритма составляет </w:t>
      </w:r>
      <w:r w:rsidR="004E7481">
        <w:rPr>
          <w:rFonts w:ascii="Times New Roman" w:hAnsi="Times New Roman" w:cs="Times New Roman"/>
          <w:sz w:val="28"/>
          <w:szCs w:val="28"/>
        </w:rPr>
        <w:t>x</w:t>
      </w:r>
      <w:r w:rsidR="004E7481" w:rsidRPr="004E748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="004E74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C76664" w14:textId="5321EB6B" w:rsidR="001932E9" w:rsidRDefault="001932E9" w:rsidP="004E74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 есть и другое решение, а именно алгоритм миноров. Реализация этого алгоритма представлена на рисунке 5.</w:t>
      </w:r>
    </w:p>
    <w:p w14:paraId="57514B73" w14:textId="3F38B3FC" w:rsidR="001932E9" w:rsidRDefault="001932E9" w:rsidP="001932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32E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78BD628" wp14:editId="4AA3B398">
            <wp:extent cx="5087060" cy="561100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A668" w14:textId="1B38E10E" w:rsidR="001932E9" w:rsidRDefault="001932E9" w:rsidP="001932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Вторая реализация функции детерминанта</w:t>
      </w:r>
    </w:p>
    <w:p w14:paraId="701E95EC" w14:textId="11D02E5F" w:rsidR="0078308D" w:rsidRDefault="0078308D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Алгоритм работает так, что начинает с первой строчки, а именно с 0. Алгоритм не учитывает числа максимально близкие к нулю, с погрешность 10</w:t>
      </w:r>
      <w:r w:rsidRPr="0078308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-9</w:t>
      </w:r>
      <w:r>
        <w:rPr>
          <w:rFonts w:ascii="Times New Roman" w:hAnsi="Times New Roman" w:cs="Times New Roman"/>
          <w:sz w:val="28"/>
          <w:szCs w:val="28"/>
          <w:lang w:val="ru-RU"/>
        </w:rPr>
        <w:t>. После чего создаётся подматрица, которая создаётся вычёркиванием строки столбца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7302">
        <w:rPr>
          <w:rFonts w:ascii="Times New Roman" w:hAnsi="Times New Roman" w:cs="Times New Roman"/>
          <w:sz w:val="28"/>
          <w:szCs w:val="28"/>
          <w:lang w:val="ru-RU"/>
        </w:rPr>
        <w:t>И уже после идёт рекурсия вызова самой функции в теле этой же функции.</w:t>
      </w:r>
    </w:p>
    <w:p w14:paraId="7A8FB5F2" w14:textId="69949449" w:rsidR="003E7302" w:rsidRDefault="003E7302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Четвёртой функцией является функция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ReplaceColumn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 Реализацию функции можно посмотреть на рисунке 6.</w:t>
      </w:r>
    </w:p>
    <w:p w14:paraId="0409A3CB" w14:textId="3A6E29AC" w:rsidR="003E7302" w:rsidRDefault="003E7302" w:rsidP="003E73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E730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1662C9E" wp14:editId="6A057FDE">
            <wp:extent cx="6152515" cy="19646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72D1" w14:textId="76474906" w:rsidR="003E7302" w:rsidRDefault="003E7302" w:rsidP="003E73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Реализация функции замены</w:t>
      </w:r>
    </w:p>
    <w:p w14:paraId="27C966E3" w14:textId="6785335D" w:rsidR="003E7302" w:rsidRDefault="003E7302" w:rsidP="003E73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1068BF" w14:textId="51C2E58E" w:rsidR="003E7302" w:rsidRDefault="003E7302" w:rsidP="003E7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принимает оригинальную матрицу, вектор-столбец, который будет заменять столбец в матрице и индекс столбца. Первым делом идёт проверка того, что совпадает ли размер столбца матрицы и вектор. После чего идёт проверка индекса столбца. </w:t>
      </w:r>
      <w:r w:rsidR="00AC4440">
        <w:rPr>
          <w:rFonts w:ascii="Times New Roman" w:hAnsi="Times New Roman" w:cs="Times New Roman"/>
          <w:sz w:val="28"/>
          <w:szCs w:val="28"/>
          <w:lang w:val="ru-RU"/>
        </w:rPr>
        <w:t>Затем создаётся матрица, в которую копируется оригинальная матрицы</w:t>
      </w:r>
      <w:proofErr w:type="gramStart"/>
      <w:r w:rsidR="00AC444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AC4440">
        <w:rPr>
          <w:rFonts w:ascii="Times New Roman" w:hAnsi="Times New Roman" w:cs="Times New Roman"/>
          <w:sz w:val="28"/>
          <w:szCs w:val="28"/>
          <w:lang w:val="ru-RU"/>
        </w:rPr>
        <w:t xml:space="preserve"> И в самом конце идёт замена указанного вектора-столбца матрицы на вектор-столбец</w:t>
      </w:r>
      <w:proofErr w:type="gramStart"/>
      <w:r w:rsidR="00AC444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AC4440">
        <w:rPr>
          <w:rFonts w:ascii="Times New Roman" w:hAnsi="Times New Roman" w:cs="Times New Roman"/>
          <w:sz w:val="28"/>
          <w:szCs w:val="28"/>
          <w:lang w:val="ru-RU"/>
        </w:rPr>
        <w:t xml:space="preserve"> И возвращается полученная матрицы.</w:t>
      </w:r>
    </w:p>
    <w:p w14:paraId="3CED5C77" w14:textId="6BD4F86B" w:rsidR="00AC4440" w:rsidRDefault="00AC4440" w:rsidP="003E7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Пятой функцией является функция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SolveSystem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которая уже занимается решением систем линейных алгебраических уравнений методом Крамера. Реализацию функции можно увидеть на рисунке 7.</w:t>
      </w:r>
    </w:p>
    <w:p w14:paraId="644B21AC" w14:textId="055170CC" w:rsidR="00AC4440" w:rsidRDefault="00AC4440" w:rsidP="00AC4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C444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A768373" wp14:editId="37FCB5A8">
            <wp:extent cx="6152515" cy="2543810"/>
            <wp:effectExtent l="0" t="0" r="63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F942" w14:textId="6A57D399" w:rsidR="00AC4440" w:rsidRDefault="00AC4440" w:rsidP="00AC4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 – Реализация функции Крамера</w:t>
      </w:r>
    </w:p>
    <w:p w14:paraId="465D9349" w14:textId="0EE83748" w:rsidR="00AC4440" w:rsidRDefault="00AC4440" w:rsidP="00AC44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9D7DE0" w14:textId="0CD5BD1D" w:rsidR="00AC4440" w:rsidRDefault="00AC4440" w:rsidP="00AC4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в качестве аргументов принимает структуру линейной системы и вектор решений. </w:t>
      </w:r>
      <w:r w:rsidR="00252749">
        <w:rPr>
          <w:rFonts w:ascii="Times New Roman" w:hAnsi="Times New Roman" w:cs="Times New Roman"/>
          <w:sz w:val="28"/>
          <w:szCs w:val="28"/>
          <w:lang w:val="ru-RU"/>
        </w:rPr>
        <w:t>Первым делом идёт подсчёт главного детерминанта матрицы после чего он выводится на экран. После чего идёт проверка вырожденности матрицы, с учётом машинной точности, т.е. точность 10</w:t>
      </w:r>
      <w:r w:rsidR="00252749" w:rsidRPr="0025274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-9</w:t>
      </w:r>
      <w:r w:rsidR="00252749">
        <w:rPr>
          <w:rFonts w:ascii="Times New Roman" w:hAnsi="Times New Roman" w:cs="Times New Roman"/>
          <w:sz w:val="28"/>
          <w:szCs w:val="28"/>
          <w:lang w:val="ru-RU"/>
        </w:rPr>
        <w:t>. Если проверка прошла, то идёт подсчёт методом Крамера. Размер вектора решений подгоняется под размер матрицы. Для каждого неизвестного решения системы создаётся новая матрица с помощью функции «</w:t>
      </w:r>
      <w:proofErr w:type="spellStart"/>
      <w:r w:rsidR="00252749">
        <w:rPr>
          <w:rFonts w:ascii="Times New Roman" w:hAnsi="Times New Roman" w:cs="Times New Roman"/>
          <w:sz w:val="28"/>
          <w:szCs w:val="28"/>
        </w:rPr>
        <w:t>ReplaceColumn</w:t>
      </w:r>
      <w:proofErr w:type="spellEnd"/>
      <w:r w:rsidR="00252749">
        <w:rPr>
          <w:rFonts w:ascii="Times New Roman" w:hAnsi="Times New Roman" w:cs="Times New Roman"/>
          <w:sz w:val="28"/>
          <w:szCs w:val="28"/>
          <w:lang w:val="ru-RU"/>
        </w:rPr>
        <w:t>». Потом вычисляется детерминант для вновь созданных матрицы. И в конце уже высчитывается сами неизвестные методом Крамера.</w:t>
      </w:r>
    </w:p>
    <w:p w14:paraId="7EC4C7D0" w14:textId="608C8478" w:rsidR="00252749" w:rsidRDefault="00252749" w:rsidP="00AC4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Шестая функция выводит матрицу в красивом виде на консоль. Реализацию функции можно увидеть на рисунке </w:t>
      </w:r>
      <w:r w:rsidR="00C0405F">
        <w:rPr>
          <w:rFonts w:ascii="Times New Roman" w:hAnsi="Times New Roman" w:cs="Times New Roman"/>
          <w:sz w:val="28"/>
          <w:szCs w:val="28"/>
          <w:lang w:val="ru-RU"/>
        </w:rPr>
        <w:t>8.</w:t>
      </w:r>
    </w:p>
    <w:p w14:paraId="09C2D546" w14:textId="4D8ED009" w:rsidR="00C0405F" w:rsidRDefault="00C0405F" w:rsidP="00C040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05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425823B" wp14:editId="1E01E249">
            <wp:extent cx="4239217" cy="432495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CF8B" w14:textId="71355253" w:rsidR="00C0405F" w:rsidRDefault="00C0405F" w:rsidP="00C040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 – Реализация вывода матрицы</w:t>
      </w:r>
    </w:p>
    <w:p w14:paraId="25A42D8B" w14:textId="2673FCD9" w:rsidR="00C0405F" w:rsidRDefault="00C0405F" w:rsidP="00C040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B7D205" w14:textId="4406300E" w:rsidR="00C0405F" w:rsidRDefault="00C0405F" w:rsidP="00C040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качестве аргумента принимает вектор для матрицы. Первым делом создаётся переменная для хранения размера матрицы. После чего уже идёт проверка является ли матрицы пустой и вывод ответа на консоль. Потом циклом создаём рамку для матрицы и уже во втором цикле выводим элементы матрицы на консоль разделяя их символом «</w:t>
      </w:r>
      <w:r w:rsidRPr="00C0405F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lang w:val="ru-RU"/>
        </w:rPr>
        <w:t>». После чего создаётся нижняя рамка.</w:t>
      </w:r>
    </w:p>
    <w:p w14:paraId="3C6E707D" w14:textId="5A23F956" w:rsidR="00C0405F" w:rsidRDefault="00C0405F" w:rsidP="00C040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Седьмая функция выводит вектор на консоль. Реализацию можно увидеть </w:t>
      </w:r>
      <w:r w:rsidR="00C368E4">
        <w:rPr>
          <w:rFonts w:ascii="Times New Roman" w:hAnsi="Times New Roman" w:cs="Times New Roman"/>
          <w:sz w:val="28"/>
          <w:szCs w:val="28"/>
          <w:lang w:val="ru-RU"/>
        </w:rPr>
        <w:t>на рисунке 9.</w:t>
      </w:r>
    </w:p>
    <w:p w14:paraId="31214078" w14:textId="49DF03D2" w:rsidR="00C368E4" w:rsidRDefault="00C368E4" w:rsidP="00C368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68E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372A505" wp14:editId="30317F0B">
            <wp:extent cx="3534268" cy="1181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5B1F" w14:textId="6FB800AA" w:rsidR="00C368E4" w:rsidRDefault="00C368E4" w:rsidP="00C368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9 – Реализация вывода вектора</w:t>
      </w:r>
    </w:p>
    <w:p w14:paraId="00FE606A" w14:textId="39C5704A" w:rsidR="00C368E4" w:rsidRDefault="00C368E4" w:rsidP="00C368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71A00C" w14:textId="6C40EE2F" w:rsidR="00C368E4" w:rsidRDefault="00C368E4" w:rsidP="00C368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Восьмая функция узнаёт у пользователя, хочет ли он продолжить подсчёт неизвестных матрицы. Реализацию функции можно увидеть на рисунке 9.</w:t>
      </w:r>
    </w:p>
    <w:p w14:paraId="11FE83D4" w14:textId="4389AB22" w:rsidR="00C368E4" w:rsidRDefault="00C368E4" w:rsidP="00C368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68E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E432C21" wp14:editId="4200AA4E">
            <wp:extent cx="5963482" cy="31246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0F18" w14:textId="4A6107BD" w:rsidR="00C368E4" w:rsidRDefault="00C368E4" w:rsidP="00C368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9 – Реализация функции продолжения работы</w:t>
      </w:r>
    </w:p>
    <w:p w14:paraId="0772CD9B" w14:textId="5A467505" w:rsidR="00C368E4" w:rsidRDefault="00C368E4" w:rsidP="00C368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04261E" w14:textId="652B6DC2" w:rsidR="00C368E4" w:rsidRDefault="00C368E4" w:rsidP="00C368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того, как я показал и расписал все функции, которые были созданы в проекте, пришло время рассказать про функцию «</w:t>
      </w:r>
      <w:r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>». Реализацию можно увидеть на рисунке 10.</w:t>
      </w:r>
    </w:p>
    <w:p w14:paraId="2EED705D" w14:textId="0F5785A2" w:rsidR="00C368E4" w:rsidRDefault="00C368E4" w:rsidP="00C368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68E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1B2E87D" wp14:editId="63CCB0C1">
            <wp:extent cx="6152515" cy="472630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446F" w14:textId="57165725" w:rsidR="00C368E4" w:rsidRDefault="00C368E4" w:rsidP="00C368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10 – Реализация </w:t>
      </w:r>
      <w:r>
        <w:rPr>
          <w:rFonts w:ascii="Times New Roman" w:hAnsi="Times New Roman" w:cs="Times New Roman"/>
          <w:sz w:val="28"/>
          <w:szCs w:val="28"/>
        </w:rPr>
        <w:t>main</w:t>
      </w:r>
    </w:p>
    <w:p w14:paraId="0F19FD70" w14:textId="731C60BD" w:rsidR="00C368E4" w:rsidRDefault="00C368E4" w:rsidP="00C368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B83590" w14:textId="36D9A234" w:rsidR="00C368E4" w:rsidRPr="007B54CA" w:rsidRDefault="008658C1" w:rsidP="007B5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цикле «</w:t>
      </w:r>
      <w:r>
        <w:rPr>
          <w:rFonts w:ascii="Times New Roman" w:hAnsi="Times New Roman" w:cs="Times New Roman"/>
          <w:sz w:val="28"/>
          <w:szCs w:val="28"/>
        </w:rPr>
        <w:t>do</w:t>
      </w:r>
      <w:r w:rsidRPr="008658C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while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создаётся экземпляр структуры </w:t>
      </w:r>
      <w:r w:rsidR="007B54CA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7B54CA">
        <w:rPr>
          <w:rFonts w:ascii="Times New Roman" w:hAnsi="Times New Roman" w:cs="Times New Roman"/>
          <w:sz w:val="28"/>
          <w:szCs w:val="28"/>
        </w:rPr>
        <w:t>LinearSystem</w:t>
      </w:r>
      <w:proofErr w:type="spellEnd"/>
      <w:r w:rsidR="007B54CA">
        <w:rPr>
          <w:rFonts w:ascii="Times New Roman" w:hAnsi="Times New Roman" w:cs="Times New Roman"/>
          <w:sz w:val="28"/>
          <w:szCs w:val="28"/>
          <w:lang w:val="ru-RU"/>
        </w:rPr>
        <w:t>» и вектор решений. Если пользователь ничего не ввёл, то ему выдаётся ошибка и ответ на экране. После чего на консоль выводится созданная матрица и вектор. И если система имеет решение, оно выводится на экран</w:t>
      </w:r>
      <w:proofErr w:type="gramStart"/>
      <w:r w:rsidR="007B54C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7B54CA">
        <w:rPr>
          <w:rFonts w:ascii="Times New Roman" w:hAnsi="Times New Roman" w:cs="Times New Roman"/>
          <w:sz w:val="28"/>
          <w:szCs w:val="28"/>
          <w:lang w:val="ru-RU"/>
        </w:rPr>
        <w:t xml:space="preserve"> Иначе на консоль выводится ошибка и ответ. В цикле «</w:t>
      </w:r>
      <w:r w:rsidR="007B54CA">
        <w:rPr>
          <w:rFonts w:ascii="Times New Roman" w:hAnsi="Times New Roman" w:cs="Times New Roman"/>
          <w:sz w:val="28"/>
          <w:szCs w:val="28"/>
        </w:rPr>
        <w:t>do</w:t>
      </w:r>
      <w:r w:rsidR="007B54CA" w:rsidRPr="007B54C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B54CA">
        <w:rPr>
          <w:rFonts w:ascii="Times New Roman" w:hAnsi="Times New Roman" w:cs="Times New Roman"/>
          <w:sz w:val="28"/>
          <w:szCs w:val="28"/>
        </w:rPr>
        <w:t>while</w:t>
      </w:r>
      <w:r w:rsidR="007B54CA">
        <w:rPr>
          <w:rFonts w:ascii="Times New Roman" w:hAnsi="Times New Roman" w:cs="Times New Roman"/>
          <w:sz w:val="28"/>
          <w:szCs w:val="28"/>
          <w:lang w:val="ru-RU"/>
        </w:rPr>
        <w:t>» в теле «</w:t>
      </w:r>
      <w:r w:rsidR="007B54CA">
        <w:rPr>
          <w:rFonts w:ascii="Times New Roman" w:hAnsi="Times New Roman" w:cs="Times New Roman"/>
          <w:sz w:val="28"/>
          <w:szCs w:val="28"/>
        </w:rPr>
        <w:t>while</w:t>
      </w:r>
      <w:r w:rsidR="007B54CA">
        <w:rPr>
          <w:rFonts w:ascii="Times New Roman" w:hAnsi="Times New Roman" w:cs="Times New Roman"/>
          <w:sz w:val="28"/>
          <w:szCs w:val="28"/>
          <w:lang w:val="ru-RU"/>
        </w:rPr>
        <w:t>» есть условие, что пока пользователь хочет снова решать системы. Когда пользователь нажмёт на «</w:t>
      </w:r>
      <w:r w:rsidR="007B54CA">
        <w:rPr>
          <w:rFonts w:ascii="Times New Roman" w:hAnsi="Times New Roman" w:cs="Times New Roman"/>
          <w:sz w:val="28"/>
          <w:szCs w:val="28"/>
        </w:rPr>
        <w:t>n</w:t>
      </w:r>
      <w:r w:rsidR="007B54C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B54CA" w:rsidRPr="007B54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54CA">
        <w:rPr>
          <w:rFonts w:ascii="Times New Roman" w:hAnsi="Times New Roman" w:cs="Times New Roman"/>
          <w:sz w:val="28"/>
          <w:szCs w:val="28"/>
          <w:lang w:val="ru-RU"/>
        </w:rPr>
        <w:t>или «</w:t>
      </w:r>
      <w:r w:rsidR="007B54CA">
        <w:rPr>
          <w:rFonts w:ascii="Times New Roman" w:hAnsi="Times New Roman" w:cs="Times New Roman"/>
          <w:sz w:val="28"/>
          <w:szCs w:val="28"/>
        </w:rPr>
        <w:t>N</w:t>
      </w:r>
      <w:r w:rsidR="007B54CA">
        <w:rPr>
          <w:rFonts w:ascii="Times New Roman" w:hAnsi="Times New Roman" w:cs="Times New Roman"/>
          <w:sz w:val="28"/>
          <w:szCs w:val="28"/>
          <w:lang w:val="ru-RU"/>
        </w:rPr>
        <w:t>», то выводится ответ спасибо.</w:t>
      </w:r>
      <w:bookmarkStart w:id="0" w:name="_GoBack"/>
      <w:bookmarkEnd w:id="0"/>
    </w:p>
    <w:sectPr w:rsidR="00C368E4" w:rsidRPr="007B54C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4C2B"/>
    <w:multiLevelType w:val="multilevel"/>
    <w:tmpl w:val="0419001F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093CB9"/>
    <w:multiLevelType w:val="hybridMultilevel"/>
    <w:tmpl w:val="65F62F5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5730D1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D016560"/>
    <w:multiLevelType w:val="hybridMultilevel"/>
    <w:tmpl w:val="B91CEED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F100968"/>
    <w:multiLevelType w:val="hybridMultilevel"/>
    <w:tmpl w:val="293A19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90"/>
    <w:rsid w:val="000A1C06"/>
    <w:rsid w:val="000D7879"/>
    <w:rsid w:val="000F5F5C"/>
    <w:rsid w:val="001932E9"/>
    <w:rsid w:val="001F3742"/>
    <w:rsid w:val="001F615C"/>
    <w:rsid w:val="00222903"/>
    <w:rsid w:val="00252749"/>
    <w:rsid w:val="00252840"/>
    <w:rsid w:val="002D702D"/>
    <w:rsid w:val="00340543"/>
    <w:rsid w:val="003E7302"/>
    <w:rsid w:val="004D7E53"/>
    <w:rsid w:val="004E7481"/>
    <w:rsid w:val="004F6C90"/>
    <w:rsid w:val="00661682"/>
    <w:rsid w:val="006967C3"/>
    <w:rsid w:val="006E042E"/>
    <w:rsid w:val="0078308D"/>
    <w:rsid w:val="007B54CA"/>
    <w:rsid w:val="007D2CC5"/>
    <w:rsid w:val="00863C86"/>
    <w:rsid w:val="008658C1"/>
    <w:rsid w:val="009F6701"/>
    <w:rsid w:val="00A80815"/>
    <w:rsid w:val="00AB6D33"/>
    <w:rsid w:val="00AC4440"/>
    <w:rsid w:val="00AF4B57"/>
    <w:rsid w:val="00B0733B"/>
    <w:rsid w:val="00B366F8"/>
    <w:rsid w:val="00C0405F"/>
    <w:rsid w:val="00C15C37"/>
    <w:rsid w:val="00C368E4"/>
    <w:rsid w:val="00C637A8"/>
    <w:rsid w:val="00CD21A3"/>
    <w:rsid w:val="00CE1ED6"/>
    <w:rsid w:val="00EA16BF"/>
    <w:rsid w:val="00F7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D6E9A"/>
  <w15:chartTrackingRefBased/>
  <w15:docId w15:val="{78DC4887-5B9B-4F5D-921A-FCF82805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67C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6967C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7C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7C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7C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7C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7C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7C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7C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Стиль2"/>
    <w:uiPriority w:val="99"/>
    <w:rsid w:val="00C637A8"/>
    <w:pPr>
      <w:numPr>
        <w:numId w:val="1"/>
      </w:numPr>
    </w:pPr>
  </w:style>
  <w:style w:type="character" w:customStyle="1" w:styleId="10">
    <w:name w:val="Заголовок 1 Знак"/>
    <w:basedOn w:val="a0"/>
    <w:link w:val="1"/>
    <w:uiPriority w:val="9"/>
    <w:rsid w:val="00696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6967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67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967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67C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67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67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967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96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1F3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13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Artorias The Abyss Walker</dc:creator>
  <cp:keywords/>
  <dc:description/>
  <cp:lastModifiedBy>Artorias The Abyss Walker</cp:lastModifiedBy>
  <cp:revision>15</cp:revision>
  <dcterms:created xsi:type="dcterms:W3CDTF">2024-11-23T15:59:00Z</dcterms:created>
  <dcterms:modified xsi:type="dcterms:W3CDTF">2024-12-22T13:22:00Z</dcterms:modified>
</cp:coreProperties>
</file>