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spacing w:line="240" w:lineRule="auto"/>
        <w:rPr>
          <w:sz w:val="44"/>
          <w:szCs w:val="44"/>
        </w:rPr>
      </w:pPr>
      <w:r>
        <w:rPr>
          <w:sz w:val="44"/>
          <w:szCs w:val="44"/>
        </w:rPr>
        <w:t>大宗接口文档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规则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$w  采用小写命名,如mdyname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所有返回json字符串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err成功失败标志     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err=0:成功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returnjson(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'err'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=&gt;</w:t>
      </w:r>
      <w:r>
        <w:rPr>
          <w:rFonts w:hint="eastAsia" w:ascii="Consolas" w:hAnsi="Consolas" w:eastAsia="宋体" w:cs="Consolas"/>
          <w:color w:val="0000FF"/>
          <w:sz w:val="21"/>
          <w:szCs w:val="21"/>
          <w:shd w:val="clear" w:fill="F7FAFF"/>
          <w:lang w:val="en-US" w:eastAsia="zh-CN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'msg'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=&gt;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'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7FAFF"/>
        </w:rPr>
        <w:t>获取商品信息成功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'data'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=&gt;</w:t>
      </w:r>
      <w:r>
        <w:rPr>
          <w:rFonts w:hint="default" w:ascii="Consolas" w:hAnsi="Consolas" w:eastAsia="Consolas" w:cs="Consolas"/>
          <w:color w:val="660000"/>
          <w:sz w:val="21"/>
          <w:szCs w:val="21"/>
          <w:shd w:val="clear" w:fill="F7FAFF"/>
        </w:rPr>
        <w:t>$re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[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'data'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]))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或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4E4FF"/>
        </w:rPr>
        <w:t>returnjson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7FAFF"/>
        </w:rPr>
        <w:t>array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7FAFF"/>
        </w:rPr>
        <w:t>'err'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=&gt;</w:t>
      </w:r>
      <w:r>
        <w:rPr>
          <w:rFonts w:hint="eastAsia" w:ascii="Consolas" w:hAnsi="Consolas" w:eastAsia="宋体" w:cs="Consolas"/>
          <w:color w:val="0000FF"/>
          <w:sz w:val="22"/>
          <w:szCs w:val="22"/>
          <w:shd w:val="clear" w:fill="F7FAFF"/>
          <w:lang w:val="en-US" w:eastAsia="zh-CN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7FAFF"/>
        </w:rPr>
        <w:t>'msg'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=&gt;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7FAFF"/>
        </w:rPr>
        <w:t>'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7FAFF"/>
        </w:rPr>
        <w:t>删除成功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7FAFF"/>
        </w:rPr>
        <w:t>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err&lt;0:失败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returnjson(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7FAFF"/>
        </w:rPr>
        <w:t>array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7FAFF"/>
        </w:rPr>
        <w:t>'err'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=&gt;-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7FAFF"/>
        </w:rPr>
        <w:t>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7FAFF"/>
        </w:rPr>
        <w:t>'msg'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=&gt;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7FAFF"/>
        </w:rPr>
        <w:t>'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7FAFF"/>
        </w:rPr>
        <w:t>参数错误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7FAFF"/>
        </w:rPr>
        <w:t>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7FAFF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Msg:返回信息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Data;返回数据,可无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Json请求时地址加&amp;json=1</w:t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bookmarkStart w:id="0" w:name="_Toc446502322"/>
    </w:p>
    <w:p>
      <w:pPr>
        <w:pStyle w:val="2"/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t>钢材首页</w:t>
      </w:r>
      <w:bookmarkEnd w:id="0"/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2.1注册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注册页面接口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http://www.bigsm.com/index.php?act=user&amp;m=public&amp;w=reg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provinces:array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prop:array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公司属性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发送手机验证码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http://www.bigsm.com/index.php?act=user&amp;m=sendmobilecode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mobile;str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Style w:val="20"/>
          <w:rFonts w:hint="default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6"/>
          <w:szCs w:val="26"/>
          <w:lang w:val="en-US" w:eastAsia="zh-CN" w:bidi="ar-SA"/>
        </w:rPr>
        <w:t>检验手机验证</w:t>
      </w:r>
      <w:r>
        <w:rPr>
          <w:rStyle w:val="20"/>
          <w:rFonts w:hint="eastAsia"/>
          <w:b/>
          <w:bCs/>
          <w:lang w:val="en-US" w:eastAsia="zh-CN"/>
        </w:rPr>
        <w:t>码ajax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检验手机验证码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http://www.bigsm.com/index.php?act=user&amp;m=userprocess&amp;w=checkcode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code:str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Vc_mobile:str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eastAsia" w:asciiTheme="minorHAnsi" w:hAnsiTheme="minorHAnsi" w:eastAsiaTheme="minorEastAsia" w:cstheme="minorBidi"/>
          <w:b/>
          <w:bCs/>
          <w:kern w:val="2"/>
          <w:sz w:val="26"/>
          <w:szCs w:val="2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6"/>
          <w:szCs w:val="26"/>
          <w:lang w:val="en-US" w:eastAsia="zh-CN" w:bidi="ar-SA"/>
        </w:rPr>
        <w:t>检验公司是否注册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检验公司名是否已注册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http://www.bigsm.com/index.php?act=user&amp;m=userprocess&amp;w=checkcompany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code:str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Vc_mobile:str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获取市ajax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获取市信息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public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&amp;w=city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I_provinceID: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array(0=&gt;array(ID: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ID,Vc_city: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获取区ajax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public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&amp;w=district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I_cityID: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array(0=&gt;array(ID: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ID,Vc_city: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区名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提交注册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http://www.bigsm.com/index.php?act=user&amp;m=userprocess&amp;w=reg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Vc_mobile:str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Vc_password:str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密码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repassword:str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密码重复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Vc_truename:str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真实姓名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Vc_company:str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I_provinceID:int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省份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I_districtID;int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城市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I_districtID:int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区县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具体地址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I_propID: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array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公司性质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yzm:str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3"/>
        <w:spacing w:line="240" w:lineRule="auto"/>
        <w:rPr>
          <w:rFonts w:hint="eastAsia"/>
          <w:lang w:val="en-US" w:eastAsia="zh-CN"/>
        </w:rPr>
      </w:pPr>
      <w:bookmarkStart w:id="1" w:name="_Toc446502325"/>
      <w:r>
        <w:rPr>
          <w:rFonts w:hint="eastAsia"/>
          <w:lang w:val="en-US" w:eastAsia="zh-CN"/>
        </w:rPr>
        <w:t>2.2网站公告、资讯行情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http://www.bigsm.com/index.php?act=help&amp;m=index&amp;m=tip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address_tip:str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标题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list:array(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二维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)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文章信息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infourl:str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行业新闻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http://www.bigsm.com/index.php?act=help&amp;m=index&amp;m=news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网站公告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http://www.bigsm.com/index.php?act=help&amp;m=index&amp;m=notice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2.3帮助中心</w:t>
      </w:r>
      <w:bookmarkEnd w:id="1"/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http://www.bigsm.com/index.php?act=help&amp;m=index&amp;m=aboult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address_tip:str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标题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vo:array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文章信息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关于我们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http://www.bigsm.com/index.php?act=help&amp;m=index&amp;m=aboult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人才招聘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http://www.bigsm.com/index.php?act=help&amp;m=index&amp;m=job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联系我们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http://www.bigsm.com/index.php?act=help&amp;m=index&amp;m=contact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法律说明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http://www.bigsm.com/index.php?act=help&amp;m=index&amp;m=low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安全保障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http://www.bigsm.com/index.php?act=help&amp;m=index&amp;m=safe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http://www.bigsm.com/index.php?act=help&amp;m=index&amp;m=tip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address_tip:str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标题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list:array(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二维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)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文章信息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infourl:str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下单指南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http://www.bigsm.com/index.php?act=help&amp;m=index&amp;m=tip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支付方式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http://www.bigsm.com/index.php?act=help&amp;m=index&amp;m=pay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特殊服务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http://www.bigsm.com/index.php?act=help&amp;m=index&amp;m=spacial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常见问题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http://www.bigsm.com/index.php?act=help&amp;m=index&amp;m=asks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平台规则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http://www.bigsm.com/index.php?act=help&amp;m=index&amp;m=rule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登录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登录页面接口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http://www.bigsm.com/index.php?act=user&amp;m=public&amp;w=login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登录验证码ajax(没用)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登录验证码接口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http://www.bigsm.com/index.php?act=user&amp;m=public&amp;w=yzm&amp;tmp=rand()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provinces:array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prop:array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公司属性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登录验证码检验ajax(没用)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/**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@author zy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ajax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检验登录验证码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url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地址：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http://www.bigsm.com/index.php?act=user&amp;m=userprocess&amp;w=ckyzm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输入：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kcode:str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验证码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输出：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err:int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结果状态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-1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不可用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0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可用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msg: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提示信息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用户登录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检验登录手机号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验证输入密码错误次数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,5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次自动锁定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,24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小时解锁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http://www.bigsm.com/index.php?act=user&amp;m=userprocess&amp;w=lg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username:str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账号 手机号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Vc_password:str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密码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yzm:str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url:str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跳转地址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type:int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登录方式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手机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2.5找回密码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检验用户名是否存在ajax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http://www.bigsm.com/index.php?act=user&amp;m=public&amp;w=isuser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username:str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用户名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type:int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账号类型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邮箱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手机号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放在请求地址中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第一步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输入账号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验证码提交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http://www.bigsm.com/index.php?act=user&amp;m=public&amp;w=foegetpass_step1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username:str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type:int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账号类型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邮箱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手机号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放在请求地址中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type:int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账号类型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邮箱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手机号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放在请求地址中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username:str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用户名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放在请求地址中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获取手机或邮箱验证码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http://www.bigsm.com/index.php?act=user&amp;m=public&amp;w=foegetpass_step2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type:int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账号类型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邮箱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手机号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放在请求地址中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kcode:str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Vc_mobile:str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type:int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账号类型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username:str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/>
          <w:lang w:val="en-US" w:eastAsia="zh-CN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发送手机验证码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http://www.bigsm.com/index.php?act=user&amp;m=sendmobilecode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mobile;str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找回密码时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发送邮件ajax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输入新密码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提交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地址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http://www.bigsm.com/index.php?act=user&amp;m=public&amp;w=sendemail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提交页面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Vc_email:str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展示页面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验证邮箱修改密码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jc w:val="both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http://www.bigsm.com/index.php?act=user&amp;m=account&amp;w=emailmdypass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token:str token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安全码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Location: /index.php?act=user&amp;m=public&amp;w=foegetpass_step3&amp;type=1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输入新密码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http://www.bigsm.com/index.php?act=user&amp;m=public&amp;w=foegetpass_step3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pwd:str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新密码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2.6退出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登出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清除登录数据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跳转登录页面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http://www.bigsm.com/index.php?act=user&amp;m=userprocess&amp;w=lgout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不可用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可用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2"/>
        <w:rPr>
          <w:rFonts w:hint="eastAsia"/>
          <w:lang w:val="en-US" w:eastAsia="zh-CN"/>
        </w:rPr>
      </w:pPr>
      <w:bookmarkStart w:id="2" w:name="_Toc446502326"/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</w:t>
      </w:r>
      <w:r>
        <w:t>自营商城</w:t>
      </w:r>
      <w:bookmarkEnd w:id="2"/>
    </w:p>
    <w:p>
      <w:pPr>
        <w:pStyle w:val="3"/>
        <w:spacing w:line="240" w:lineRule="auto"/>
        <w:rPr>
          <w:rFonts w:hint="eastAsia"/>
          <w:lang w:val="en-US" w:eastAsia="zh-CN"/>
        </w:rPr>
      </w:pPr>
      <w:bookmarkStart w:id="3" w:name="_Toc446502327"/>
      <w:r>
        <w:rPr>
          <w:rFonts w:hint="eastAsia"/>
          <w:lang w:val="en-US" w:eastAsia="zh-CN"/>
        </w:rPr>
        <w:t>3.1我的购物车</w:t>
      </w:r>
      <w:bookmarkEnd w:id="3"/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展示购物车</w:t>
      </w:r>
    </w:p>
    <w:p>
      <w:pPr>
        <w:spacing w:line="240" w:lineRule="auto"/>
        <w:rPr>
          <w:rFonts w:hint="eastAsia" w:ascii="Courier New" w:hAnsi="Courier New" w:cs="Courier New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/**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@author zy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ajax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购物车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url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地址：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</w:t>
      </w:r>
      <w:bookmarkStart w:id="4" w:name="OLE_LINK6"/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http://www.bigsm.com/index.php?act=user&amp;m=shopcar&amp;w=list</w:t>
      </w:r>
      <w:bookmarkEnd w:id="4"/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输入：需登录后访问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输出：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err:int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结果状态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-1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失败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0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成功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msg: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提示信息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shopcar;array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购物车信息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0=&gt;id;int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购物车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id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     I_commodityID:str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商品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id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     Vc_name_item:str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品名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Vc_name_shop:str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卖家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Vc_name_warehouse:str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仓库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Vc_name_stuff:str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材质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Vc_name_specification:str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规格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Vc_name_factory:str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钢厂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Vc_name_class:str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商品分类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N_amount:decimal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商品数量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N_weight:decimal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产品重量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N_price:decimal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产品价格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stotal:float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小计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stotal:float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总计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</w:t>
      </w:r>
    </w:p>
    <w:p>
      <w:pPr>
        <w:spacing w:line="240" w:lineRule="auto"/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/**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@author zy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ajax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购物车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url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地址：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http://www.bigsm.com/index.php?act=user&amp;m=shopcar&amp;w=list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输入：需登录后访问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I_commodityID:int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商品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id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N_amount: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商品数量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输出：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err:int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结果状态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-1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失败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0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成功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msg: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提示信息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shopcar;array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购物车信息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0=&gt;id;int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购物车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id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     I_commodityID:str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商品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id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     Vc_name_item:str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品名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Vc_name_shop:str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卖家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Vc_name_warehouse:str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仓库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Vc_name_stuff:str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材质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Vc_name_specification:str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规格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Vc_name_factory:str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钢厂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Vc_name_class:str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商品分类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N_amount:decimal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商品数量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N_weight:decimal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产品重量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N_price:decimal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产品价格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     stotal:float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小计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stotal:float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总计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*/</w:t>
      </w:r>
    </w:p>
    <w:p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删除购物车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购物车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http://www.bigsm.com/index.php?act=user&amp;m=shopcar&amp;w=list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I_commodityID:array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3"/>
        <w:spacing w:line="240" w:lineRule="auto"/>
      </w:pPr>
      <w:bookmarkStart w:id="5" w:name="_Toc446502328"/>
      <w:r>
        <w:rPr>
          <w:rFonts w:hint="eastAsia"/>
          <w:lang w:eastAsia="zh-CN"/>
        </w:rPr>
        <w:t>3.2</w:t>
      </w:r>
      <w:r>
        <w:t>现金购买</w:t>
      </w:r>
      <w:bookmarkEnd w:id="5"/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http://www.bigsm.com/index.php?act=user&amp;m=shopcar&amp;w=cash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shopcar;array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购物车信息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0=&gt;id;int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购物车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I_commodityID:str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Vc_name_item:str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Vc_name_shop:str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卖家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Vc_name_warehouse:str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Vc_name_stuff:str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材质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Vc_name_specification:str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Vc_name_factory:str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钢厂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Vc_name_class:str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商品分类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N_amount:decimal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N_weight:decimal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产品重量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N_price:decimal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产品价格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stotal:float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小计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stotal:float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address:array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0=&gt;id:int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地址编号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Vc_consignee:str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收件人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Vc_consignee_phone: 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收件人电话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         detailaddress: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收件人地址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3"/>
        <w:spacing w:line="240" w:lineRule="auto"/>
      </w:pPr>
      <w:bookmarkStart w:id="6" w:name="_Toc446502329"/>
      <w:r>
        <w:rPr>
          <w:rFonts w:hint="eastAsia"/>
          <w:lang w:eastAsia="zh-CN"/>
        </w:rPr>
        <w:t>3.3</w:t>
      </w:r>
      <w:r>
        <w:t>融资购买申请</w:t>
      </w:r>
      <w:bookmarkEnd w:id="6"/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http://www.bigsm.com/index.php?act=user&amp;m=shopcar&amp;w=finance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I_commodityID:array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N_amount:array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3"/>
        <w:rPr>
          <w:rFonts w:hint="default"/>
          <w:lang w:val="en-US" w:eastAsia="zh-CN"/>
        </w:rPr>
      </w:pPr>
      <w:bookmarkStart w:id="7" w:name="_Toc446502330"/>
      <w:r>
        <w:rPr>
          <w:rFonts w:hint="eastAsia"/>
          <w:lang w:eastAsia="zh-CN"/>
        </w:rPr>
        <w:t>3.4填</w:t>
      </w:r>
      <w:r>
        <w:rPr>
          <w:lang w:eastAsia="zh-CN"/>
        </w:rPr>
        <w:t>用量需求</w:t>
      </w:r>
      <w:bookmarkEnd w:id="7"/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项目用量申请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http://www.bigsm.com/index.php?act=user&amp;m=project&amp;w=addConsumptionsApply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添加招标需求页面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放在隐藏域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提交请求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submit:(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所有提交的标志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无值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Vc_info:str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用量说明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 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用量记录</w:t>
      </w:r>
      <w:r>
        <w:rPr>
          <w:rFonts w:hint="eastAsia"/>
          <w:lang w:val="en-US" w:eastAsia="zh-CN"/>
        </w:rPr>
        <w:t>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展示项目用量申请记录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先判断用户有没有查看权限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http://www.bigsm.com/index.php?act=user&amp;m=project&amp;w=listConsumptionsApply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请求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在前台有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请求需传入参数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在用户中心为模板输出可省略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用量申请记录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projectname:str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Vc_info:str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用量说明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Createtime:str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username:str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操作用户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输出时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用量申请记录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projectname:str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Vc_info:str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用量说明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Createtime:str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username:str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操作用户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3"/>
        <w:rPr>
          <w:rFonts w:hint="default"/>
          <w:lang w:val="en-US" w:eastAsia="zh-CN"/>
        </w:rPr>
      </w:pPr>
      <w:bookmarkStart w:id="8" w:name="_Toc446502331"/>
      <w:r>
        <w:rPr>
          <w:rFonts w:hint="eastAsia"/>
          <w:lang w:eastAsia="zh-CN"/>
        </w:rPr>
        <w:t>3.5</w:t>
      </w:r>
      <w:r>
        <w:t>加价款计算器</w:t>
      </w:r>
      <w:bookmarkEnd w:id="8"/>
      <w:r>
        <w:rPr>
          <w:rFonts w:hint="eastAsia"/>
          <w:lang w:val="en-US" w:eastAsia="zh-CN"/>
        </w:rPr>
        <w:t>(前端设计哈)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9" w:name="_Toc446502340"/>
      <w:r>
        <w:rPr>
          <w:rFonts w:hint="eastAsia"/>
          <w:lang w:val="en-US" w:eastAsia="zh-CN"/>
        </w:rPr>
        <w:t>六 需求信息</w:t>
      </w:r>
      <w:bookmarkEnd w:id="9"/>
    </w:p>
    <w:p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t>获取城市列表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城市地区搜索列表接口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http://www.bigsm.com/index.php?act=requirement&amp;m=citylist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I_provinceID: 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message: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以下仅在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err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时会返回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citylist: 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城市列表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4"/>
        <w:spacing w:line="240" w:lineRule="auto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获取搜索结果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搜索结果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bookmarkStart w:id="10" w:name="OLE_LINK5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http://www.bigsm.com/index.php?act=requirement&amp;m=searchlist</w:t>
      </w:r>
      <w:bookmarkEnd w:id="10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I_requirementClassID;int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需求主表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 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产品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招标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3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物流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4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N_min:str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最小值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N_max:str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最大值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I_provinceID: 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直辖市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I_cityID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城市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starttime:str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keyword:str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当前的页数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默认为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psize: 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数据分页量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默认为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20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startime:str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I_requirementClassID:int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需求类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N_min:int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最大值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N_max:int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最小值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I_provinceID:int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I_cityID:int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城市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keyword:str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pagestr:str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page: 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count: string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数据总量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pcount: 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total:int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comnum:int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产品数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tennum:int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lognum:int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物流数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finnum:int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data:arrray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需求详情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*/</w:t>
      </w:r>
    </w:p>
    <w:p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t>搜索条件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搜索栏接口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http://www.bigsm.com/index.php?act=requirement&amp;m=conditionslist&amp;issearch=1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issearch:int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是否搜索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判断用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搜索条件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可选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——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可组合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没有点条件默认情况下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reqClassList:array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需求类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ProvinceList:array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所有省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有条件下搜索栏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条件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I_requirementClassID:int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需求类型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I_provinceID:int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I_cityID:int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市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searchData:array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所搜的所有条件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用于搜索栏回显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ProvinceList:array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所有省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cityList:array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所有市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message: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*/</w:t>
      </w:r>
    </w:p>
    <w:p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t>获取联系人联系电话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城市地区搜索列表接口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http://www.bigsm.com/index.php?act=requirement&amp;m=simple&amp;I_requirementClassID=1&amp;I_requirementID=3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I_requirementClassID:int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需求类型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I_requirementID: 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需求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数据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Vc_contact:str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Vc_contact_phone:str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</w:rPr>
        <w:t>采购报价</w:t>
      </w: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eastAsia="zh-CN"/>
        </w:rPr>
      </w:pPr>
      <w:bookmarkStart w:id="11" w:name="_Toc446502343"/>
      <w:r>
        <w:rPr>
          <w:rFonts w:hint="eastAsia"/>
          <w:lang w:eastAsia="zh-CN"/>
        </w:rPr>
        <w:t>六</w:t>
      </w:r>
      <w:r>
        <w:rPr>
          <w:rFonts w:hint="eastAsia"/>
          <w:lang w:val="en-US" w:eastAsia="zh-CN"/>
        </w:rPr>
        <w:t xml:space="preserve"> </w:t>
      </w:r>
      <w:r>
        <w:rPr>
          <w:lang w:eastAsia="zh-CN"/>
        </w:rPr>
        <w:t>终端集采</w:t>
      </w:r>
      <w:bookmarkEnd w:id="11"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获取城市列表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城市地区搜索列表接口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http://www.bigsm.com/index.php?act=user&amp;m=concentrateindex&amp;w=citylist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I_provinceID: 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message: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以下仅在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err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为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时会返回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citylist: array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城市列表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展示集采信息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搜索结果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bookmarkStart w:id="12" w:name="OLE_LINK4"/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http://www.bigsm.com/index.php?act=user&amp;m=concentrateindex&amp;w=searchlist</w:t>
      </w:r>
      <w:bookmarkEnd w:id="12"/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I_requirementClassID;int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需求主表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 1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产品 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招标 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3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物流 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4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融资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I_provinceID: 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/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直辖市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I_cityID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：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城市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starttime:str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keyword:str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cpage:int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当前的页数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默认为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psize: 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数据分页量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默认为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8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startime:str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I_requirementClassID:int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需求类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I_provinceID:int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I_cityID:int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城市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keyword:str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pagestr:str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分页信息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page: 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当前页数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count: string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数据总量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pcount: 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总页数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total:int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总条数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num1:int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型材集采数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num2:int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建材集采数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data:arrray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集采详情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    id;int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集采编号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         shopcount:int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商家报名数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    Vc_name:str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集采名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    I_itemClassId:int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集采类型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    Vc_itemIds:str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集采品名号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    Vc_itemnames:str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集采品名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    N_weight:int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集采重量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         address: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集采地址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    D_start:str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    D_end:str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         Vc_doc:str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标书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*/</w:t>
      </w:r>
    </w:p>
    <w:p>
      <w:pPr>
        <w:pStyle w:val="3"/>
      </w:pPr>
      <w:bookmarkStart w:id="13" w:name="_Toc446502344"/>
      <w:r>
        <w:rPr>
          <w:rFonts w:hint="eastAsia"/>
          <w:lang w:eastAsia="zh-CN"/>
        </w:rPr>
        <w:t>7.1</w:t>
      </w:r>
      <w:r>
        <w:t>报名</w:t>
      </w:r>
      <w:bookmarkEnd w:id="13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城市地区搜索列表接口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http://www.bigsm.com/index.php?act=user&amp;m=concentrateindex&amp;w=signup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id: 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company:str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contact:str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phone:str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message: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rPr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4" w:name="_Toc446502345"/>
      <w:r>
        <w:rPr>
          <w:rFonts w:hint="eastAsia"/>
          <w:lang w:eastAsia="zh-CN"/>
        </w:rPr>
        <w:t>7.2集采详情</w:t>
      </w:r>
      <w:bookmarkEnd w:id="14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@author wh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查看详情接口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http://www.bigsm.com/index.php?act=user&amp;m=concentrateindex&amp;w=detail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id : 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集采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以下仅在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err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为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时输出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* data array 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数据</w:t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金融服务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8.1</w:t>
      </w:r>
      <w:r>
        <w:rPr>
          <w:rFonts w:hint="eastAsia"/>
          <w:lang w:val="en-US" w:eastAsia="zh-CN"/>
        </w:rPr>
        <w:t>存货质押申请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添加存货质押金融服务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8.2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仓单质押申请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添加仓单质押金融服务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8.3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商票质押申请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添加商票质押金融服务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http://www.bigsm.com/index.php?act=user&amp;m=banking&amp;w=add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Vc_company:str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添加提交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I_banking_classID:str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金融申请类型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质押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仓单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3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存货质押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inventory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Vc_grade:str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规格等级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市场价格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存货地点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Vc_owen_company:str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货权单位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Vc_bank_cycle:str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融资周期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Vc_bank_size;str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Vc_contactor_phone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Vc_note:str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备注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仓单质押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warehouse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Vc_type:str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仓单类型标准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普通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市场价格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Vc_bailor:str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Vc_keeper:str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仓管人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I_secure:int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是否购买保险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1/0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Vc_bank_size;str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Vc_bank_cycle;str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融资周期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Vc_contactor_phone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Vc_note:str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备注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3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商票质押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ticket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Vc_drawer:str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出票人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Dt_issuedate:datetime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出票日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Dt_enddate:datetime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到期日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Vc_holder:str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持票人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I_sure:int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银行是否保兑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1/0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Vc_products:str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贸易产品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Vc_size:str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贸易规模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Vc_bank_cycle:str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融资周期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Vc_bank_size:str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Vc_contactor_phone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Vc_note:str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备注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&lt;0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 我的鑫能</w:t>
      </w:r>
    </w:p>
    <w:p>
      <w:pPr>
        <w:pStyle w:val="3"/>
        <w:spacing w:line="240" w:lineRule="auto"/>
        <w:rPr>
          <w:lang w:eastAsia="zh-CN"/>
        </w:rPr>
      </w:pPr>
      <w:bookmarkStart w:id="15" w:name="_Toc446502353"/>
      <w:r>
        <w:rPr>
          <w:rFonts w:hint="eastAsia"/>
          <w:lang w:eastAsia="zh-CN"/>
        </w:rPr>
        <w:t>11.1</w:t>
      </w:r>
      <w:r>
        <w:rPr>
          <w:lang w:eastAsia="zh-CN"/>
        </w:rPr>
        <w:t>首页</w:t>
      </w:r>
      <w:bookmarkEnd w:id="15"/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交易管理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我的订单接口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展示我的订单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bookmarkStart w:id="16" w:name="OLE_LINK7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http://www.bigsm.com/index.php?act=user&amp;m=index</w:t>
      </w:r>
      <w:bookmarkEnd w:id="16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u_status:array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safelv:int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安全等级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0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, 1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中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, 2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优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Vc_truename:str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真实姓名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Vc_photo:str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头像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status:array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状态数量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'10'=&gt;'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等待审核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','20'=&gt;'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已完成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','70'=&gt;'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未评价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10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：等待审核；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：已完成；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30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：待发货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40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：待提货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; 50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：商家取消；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60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：用户取消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count:str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pcount:float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data:array()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0=&gt;id:int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Vc_orderNO:str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订单编号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shopname:str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卖家公司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Vc_phone:str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Createtime:str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创建时间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Vc_consignee:str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收件人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I_status:str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      goods=&gt;array()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0=&gt;I_commodityID:str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      itemname:str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stuffname:str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材质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specificationname:str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factoryname:str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钢厂名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N_amount:str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N_weight:str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重量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单价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11.2交易管理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11.2.1我的订单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添加订单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urier New" w:hAnsi="Courier New" w:cs="Courier New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/**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@author zy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购物车添加订单接口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获取购物车信息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,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跟新购物车表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,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添加购物车信息到订单表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,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清空购物车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url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地址：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http://www.bigsm.com/index.php?act=user&amp;m=order&amp;w=add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输入：需登录后访问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Vc_consignee: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收货人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Vc_consignee_phone: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收货人电话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Vc_consignee_address: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收货人地址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Vc_consignee_company: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收货人单位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输出：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err:int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结果状态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&lt;0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失败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0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成功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* msg: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提示信息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3F55BF"/>
          <w:kern w:val="0"/>
          <w:sz w:val="20"/>
          <w:szCs w:val="20"/>
          <w:lang w:val="en-US" w:eastAsia="zh-CN"/>
        </w:rPr>
        <w:t>* */</w:t>
      </w:r>
    </w:p>
    <w:p>
      <w:pPr>
        <w:pStyle w:val="19"/>
        <w:spacing w:line="240" w:lineRule="auto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展示订单页面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交易管理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我的订单接口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展示我的订单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http://www.bigsm.com/index.php?act=user&amp;m=order&amp;w=list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I_status:int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订单状态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待审核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10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已完成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20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已取消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60 )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keyword:str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starttime:str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CurrentPage:int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I_status:int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bookmarkStart w:id="17" w:name="OLE_LINK3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I_isapp</w:t>
      </w:r>
      <w:bookmarkEnd w:id="17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是否评价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keyword:str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starttime:str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count:str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pcount:float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订单详情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  Vc_orderNO:str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订单编号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shopname:str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卖家公司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Vc_phone:str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Createtime:str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创建时间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Vc_consignee:str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收件人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I_status:str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goods=&gt;array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I_commodityID:str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      itemname:str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stuffname:str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材质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specificationname:str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factoryname:str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钢厂名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N_amount:str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N_weight:str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重量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单价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  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交易管理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订单详情接口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获取一个订单的详情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订单概况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订货函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评价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http://www.bigsm.com/index.php?act=user&amp;m=order&amp;w=detail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&lt;0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Vc_orderNO:str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订单编号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I_status:str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Createtime:str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创建时间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Dt_last_modify:str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完成时间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Vc_consignee:str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收件人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Vc_consignee_address:str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收件人公司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Vc_consignee_phone:str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收件人电话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Vc_consignee_address:str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收件人地址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goods=&gt;I_commodityID:str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itemname:str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stuffname:str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材质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specificationname:str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factoryname:str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钢厂名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N_weight:str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重量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单价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app:array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评价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quality:str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产品质量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timely:str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物流及时性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server:str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服务态度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invoice:str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发票及时性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Vc_text:str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评  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T_images:str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图片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I_status:int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订单状态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：等待审核；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：已完成；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30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：待发货；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40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：待提货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;50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：商家取消；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60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：用户取消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I_isapp:int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评价状态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未评价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已评价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订单未完成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没有评价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spacing w:line="240" w:lineRule="auto"/>
        <w:ind w:left="420" w:leftChars="0" w:firstLine="420" w:firstLineChars="0"/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交易管理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删除订单接口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http://www.bigsm.com/index.php?act=user&amp;m=order&amp;w=delete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&lt;0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spacing w:line="240" w:lineRule="auto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交易管理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取消订单接口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http://www.bigsm.com/index.php?act=user&amp;m=order&amp;w=cancel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&lt;0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电子订货函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交易管理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查看电子订货函接口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http://www.bigsm.com/index.php?act=user&amp;m=order&amp;w=elecorder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&lt;0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goods:array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0=&gt;I_commodityID:str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itemname:str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stuffname:str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材质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specificationname:str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factoryname:str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钢厂名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N_weight:str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重量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单价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18" w:name="_Toc446502357"/>
      <w:r>
        <w:rPr>
          <w:rFonts w:hint="eastAsia"/>
          <w:lang w:val="en-US" w:eastAsia="zh-CN"/>
        </w:rPr>
        <w:t>11.2.3评价</w:t>
      </w:r>
      <w:bookmarkEnd w:id="18"/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订单评价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交易管理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我的订单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评价接口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http://www.bigsm.com/index.php?act=user&amp;m=order&amp;w=appraise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评价展示页面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&lt;0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data=&gt;id:int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I_status:str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Dt_last_modify:str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完成时间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     goods=&gt;array()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0=&gt;I_commodityID:str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  itemname:str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stuffname:str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材质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specificationname:str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factoryname:str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钢厂名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N_amount:str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N_weight:str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重量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单价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评价提交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quality: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产品质量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timely: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时间及时性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server: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服务态度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invoice: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发票及时性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Vc_text: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评论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T_images: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上传图片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&lt;0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查看评价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bookmarkStart w:id="19" w:name="_Toc446502368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交易管理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查看评价接口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http://www.bigsm.com/index.php?act=user&amp;m=order&amp;w=appraisal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&lt;0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data=&gt;id:int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I_status:str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订单状态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Dt_last_modify:str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完成时间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     goods=&gt;array()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0=&gt;I_commodityID:str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  itemname:str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stuffname:str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材质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specificationname:str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factoryname:str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钢厂名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N_amount:str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N_weight:str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重量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单价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N_amount_price:str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bookmarkStart w:id="20" w:name="_Toc446502358"/>
      <w:r>
        <w:rPr>
          <w:rFonts w:hint="eastAsia"/>
          <w:lang w:val="en-US" w:eastAsia="zh-CN"/>
        </w:rPr>
        <w:t>11.3项目管理</w:t>
      </w:r>
      <w:bookmarkEnd w:id="20"/>
    </w:p>
    <w:p>
      <w:pPr>
        <w:pStyle w:val="4"/>
        <w:spacing w:line="240" w:lineRule="auto"/>
      </w:pPr>
      <w:bookmarkStart w:id="21" w:name="_Toc446502359"/>
      <w:r>
        <w:rPr>
          <w:rFonts w:hint="eastAsia"/>
          <w:lang w:eastAsia="zh-CN"/>
        </w:rPr>
        <w:t>11.3.1</w:t>
      </w:r>
      <w:r>
        <w:t>我的项目</w:t>
      </w:r>
      <w:bookmarkEnd w:id="21"/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展示项目申请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展示项目申请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http://www.bigsm.com/index.php?act=user&amp;m=project&amp;w=list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添加招标需求页面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psize:int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每页条数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I_status:str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10,20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进行中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30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已完结 传入字符串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keywords:str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I_status:int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申请进度：10：申请中 20：进行中 30：已完成 50：审核不通过'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keywords:str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page:int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统计条数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data:array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</w:t>
      </w:r>
      <w:bookmarkStart w:id="22" w:name="OLE_LINK13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Vc_name</w:t>
      </w:r>
      <w:bookmarkEnd w:id="22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</w:t>
      </w:r>
      <w:bookmarkStart w:id="23" w:name="OLE_LINK14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Vc_address</w:t>
      </w:r>
      <w:bookmarkEnd w:id="23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项目地点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</w:t>
      </w:r>
      <w:bookmarkStart w:id="24" w:name="OLE_LINK15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Vc_admin</w:t>
      </w:r>
      <w:bookmarkEnd w:id="24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项目业主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</w:t>
      </w:r>
      <w:bookmarkStart w:id="25" w:name="OLE_LINK17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N_loan_amount</w:t>
      </w:r>
      <w:bookmarkEnd w:id="25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申请垫资金额，单位：万元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   </w:t>
      </w:r>
      <w:bookmarkStart w:id="26" w:name="OLE_LINK16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Vc_contact</w:t>
      </w:r>
      <w:bookmarkEnd w:id="26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新加项目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新加项目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http://www.bigsm.com/index.php?act=user&amp;m=project&amp;m=add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添加招标需求页面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type:int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提交请求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类型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项目地点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Vc_admin:str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项目业主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D_start:str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项目开始日期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D_end:str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结束日期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I_need_loans:int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是否需要垫资：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不需要；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N_loan_amount:int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申请垫资金额，单位：万元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I_life:int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垫资期限，单位：天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N_loan_cost:str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垫资成本，单位：万元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I_project_org_classID:int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垫资企业类型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国有企业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私营企业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3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有限责任公司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4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股份有限公司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5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其他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修改项目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修改项目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用户权限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10  =&gt; 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修改项目信息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',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20  =&gt; 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提交项目用量申请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',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30  =&gt; 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查询项目概况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',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40  =&gt; 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查询项目用量申请记录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',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50  =&gt; 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查询项目订单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',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60  =&gt; '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查询项目付款记录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',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http://www.bigsm.com/index.php?act=user&amp;m=project&amp;w=mdy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添加招标需求页面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类型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Vc_address:str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项目地点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Vc_admin:str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项目业主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D_start:str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项目开始日期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D_end:str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结束日期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I_need_loans:int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是否需要垫资：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不需要；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N_loan_amount:int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申请垫资金额，单位：万元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I_life:int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垫资期限，单位：天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N_loan_cost:str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垫资成本，单位：万元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I_project_org_classID:int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垫资企业类型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国有企业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私营企业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3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有限责任公司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4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股份有限公司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5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其他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       I_status:int  10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：申请中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能修改所有信息 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：进行中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审核通过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只能修改电话联系人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                30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：已完成 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50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：审核不通过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提交请求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submit:(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所有提交的标志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无值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pid:int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当状态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I_status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时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当状态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I_status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时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类型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项目地点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Vc_admin:str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项目业主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D_start:str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项目开始日期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D_end:str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结束日期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I_need_loans:int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是否需要垫资：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不需要；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N_loan_amount:int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申请垫资金额，单位：万元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I_life:int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垫资期限，单位：天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N_loan_cost:str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垫资成本，单位：万元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I_project_org_classID:int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垫资企业类型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国有企业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私营企业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3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有限责任公司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4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股份有限公司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5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其他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项目概况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项目概况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http://www.bigsm.com/index.php?act=user&amp;m=project&amp;w=detail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添加招标需求页面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类型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Vc_address:str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项目地点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Vc_admin:str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项目业主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D_start:str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项目开始日期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D_end:str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结束日期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I_need_loans:int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是否需要垫资：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不需要；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N_loan_amount:int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申请垫资金额，单位：万元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I_life:int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垫资期限，单位：天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N_loan_cost:str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垫资成本，单位：万元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I_project_org_classID:int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垫资企业类型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国有企业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私营企业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3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有限责任公司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4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股份有限公司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5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其他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       I_status:int  10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：申请中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能修改所有信息 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：进行中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审核通过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只能修改电话联系人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                30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：已完成 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50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：审核不通过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项目用量申请</w:t>
      </w:r>
      <w:r>
        <w:rPr>
          <w:rFonts w:hint="eastAsia"/>
          <w:lang w:val="en-US" w:eastAsia="zh-CN"/>
        </w:rPr>
        <w:t>(应该用不到)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项目用量申请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http://www.bigsm.com/index.php?act=user&amp;m=project&amp;w=addConsumptionsApply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添加招标需求页面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放在隐藏域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提交请求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submit:(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隐藏域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所有提交的标志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无值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Vc_info:str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用量说明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 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展示项目用量申请记录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展示项目用量申请记录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先判断用户有没有查看权限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http://www.bigsm.com/index.php?act=user&amp;m=project&amp;w=listConsumptionsApply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请求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在前台有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请求需传入参数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在用户中心为模板输出可省略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用量申请记录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projectname:str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Vc_info:str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用量说明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Createtime:str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username:str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操作用户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输出时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用量申请记录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projectname:str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Vc_info:str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用量说明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Createtime:str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username:str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操作用户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项目订单TODO</w:t>
      </w:r>
    </w:p>
    <w:p>
      <w:pPr>
        <w:spacing w:line="240" w:lineRule="auto"/>
      </w:pPr>
    </w:p>
    <w:p>
      <w:pPr>
        <w:pStyle w:val="4"/>
        <w:spacing w:line="240" w:lineRule="auto"/>
      </w:pPr>
      <w:bookmarkStart w:id="27" w:name="_Toc446502360"/>
      <w:r>
        <w:rPr>
          <w:rFonts w:hint="eastAsia"/>
          <w:lang w:eastAsia="zh-CN"/>
        </w:rPr>
        <w:t>11.3.2</w:t>
      </w:r>
      <w:r>
        <w:t>权限分配</w:t>
      </w:r>
      <w:bookmarkEnd w:id="27"/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展示所有子用户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展示所有子用户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http://www.bigsm.com/index.php?act=user&amp;m=project&amp;w=listusers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starttime:str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keywords:str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starttime:str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keywords:str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关键字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</w:t>
      </w:r>
      <w:bookmarkStart w:id="28" w:name="OLE_LINK18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Vc_name</w:t>
      </w:r>
      <w:bookmarkEnd w:id="28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</w:t>
      </w:r>
      <w:bookmarkStart w:id="29" w:name="OLE_LINK19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Vc_truename</w:t>
      </w:r>
      <w:bookmarkEnd w:id="29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真实姓名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</w:t>
      </w:r>
      <w:bookmarkStart w:id="30" w:name="OLE_LINK20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Vc_mobile</w:t>
      </w:r>
      <w:bookmarkEnd w:id="30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电话号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</w:t>
      </w:r>
      <w:bookmarkStart w:id="31" w:name="OLE_LINK21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Vc_Email</w:t>
      </w:r>
      <w:bookmarkEnd w:id="31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</w:t>
      </w:r>
      <w:bookmarkStart w:id="32" w:name="OLE_LINK22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Createtime</w:t>
      </w:r>
      <w:bookmarkEnd w:id="32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创建时间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添加子账号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添加子账号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手机号重复检验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http://www.bigsm.com/index.php?act=user&amp;m=userprocess&amp;w=checkmobile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http://www.bigsm.com/index.php?act=user&amp;m=project&amp;w=adduser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提交页面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Vc_password:str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密码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repassword:str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密码重复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Vc_truename:str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真实姓名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Vc_mobile:str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Vc_Email:str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设置权限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设置权限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http://www.bigsm.com/index.php?act=user&amp;m=project&amp;w=setpms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设置展示页面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子用户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projects:array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userrole:array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用户权限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项目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id=&gt;array(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用户权限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设置权限页面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I_userID:int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子用户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pamarr:array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权限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二维数组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重置子用户密码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重置子用户密码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http://www.bigsm.com/index.php?act=user&amp;m=project&amp;w=resetpass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提交页面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子用户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Vc_password:str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密码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启用禁用子用户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启用禁用子用户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http://www.bigsm.com/index.php?act=user&amp;m=project&amp;w=onoff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提交页面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子用户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I_children_status:int 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正常使用的子帐号；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被禁用的子帐号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'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删除子用户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删除子用户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http://www.bigsm.com/index.php?act=user&amp;m=project&amp;w=deluser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提交页面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子用户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bookmarkStart w:id="33" w:name="_Toc446502361"/>
      <w:r>
        <w:rPr>
          <w:rFonts w:hint="eastAsia"/>
          <w:lang w:val="en-US" w:eastAsia="zh-CN"/>
        </w:rPr>
        <w:t>11.4</w:t>
      </w:r>
      <w:r>
        <w:rPr>
          <w:rFonts w:hint="default"/>
          <w:lang w:val="en-US" w:eastAsia="zh-CN"/>
        </w:rPr>
        <w:t>金融管理</w:t>
      </w:r>
      <w:bookmarkEnd w:id="33"/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修改存货质押inventory申请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修改仓单质押warehouse申请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修改商票质押ticket申请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http://www.bigsm.com/index.php?act=user&amp;m=banking&amp;w=mdy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编辑页面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详细表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I_bankingID:int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I_banking_classID:int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金融申请类型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存货质押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inventory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data:array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Vc_company:str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Vc_grade:str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规格等级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I_amount:str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市场价格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存货地点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Vc_owen_company:str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货权单位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Vc_bank_cycle:str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融资周期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Vc_bank_size;str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Vc_contactor:str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Vc_contactor_phone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Vc_note:str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备注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仓单质押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warehouse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data:array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Vc_company:str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Vc_type:str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仓单类型标准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普通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I_amount:str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市场价格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Vc_bailor:str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Vc_keeper:str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仓管人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I_secure:int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是否购买保险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1/0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Vc_bank_size;str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Vc_bank_cycle;str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融资周期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Vc_contactor:str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Vc_contactor_phone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Vc_note:str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备注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3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商票质押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ticket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data:array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Vc_company:str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Vc_drawer:str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出票人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Dt_issuedate:datetime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出票日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Dt_enddate:datetime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到期日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Vc_holder:str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持票人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I_sure:int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银行是否保兑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1/0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Vc_products:str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贸易产品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Vc_size:str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贸易规模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Vc_bank_cycle:str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融资周期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Vc_bank_size:str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Vc_contactor:str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Vc_contactor_phone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Vc_note:str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备注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编辑提交页面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I_banking_classID:int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金融申请类型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存货质押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inventory: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Vc_grade:str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规格等级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市场价格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Vc_address:str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存货地点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Vc_owen_company:str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货权单位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Vc_bank_cycle:str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融资周期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Vc_bank_size;str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Vc_contactor_phone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Vc_note:str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备注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2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仓单质押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warehouse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Vc_type:str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仓单类型标准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普通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品名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市场价格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Vc_warehouse:str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仓库名称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Vc_bailor:str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存货人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Vc_keeper:str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仓管人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I_secure:int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是否购买保险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1/0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Vc_bank_cycle;str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Vc_contactor_phone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Vc_note:str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备注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3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商票质押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ticket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Vc_company:str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Vc_drawer:str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出票人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Dt_issuedate:datetime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出票日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N_price:str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Dt_enddate:datetime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到期日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Vc_holder:str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持票人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I_sure:int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银行是否保兑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1/0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Vc_products:str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贸易产品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Vc_size:str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贸易规模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Vc_bank_cycle:str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融资周期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Vc_bank_size:str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融资规模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Vc_contactor_phone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Vc_note:str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备注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4"/>
        <w:spacing w:line="240" w:lineRule="auto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展示金融申请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http://www.bigsm.com/index.php?act=user&amp;m=banking&amp;w=list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(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可无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cpage:int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psize;int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每页条数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I_status:int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starttime:str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开始时间 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array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startime:str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I_status:str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分页内容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page:int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统计条数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data:array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申请主表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      I_banking_classID:int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申请金融表类型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I_status:int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申请状态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status:int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申请状态 中文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Createtime:date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申请时间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  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查看申请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http://www.bigsm.com/index.php?act=user&amp;m=banking&amp;w=show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I_banking_classID:int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金融申请类型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array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删除申请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删除要删除两处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http://www.bigsm.com/index.php?act=user&amp;m=banking&amp;w=delete&amp;I_bankingID=1&amp;I_bankclassID=1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I_banking_classID:int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金融申请类型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array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再次申请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删除要删除两处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http://www.bigsm.com/index.php?act=user&amp;m=banking&amp;w=applyagain&amp;id=13&amp;I_banking_classID=1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I_banking_classID:int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金融申请类型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spacing w:line="240" w:lineRule="auto"/>
        <w:rPr>
          <w:rFonts w:asciiTheme="minorEastAsia" w:hAnsiTheme="minorEastAsia"/>
          <w:sz w:val="24"/>
        </w:rPr>
      </w:pPr>
    </w:p>
    <w:p>
      <w:pPr>
        <w:pStyle w:val="3"/>
        <w:spacing w:line="240" w:lineRule="auto"/>
        <w:rPr>
          <w:lang w:eastAsia="zh-CN"/>
        </w:rPr>
      </w:pPr>
      <w:bookmarkStart w:id="34" w:name="_Toc446502363"/>
      <w:r>
        <w:rPr>
          <w:rFonts w:hint="eastAsia"/>
          <w:lang w:eastAsia="zh-CN"/>
        </w:rPr>
        <w:t>11.6</w:t>
      </w:r>
      <w:r>
        <w:rPr>
          <w:lang w:eastAsia="zh-CN"/>
        </w:rPr>
        <w:t>需求管理</w:t>
      </w:r>
      <w:bookmarkEnd w:id="34"/>
    </w:p>
    <w:p>
      <w:pPr>
        <w:pStyle w:val="4"/>
        <w:spacing w:line="240" w:lineRule="auto"/>
        <w:rPr>
          <w:lang w:eastAsia="zh-CN"/>
        </w:rPr>
      </w:pPr>
      <w:bookmarkStart w:id="35" w:name="_Toc446502364"/>
      <w:r>
        <w:rPr>
          <w:rFonts w:hint="eastAsia"/>
          <w:lang w:eastAsia="zh-CN"/>
        </w:rPr>
        <w:t>11.6.1</w:t>
      </w:r>
      <w:r>
        <w:rPr>
          <w:lang w:eastAsia="zh-CN"/>
        </w:rPr>
        <w:t>我的招标需求</w:t>
      </w:r>
      <w:bookmarkEnd w:id="35"/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发布招标需求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http://www.bigsm.com/index.php?act=user&amp;m=require&amp;w=addtender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http://www.bigsm.com/index.php?act=user&amp;m=require&amp;w=addtender&amp;Vc_name=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华西一建设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&amp;D_start=2015-11-6&amp;D_end=2015-12-9&amp;Vc_contact=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张三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&amp;Vc_contact_phone=17777777777&amp;submit=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添加招标需求页面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提交请求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D_start:datetime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D_end:datetime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Vc_excel:str  excel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表单路径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展示招标需求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bookmarkStart w:id="36" w:name="OLE_LINK2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http://www.bigsm.com/index.php?act=user&amp;m=require&amp;w=listtender</w:t>
      </w:r>
      <w:bookmarkEnd w:id="36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psize:int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每页显示条数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startime:datetime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endtime:endtime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page:int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统计条数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data:array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招标需求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修改招标需求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bookmarkStart w:id="37" w:name="OLE_LINK1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http://www.bigsm.com/index.php?act=user&amp;m=require&amp;w=mdytender</w:t>
      </w:r>
      <w:bookmarkEnd w:id="37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修改展示回显招标需求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array()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D_start:datetime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D_end:datetime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Vc_excel:str  excel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表单路径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修改提交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D_start:datetime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D_end:datetime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Vc_excel:str  excel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表单路径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删除招标需求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http://www.bigsm.com/index.php?act=user&amp;m=require&amp;w=deletetender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I_requirementID:int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需求主表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上传标书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http://www.bigsm.com/index.php?act=user&amp;m=require&amp;w=upload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file_exl:file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标书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excel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文件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savePath:str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输出路径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重新上传标书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http://www.bigsm.com/index.php?act=user&amp;m=require&amp;w=reload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招标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Vc_excel:str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标书路径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撤销需求,融资,物流需求共用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http://www.bigsm.com/index.php?act=user&amp;m=require&amp;w=cancel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需求总表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eastAsia"/>
          <w:lang w:eastAsia="zh-CN"/>
        </w:rPr>
      </w:pPr>
      <w:bookmarkStart w:id="38" w:name="_Toc446502366"/>
      <w:r>
        <w:rPr>
          <w:rFonts w:hint="eastAsia"/>
          <w:lang w:eastAsia="zh-CN"/>
        </w:rPr>
        <w:t>11.6.3我的融资需求</w:t>
      </w:r>
      <w:bookmarkEnd w:id="38"/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发布融资需求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http://www.bigsm.com/index.php?act=user&amp;m=require&amp;w=addfinance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添加融资需求页面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提交融资需求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融资金额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Vc_deadline:str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融资期限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Vc_rate:str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期望利率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展示融资需求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bookmarkStart w:id="39" w:name="OLE_LINK9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http://www.bigsm.com/index.php?act=user&amp;m=require&amp;w=listfinance</w:t>
      </w:r>
      <w:bookmarkEnd w:id="39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psize:int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每页显示条数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startime:datetime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endtime:endtime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page:int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统计条数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data:array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融资需求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修改融资需求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http://www.bigsm.com/index.php?act=user&amp;m=require&amp;w=mdyfinance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修改回显页面展示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array()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I_requirementID:int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需求主表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融资金额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Vc_deadline:str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融资期限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Vc_rate:str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期望利率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修改提交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融资项目名称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I_requirementID:int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需求主表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融资金额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Vc_deadline:str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融资期限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Vc_rate:str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期望利率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删除融资需求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http://www.bigsm.com/index.php?act=user&amp;m=require&amp;w=deletefinance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融资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I_requirementID:int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40" w:name="_Toc446502367"/>
      <w:r>
        <w:rPr>
          <w:rFonts w:hint="eastAsia"/>
          <w:lang w:eastAsia="zh-CN"/>
        </w:rPr>
        <w:t>11.6.4我的物流需求</w:t>
      </w:r>
      <w:bookmarkEnd w:id="40"/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发布物流需求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http://www.bigsm.com/index.php?act=user&amp;m=require&amp;w=addlogistics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http://www.bigsm.com/index.php?act=user&amp;m=require&amp;w=addlogistics&amp;Vc_name=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鞍钢、花纹板、槽钢、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冷轧涂镀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&amp;Vc_amount=100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&amp;D_transtime=2015-9-6&amp;Vc_send=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成都市锦江区三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色路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100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&amp;Vc_get=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绵阳市锦江区三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色路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100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&amp;Vc_contact=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张三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&amp;Vc_contact_phone=17777777777&amp;submit=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添加融资需求页面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提交需求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物流货品名称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D_transtime:str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运输时间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Vc_send;str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发货地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Vc_get;str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展示物流需求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</w:t>
      </w:r>
      <w:bookmarkStart w:id="41" w:name="OLE_LINK12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listlogistics</w:t>
      </w:r>
      <w:bookmarkEnd w:id="41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cpage:int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psize:int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每页显示条数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startime:datetime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开始时间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endtime:endtime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data:array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page:int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统计条数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pcount:int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总页数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   data:array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物流需求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修改物流需求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http://www.bigsm.com/index.php?act=user&amp;m=require&amp;w=mdylogistics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修改回显页面展示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物流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array()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物流货品名称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D_transtime:str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运输时间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Vc_send;str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发货地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Vc_get;str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修改提交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物流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Vc_name:str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物流货品名称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Vc_amount:str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数量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D_transtime:str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运输时间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Vc_send;str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发货地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Vc_get;str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Vc_contact_phone:str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联系电话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删除物流需求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http://www.bigsm.com/index.php?act=user&amp;m=require&amp;w=deletelogistics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id:int 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物流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I_requirementID:int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3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11.7</w:t>
      </w:r>
      <w:r>
        <w:t>账户管理</w:t>
      </w:r>
      <w:bookmarkEnd w:id="19"/>
    </w:p>
    <w:p>
      <w:pPr>
        <w:pStyle w:val="4"/>
        <w:spacing w:line="240" w:lineRule="auto"/>
      </w:pPr>
      <w:bookmarkStart w:id="42" w:name="_Toc446502369"/>
      <w:r>
        <w:rPr>
          <w:rFonts w:hint="eastAsia"/>
          <w:lang w:eastAsia="zh-CN"/>
        </w:rPr>
        <w:t>11.7.1</w:t>
      </w:r>
      <w:r>
        <w:t>账户信息</w:t>
      </w:r>
      <w:bookmarkEnd w:id="42"/>
    </w:p>
    <w:p>
      <w:pPr>
        <w:pStyle w:val="19"/>
        <w:spacing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账户信息展示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bookmarkStart w:id="50" w:name="_GoBack"/>
      <w:bookmarkEnd w:id="50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展示用户信息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,ID,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姓名手机号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个人地址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公司名称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公司性质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http://www.bigsm.com/index.php?act=user&amp;m=account&amp;w=info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Vc_truename: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用户真实姓名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Vc_mobile: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Vc_Email: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Vc_address_user: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Vc_address_company: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propname: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公司性质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修改用户头像ajax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修改姓名接口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姓名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然后修改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http://www.bigsm.com/index.php?act=user&amp;m=account&amp;m=mdytruename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*Vc_truename: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用户的真实姓名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修改真实姓名ajax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修改姓名接口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姓名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然后修改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http://www.bigsm.com/index.php?act=user&amp;m=account&amp;w=mdytruename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*Vc_truename: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用户的真实姓名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\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获取省ajax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修改个人地址接口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获取省信息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http://www.bigsm.com/index.php?act=user&amp;m=public&amp;w=province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array(0=&gt;array(ID: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省份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ID,Vc_province: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省份名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获取市ajax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获取市信息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public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&amp;w=city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I_provinceID: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array(0=&gt;array(ID: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ID,Vc_city: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获取区ajax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public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&amp;w=district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I_cityID: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array(0=&gt;array(ID: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ID,Vc_city: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区名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5"/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修改用户地址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jc w:val="both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修改个人地址接口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获取地址信息修改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http://www.bigsm.com/index.php?act=user&amp;m=account&amp;w=mdyuseradd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I_provinceID: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省份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I_cityID: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城市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I_districtID: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区县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VC_address: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详细地址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修改公司名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jc w:val="both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修改公司名接口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获取公司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新公司名修改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http://www.bigsm.com/index.php?act=user&amp;m=account&amp;w=mdycompanyname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修改公司地址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jc w:val="both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修改公司地址接口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获取地址信息修改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http://www.bigsm.com/index.php?act=user&amp;m=account&amp;w=mdycompanyadd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I_provinceID: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省份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I_cityID: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城市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I_districtID: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区县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VC_address: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详细地址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4"/>
        <w:spacing w:line="240" w:lineRule="auto"/>
      </w:pPr>
      <w:bookmarkStart w:id="43" w:name="_Toc446502370"/>
      <w:r>
        <w:rPr>
          <w:rFonts w:hint="eastAsia"/>
          <w:lang w:eastAsia="zh-CN"/>
        </w:rPr>
        <w:t>11.7.2</w:t>
      </w:r>
      <w:r>
        <w:t>企业认证</w:t>
      </w:r>
      <w:bookmarkEnd w:id="43"/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企业认证页面及提交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jc w:val="both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企业认证页面接口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展示用户信息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,ID,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姓名手机号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公司名称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http://www.bigsm.com/index.php?act=user&amp;m=account&amp;w=authcompany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页面信息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以下仅在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err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时会返回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Vc_truename: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用户真实姓名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Vc_mobile: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Vc_address_company: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公司地址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提交页面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Vc_lawname: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法人姓名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Vc_cityrenID: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身份证号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Vc_imageID: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身份证照片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Vc_imageLicense: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营业执照照片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jc w:val="both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4"/>
        <w:spacing w:line="240" w:lineRule="auto"/>
        <w:rPr>
          <w:rFonts w:hint="eastAsia"/>
          <w:lang w:val="en-US" w:eastAsia="zh-CN"/>
        </w:rPr>
      </w:pPr>
      <w:bookmarkStart w:id="44" w:name="_Toc446502371"/>
      <w:r>
        <w:rPr>
          <w:rFonts w:hint="eastAsia"/>
          <w:lang w:eastAsia="zh-CN"/>
        </w:rPr>
        <w:t>11.7.3</w:t>
      </w:r>
      <w:r>
        <w:t>账户安全</w:t>
      </w:r>
      <w:bookmarkEnd w:id="44"/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账户安全展示页面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jc w:val="both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账户安全接口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获取手机号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http://www.bigsm.com/index.php?act=user&amp;m=account&amp;w=safe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需要登录访问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: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Vc_mobile: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Vc_Email: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I_mobileauthenticate: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手机是否被验证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I_Emailauthenticate: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邮箱是否被验证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safe: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安全级别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jc w:val="both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账户安全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修改密码接口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获取新旧密码验证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http://www.bigsm.com/index.php?act=user&amp;m=account&amp;w=mdypass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Vc_mobile: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新手机号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*activeCode: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验证原有手机号ajax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jc w:val="both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修改手机号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先验证原有手机号接口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http://www.bigsm.com/index.php?act=user&amp;m=account&amp;w=authmobile_step1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*oldmobile:str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原有手机号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发送手机验证码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http://www.bigsm.com/index.php?act=user&amp;m=sendmobilecode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mobile;str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19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修改手机号ajax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修改手机号接口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验证修改后的手机号接口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获取手机验证码验证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http://www.bigsm.com/index.php?act=user&amp;m=account&amp;w=authmobile_step2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Vc_mobile:str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新手机号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*activeCode:str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验证邮箱是否存在ajax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修改邮箱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验证邮箱是否被注册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获取邮箱号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验证邮箱是否被注册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http://www.bigsm.com/index.php?act=user&amp;m=account&amp;w=emailexists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Vc_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email: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新邮箱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修改邮箱,先发送验证码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修改邮箱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先发送验证码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获取邮箱号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验证邮箱是否被注册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http://www.bigsm.com/index.php?act=user&amp;m=account&amp;w=authemail_step1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Vc_email:str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邮箱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认证邮箱第二步,确认验证码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账户信息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修改邮箱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先发送验证码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获取邮箱号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验证邮箱是否被注册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http://www.bigsm.com/index.php?act=user&amp;m=account&amp;w=authemail_step2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s:str token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安全码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Location: /index.php?act=user&amp;m=wizard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pStyle w:val="4"/>
        <w:rPr>
          <w:highlight w:val="green"/>
          <w:lang w:eastAsia="zh-CN"/>
        </w:rPr>
      </w:pPr>
      <w:bookmarkStart w:id="45" w:name="_Toc446502372"/>
      <w:r>
        <w:rPr>
          <w:rFonts w:hint="eastAsia"/>
          <w:highlight w:val="green"/>
          <w:lang w:eastAsia="zh-CN"/>
        </w:rPr>
        <w:t>11.7.4</w:t>
      </w:r>
      <w:r>
        <w:rPr>
          <w:highlight w:val="green"/>
          <w:lang w:eastAsia="zh-CN"/>
        </w:rPr>
        <w:t>收货地址</w:t>
      </w:r>
      <w:bookmarkEnd w:id="45"/>
    </w:p>
    <w:p>
      <w:pPr>
        <w:pStyle w:val="5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7FAFF"/>
        </w:rPr>
      </w:pPr>
      <w:r>
        <w:rPr>
          <w:rFonts w:hint="eastAsia"/>
          <w:lang w:val="en-US" w:eastAsia="zh-CN"/>
        </w:rPr>
        <w:t>展示所有收货地址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展示收货地址接口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bookmarkStart w:id="46" w:name="OLE_LINK10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http://www.bigsm.com/index.php?act=user&amp;m=address&amp;w=list</w:t>
      </w:r>
      <w:bookmarkEnd w:id="46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array(0=&gt;array(id: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id,Vc_consignee: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,provincename: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cityname: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,disname: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县名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,Vc_consignee_address: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,Vc_consignee_phone: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手机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))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*/</w:t>
      </w:r>
    </w:p>
    <w:p>
      <w:pPr>
        <w:rPr>
          <w:lang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新增收货地址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新增收货地址接口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http://www.bigsm.com/index.php?act=user&amp;m=address&amp;w=add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I_provinceID: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I_cityID: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I_districtID: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Vc_consignee_address: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Vc_consignee: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Vc_consignee_phone: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收货人电话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rPr>
          <w:lang w:eastAsia="zh-CN"/>
        </w:rPr>
      </w:pPr>
      <w:r>
        <w:rPr>
          <w:rFonts w:hint="eastAsia"/>
        </w:rPr>
        <w:t>修改收货地址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修改收货地址接口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http://www.bigsm.com/index.php?act=user&amp;m=address&amp;w=mdy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I_provinceID: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省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I_cityID: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市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I_districtID: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Vc_consignee_address: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Vc_consignee: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Vc_consignee_phone: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收货人电话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rPr>
          <w:rFonts w:hint="eastAsia"/>
        </w:rPr>
      </w:pPr>
      <w:r>
        <w:rPr>
          <w:rFonts w:hint="eastAsia"/>
        </w:rPr>
        <w:t>删除收货地址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删除收货地址接口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http://www.bigsm.com/index.php?act=user&amp;m=address&amp;w=delete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5"/>
        <w:rPr>
          <w:rFonts w:hint="eastAsia"/>
        </w:rPr>
      </w:pPr>
      <w:r>
        <w:rPr>
          <w:rFonts w:hint="eastAsia"/>
        </w:rPr>
        <w:t>设为默认地址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ajax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账户管理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收货地址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&gt;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设为默认收货地址接口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http://www.bigsm.com/index.php?act=user&amp;m=address&amp;w=setdefault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id: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id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msg: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提示信息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11.8 消息记录</w:t>
      </w:r>
    </w:p>
    <w:p>
      <w:pPr>
        <w:pStyle w:val="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那些消息:</w:t>
      </w:r>
    </w:p>
    <w:p>
      <w:pPr>
        <w:rPr>
          <w:rFonts w:hint="eastAsia" w:ascii="宋体" w:hAnsi="宋体" w:eastAsia="宋体" w:cs="宋体"/>
          <w:color w:val="0000FF"/>
          <w:sz w:val="28"/>
          <w:szCs w:val="28"/>
          <w:highlight w:val="cyan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卖家发送了电子订单确认函，订单状态更改为“已完成”。双方根据协商的内容线下进行交易。</w:t>
      </w:r>
      <w:r>
        <w:rPr>
          <w:rFonts w:hint="eastAsia" w:ascii="宋体" w:hAnsi="宋体" w:eastAsia="宋体" w:cs="宋体"/>
          <w:color w:val="0000FF"/>
          <w:sz w:val="28"/>
          <w:szCs w:val="28"/>
          <w:highlight w:val="cyan"/>
          <w:lang w:eastAsia="zh-CN"/>
        </w:rPr>
        <w:t>发送消息给买家。</w:t>
      </w:r>
    </w:p>
    <w:p>
      <w:pPr>
        <w:rPr>
          <w:rFonts w:hint="eastAsia" w:ascii="宋体" w:hAnsi="宋体" w:eastAsia="宋体" w:cs="宋体"/>
          <w:color w:val="0000FF"/>
          <w:sz w:val="28"/>
          <w:szCs w:val="28"/>
          <w:highlight w:val="cyan"/>
          <w:lang w:eastAsia="zh-CN"/>
        </w:rPr>
      </w:pPr>
      <w:bookmarkStart w:id="47" w:name="_Toc446502365"/>
      <w:r>
        <w:rPr>
          <w:rFonts w:hint="eastAsia" w:ascii="宋体" w:hAnsi="宋体" w:eastAsia="宋体" w:cs="宋体"/>
          <w:sz w:val="28"/>
          <w:szCs w:val="28"/>
          <w:lang w:eastAsia="zh-CN"/>
        </w:rPr>
        <w:t>11.6.2</w:t>
      </w:r>
      <w:r>
        <w:rPr>
          <w:rFonts w:hint="eastAsia" w:ascii="宋体" w:hAnsi="宋体" w:eastAsia="宋体" w:cs="宋体"/>
          <w:sz w:val="28"/>
          <w:szCs w:val="28"/>
        </w:rPr>
        <w:t>我的产品需求</w:t>
      </w:r>
      <w:bookmarkEnd w:id="47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highlight w:val="none"/>
          <w:lang w:eastAsia="zh-CN"/>
        </w:rPr>
      </w:pPr>
      <w:bookmarkStart w:id="48" w:name="OLE_LINK11"/>
      <w:r>
        <w:rPr>
          <w:rFonts w:hint="eastAsia" w:ascii="宋体" w:hAnsi="宋体" w:eastAsia="宋体" w:cs="宋体"/>
          <w:sz w:val="28"/>
          <w:szCs w:val="28"/>
          <w:highlight w:val="none"/>
          <w:lang w:eastAsia="zh-CN"/>
        </w:rPr>
        <w:t>卖家确认后，在消息记录要提醒用户采购编号为xnyf0000000001的钢板采购计划订货函供货单位********已确认，请联系交易！</w:t>
      </w:r>
    </w:p>
    <w:bookmarkEnd w:id="48"/>
    <w:p>
      <w:pPr>
        <w:rPr>
          <w:rFonts w:hint="eastAsia" w:asciiTheme="minorEastAsia" w:hAnsiTheme="minorEastAsia"/>
          <w:color w:val="0000FF"/>
          <w:sz w:val="24"/>
          <w:highlight w:val="cyan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消息展示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消息展示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bookmarkStart w:id="49" w:name="OLE_LINK8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http://www.bigsm.com/index.php?act=user&amp;m=message&amp;w=list</w:t>
      </w:r>
      <w:bookmarkEnd w:id="49"/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分页页码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删除消息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消息删除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http://www.bigsm.com/index.php?act=user&amp;m=message&amp;w=del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message:array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分页消息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分页页码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清空消息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消息删除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http://www.bigsm.com/index.php?act=user&amp;m=message&amp;w=del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message:array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分页消息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分页页码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b/>
          <w:bCs/>
          <w:color w:val="3F55BF"/>
          <w:kern w:val="0"/>
          <w:sz w:val="20"/>
          <w:szCs w:val="20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消息标记为已读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</w:pP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/**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@author zy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消息已读标记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url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地址：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http://www.bigsm.com/index.php?act=user&amp;m=message&amp;w=list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输入：需登录后访问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endtime:str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结束时间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当前页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输出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:err:int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结果状态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-1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失败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0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成功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message:array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分页消息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* pagestr:str 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分页页码</w:t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color w:val="3F55BF"/>
          <w:kern w:val="0"/>
          <w:sz w:val="20"/>
          <w:szCs w:val="20"/>
          <w:lang w:val="en-US" w:eastAsia="zh-CN" w:bidi="ar-SA"/>
        </w:rPr>
        <w:t>*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62E5C"/>
    <w:multiLevelType w:val="multilevel"/>
    <w:tmpl w:val="55362E5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1A4E"/>
    <w:rsid w:val="001113C0"/>
    <w:rsid w:val="0012298C"/>
    <w:rsid w:val="001C1289"/>
    <w:rsid w:val="002F70A7"/>
    <w:rsid w:val="003333B5"/>
    <w:rsid w:val="0033355D"/>
    <w:rsid w:val="0038744E"/>
    <w:rsid w:val="003B01D7"/>
    <w:rsid w:val="003D5497"/>
    <w:rsid w:val="004521DC"/>
    <w:rsid w:val="00485797"/>
    <w:rsid w:val="004C0696"/>
    <w:rsid w:val="00531C07"/>
    <w:rsid w:val="00553504"/>
    <w:rsid w:val="00565DD9"/>
    <w:rsid w:val="00682496"/>
    <w:rsid w:val="00747C1E"/>
    <w:rsid w:val="00757FCD"/>
    <w:rsid w:val="007A6F50"/>
    <w:rsid w:val="008A617C"/>
    <w:rsid w:val="00922B5F"/>
    <w:rsid w:val="009511D5"/>
    <w:rsid w:val="009D5C98"/>
    <w:rsid w:val="009E58F3"/>
    <w:rsid w:val="00A46338"/>
    <w:rsid w:val="00B00AB0"/>
    <w:rsid w:val="00B018C8"/>
    <w:rsid w:val="00BD0DBD"/>
    <w:rsid w:val="00C43896"/>
    <w:rsid w:val="00CB7B79"/>
    <w:rsid w:val="00D05484"/>
    <w:rsid w:val="00DB5B6F"/>
    <w:rsid w:val="00E43562"/>
    <w:rsid w:val="00E7008B"/>
    <w:rsid w:val="00EA1FBB"/>
    <w:rsid w:val="00EB1034"/>
    <w:rsid w:val="00FB72D8"/>
    <w:rsid w:val="01AA617A"/>
    <w:rsid w:val="0227195A"/>
    <w:rsid w:val="039B455A"/>
    <w:rsid w:val="03CC0C83"/>
    <w:rsid w:val="05004E82"/>
    <w:rsid w:val="068452D5"/>
    <w:rsid w:val="09B0207D"/>
    <w:rsid w:val="09BF7858"/>
    <w:rsid w:val="0C2F66D7"/>
    <w:rsid w:val="0CB55BEB"/>
    <w:rsid w:val="138E057D"/>
    <w:rsid w:val="13F75498"/>
    <w:rsid w:val="14ED489A"/>
    <w:rsid w:val="16740988"/>
    <w:rsid w:val="16EE0965"/>
    <w:rsid w:val="188A2608"/>
    <w:rsid w:val="198D6BC3"/>
    <w:rsid w:val="1B97409C"/>
    <w:rsid w:val="1C1F3A33"/>
    <w:rsid w:val="1D084733"/>
    <w:rsid w:val="1D5C0A8D"/>
    <w:rsid w:val="1E662F7E"/>
    <w:rsid w:val="20E46B64"/>
    <w:rsid w:val="21B27990"/>
    <w:rsid w:val="26B651E4"/>
    <w:rsid w:val="2DDF47E0"/>
    <w:rsid w:val="2E111982"/>
    <w:rsid w:val="2F7D680D"/>
    <w:rsid w:val="31613F0A"/>
    <w:rsid w:val="329E2C29"/>
    <w:rsid w:val="34314EAB"/>
    <w:rsid w:val="357F78A5"/>
    <w:rsid w:val="35B25B6C"/>
    <w:rsid w:val="3780465F"/>
    <w:rsid w:val="42496F20"/>
    <w:rsid w:val="436C4B36"/>
    <w:rsid w:val="44742742"/>
    <w:rsid w:val="45393C01"/>
    <w:rsid w:val="479507A9"/>
    <w:rsid w:val="48181C8F"/>
    <w:rsid w:val="487D38FE"/>
    <w:rsid w:val="48D73BDE"/>
    <w:rsid w:val="4A092031"/>
    <w:rsid w:val="4AB73C7D"/>
    <w:rsid w:val="4AF46E71"/>
    <w:rsid w:val="4B2F466D"/>
    <w:rsid w:val="4B8A50D7"/>
    <w:rsid w:val="4E7635EE"/>
    <w:rsid w:val="507816D5"/>
    <w:rsid w:val="53C878A0"/>
    <w:rsid w:val="557130BF"/>
    <w:rsid w:val="58687439"/>
    <w:rsid w:val="5B2279C3"/>
    <w:rsid w:val="5D596B0C"/>
    <w:rsid w:val="5FC86CED"/>
    <w:rsid w:val="6045529D"/>
    <w:rsid w:val="62510A4B"/>
    <w:rsid w:val="63CA2A16"/>
    <w:rsid w:val="652D2B48"/>
    <w:rsid w:val="67134DD1"/>
    <w:rsid w:val="6A954894"/>
    <w:rsid w:val="6AE0531D"/>
    <w:rsid w:val="6BF738E7"/>
    <w:rsid w:val="7050285C"/>
    <w:rsid w:val="71815E53"/>
    <w:rsid w:val="72F46B5F"/>
    <w:rsid w:val="76185E6B"/>
    <w:rsid w:val="77BA0802"/>
    <w:rsid w:val="77EB2C3C"/>
    <w:rsid w:val="79001D25"/>
    <w:rsid w:val="792B5D67"/>
    <w:rsid w:val="79D32475"/>
    <w:rsid w:val="7EE14D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spacing w:before="260" w:after="260" w:line="240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标题 2 Char"/>
    <w:basedOn w:val="10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paragraph" w:customStyle="1" w:styleId="19">
    <w:name w:val="样式1"/>
    <w:basedOn w:val="5"/>
    <w:qFormat/>
    <w:uiPriority w:val="0"/>
    <w:pPr>
      <w:spacing w:line="240" w:lineRule="auto"/>
    </w:pPr>
    <w:rPr>
      <w:rFonts w:eastAsia="黑体" w:asciiTheme="minorAscii" w:hAnsiTheme="minorAscii"/>
      <w:sz w:val="24"/>
    </w:rPr>
  </w:style>
  <w:style w:type="character" w:customStyle="1" w:styleId="20">
    <w:name w:val="标题 3 Char"/>
    <w:link w:val="4"/>
    <w:qFormat/>
    <w:uiPriority w:val="9"/>
    <w:rPr>
      <w:b/>
      <w:bCs/>
      <w:sz w:val="26"/>
      <w:szCs w:val="26"/>
    </w:rPr>
  </w:style>
  <w:style w:type="character" w:customStyle="1" w:styleId="21">
    <w:name w:val="标题 4 Char"/>
    <w:link w:val="5"/>
    <w:qFormat/>
    <w:uiPriority w:val="9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yvdedu.com</Company>
  <Pages>7</Pages>
  <Words>997</Words>
  <Characters>5686</Characters>
  <Lines>47</Lines>
  <Paragraphs>13</Paragraphs>
  <ScaleCrop>false</ScaleCrop>
  <LinksUpToDate>false</LinksUpToDate>
  <CharactersWithSpaces>6670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2016-04-19T08:18:00Z</dcterms:created>
  <dc:creator>吴辉</dc:creator>
  <cp:lastModifiedBy>Administrator</cp:lastModifiedBy>
  <dcterms:modified xsi:type="dcterms:W3CDTF">2016-07-01T02:53:04Z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