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44"/>
          <w:szCs w:val="44"/>
        </w:rPr>
      </w:pPr>
      <w:r>
        <w:rPr>
          <w:sz w:val="44"/>
          <w:szCs w:val="44"/>
        </w:rPr>
        <w:t>大宗接口文档</w:t>
      </w:r>
    </w:p>
    <w:p/>
    <w:p>
      <w:pPr>
        <w:pStyle w:val="2"/>
        <w:numPr>
          <w:ilvl w:val="0"/>
          <w:numId w:val="1"/>
        </w:numPr>
      </w:pPr>
      <w:r>
        <w:t>钢材首页</w:t>
      </w:r>
    </w:p>
    <w:p>
      <w:pPr>
        <w:pStyle w:val="3"/>
      </w:pPr>
      <w:r>
        <w:rPr>
          <w:rFonts w:hint="eastAsia"/>
        </w:rPr>
        <w:t>1.1</w:t>
      </w:r>
      <w:r>
        <w:t>左侧导航分类接口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全部商品分类接口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http://www.bigsm.com/index.php?act=item&amp;m=itemclasslist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输入(无)：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I_mall_classID: int  默认为1-钢材市场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hi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itemClassList: array 分类列表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返回的json数据可粘贴在</w:t>
      </w:r>
      <w:r>
        <w:fldChar w:fldCharType="begin"/>
      </w:r>
      <w:r>
        <w:instrText xml:space="preserve"> HYPERLINK "http://json.cn/" </w:instrText>
      </w:r>
      <w:r>
        <w:fldChar w:fldCharType="separate"/>
      </w:r>
      <w:r>
        <w:rPr>
          <w:rStyle w:val="8"/>
          <w:rFonts w:ascii="Courier New" w:hAnsi="Courier New" w:cs="Courier New"/>
          <w:kern w:val="0"/>
          <w:sz w:val="20"/>
          <w:szCs w:val="20"/>
        </w:rPr>
        <w:t>http://json.cn/</w:t>
      </w:r>
      <w:r>
        <w:rPr>
          <w:rStyle w:val="8"/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进行查看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1.2导航</w:t>
      </w:r>
      <w:r>
        <w:t>分类详情接口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分类详情接口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http://www.bigsm.com/index.php?act=item&amp;m=itemclassinfo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I_mall_classID: int  默认为1-钢材市场     可不写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I_classID: int 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itemList: Array 品名列表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itemStuffList: Array 材质列表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itemSpecificationList: Array 规格列表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itemFactoryList: Array 钢厂列表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1.3</w:t>
      </w:r>
      <w:r>
        <w:t>搜索框关键字搜索接口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前台综合搜索接口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http://www.bigsm.com/index.php?act=item&amp;m=search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mallID: int  1-自营商城，2-撮合市场  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skey:string 关键词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 array产品数据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/>
    <w:p>
      <w:pPr>
        <w:pStyle w:val="3"/>
      </w:pPr>
      <w:r>
        <w:rPr>
          <w:rFonts w:hint="eastAsia"/>
        </w:rPr>
        <w:t>1.4</w:t>
      </w:r>
      <w:r>
        <w:t>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http://www.bigsm.com/index.php?act=item&amp;m=mallclassinfo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I_mall_classID: int 行业id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itemClassList: Array 类别列表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/>
    <w:p>
      <w:pPr>
        <w:pStyle w:val="2"/>
      </w:pPr>
      <w:r>
        <w:t>三、自营商城</w:t>
      </w:r>
    </w:p>
    <w:p>
      <w:pPr>
        <w:pStyle w:val="3"/>
      </w:pPr>
      <w:r>
        <w:rPr>
          <w:rFonts w:hint="eastAsia"/>
        </w:rPr>
        <w:t>3.1</w:t>
      </w:r>
      <w:r>
        <w:t>商城展示接口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  <w:bookmarkStart w:id="15" w:name="_GoBack"/>
      <w:bookmarkEnd w:id="15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商城展示接口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0" w:name="OLE_LINK15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http://www.bigsm.com/index.php?act=mall&amp;m=list</w:t>
      </w:r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mallID：int 商城id  默认为1 (1-自营商城，2-撮合市场)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itemClassList：array 分类导航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itemList：array 品名导航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itemStuffList：array 材质导航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itemSpecificationList：array 规格导航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itemFactoryList：array 钢厂导航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areaList：array 地区导航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3.</w:t>
      </w:r>
      <w:r>
        <w:t>2城市地区搜索列表接口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城市地区搜索列表接口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http://www.bigsm.com/index.php?act=mall&amp;m=citylist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mallID: int  1-自营商城，2-撮合市场  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provinceID: 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citylist: array 城市列表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3.</w:t>
      </w:r>
      <w:r>
        <w:t>3综合搜索数据列表接口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综合搜索列表接口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http://www.bigsm.com/index.php?act=mall&amp;m=searchlist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mallID: int  1-自营商城，2-撮合市场  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itemClassID: int 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itemID: int 品名id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stuffID: int 材质id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specificationID: int 规格id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factoryID: int 钢厂id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provinceID: int 省/直辖市id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cityID：int 城市id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companyID：int 公司id（撮合市场用）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itemname:  string 品名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specificationname:  string 规格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stuffname:  string 材质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factoryname:  string 钢厂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N_price_max:  string 最高价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N_price_min:  string 最低价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order_type: string 排序类型((默认id升序)/newest(最新：时间倒序)/price_asc(价格升序)/price_desc(价格降序))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 array产品数据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urlInfo：string 已点导航数据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navInfo：array 点了分类变化后的导航栏数据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3.</w:t>
      </w:r>
      <w:r>
        <w:t>4公司分页数据接口（撮合市场）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公司分页数据接口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http://www.bigsm.com/index.php?act=mall&amp;m=getCompanyList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mallID：int 商城id  默认为2 (1-自营商城，2-撮合市场)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2"/>
      </w:pPr>
      <w:r>
        <w:t>四、撮合市场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详见自营商城接口，传mallID=2即可</w:t>
      </w:r>
    </w:p>
    <w:p>
      <w:pPr>
        <w:pStyle w:val="2"/>
      </w:pPr>
      <w:r>
        <w:t>五、商铺信用</w:t>
      </w:r>
    </w:p>
    <w:p>
      <w:pPr>
        <w:pStyle w:val="3"/>
      </w:pPr>
      <w:r>
        <w:rPr>
          <w:rFonts w:hint="eastAsia"/>
        </w:rPr>
        <w:t>5</w:t>
      </w:r>
      <w:r>
        <w:t>.</w:t>
      </w:r>
      <w:r>
        <w:rPr>
          <w:rFonts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</w:rPr>
        <w:t xml:space="preserve"> </w:t>
      </w:r>
      <w:r>
        <w:t>商铺列表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商铺列表接口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itemClassList：array 分类导航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areaList：array 地区导航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2.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综合搜索商铺接口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http://www.bigsm.com/index.php?act=shop&amp;m=shopcredit&amp;w=searchlist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itemClassID: int 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provinceID: int 省/直辖市id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cityID：int 城市id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skey:  string 商品名称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order_type: string 排序类型((默认开店时间升序)/amount_asc(成交量升)/amount_desc(成交量降)/money_asc(成交金额升)/money_desc(成交金额序))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searchData：array 已点导航数组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urlInfo：string 搜索链接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3.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城市地区搜索列表接口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http://www.bigsm.com/index.php?act=shop&amp;m=shopcredit&amp;w=citylist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provinceID: 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citylist: array 城市列表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5</w:t>
      </w:r>
      <w:r>
        <w:t>.1</w:t>
      </w:r>
      <w:r>
        <w:rPr>
          <w:rFonts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</w:rPr>
        <w:t xml:space="preserve"> </w:t>
      </w:r>
      <w:r>
        <w:t>商铺首页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商铺首页接口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http://www.bigsm.com/index.php?act=shop&amp;m=shopcredit&amp;w=index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shopinfo：array 公司信息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shopslides：array 轮播图信息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itemClassList：array 分类导航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itemList：array 品名导航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stuffList：array 材质导航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specificationList：array 规格导航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factoryList：array 钢厂导航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.1.1商铺首页综合搜索接口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商铺首页综合搜索产品列表接口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http://www.bigsm.com/index.php?act=shop&amp;m=shopcredit&amp;w=search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id: int 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psize: int 数据分页量,默认为20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itemClassID: int 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itemID: int 品名id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stuffID: int 材质id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specificationID: int 规格id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factoryID: int 钢厂id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itemname:  string 品名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specificationname:  string 规格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stuffname:  string 材质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factoryname:  string 钢厂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order_type: string 排序类型((默认id升序)/newest(最新：时间倒序)/price_asc(价格升序)/price_desc(价格降序))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以下仅在code为200时会返回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data：（详见返回json）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searchData：array 已点导航数组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.2</w:t>
      </w:r>
      <w:r>
        <w:rPr>
          <w:rFonts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</w:rPr>
        <w:t xml:space="preserve"> </w:t>
      </w:r>
      <w:r>
        <w:t>公司简介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商铺公司简介接口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http://www.bigsm.com/index.php?act=shop&amp;m=shopcredit&amp;w=desc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shopinfo：array 公司信息(包含公司简介)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shopslides：array 轮播图信息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.3</w:t>
      </w:r>
      <w:r>
        <w:rPr>
          <w:rFonts w:ascii="Courier New" w:hAnsi="Courier New" w:cs="Courier New" w:eastAsiaTheme="minorEastAsia"/>
          <w:b w:val="0"/>
          <w:bCs w:val="0"/>
          <w:color w:val="3F55BF"/>
          <w:kern w:val="0"/>
          <w:sz w:val="20"/>
          <w:szCs w:val="20"/>
        </w:rPr>
        <w:t xml:space="preserve"> </w:t>
      </w:r>
      <w:r>
        <w:t>商铺资源单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商铺资源单接口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http://www.bigsm.com/index.php?act=shop&amp;m=shopcredit&amp;w=resource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shopinfo：array 公司信息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shopslides：array 轮播图信息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shopres:array 资源单信息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.3.1下载资源单统计接口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下载资源单次数统计接口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http://www.bigsm.com/index.php?act=shop&amp;m=shopcredit&amp;w=downloadres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资源单id(必传)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.4 联系方式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联系方式接口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http://www.bigsm.com/index.php?act=shop&amp;m=shopcredit&amp;w=contact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shopinfo：array 公司信息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shopslides：array 轮播图信息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pStyle w:val="3"/>
      </w:pPr>
      <w:r>
        <w:rPr>
          <w:rFonts w:hint="eastAsia"/>
        </w:rPr>
        <w:t>5</w:t>
      </w:r>
      <w:r>
        <w:t>.5 认证信息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认证信息接口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http://www.bigsm.com/index.php?act=shop&amp;m=shopcredit&amp;w=certify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shopinfo：array 公司信息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shopslides：array 轮播图信息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>.6 客户评价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客户评价接口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http://www.bigsm.com/index.php?act=shop&amp;m=shopcredit&amp;w=appraisal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公司id(必传)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2"/>
      </w:pPr>
      <w:r>
        <w:t>六、需求信息</w:t>
      </w:r>
    </w:p>
    <w:p>
      <w:pPr>
        <w:pStyle w:val="3"/>
      </w:pPr>
      <w:r>
        <w:rPr>
          <w:rFonts w:hint="eastAsia"/>
        </w:rPr>
        <w:t>6.1</w:t>
      </w:r>
      <w:r>
        <w:t>.1查看产品报价接口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查看产品报价接口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http://www.bigsm.com/index.php?act=requirement&amp;m=commoditydetail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I_requirementID: 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6.1</w:t>
      </w:r>
      <w:r>
        <w:t>.2报价接口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http://www.bigsm.com/index.php?act=requirement&amp;m=commodityoffer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I_requirementID：int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submit:不存在该参数时查看通过模版输出信息，存在该参数表示提交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cid：int 采购单id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corderID：array 采购单产品id数组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factorys：array2 钢厂名称二维数组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price：array2 价格二维数组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outType：array2 仓库费二维数组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warehouse：array2 仓库二维数组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memo：array2 备注二维数组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测试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*http://www.bigsm.com/index.php?act=requirement&amp;m=commodityoffer&amp;I_requirementID=2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/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2"/>
      </w:pPr>
      <w:r>
        <w:t>十一、我的鑫能</w:t>
      </w:r>
    </w:p>
    <w:p>
      <w:pPr>
        <w:pStyle w:val="3"/>
      </w:pPr>
      <w:r>
        <w:rPr>
          <w:rFonts w:hint="eastAsia"/>
        </w:rPr>
        <w:t>11.5</w:t>
      </w:r>
      <w:r>
        <w:t>我的集采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集采信息列表及综合搜索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1" w:name="OLE_LINK2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http://www.bigsm.com/index.php?act=user&amp;m=concentrated&amp;w=list</w:t>
      </w:r>
      <w:bookmarkEnd w:id="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I_status: int 集采状态：10：审核中20：招标中30：已截至40：已成交50：审核不通过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详见模板输出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11.5</w:t>
      </w:r>
      <w:r>
        <w:t>.1添加集采内容信息接口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添加集采内容信息接口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http://www.bigsm.com/index.php?act=user&amp;m=concentrated&amp;w=add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ind w:left="1400" w:hanging="1400" w:hangingChars="7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submit:不存在该参数时查看通过模版输出获取分类信息，存在该参数表示提交则还要传以下参数:</w:t>
      </w:r>
    </w:p>
    <w:p>
      <w:pPr>
        <w:autoSpaceDE w:val="0"/>
        <w:autoSpaceDN w:val="0"/>
        <w:adjustRightInd w:val="0"/>
        <w:ind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Vc_name：string 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I_itemClassId：string 所选分类ID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Vc_itemIds：string 经营的品类ID，多个品类中间，以半角逗号分割（2,3,4,5）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N_weight: string 总重量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I_provinceID：int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I_cityID：int 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I_districtID：int 地区ID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Vc_address：string 详细地址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D_start：string 开始时间 '2016-05-02'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D_end：string 结束时间 '2016-05-06'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Vc_doc：file 集采标书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/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11.5</w:t>
      </w:r>
      <w:r>
        <w:t>.2重新上传标书接口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*重新上传标书接口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http://www.bigsm.com/index.php?act=user&amp;m=concentrated&amp;w=edit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Vc_doc：file 集采标书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11.5</w:t>
      </w:r>
      <w:r>
        <w:t>.3发布中标公告接口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发布中标公告接口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http://www.bigsm.com/index.php?act=user&amp;m=concentrated&amp;w=publish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集采id</w:t>
      </w:r>
    </w:p>
    <w:p>
      <w:pPr>
        <w:autoSpaceDE w:val="0"/>
        <w:autoSpaceDN w:val="0"/>
        <w:adjustRightInd w:val="0"/>
        <w:ind w:left="1400" w:hanging="1400" w:hangingChars="7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submit:不存在该参数时查看通过模版输出获取分类信息，存在该参数表示提交 则还要传以下参数  :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T_announcement：html 中标公告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* */</w:t>
      </w:r>
    </w:p>
    <w:p>
      <w:pPr>
        <w:pStyle w:val="3"/>
      </w:pPr>
      <w:r>
        <w:rPr>
          <w:rFonts w:hint="eastAsia"/>
        </w:rPr>
        <w:t>11.5</w:t>
      </w:r>
      <w:r>
        <w:t>.4集采详情接口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集采详情接口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http://www.bigsm.com/index.php?act=user&amp;m=concentrated&amp;w=detail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11.6</w:t>
      </w:r>
      <w:r>
        <w:t>.2我的产品需求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产品需求信息列表及综合搜索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2" w:name="OLE_LINK1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http://www.bigsm.com/index.php?act=user&amp;m=requirecommodity&amp;w=list</w:t>
      </w:r>
      <w:bookmarkEnd w:id="2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I_mallClassID：int  行业ID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I_publish_status: int 状态：1-已成交，2-未成交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详见模板输出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11.6</w:t>
      </w:r>
      <w:r>
        <w:t>.2.1发布采购计划接口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新增采购接口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http://www.bigsm.com/index.php?act=user&amp;m=requirecommodity&amp;w=add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submit:不存在该参数时查看通过模版输出获取分类信息，存在该参数表示提交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       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I_mallClassID：int 所选分类ID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Vc_itemClassIds：string 分类id集合,多个id之间以英文半角逗号分隔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Vc_name：string 采购名称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Vc_company：string 公司名称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Vc_contact：string 采购人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Vc_contact_phone：string 联系电话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I_provinceID：int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I_cityID：int 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I_payType：int 支付方式：1-现款，2-银行承兑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D_end：string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Vc_memo：array 备注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Vc_item：array 品名数组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Vc_stuff：array 材质数组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Vc_specification：array 规格数组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Vc_factorys：array 钢厂数组，多个钢厂中间，以英文半角逗号分割（鞍钢,宝钢,长钢）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注意在前端校验替换中文半角和全角逗号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N_amount：array 数量数组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I_unitType：array 单位数组，单位类型：1-件，2-根，3-吨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ind w:firstLine="1200" w:firstLineChars="60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autoSpaceDE w:val="0"/>
        <w:autoSpaceDN w:val="0"/>
        <w:adjustRightInd w:val="0"/>
        <w:ind w:firstLine="1200" w:firstLineChars="60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1200" w:firstLineChars="60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11.6</w:t>
      </w:r>
      <w:r>
        <w:t>.2.2上传采购单接口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上传采购单接口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http://www.bigsm.com/index.php?act=user&amp;m=requirecommodity&amp;w=uploadexl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file_exl：file 采购单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以下仅在err为0时返回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data：array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11.6</w:t>
      </w:r>
      <w:r>
        <w:t>.2.3删除采购计划接口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删除采购计划接口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http://www.bigsm.com/index.php?act=user&amp;m=requirecommodity&amp;w=del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采购计划id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11.6</w:t>
      </w:r>
      <w:r>
        <w:t>.2.4发布和撤销接口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发布和撤销接口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http://www.bigsm.com/index.php?act=user&amp;m=requirecommodity&amp;w=publish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采购计划id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type：int 操作类型:1-发布，2-撤销发布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11.6</w:t>
      </w:r>
      <w:r>
        <w:t>.2.5采购详情接口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采购详情接口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http://www.bigsm.com/index.php?act=user&amp;m=requirecommodity&amp;w=detail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 : int 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11.6</w:t>
      </w:r>
      <w:r>
        <w:t>.2.6采购详情商家列表分页及排序接口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采购详情商家列表分页及排序接口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http://www.bigsm.com/index.php?act=user&amp;m=requirecommodity&amp;w=shoplist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I_commodityID : int 采购id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commodityorderID: int 采购产品id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page：int  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psize：int 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若报价排序则还要传参数：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factoryName：string 钢厂名字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orderType：int 排序类型：1-升序，2-降序（ 默认为1）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ind w:firstLine="1200" w:firstLineChars="60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11.6</w:t>
      </w:r>
      <w:r>
        <w:t>.2.7行业下分类列表接口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http://www.bigsm.com/index.php?act=user&amp;m=requirecommodity&amp;w=mallclassinfo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I_mall_classID: int 行业id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itemClassList: Array 类别列表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11.6</w:t>
      </w:r>
      <w:r>
        <w:t>.2.8生成订货函接口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生成订货函接口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http://www.bigsm.com/index.php?act=user&amp;m=requirecommodity&amp;w=orderletter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I_commodityID : int 采购id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commodityorderID: int 采购产品id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submit:不存在该参数时查看通过模版输出获取分类信息，存在该参数表示提交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I_shopID : int 商家id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N_amount: int 数量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I_unitType: int 单位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factory: string 钢厂名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price: string 含税单价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outType: int 出库费：1-包出，2-自提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warehouse: string 仓库名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memo: string 备注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totalprice: string 总金额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*测试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*http://www.bigsm.com/index.php?act=user&amp;m=requirecommodity&amp;w=orderletter&amp;I_commodityID=2&amp;commodityorderID=4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11.6</w:t>
      </w:r>
      <w:r>
        <w:t>.2.9查看订货函接口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查看订货函接口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http://www.bigsm.com/index.php?act=user&amp;m=requirecommodity&amp;w=lookletter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I_commodityID : int 采购id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commodityorderID: int 采购产品id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I_shopID : int 商家id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 data: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测试地址：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http://www.bigsm.com/index.php?act=user&amp;m=requirecommodity&amp;w=lookletter&amp;I_commodityID=2&amp;commodityorderID=4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11.6</w:t>
      </w:r>
      <w:r>
        <w:t>.2.10短信推送接口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短信推送接口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http://www.bigsm.com/index.php?act=user&amp;m=requirecommodity&amp;w=pushmsg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id: 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Vc_name: string 采购名称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mallclassID：int 1 默认为钢材行业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submit:不存在该参数时查看通过模版输出信息，存在该参数表示提交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pushType：int 推送类型（1-按产品类型推送，2-按商家类型推送）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Vc_itemClassIds：string 分类id集合,多个id之间以英文半角逗号分隔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Vc_shopIds：string 商家id集合,多个id之间以英文半角逗号分隔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注意在前端校验替换中文半角和全角逗号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500失败200成功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11.6</w:t>
      </w:r>
      <w:r>
        <w:t>.2.11推送下商家模糊搜索接口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推送下商家模糊搜索接口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http://www.bigsm.com/index.php?act=user&amp;m=requirecommodity&amp;w=companylist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skey:string 商家名称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500失败200成功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data：array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id:商家id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Vc_name:商家名称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t>十二、卖家中心</w:t>
      </w:r>
    </w:p>
    <w:p>
      <w:pPr>
        <w:pStyle w:val="3"/>
      </w:pPr>
      <w:r>
        <w:rPr>
          <w:rFonts w:hint="eastAsia"/>
        </w:rPr>
        <w:t>12.</w:t>
      </w:r>
      <w:r>
        <w:t>1</w:t>
      </w:r>
      <w:r>
        <w:rPr>
          <w:rFonts w:hint="eastAsia"/>
        </w:rPr>
        <w:t>.</w:t>
      </w:r>
      <w:r>
        <w:t>1卖家中心首页信息接口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卖家中心首页信息接口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3" w:name="OLE_LINK3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http://www.bigsm.com/index.php?act=shop&amp;m=home</w:t>
      </w:r>
      <w:bookmarkEnd w:id="3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base: array   卖家基本信息包括公司logo，公司名，开店时间等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ordercount: string 待处理订单数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publishedcount: string 已发布的产品数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orderlist: array 待处理的订单默认显示3条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1订单管理列表及综合搜索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订单列表及综合搜索接口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bookmarkStart w:id="4" w:name="OLE_LINK4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http://www.bigsm.com/index.php?act=shop&amp;m=order&amp;w=list</w:t>
      </w:r>
    </w:p>
    <w:bookmarkEnd w:id="4"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I_status: int 订单状态(传10-待审核，20-已完成，50-商家取消，60-用户取消，不传-全部)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sType: int 搜索类型（1-订单号，2-品名）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sKey: string 关键词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*测试用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*http://www.bigsm.com/index.php?act=shop&amp;m=order&amp;w=list&amp;I_status=60&amp;sType=2&amp;sKey=卷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2订单管理修改价格接口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修改价格接口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订单id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N_amount_price：string 修改后的订单总价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3取消订单接口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取消订单接口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订单id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4查看订单评价接口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查看订单评价接口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http://www.bigsm.com/index.php?act=shop&amp;m=order&amp;w=appraisal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订单id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comments：array 评论信息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commoditylist：array  商品信息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5审核接口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审核接口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http://www.bigsm.com/index.php?act=shop&amp;m=order&amp;w=check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订单id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在err为0时跳转至电子确认函信息接口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http://www.bigsm.com/index.php?act=shop&amp;m=order&amp;w=checkinfo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3</w:t>
      </w:r>
      <w:r>
        <w:rPr>
          <w:rFonts w:hint="eastAsia"/>
        </w:rPr>
        <w:t>.</w:t>
      </w:r>
      <w:r>
        <w:t>6审核后电子确认函信息接口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审核后电子确认函信息接口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http://www.bigsm.com/index.php?act=shop&amp;m=order&amp;w=checkinfo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订单id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/>
    <w:p>
      <w:pPr>
        <w:pStyle w:val="3"/>
      </w:pPr>
      <w:r>
        <w:rPr>
          <w:rFonts w:hint="eastAsia"/>
        </w:rPr>
        <w:t>12.4.</w:t>
      </w:r>
      <w:r>
        <w:t>1产品发布管理添加接口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产品添加接口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5" w:name="OLE_LINK5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http://www.bigsm.com/index.php?act=shop&amp;m=commodity&amp;w=add</w:t>
      </w:r>
    </w:p>
    <w:bookmarkEnd w:id="5"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I_itemClassID: int 类型id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I_itemID: int 品名id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I_stuffID: int 材质id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I_specificationID: int 规格id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I_factoryID: int 钢厂id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I_warehouseID: int 仓库id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N_amount: int 数量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N_weight: string 重量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N_price: string 单价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12.4.</w:t>
      </w:r>
      <w:r>
        <w:t>2产品添加列表接口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产品添加列表接口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 =list_add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mallClassList: array 行业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itemClassList: array 类型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wareHouseList: array 仓库（为空则提示用户在仓库管理中添加）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*注意：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*类型选中后用I_classID访问http://www.bigsm.com/index.php?act=item&amp;m=itemclassinfo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可拿到对应的分类下品名、材质、规格、钢厂信息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12.4.</w:t>
      </w:r>
      <w:r>
        <w:t>3产品管理列表及搜索接口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产品管理列表及搜索接口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6" w:name="OLE_LINK6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http://www.bigsm.com/index.php?act=shop&amp;m=commodity&amp;w=list</w:t>
      </w:r>
      <w:bookmarkEnd w:id="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ispublished: int 是否发布(传0-未发布，1-已发布,不传-全部)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sType: int 搜索类型（1-品名，2-材质，3-规格，4-钢厂，5-仓库）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sKey: string 关键词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12.4.</w:t>
      </w:r>
      <w:r>
        <w:t>4产品发布及撤销接口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发布及撤销接口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http://www.bigsm.com/index.php?act=shop&amp;m=commodity&amp;w=publish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pType: int 类型（1-发布，2-撤销发布）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ids: string 产品id组合（多个产品中间，以英文半角逗号分割,格式为1,3,4）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12.4.</w:t>
      </w:r>
      <w:r>
        <w:t>5删除产品接口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删除产品接口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http://www.bigsm.com/index.php?act=shop&amp;m=commodity&amp;w=delete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ids: string 产品id组合（多个产品中间，以英文半角逗号分割,格式为1,3,4）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12.4.</w:t>
      </w:r>
      <w:r>
        <w:t>6编辑产品接口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编辑产品接口（行业不能更改）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id: int 产品id (必填)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issubmit：有则进行编辑，无则展示该产品信息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编辑时需提交的参数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I_itemClassID: int 类型id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I_itemID: int 品名id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I_stuffID: int 材质id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I_specificationID: int 规格id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I_factoryID: int 钢厂id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I_warehouseID: int 仓库id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N_amount: int 数量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N_weight: string 重量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N_price: string 单价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  </w:t>
      </w:r>
    </w:p>
    <w:p>
      <w:pPr>
        <w:autoSpaceDE w:val="0"/>
        <w:autoSpaceDN w:val="0"/>
        <w:adjustRightInd w:val="0"/>
        <w:ind w:left="420" w:firstLine="620" w:firstLineChars="3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*注意：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*类型选中后用I_classID访问导航分类详情接口 </w:t>
      </w:r>
    </w:p>
    <w:p>
      <w:pPr>
        <w:autoSpaceDE w:val="0"/>
        <w:autoSpaceDN w:val="0"/>
        <w:adjustRightInd w:val="0"/>
        <w:ind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可拿到对应的分类下品名、材质、规格、钢厂信息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12.4.</w:t>
      </w:r>
      <w:r>
        <w:t>7分页导出产品Excel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分页导出产品Excel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http://www.bigsm.com/index.php?act=shop&amp;m=commodity&amp;w=exportexl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cpage: int 当前页数（默认为1）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psize：int 每页数据条数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excel文件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12.4.</w:t>
      </w:r>
      <w:r>
        <w:t>8.1下载产品模板Excel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下载产品模板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http://www.bigsm.com/index.php?act=shop&amp;m=commodity&amp;w=downloadexl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输入：(无)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12.4.</w:t>
      </w:r>
      <w:r>
        <w:t>8.2预览产品模板Excel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 预览模板接口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 http://www.bigsm.com/index.php?act=shop&amp;m=commodity&amp;w=preview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 输入：(无)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        */</w:t>
      </w:r>
    </w:p>
    <w:p>
      <w:pPr>
        <w:pStyle w:val="3"/>
      </w:pPr>
      <w:r>
        <w:rPr>
          <w:rFonts w:hint="eastAsia"/>
        </w:rPr>
        <w:t>12.4.</w:t>
      </w:r>
      <w:r>
        <w:t>9导入产品Excel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1./**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导入产品Excel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http://www.bigsm.com/index.php?act=shop&amp;m=commodity&amp;w=importexlstep1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file_cp：file 产品文件excel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 Array 校验后的数组数据（含原数据和出错提示）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注意：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校验后的数组数据，序列化后不含-1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才能将dataArray提交到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http://www.bigsm.com/index.php?act=shop&amp;m=importexlstep2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2.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导入产品Excel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http://www.bigsm.com/index.php?act=shop&amp;m=commodity&amp;w=importexlstep2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输入(post方式提交json数据)：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data：Array 校验后的数组数据（json格式）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pStyle w:val="3"/>
      </w:pPr>
      <w:r>
        <w:rPr>
          <w:rFonts w:hint="eastAsia"/>
        </w:rPr>
        <w:t>12.4.</w:t>
      </w:r>
      <w:r>
        <w:t>10仓库管理列表接口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仓库列表接口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http://www.bigsm.com/index.php?act=shop&amp;m=warehouse&amp;w=list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12.4.</w:t>
      </w:r>
      <w:r>
        <w:t>11添加仓库接口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添加仓库接口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http://www.bigsm.com/index.php?act=shop&amp;m=warehouse&amp;w=add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Vc_name：string 仓库名称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I_provinceID：int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I_cityID：int 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I_districtID：int 地区ID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Vc_address：string 仓库详细地址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12.4.</w:t>
      </w:r>
      <w:r>
        <w:t>12添加仓库接口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编辑仓库接口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http://www.bigsm.com/index.php?act=shop&amp;m=warehouse&amp;w=edit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仓库id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submit:不存在该参数时查看该仓库信息，存在该参数表示提交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则还要传以下参数：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Vc_name：string 仓库名称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I_provinceID：int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I_cityID：int 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I_districtID：int 地区ID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Vc_address：string 仓库详细地址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12.4.</w:t>
      </w:r>
      <w:r>
        <w:t>13删除仓库接口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删除仓库接口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http://www.bigsm.com/index.php?act=shop&amp;m=warehouse&amp;w=del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仓库id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1资源单管理基本信息接口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资源单基本信息接口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7" w:name="OLE_LINK7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http://www.bigsm.com/index.php?act=shop&amp;m=resource&amp;w=list</w:t>
      </w:r>
    </w:p>
    <w:bookmarkEnd w:id="7"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info: array  基本信息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itemClassList: array  已勾选分类列表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itemList: array  已勾选品名列表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数据为null则到添加页面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/>
    <w:p/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2资源单主营品类列表接口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资源单主营分类列表接口------样式详见钢银中国http://member.banksteel.com/consult2/sell/resource/add.jsp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http://www.bigsm.com/index.php?act=shop&amp;m=resource&amp;w=itemclasslist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itemClassList: array  分类列表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3资源单分类详情接口接口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分类详情接口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http://www.bigsm.com/index.php?act=shop&amp;m=resource&amp;w=itemclassinfo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I_classID: int 分类id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message: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itemList: Array 品名列表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4添加或编辑资源单信息接口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添加或编辑资源单信息接口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http://www.bigsm.com/index.php?act=shop&amp;m=resource&amp;w=add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Vc_name：string 资源单名称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Vc_itemClassIds：string 所选分类表ID， 多个分类中间，以半角逗号分割(1,3,4)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Vc_itemIds：string 经营的品类表ID，多个品类中间，以半角逗号分割（2,3,4,5）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Vc_desc：string 资源单说明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Vc_contact：string 联系人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Vc_contact_phone：string 联系人电话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Vc_res_file：file 资源单文件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5删除资源单接口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删除资源单接口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http://www.bigsm.com/index.php?act=shop&amp;m=resource&amp;w=del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id：int  资源单id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5</w:t>
      </w:r>
      <w:r>
        <w:rPr>
          <w:rFonts w:hint="eastAsia"/>
        </w:rPr>
        <w:t>.</w:t>
      </w:r>
      <w:r>
        <w:t>6资源单模板文件地址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资源单模板地址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http://www.bigsm.com/data/resource/shop/resfiletemp.xls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*/</w:t>
      </w:r>
    </w:p>
    <w:p/>
    <w:p/>
    <w:p/>
    <w:p/>
    <w:p/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1账户管理接口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账户管理基本信息接口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bookmarkStart w:id="8" w:name="OLE_LINK8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http://www.bigsm.com/index.php?act=shop&amp;m=account&amp;w=base</w:t>
      </w:r>
      <w:bookmarkEnd w:id="8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分已提交和未提交两种情况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logo图片异步上传--Jcrop插件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结合基本信息logo图片处理接口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未提交的模板经营范围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结合行业下分类列表接口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http://www.bigsm.com/index.php?act=user&amp;m=requirecommodity&amp;w=mallclassinfo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2.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账户管理公司简介接口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http://www.bigsm.com/index.php?act=shop&amp;m=account&amp;w=info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分已提交和未提交两种情况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3.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账户管理认证信息接口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http://www.bigsm.com/index.php?act=shop&amp;m=account&amp;w=certify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输入(无)：需登录后访问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模板输出：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分已提交和未提交两种情况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各图片裁剪异步上传----Jcrop插件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结合认证信息所有图片处理接口接口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2省市区三级联动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省市区三级联动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http://www.bigsm.com/include/getAddress.php?ajax=1&amp;type=p&amp;pid=1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ajax：int  (必填为1)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type：string （p-省，c-市，a-区）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pid：int 父级ID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 data: Array 地区信息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*测试用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*http://www.bigsm.com/include/getAddress.php?ajax=1&amp;type=p&amp;pid=1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*/</w:t>
      </w: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3添加或编辑基本信息接口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添加或编辑基本信息接口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http://www.bigsm.com/index.php?act=shop&amp;m=account&amp;w=base-save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Vc_logo_pic：string 公司logo照片url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Vc_name：string 公司logo照片url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I_provinceID：int 省ID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I_cityID：int 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I_districtID：int 地区ID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Vc_address：string 公司详细地址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Vc_phone：string 公司电话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Vc_fax：string 公司传真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Vc_contact：string 公司联系人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Vc_contact_phone：string 联系人电话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Vc_service_qq：string 客服qq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Vc_mallclassIds：string 经营范围ID 以半角英文逗号分割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Vc_itemIds：string 经营的品类表ID 多个品类中间，以半角逗号分割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4添加公司简介接口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添加公司简介接口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bookmarkStart w:id="9" w:name="OLE_LINK9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http://www.bigsm.com/index.php?act=shop&amp;m=account&amp;w=info-save</w:t>
      </w:r>
      <w:bookmarkEnd w:id="9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T_desc：string  简介内容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5添加或编辑认证信息接口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1.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添加或编辑认证信息接口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http://www.bigsm.com/index.php?act=shop&amp;m=account&amp;w=certify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ab/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* 模板输出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2.  /**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@author wh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添加或编辑认证信息接口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url地址：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http://www.bigsm.com/index.php?act=shop&amp;m=account&amp;w=certify-save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输入：需登录后访问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Vc_corporation：string  法人姓名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Vc_identity：string  法人身份证号码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Vc_identity_pic1：string  身份证正面照片url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Vc_identity_pic2：string  身份证背面照片url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Vc_licence_pic：string  营业执照照片url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Vc_tax_pic：string  税务登记证图片url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Vc_org_pic：string  组织机构代码证照片url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输出：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err:int 结果状态 -1失败 0成功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msg: 提示信息</w:t>
      </w:r>
    </w:p>
    <w:p>
      <w:pP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</w:t>
      </w:r>
    </w:p>
    <w:p>
      <w:pPr>
        <w:rPr>
          <w:rFonts w:hint="eastAsia" w:ascii="Courier New" w:hAnsi="Courier New" w:cs="Courier New" w:eastAsiaTheme="minorEastAsia"/>
          <w:color w:val="3F55B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6基本信息logo图片处理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1./**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上传公司logo图片预览接口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http://www.bigsm.com/shop/logo_action.php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（输入以下任一参数）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mypic：file  公司logo图片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name: string  上传图片的名称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pic: string  临时图片的位置url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width: string  压缩后图片宽度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height: string  压缩后图片高度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2.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预览裁剪后保存图片接口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http://www.bigsm.com/shop/logo_action.php?&amp;act=subface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x: int  裁剪的原点x坐标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y: int  裁剪的原点y坐标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w: int  裁剪的宽度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h: int  裁剪的高度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src: string 返回的临时图片URL地址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bi: string  比例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phone: string  新图片的位置url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55BF"/>
          <w:kern w:val="0"/>
          <w:sz w:val="20"/>
          <w:szCs w:val="20"/>
        </w:rPr>
        <w:t>3.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删除logo图片接口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http://www.bigsm.com/shop/logo_action.php?&amp;act=delimg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imagename：   string 图片名字 xxx.jpg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6</w:t>
      </w:r>
      <w:r>
        <w:rPr>
          <w:rFonts w:hint="eastAsia"/>
        </w:rPr>
        <w:t>.</w:t>
      </w:r>
      <w:r>
        <w:t>7认证信息所有图片处理接口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1</w:t>
      </w:r>
      <w:r>
        <w:rPr>
          <w:rFonts w:hint="eastAsia"/>
        </w:rPr>
        <w:t>.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上传认证图片接口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bookmarkStart w:id="10" w:name="OLE_LINK10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http://www.bigsm.com/shop/certify_action</w:t>
      </w:r>
      <w:bookmarkEnd w:id="1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（输入以下任一参数）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Vc_identity_pic1：file  身份证正面照片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Vc_identity_pic2：file  身份证背面照片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Vc_licence_pic：file  营业执照照片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Vc_tax_pic：file  税务登记证图片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Vc_org_pic：file  组织机构代码证照片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name: string  上传图片的名称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pic: string  临时图片的位置url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width: string  压缩后图片宽度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height: string  压缩后图片高度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2. 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预览裁剪后保存图片接口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http://www.bigsm.com/shop/certify_action.php?&amp;act=subface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x: int  裁剪的原点x坐标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y: int  裁剪的原点y坐标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w: int  裁剪的宽度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h: int  裁剪的高度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src: string 返回的临时图片URL地址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bi: string  比例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pho</w:t>
      </w:r>
      <w:r>
        <w:rPr>
          <w:rFonts w:hint="eastAsia" w:ascii="Courier New" w:hAnsi="Courier New" w:cs="Courier New"/>
          <w:color w:val="3F55BF"/>
          <w:kern w:val="0"/>
          <w:sz w:val="20"/>
          <w:szCs w:val="20"/>
          <w:lang w:val="en-US" w:eastAsia="zh-CN"/>
        </w:rPr>
        <w:t>to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: string  新图片的位置url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删除图片接口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http://www.bigsm.com/shop/certify_action.php?&amp;act=delimg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imagename：   string 图片名字 xxx.jpg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1产品报价信息列表及综合搜索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报价信息列表及综合搜索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bookmarkStart w:id="11" w:name="OLE_LINK11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http://www.bigsm.com/index.php?act=shop&amp;m=requirecommodity&amp;w=list</w:t>
      </w:r>
      <w:bookmarkEnd w:id="1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I_mallClassID：int  行业ID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I_publish_status: int 状态：1-已成交，2-未成交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I_offer_status: int 状态：1-已报价，2-未报价，3-请确认订货函，4-已成交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详见模板输出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1.1报价接口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http://www.bigsm.com/index.php?act=shop&amp;m=requirecommodity&amp;w=add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id：int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submit:不存在该参数时查看通过模版输出信息，存在该参数表示提交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cid：int 采购单id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corderID：array 采购单产品id数组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factorys：array2 钢厂名称二维数组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price：array2 价格二维数组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outType：array2 仓库费二维数组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warehouse：array2 仓库二维数组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memo：array2 备注二维数组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1.2报价详情与订货函确认接口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报价详情与订货函确认接口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http://www.bigsm.com/index.php?act=shop&amp;m=requirecommodity&amp;w=detail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id：int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cid：int 采购单id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submit:不存在该参数时查看通过模版输出信息，存在该参数表示提交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则只传以下参数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orderLetterId：int 订货函id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code:int 结果状态 500失败 200成功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data：数据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*测试地址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//http://www.bigsm.com/index.php?act=shop&amp;m=requirecommodity&amp;w=detail&amp;id=2&amp;cid=2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1.3修改报价接口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修改报价接口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http://www.bigsm.com/index.php?act=shop&amp;m=requirecommodity&amp;w=edit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id：int 需求ID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cid：int 采购单id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submit:不存在该参数时查看通过模版输出信息，存在该参数表示提交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则还要传以下参数  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corderID：array 采购单产品id数组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factorys：array2 钢厂名称二维数组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price：array2 价格二维数组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outType：array2 仓库费二维数组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warehouse：array2 仓库二维数组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memo：array2 备注二维数组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*测试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 http://www.bigsm.com/index.php?act=shop&amp;m=requirecommodity&amp;w=edit&amp;id=2&amp;cid=2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1.4删除已成交记录接口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删除已成交记录接口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http://www.bigsm.com/index.php?act=shop&amp;m=requirecommodity&amp;w=del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cid：int 采购单id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2集采报名信息列表及综合搜索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集采信息列表及综合搜索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12" w:name="OLE_LINK12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http://www.bigsm.com/index.php?act=shop&amp;m=concentrated&amp;w=list</w:t>
      </w:r>
      <w:bookmarkEnd w:id="12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筛选条件(可选——可组合)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cpage:int 当前的页数,默认为1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psize: int 数据分页量,默认为15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I_status: int 集采状态:1-已成交,2-未成交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record_status:int 参与状态：1-已报名,2-未报名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starttime: string 开始时间（格式为2016-04-01）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endtime: string 结束时间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page: int 当前页数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count: string 数据总量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pcount: int 总页数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详见模板输出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2.1报名接口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报名接口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http://www.bigsm.com/index.php?act=shop&amp;m=concentrated&amp;w=add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company：string 公司名称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contact：string 联系人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phone：string 电话号码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2.2修改信息接口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*修改信息接口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http://www.bigsm.com/index.php?act=shop&amp;m=concentrated&amp;w=edit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 submit:不存在该参数时获取信息模板输出，存在该参数表示提交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   则还要传以下参数：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company：string 公司名称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contact：string 联系人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phone：string 电话号码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2.3删除（取消报名）接口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删除（取消报名）接口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http://www.bigsm.com/index.php?act=shop&amp;m=concentrated&amp;w=del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2.4查看详情接口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查看详情接口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http://www.bigsm.com/index.php?act=shop&amp;m=concentrated&amp;w=detail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id : int 集采id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以下仅在err为0时输出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data array 数据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pStyle w:val="3"/>
      </w:pPr>
      <w:r>
        <w:rPr>
          <w:rFonts w:hint="eastAsia"/>
        </w:rPr>
        <w:t>12.</w:t>
      </w:r>
      <w:r>
        <w:t>7</w:t>
      </w:r>
      <w:r>
        <w:rPr>
          <w:rFonts w:hint="eastAsia"/>
        </w:rPr>
        <w:t>.</w:t>
      </w:r>
      <w:r>
        <w:t>3报价设置接口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报价设置接口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</w:t>
      </w:r>
      <w:bookmarkStart w:id="13" w:name="OLE_LINK13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http://www.bigsm.com/index.php?act=shop&amp;m=requirecommodity&amp;w=offerset</w:t>
      </w:r>
      <w:bookmarkEnd w:id="13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mallClassID : int 行业id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itemClassIds: string 分类id集合，多个id之间以英文半角逗号分隔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结合使用行业下分类列表接口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http://www.bigsm.com/index.php?act=user&amp;m=requirecommodity&amp;w=mallclassinfo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    * */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12.</w:t>
      </w:r>
      <w:r>
        <w:t>8</w:t>
      </w:r>
      <w:r>
        <w:rPr>
          <w:rFonts w:hint="eastAsia"/>
        </w:rPr>
        <w:t>.</w:t>
      </w:r>
      <w:r>
        <w:t>1首页轮播图片列表接口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轮播图片列表接口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bookmarkStart w:id="14" w:name="OLE_LINK14"/>
      <w:r>
        <w:rPr>
          <w:rFonts w:ascii="Courier New" w:hAnsi="Courier New" w:cs="Courier New"/>
          <w:color w:val="3F55BF"/>
          <w:kern w:val="0"/>
          <w:sz w:val="20"/>
          <w:szCs w:val="20"/>
        </w:rPr>
        <w:t>http://www.bigsm.com/index.php?act=shop&amp;m=slides&amp;w=list</w:t>
      </w:r>
      <w:bookmarkEnd w:id="14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** 以下仅在err为0时会返回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list:数据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8</w:t>
      </w:r>
      <w:r>
        <w:rPr>
          <w:rFonts w:hint="eastAsia"/>
        </w:rPr>
        <w:t>.</w:t>
      </w:r>
      <w:r>
        <w:t>2添加图片接口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添加图片接口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http://www.bigsm.com/index.php?act=shop&amp;m=slides&amp;w=add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submit:不存在该参数时查看该轮播图信息，存在该参数表示提交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则还要传以下参数：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Vc_name：string 图片名称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Vc_linkurl：string 跳转地址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Vc_img：file 图片文件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I_order：int 排序号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pPr>
        <w:rPr>
          <w:rFonts w:ascii="Courier New" w:hAnsi="Courier New" w:cs="Courier New"/>
          <w:color w:val="3F55BF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8</w:t>
      </w:r>
      <w:r>
        <w:rPr>
          <w:rFonts w:hint="eastAsia"/>
        </w:rPr>
        <w:t>.</w:t>
      </w:r>
      <w:r>
        <w:t>3编辑图片接口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编辑轮播图接口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http://www.bigsm.com/index.php?act=shop&amp;m=slides&amp;w=edit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图片id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submit:不存在该参数时查看该轮播图信息，存在该参数表示提交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则还要传以下参数，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Vc_name：string 图片名称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Vc_linkurl：string 跳转地址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Vc_img：file 图片文件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I_order：int 排序号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data:数据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p>
      <w:pPr>
        <w:pStyle w:val="3"/>
      </w:pPr>
      <w:r>
        <w:rPr>
          <w:rFonts w:hint="eastAsia"/>
        </w:rPr>
        <w:t>12.</w:t>
      </w:r>
      <w:r>
        <w:t>8</w:t>
      </w:r>
      <w:r>
        <w:rPr>
          <w:rFonts w:hint="eastAsia"/>
        </w:rPr>
        <w:t>.</w:t>
      </w:r>
      <w:r>
        <w:t>4删除图片接口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wh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删除图片接口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url地址：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http://www.bigsm.com/index.php?act=shop&amp;m=slides&amp;w=del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输入：需登录后访问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id : int 图片id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err:int 结果状态 -1失败 0成功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msg: 提示信息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</w:t>
      </w:r>
    </w:p>
    <w:p>
      <w:r>
        <w:rPr>
          <w:rFonts w:ascii="Courier New" w:hAnsi="Courier New" w:cs="Courier New"/>
          <w:color w:val="3F55BF"/>
          <w:kern w:val="0"/>
          <w:sz w:val="20"/>
          <w:szCs w:val="20"/>
        </w:rPr>
        <w:t xml:space="preserve">     *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7E07"/>
    <w:multiLevelType w:val="multilevel"/>
    <w:tmpl w:val="0E237E07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D8"/>
    <w:rsid w:val="00001A21"/>
    <w:rsid w:val="00007C19"/>
    <w:rsid w:val="00021718"/>
    <w:rsid w:val="0002532C"/>
    <w:rsid w:val="000721BD"/>
    <w:rsid w:val="00076691"/>
    <w:rsid w:val="00076BDB"/>
    <w:rsid w:val="00084DBF"/>
    <w:rsid w:val="000851A6"/>
    <w:rsid w:val="00096125"/>
    <w:rsid w:val="000C0D40"/>
    <w:rsid w:val="000C12F9"/>
    <w:rsid w:val="000D1A4E"/>
    <w:rsid w:val="000D2C42"/>
    <w:rsid w:val="000D315A"/>
    <w:rsid w:val="000E61BD"/>
    <w:rsid w:val="001113C0"/>
    <w:rsid w:val="0011724B"/>
    <w:rsid w:val="00124988"/>
    <w:rsid w:val="00136E1C"/>
    <w:rsid w:val="00144A6D"/>
    <w:rsid w:val="00167AE8"/>
    <w:rsid w:val="0017128D"/>
    <w:rsid w:val="00173A75"/>
    <w:rsid w:val="00175D8B"/>
    <w:rsid w:val="001766A6"/>
    <w:rsid w:val="00183AF4"/>
    <w:rsid w:val="00184453"/>
    <w:rsid w:val="001929E9"/>
    <w:rsid w:val="001952CB"/>
    <w:rsid w:val="001B13F8"/>
    <w:rsid w:val="001B79B7"/>
    <w:rsid w:val="001C0F8E"/>
    <w:rsid w:val="001C1289"/>
    <w:rsid w:val="001C4AF3"/>
    <w:rsid w:val="001C72CB"/>
    <w:rsid w:val="001D185A"/>
    <w:rsid w:val="001D5D3D"/>
    <w:rsid w:val="001E465A"/>
    <w:rsid w:val="001E603F"/>
    <w:rsid w:val="001F06A7"/>
    <w:rsid w:val="001F2689"/>
    <w:rsid w:val="00200B51"/>
    <w:rsid w:val="00202FB4"/>
    <w:rsid w:val="002104F2"/>
    <w:rsid w:val="00231CA5"/>
    <w:rsid w:val="002340F6"/>
    <w:rsid w:val="00251BC8"/>
    <w:rsid w:val="00253ED0"/>
    <w:rsid w:val="00265020"/>
    <w:rsid w:val="00275E6F"/>
    <w:rsid w:val="00276691"/>
    <w:rsid w:val="00277979"/>
    <w:rsid w:val="00284432"/>
    <w:rsid w:val="002862F0"/>
    <w:rsid w:val="00286EEC"/>
    <w:rsid w:val="002876EC"/>
    <w:rsid w:val="0028776B"/>
    <w:rsid w:val="002B72AE"/>
    <w:rsid w:val="002C5480"/>
    <w:rsid w:val="002D3DF5"/>
    <w:rsid w:val="002E37AC"/>
    <w:rsid w:val="002F5652"/>
    <w:rsid w:val="002F6A4C"/>
    <w:rsid w:val="002F70A7"/>
    <w:rsid w:val="00317D9F"/>
    <w:rsid w:val="00331049"/>
    <w:rsid w:val="003333B5"/>
    <w:rsid w:val="0033355D"/>
    <w:rsid w:val="003620AE"/>
    <w:rsid w:val="00374281"/>
    <w:rsid w:val="0038744E"/>
    <w:rsid w:val="003B01D7"/>
    <w:rsid w:val="003D5497"/>
    <w:rsid w:val="003D6BE9"/>
    <w:rsid w:val="003E0069"/>
    <w:rsid w:val="003E5AE9"/>
    <w:rsid w:val="0040046F"/>
    <w:rsid w:val="00400879"/>
    <w:rsid w:val="00424E25"/>
    <w:rsid w:val="004258AA"/>
    <w:rsid w:val="00426C1C"/>
    <w:rsid w:val="004521DC"/>
    <w:rsid w:val="00452E3F"/>
    <w:rsid w:val="00460E61"/>
    <w:rsid w:val="0047045C"/>
    <w:rsid w:val="00481391"/>
    <w:rsid w:val="00485797"/>
    <w:rsid w:val="00487FA1"/>
    <w:rsid w:val="004A7970"/>
    <w:rsid w:val="004B388C"/>
    <w:rsid w:val="004C0696"/>
    <w:rsid w:val="004C2F6B"/>
    <w:rsid w:val="004D0648"/>
    <w:rsid w:val="004D4DCD"/>
    <w:rsid w:val="004E0996"/>
    <w:rsid w:val="004E4C41"/>
    <w:rsid w:val="004F3595"/>
    <w:rsid w:val="00512962"/>
    <w:rsid w:val="00527764"/>
    <w:rsid w:val="00527F33"/>
    <w:rsid w:val="00531C07"/>
    <w:rsid w:val="0054271B"/>
    <w:rsid w:val="005433A9"/>
    <w:rsid w:val="0055077A"/>
    <w:rsid w:val="00551855"/>
    <w:rsid w:val="00553504"/>
    <w:rsid w:val="00565DD9"/>
    <w:rsid w:val="00570386"/>
    <w:rsid w:val="00572503"/>
    <w:rsid w:val="00587C30"/>
    <w:rsid w:val="00592F8C"/>
    <w:rsid w:val="005A1B07"/>
    <w:rsid w:val="005C2B49"/>
    <w:rsid w:val="005F1524"/>
    <w:rsid w:val="005F1D15"/>
    <w:rsid w:val="005F426B"/>
    <w:rsid w:val="005F61DD"/>
    <w:rsid w:val="00600AD9"/>
    <w:rsid w:val="006339C7"/>
    <w:rsid w:val="006554F5"/>
    <w:rsid w:val="00666619"/>
    <w:rsid w:val="00675C9B"/>
    <w:rsid w:val="006774EF"/>
    <w:rsid w:val="00682496"/>
    <w:rsid w:val="00687F5C"/>
    <w:rsid w:val="0069378F"/>
    <w:rsid w:val="006A2C84"/>
    <w:rsid w:val="006C4091"/>
    <w:rsid w:val="006C77A0"/>
    <w:rsid w:val="006D3411"/>
    <w:rsid w:val="006D45B8"/>
    <w:rsid w:val="006E1D57"/>
    <w:rsid w:val="006E726A"/>
    <w:rsid w:val="006E7A2C"/>
    <w:rsid w:val="006F04D8"/>
    <w:rsid w:val="006F6853"/>
    <w:rsid w:val="00703A10"/>
    <w:rsid w:val="00705F1F"/>
    <w:rsid w:val="00712A72"/>
    <w:rsid w:val="0071411F"/>
    <w:rsid w:val="007166C6"/>
    <w:rsid w:val="00723AB0"/>
    <w:rsid w:val="007416E8"/>
    <w:rsid w:val="00747C1E"/>
    <w:rsid w:val="00751BE6"/>
    <w:rsid w:val="0075231D"/>
    <w:rsid w:val="00757FCD"/>
    <w:rsid w:val="007650EB"/>
    <w:rsid w:val="007868F6"/>
    <w:rsid w:val="0079101E"/>
    <w:rsid w:val="007A075A"/>
    <w:rsid w:val="007A303B"/>
    <w:rsid w:val="007A6F50"/>
    <w:rsid w:val="007F2319"/>
    <w:rsid w:val="007F6CD3"/>
    <w:rsid w:val="00815734"/>
    <w:rsid w:val="0082674A"/>
    <w:rsid w:val="008368AB"/>
    <w:rsid w:val="0085759F"/>
    <w:rsid w:val="008858A6"/>
    <w:rsid w:val="00896C31"/>
    <w:rsid w:val="00897D4B"/>
    <w:rsid w:val="008A406F"/>
    <w:rsid w:val="008A617C"/>
    <w:rsid w:val="008C12AA"/>
    <w:rsid w:val="008C1A16"/>
    <w:rsid w:val="008E2C28"/>
    <w:rsid w:val="008E3C47"/>
    <w:rsid w:val="008F1C43"/>
    <w:rsid w:val="00910CC3"/>
    <w:rsid w:val="00922B5F"/>
    <w:rsid w:val="00923832"/>
    <w:rsid w:val="00925BF3"/>
    <w:rsid w:val="00925D2F"/>
    <w:rsid w:val="00935256"/>
    <w:rsid w:val="009511D5"/>
    <w:rsid w:val="0095203B"/>
    <w:rsid w:val="00955A01"/>
    <w:rsid w:val="00957C66"/>
    <w:rsid w:val="00974617"/>
    <w:rsid w:val="009A7C1A"/>
    <w:rsid w:val="009C7562"/>
    <w:rsid w:val="009D5C98"/>
    <w:rsid w:val="009E58F3"/>
    <w:rsid w:val="009E6F9A"/>
    <w:rsid w:val="009F121E"/>
    <w:rsid w:val="00A11A99"/>
    <w:rsid w:val="00A143ED"/>
    <w:rsid w:val="00A163AA"/>
    <w:rsid w:val="00A1726E"/>
    <w:rsid w:val="00A17B1E"/>
    <w:rsid w:val="00A22ACF"/>
    <w:rsid w:val="00A26EC4"/>
    <w:rsid w:val="00A34E1A"/>
    <w:rsid w:val="00A34F12"/>
    <w:rsid w:val="00A46338"/>
    <w:rsid w:val="00A57E0E"/>
    <w:rsid w:val="00A81FC6"/>
    <w:rsid w:val="00AA1BAC"/>
    <w:rsid w:val="00AA5F20"/>
    <w:rsid w:val="00AA7520"/>
    <w:rsid w:val="00AB7347"/>
    <w:rsid w:val="00AC1783"/>
    <w:rsid w:val="00AD173C"/>
    <w:rsid w:val="00AF2B3F"/>
    <w:rsid w:val="00AF6B45"/>
    <w:rsid w:val="00B00AB0"/>
    <w:rsid w:val="00B018C8"/>
    <w:rsid w:val="00B51E40"/>
    <w:rsid w:val="00B71235"/>
    <w:rsid w:val="00B76A23"/>
    <w:rsid w:val="00B84989"/>
    <w:rsid w:val="00B96DEC"/>
    <w:rsid w:val="00BB38CB"/>
    <w:rsid w:val="00BC09A0"/>
    <w:rsid w:val="00BD0DBD"/>
    <w:rsid w:val="00C02E30"/>
    <w:rsid w:val="00C117AD"/>
    <w:rsid w:val="00C21F84"/>
    <w:rsid w:val="00C228A3"/>
    <w:rsid w:val="00C3211B"/>
    <w:rsid w:val="00C43896"/>
    <w:rsid w:val="00C53331"/>
    <w:rsid w:val="00C71ECC"/>
    <w:rsid w:val="00C75BA8"/>
    <w:rsid w:val="00C931FF"/>
    <w:rsid w:val="00C96580"/>
    <w:rsid w:val="00CA7F9C"/>
    <w:rsid w:val="00CB7B79"/>
    <w:rsid w:val="00CC072B"/>
    <w:rsid w:val="00CC118B"/>
    <w:rsid w:val="00CC45D1"/>
    <w:rsid w:val="00CE423C"/>
    <w:rsid w:val="00CE516C"/>
    <w:rsid w:val="00CE5177"/>
    <w:rsid w:val="00CF2F5D"/>
    <w:rsid w:val="00D03A71"/>
    <w:rsid w:val="00D05484"/>
    <w:rsid w:val="00D2270E"/>
    <w:rsid w:val="00D274C8"/>
    <w:rsid w:val="00D30EE9"/>
    <w:rsid w:val="00D361C4"/>
    <w:rsid w:val="00D732B4"/>
    <w:rsid w:val="00D73B24"/>
    <w:rsid w:val="00D83F0A"/>
    <w:rsid w:val="00D9429B"/>
    <w:rsid w:val="00DA679A"/>
    <w:rsid w:val="00DB3541"/>
    <w:rsid w:val="00DB5B6F"/>
    <w:rsid w:val="00DD060A"/>
    <w:rsid w:val="00DE2D13"/>
    <w:rsid w:val="00DE5086"/>
    <w:rsid w:val="00DE601D"/>
    <w:rsid w:val="00DF578E"/>
    <w:rsid w:val="00DF715E"/>
    <w:rsid w:val="00E11BA2"/>
    <w:rsid w:val="00E16240"/>
    <w:rsid w:val="00E226B3"/>
    <w:rsid w:val="00E27102"/>
    <w:rsid w:val="00E43562"/>
    <w:rsid w:val="00E460F8"/>
    <w:rsid w:val="00E555E9"/>
    <w:rsid w:val="00E7008B"/>
    <w:rsid w:val="00E76AEF"/>
    <w:rsid w:val="00E77FCE"/>
    <w:rsid w:val="00E922E2"/>
    <w:rsid w:val="00E92D67"/>
    <w:rsid w:val="00E95327"/>
    <w:rsid w:val="00E95359"/>
    <w:rsid w:val="00EA1FBB"/>
    <w:rsid w:val="00EB1034"/>
    <w:rsid w:val="00EB403C"/>
    <w:rsid w:val="00EE6B2C"/>
    <w:rsid w:val="00EF6D77"/>
    <w:rsid w:val="00F02C16"/>
    <w:rsid w:val="00F1267B"/>
    <w:rsid w:val="00F34578"/>
    <w:rsid w:val="00F41691"/>
    <w:rsid w:val="00F4221B"/>
    <w:rsid w:val="00F70358"/>
    <w:rsid w:val="00F81EA3"/>
    <w:rsid w:val="00F83873"/>
    <w:rsid w:val="00F8786A"/>
    <w:rsid w:val="00F96B6B"/>
    <w:rsid w:val="00FA1C76"/>
    <w:rsid w:val="00FB72D8"/>
    <w:rsid w:val="00FF28ED"/>
    <w:rsid w:val="066611F3"/>
    <w:rsid w:val="09B25B30"/>
    <w:rsid w:val="298221CD"/>
    <w:rsid w:val="2CBF1014"/>
    <w:rsid w:val="3E5950D5"/>
    <w:rsid w:val="44796AEB"/>
    <w:rsid w:val="4D925079"/>
    <w:rsid w:val="58D10F00"/>
    <w:rsid w:val="71BD6B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不明显强调1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yvdedu.com</Company>
  <Pages>51</Pages>
  <Words>6674</Words>
  <Characters>38043</Characters>
  <Lines>317</Lines>
  <Paragraphs>89</Paragraphs>
  <ScaleCrop>false</ScaleCrop>
  <LinksUpToDate>false</LinksUpToDate>
  <CharactersWithSpaces>44628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2016-04-19T08:18:00Z</dcterms:created>
  <dc:creator>吴辉</dc:creator>
  <cp:lastModifiedBy>Administrator</cp:lastModifiedBy>
  <dcterms:modified xsi:type="dcterms:W3CDTF">2016-06-30T09:17:19Z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