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:rsidP="718FA3A5" w14:paraId="3E259FA0" wp14:textId="67977D52">
      <w:pPr>
        <w:pStyle w:val="Title"/>
        <w:rPr>
          <w:sz w:val="44"/>
          <w:szCs w:val="44"/>
          <w:u w:val="none"/>
        </w:rPr>
      </w:pPr>
      <w:r w:rsidRPr="718FA3A5" w:rsidR="08AE2962">
        <w:rPr>
          <w:sz w:val="44"/>
          <w:szCs w:val="44"/>
          <w:u w:val="none"/>
        </w:rPr>
        <w:t xml:space="preserve">Programming Assignment </w:t>
      </w:r>
      <w:r w:rsidRPr="718FA3A5" w:rsidR="718FA3A5">
        <w:rPr>
          <w:sz w:val="44"/>
          <w:szCs w:val="44"/>
          <w:u w:val="none"/>
        </w:rPr>
        <w:t>Marking</w:t>
      </w:r>
      <w:r w:rsidRPr="718FA3A5" w:rsidR="718FA3A5">
        <w:rPr>
          <w:spacing w:val="-3"/>
          <w:sz w:val="44"/>
          <w:szCs w:val="44"/>
          <w:u w:val="none"/>
        </w:rPr>
        <w:t xml:space="preserve"> </w:t>
      </w:r>
      <w:r w:rsidRPr="718FA3A5" w:rsidR="718FA3A5">
        <w:rPr>
          <w:spacing w:val="-2"/>
          <w:sz w:val="44"/>
          <w:szCs w:val="44"/>
          <w:u w:val="none"/>
        </w:rPr>
        <w:t>Rubric</w:t>
      </w:r>
    </w:p>
    <w:p xmlns:wp14="http://schemas.microsoft.com/office/word/2010/wordml" w:rsidP="718FA3A5" w14:paraId="0A37501D" wp14:textId="188CD102">
      <w:pPr>
        <w:pStyle w:val="BodyText"/>
        <w:spacing w:before="0"/>
        <w:ind w:left="0" w:firstLine="0"/>
        <w:rPr>
          <w:b w:val="1"/>
          <w:bCs w:val="1"/>
          <w:sz w:val="24"/>
          <w:szCs w:val="24"/>
        </w:rPr>
      </w:pPr>
    </w:p>
    <w:p w:rsidR="359FA901" w:rsidP="718FA3A5" w:rsidRDefault="359FA901" w14:paraId="053C0D36" w14:textId="10D49572">
      <w:pPr>
        <w:pStyle w:val="Heading4"/>
        <w:keepNext w:val="1"/>
        <w:keepLines w:val="1"/>
        <w:spacing w:before="319" w:beforeAutospacing="off" w:after="319" w:afterAutospacing="off" w:line="279" w:lineRule="auto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/>
          <w:sz w:val="28"/>
          <w:szCs w:val="28"/>
          <w:u w:val="single"/>
          <w:lang w:val="en-US"/>
        </w:rPr>
      </w:pPr>
      <w:r w:rsidRPr="718FA3A5" w:rsidR="359FA90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/>
          <w:sz w:val="28"/>
          <w:szCs w:val="28"/>
          <w:u w:val="single"/>
          <w:lang w:val="en-US"/>
        </w:rPr>
        <w:t>Data Storytelling</w:t>
      </w:r>
      <w:r w:rsidRPr="718FA3A5" w:rsidR="1A45F896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/>
          <w:sz w:val="28"/>
          <w:szCs w:val="28"/>
          <w:u w:val="single"/>
          <w:lang w:val="en-US"/>
        </w:rPr>
        <w:t xml:space="preserve"> </w:t>
      </w:r>
      <w:r w:rsidRPr="718FA3A5" w:rsidR="1A45F896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/>
          <w:sz w:val="28"/>
          <w:szCs w:val="28"/>
          <w:u w:val="single"/>
          <w:lang w:val="en-US"/>
        </w:rPr>
        <w:t>(20%)</w:t>
      </w:r>
    </w:p>
    <w:tbl>
      <w:tblPr>
        <w:tblW w:w="0" w:type="auto"/>
        <w:jc w:val="left"/>
        <w:tblInd w:w="12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11791"/>
      </w:tblGrid>
      <w:tr xmlns:wp14="http://schemas.microsoft.com/office/word/2010/wordml" w:rsidTr="4B7F352F" w14:paraId="4D83A44E" wp14:textId="77777777">
        <w:trPr>
          <w:trHeight w:val="976" w:hRule="atLeast"/>
        </w:trPr>
        <w:tc>
          <w:tcPr>
            <w:tcW w:w="3092" w:type="dxa"/>
            <w:tcMar/>
          </w:tcPr>
          <w:p w:rsidP="718FA3A5" w14:paraId="22AFC275" wp14:textId="27651AA2">
            <w:pPr>
              <w:pStyle w:val="TableParagraph"/>
              <w:spacing w:line="243" w:lineRule="exact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>F</w:t>
            </w:r>
            <w:r w:rsidRPr="718FA3A5" w:rsidR="718FA3A5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-</w:t>
            </w:r>
            <w:r w:rsidRPr="718FA3A5" w:rsidR="718FA3A5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Fail</w:t>
            </w:r>
            <w:r w:rsidRPr="718FA3A5" w:rsidR="718FA3A5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pacing w:val="-2"/>
                <w:sz w:val="24"/>
                <w:szCs w:val="24"/>
              </w:rPr>
              <w:t>[</w:t>
            </w:r>
            <w:r w:rsidRPr="718FA3A5" w:rsidR="594D0188">
              <w:rPr>
                <w:b w:val="1"/>
                <w:bCs w:val="1"/>
                <w:spacing w:val="-2"/>
                <w:sz w:val="24"/>
                <w:szCs w:val="24"/>
              </w:rPr>
              <w:t>0-39</w:t>
            </w:r>
            <w:r w:rsidRPr="718FA3A5" w:rsidR="718FA3A5">
              <w:rPr>
                <w:b w:val="1"/>
                <w:bCs w:val="1"/>
                <w:spacing w:val="-2"/>
                <w:sz w:val="24"/>
                <w:szCs w:val="24"/>
              </w:rPr>
              <w:t>]</w:t>
            </w:r>
          </w:p>
          <w:p w:rsidP="718FA3A5" w14:paraId="0317850B" wp14:textId="77777777">
            <w:pPr>
              <w:pStyle w:val="TableParagraph"/>
              <w:spacing w:before="0" w:line="223" w:lineRule="exact"/>
              <w:ind w:left="0"/>
              <w:rPr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P="718FA3A5" wp14:textId="77777777" w14:paraId="60808B0D">
            <w:pPr>
              <w:pStyle w:val="TableParagraph"/>
              <w:spacing w:line="244" w:lineRule="exact"/>
              <w:rPr>
                <w:sz w:val="24"/>
                <w:szCs w:val="24"/>
              </w:rPr>
            </w:pPr>
          </w:p>
          <w:p w:rsidP="718FA3A5" w14:paraId="4F370CD1" wp14:textId="269E8019">
            <w:pPr>
              <w:pStyle w:val="TableParagraph"/>
              <w:numPr>
                <w:ilvl w:val="0"/>
                <w:numId w:val="44"/>
              </w:numPr>
              <w:spacing w:line="244" w:lineRule="exact"/>
              <w:rPr>
                <w:sz w:val="24"/>
                <w:szCs w:val="24"/>
              </w:rPr>
            </w:pPr>
            <w:bookmarkStart w:name="_Int_sUIQEp1X" w:id="729108194"/>
            <w:r w:rsidRPr="718FA3A5" w:rsidR="185135B3">
              <w:rPr>
                <w:sz w:val="24"/>
                <w:szCs w:val="24"/>
              </w:rPr>
              <w:t>Research</w:t>
            </w:r>
            <w:bookmarkEnd w:id="729108194"/>
            <w:r w:rsidRPr="718FA3A5" w:rsidR="185135B3">
              <w:rPr>
                <w:sz w:val="24"/>
                <w:szCs w:val="24"/>
              </w:rPr>
              <w:t xml:space="preserve"> </w:t>
            </w:r>
            <w:bookmarkStart w:name="_Int_TQGEWcMp" w:id="26714780"/>
            <w:r w:rsidRPr="718FA3A5" w:rsidR="185135B3">
              <w:rPr>
                <w:sz w:val="24"/>
                <w:szCs w:val="24"/>
              </w:rPr>
              <w:t>question is</w:t>
            </w:r>
            <w:bookmarkEnd w:id="26714780"/>
            <w:r w:rsidRPr="718FA3A5" w:rsidR="185135B3">
              <w:rPr>
                <w:sz w:val="24"/>
                <w:szCs w:val="24"/>
              </w:rPr>
              <w:t xml:space="preserve"> </w:t>
            </w:r>
            <w:r w:rsidRPr="718FA3A5" w:rsidR="7BECB32B">
              <w:rPr>
                <w:sz w:val="24"/>
                <w:szCs w:val="24"/>
              </w:rPr>
              <w:t xml:space="preserve">not </w:t>
            </w:r>
            <w:r w:rsidRPr="718FA3A5" w:rsidR="2CC7A14C">
              <w:rPr>
                <w:sz w:val="24"/>
                <w:szCs w:val="24"/>
              </w:rPr>
              <w:t>present</w:t>
            </w:r>
            <w:r w:rsidRPr="718FA3A5" w:rsidR="185135B3">
              <w:rPr>
                <w:sz w:val="24"/>
                <w:szCs w:val="24"/>
              </w:rPr>
              <w:t xml:space="preserve">.  </w:t>
            </w:r>
          </w:p>
          <w:p w:rsidP="718FA3A5" w14:paraId="7AC4B459" wp14:textId="5AD1259B">
            <w:pPr>
              <w:pStyle w:val="ListParagraph"/>
              <w:numPr>
                <w:ilvl w:val="0"/>
                <w:numId w:val="44"/>
              </w:numPr>
              <w:suppressLineNumbers w:val="0"/>
              <w:bidi w:val="0"/>
              <w:spacing w:before="19" w:beforeAutospacing="off" w:after="0" w:afterAutospacing="off" w:line="240" w:lineRule="auto"/>
              <w:ind w:left="827" w:right="0" w:hanging="360"/>
              <w:jc w:val="left"/>
              <w:rPr>
                <w:sz w:val="24"/>
                <w:szCs w:val="24"/>
              </w:rPr>
            </w:pPr>
            <w:r w:rsidRPr="718FA3A5" w:rsidR="23ED9793">
              <w:rPr>
                <w:sz w:val="24"/>
                <w:szCs w:val="24"/>
              </w:rPr>
              <w:t>No introduction</w:t>
            </w:r>
            <w:r w:rsidRPr="718FA3A5" w:rsidR="1831D450">
              <w:rPr>
                <w:sz w:val="24"/>
                <w:szCs w:val="24"/>
              </w:rPr>
              <w:t xml:space="preserve"> </w:t>
            </w:r>
            <w:r w:rsidRPr="718FA3A5" w:rsidR="23ED9793">
              <w:rPr>
                <w:sz w:val="24"/>
                <w:szCs w:val="24"/>
              </w:rPr>
              <w:t>or conclusion.</w:t>
            </w:r>
          </w:p>
          <w:p w:rsidP="718FA3A5" w14:paraId="005AA827" wp14:textId="5B81634A">
            <w:pPr>
              <w:pStyle w:val="ListParagraph"/>
              <w:numPr>
                <w:ilvl w:val="0"/>
                <w:numId w:val="44"/>
              </w:numPr>
              <w:spacing w:line="244" w:lineRule="exact"/>
              <w:rPr>
                <w:sz w:val="24"/>
                <w:szCs w:val="24"/>
              </w:rPr>
            </w:pPr>
            <w:r w:rsidRPr="718FA3A5" w:rsidR="23ED9793">
              <w:rPr>
                <w:sz w:val="24"/>
                <w:szCs w:val="24"/>
              </w:rPr>
              <w:t xml:space="preserve">No key </w:t>
            </w:r>
            <w:r w:rsidRPr="718FA3A5" w:rsidR="23ED9793">
              <w:rPr>
                <w:sz w:val="24"/>
                <w:szCs w:val="24"/>
              </w:rPr>
              <w:t>results</w:t>
            </w:r>
            <w:r w:rsidRPr="718FA3A5" w:rsidR="23ED9793">
              <w:rPr>
                <w:sz w:val="24"/>
                <w:szCs w:val="24"/>
              </w:rPr>
              <w:t xml:space="preserve"> are presented.</w:t>
            </w:r>
          </w:p>
          <w:p w:rsidP="718FA3A5" wp14:textId="77777777" w14:paraId="06C6797A">
            <w:pPr>
              <w:pStyle w:val="TableParagraph"/>
              <w:spacing w:line="244" w:lineRule="exact"/>
              <w:ind w:left="827"/>
              <w:rPr>
                <w:sz w:val="24"/>
                <w:szCs w:val="24"/>
              </w:rPr>
            </w:pPr>
          </w:p>
        </w:tc>
      </w:tr>
      <w:tr xmlns:wp14="http://schemas.microsoft.com/office/word/2010/wordml" w:rsidTr="4B7F352F" w14:paraId="138BB8BF" wp14:textId="77777777">
        <w:trPr>
          <w:trHeight w:val="1305"/>
        </w:trPr>
        <w:tc>
          <w:tcPr>
            <w:tcW w:w="3092" w:type="dxa"/>
            <w:tcMar/>
          </w:tcPr>
          <w:p w:rsidP="718FA3A5" w14:paraId="24AC631A" wp14:textId="3F303E1C">
            <w:pPr>
              <w:pStyle w:val="TableParagraph"/>
              <w:ind w:right="284"/>
              <w:rPr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D </w:t>
            </w:r>
            <w:r w:rsidRPr="718FA3A5" w:rsidR="5AB4FA7E">
              <w:rPr>
                <w:b w:val="1"/>
                <w:bCs w:val="1"/>
                <w:sz w:val="24"/>
                <w:szCs w:val="24"/>
              </w:rPr>
              <w:t xml:space="preserve">– </w:t>
            </w:r>
            <w:r w:rsidRPr="718FA3A5" w:rsidR="14BB6479">
              <w:rPr>
                <w:b w:val="1"/>
                <w:bCs w:val="1"/>
                <w:sz w:val="24"/>
                <w:szCs w:val="24"/>
              </w:rPr>
              <w:t>Pass</w:t>
            </w:r>
            <w:r w:rsidRPr="718FA3A5" w:rsidR="5AB4FA7E">
              <w:rPr>
                <w:b w:val="1"/>
                <w:bCs w:val="1"/>
                <w:sz w:val="24"/>
                <w:szCs w:val="24"/>
              </w:rPr>
              <w:t xml:space="preserve"> [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40</w:t>
            </w:r>
            <w:r w:rsidRPr="718FA3A5" w:rsidR="70AB9755">
              <w:rPr>
                <w:b w:val="1"/>
                <w:bCs w:val="1"/>
                <w:sz w:val="24"/>
                <w:szCs w:val="24"/>
              </w:rPr>
              <w:t xml:space="preserve"> - 49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]</w:t>
            </w:r>
            <w:r w:rsidRPr="718FA3A5" w:rsidR="718FA3A5">
              <w:rPr>
                <w:b w:val="1"/>
                <w:bCs w:val="1"/>
                <w:spacing w:val="40"/>
                <w:sz w:val="24"/>
                <w:szCs w:val="24"/>
              </w:rPr>
              <w:t xml:space="preserve"> </w:t>
            </w:r>
          </w:p>
        </w:tc>
        <w:tc>
          <w:tcPr>
            <w:tcW w:w="11791" w:type="dxa"/>
            <w:tcMar/>
          </w:tcPr>
          <w:p w:rsidP="718FA3A5" w14:paraId="6669F028" wp14:textId="40FC2F9E">
            <w:pPr>
              <w:pStyle w:val="TableParagraph"/>
              <w:spacing w:before="18" w:after="0" w:line="243" w:lineRule="exact"/>
              <w:ind/>
              <w:rPr>
                <w:sz w:val="24"/>
                <w:szCs w:val="24"/>
              </w:rPr>
            </w:pPr>
          </w:p>
          <w:p w:rsidP="718FA3A5" w14:paraId="5310E91C" wp14:textId="60C10444">
            <w:pPr>
              <w:pStyle w:val="TableParagraph"/>
              <w:numPr>
                <w:ilvl w:val="0"/>
                <w:numId w:val="43"/>
              </w:numPr>
              <w:tabs>
                <w:tab w:val="left" w:leader="none" w:pos="1547"/>
              </w:tabs>
              <w:spacing w:before="18" w:after="0" w:line="240" w:lineRule="auto"/>
              <w:ind w:right="0"/>
              <w:jc w:val="left"/>
              <w:rPr>
                <w:sz w:val="24"/>
                <w:szCs w:val="24"/>
              </w:rPr>
            </w:pPr>
            <w:bookmarkStart w:name="_Int_rw1QT510" w:id="1572627612"/>
            <w:r w:rsidRPr="718FA3A5" w:rsidR="3B7D9C1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Research</w:t>
            </w:r>
            <w:bookmarkEnd w:id="1572627612"/>
            <w:r w:rsidRPr="718FA3A5" w:rsidR="3B7D9C1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</w:t>
            </w:r>
            <w:bookmarkStart w:name="_Int_qNXPSD4p" w:id="1647136907"/>
            <w:r w:rsidRPr="718FA3A5" w:rsidR="3B7D9C1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question is</w:t>
            </w:r>
            <w:bookmarkEnd w:id="1647136907"/>
            <w:r w:rsidRPr="718FA3A5" w:rsidR="3B7D9C1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unclear</w:t>
            </w:r>
            <w:r w:rsidRPr="718FA3A5" w:rsidR="6CA6DAC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, unjustified</w:t>
            </w:r>
            <w:r w:rsidRPr="718FA3A5" w:rsidR="71F843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718FA3A5" w:rsidR="3B7D9C1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or</w:t>
            </w:r>
            <w:r w:rsidRPr="718FA3A5" w:rsidR="4F186BA7">
              <w:rPr>
                <w:sz w:val="24"/>
                <w:szCs w:val="24"/>
              </w:rPr>
              <w:t xml:space="preserve"> </w:t>
            </w:r>
            <w:bookmarkStart w:name="_Int_EIHNlfER" w:id="48152413"/>
            <w:r w:rsidRPr="718FA3A5" w:rsidR="4F186BA7">
              <w:rPr>
                <w:sz w:val="24"/>
                <w:szCs w:val="24"/>
              </w:rPr>
              <w:t>makes</w:t>
            </w:r>
            <w:bookmarkEnd w:id="48152413"/>
            <w:r w:rsidRPr="718FA3A5" w:rsidR="4F186BA7">
              <w:rPr>
                <w:sz w:val="24"/>
                <w:szCs w:val="24"/>
              </w:rPr>
              <w:t xml:space="preserve"> little sense</w:t>
            </w:r>
            <w:r w:rsidRPr="718FA3A5" w:rsidR="3B7D9C1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.</w:t>
            </w:r>
          </w:p>
          <w:p w:rsidP="718FA3A5" w14:paraId="14540476" wp14:textId="5DB0AD92">
            <w:pPr>
              <w:pStyle w:val="TableParagraph"/>
              <w:numPr>
                <w:ilvl w:val="0"/>
                <w:numId w:val="43"/>
              </w:numPr>
              <w:tabs>
                <w:tab w:val="left" w:leader="none" w:pos="1547"/>
              </w:tabs>
              <w:spacing w:before="18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4CE53C2A">
              <w:rPr>
                <w:sz w:val="24"/>
                <w:szCs w:val="24"/>
              </w:rPr>
              <w:t xml:space="preserve">Introduction, key </w:t>
            </w:r>
            <w:r w:rsidRPr="718FA3A5" w:rsidR="4CE53C2A">
              <w:rPr>
                <w:sz w:val="24"/>
                <w:szCs w:val="24"/>
              </w:rPr>
              <w:t>results</w:t>
            </w:r>
            <w:r w:rsidRPr="718FA3A5" w:rsidR="4CE53C2A">
              <w:rPr>
                <w:sz w:val="24"/>
                <w:szCs w:val="24"/>
              </w:rPr>
              <w:t xml:space="preserve"> and conclusion </w:t>
            </w:r>
            <w:r w:rsidRPr="718FA3A5" w:rsidR="4CE53C2A">
              <w:rPr>
                <w:sz w:val="24"/>
                <w:szCs w:val="24"/>
              </w:rPr>
              <w:t>l</w:t>
            </w:r>
            <w:r w:rsidRPr="718FA3A5" w:rsidR="07D2EA7E">
              <w:rPr>
                <w:sz w:val="24"/>
                <w:szCs w:val="24"/>
              </w:rPr>
              <w:t>acks</w:t>
            </w:r>
            <w:r w:rsidRPr="718FA3A5" w:rsidR="07D2EA7E">
              <w:rPr>
                <w:sz w:val="24"/>
                <w:szCs w:val="24"/>
              </w:rPr>
              <w:t xml:space="preserve"> structure</w:t>
            </w:r>
            <w:r w:rsidRPr="718FA3A5" w:rsidR="79E89868">
              <w:rPr>
                <w:sz w:val="24"/>
                <w:szCs w:val="24"/>
              </w:rPr>
              <w:t>.</w:t>
            </w:r>
            <w:r w:rsidRPr="718FA3A5" w:rsidR="35AB6058">
              <w:rPr>
                <w:sz w:val="24"/>
                <w:szCs w:val="24"/>
              </w:rPr>
              <w:t xml:space="preserve"> </w:t>
            </w:r>
          </w:p>
          <w:p w:rsidP="718FA3A5" w14:paraId="1C527FCA" wp14:textId="397A428F">
            <w:pPr>
              <w:pStyle w:val="TableParagraph"/>
              <w:numPr>
                <w:ilvl w:val="0"/>
                <w:numId w:val="43"/>
              </w:numPr>
              <w:tabs>
                <w:tab w:val="left" w:leader="none" w:pos="1547"/>
              </w:tabs>
              <w:spacing w:before="18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0F7529F8">
              <w:rPr>
                <w:sz w:val="24"/>
                <w:szCs w:val="24"/>
              </w:rPr>
              <w:t xml:space="preserve">The arguments and conclusions </w:t>
            </w:r>
            <w:r w:rsidRPr="718FA3A5" w:rsidR="52B97AF0">
              <w:rPr>
                <w:sz w:val="24"/>
                <w:szCs w:val="24"/>
              </w:rPr>
              <w:t>ar</w:t>
            </w:r>
            <w:r w:rsidRPr="718FA3A5" w:rsidR="0F7529F8">
              <w:rPr>
                <w:sz w:val="24"/>
                <w:szCs w:val="24"/>
              </w:rPr>
              <w:t>e weak or lack clarity with unsubstantiated statements.</w:t>
            </w:r>
          </w:p>
          <w:p w:rsidP="718FA3A5" w14:paraId="2749A080" wp14:textId="486F74A4">
            <w:pPr>
              <w:pStyle w:val="TableParagraph"/>
              <w:tabs>
                <w:tab w:val="left" w:leader="none" w:pos="1547"/>
              </w:tabs>
              <w:spacing w:before="18" w:after="0" w:line="240" w:lineRule="auto"/>
              <w:ind w:left="827" w:right="0"/>
              <w:jc w:val="left"/>
              <w:rPr>
                <w:sz w:val="24"/>
                <w:szCs w:val="24"/>
              </w:rPr>
            </w:pPr>
          </w:p>
        </w:tc>
      </w:tr>
      <w:tr xmlns:wp14="http://schemas.microsoft.com/office/word/2010/wordml" w:rsidTr="4B7F352F" w14:paraId="19454EE1" wp14:textId="77777777">
        <w:trPr>
          <w:trHeight w:val="1485"/>
        </w:trPr>
        <w:tc>
          <w:tcPr>
            <w:tcW w:w="3092" w:type="dxa"/>
            <w:tcMar/>
          </w:tcPr>
          <w:p w:rsidP="718FA3A5" w14:paraId="596700DB" wp14:textId="4F52EF3D">
            <w:pPr>
              <w:pStyle w:val="TableParagraph"/>
              <w:ind w:right="150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C </w:t>
            </w:r>
            <w:r w:rsidRPr="718FA3A5" w:rsidR="563874A0">
              <w:rPr>
                <w:b w:val="1"/>
                <w:bCs w:val="1"/>
                <w:sz w:val="24"/>
                <w:szCs w:val="24"/>
              </w:rPr>
              <w:t xml:space="preserve">– </w:t>
            </w:r>
            <w:r w:rsidRPr="718FA3A5" w:rsidR="78B9526C">
              <w:rPr>
                <w:b w:val="1"/>
                <w:bCs w:val="1"/>
                <w:sz w:val="24"/>
                <w:szCs w:val="24"/>
              </w:rPr>
              <w:t xml:space="preserve">Good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[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50</w:t>
            </w:r>
            <w:r w:rsidRPr="718FA3A5" w:rsidR="29E3A88E">
              <w:rPr>
                <w:b w:val="1"/>
                <w:bCs w:val="1"/>
                <w:sz w:val="24"/>
                <w:szCs w:val="24"/>
              </w:rPr>
              <w:t>-59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] </w:t>
            </w:r>
          </w:p>
        </w:tc>
        <w:tc>
          <w:tcPr>
            <w:tcW w:w="11791" w:type="dxa"/>
            <w:tcMar/>
          </w:tcPr>
          <w:p w:rsidP="718FA3A5" w14:paraId="1A7D58B9" wp14:textId="5EAF363B">
            <w:pPr>
              <w:pStyle w:val="TableParagraph"/>
              <w:spacing w:before="9" w:after="0" w:line="244" w:lineRule="exact"/>
              <w:ind w:left="0"/>
              <w:rPr>
                <w:b w:val="0"/>
                <w:bCs w:val="0"/>
                <w:sz w:val="24"/>
                <w:szCs w:val="24"/>
              </w:rPr>
            </w:pPr>
          </w:p>
          <w:p w:rsidP="718FA3A5" w14:paraId="256F37DE" wp14:textId="671D286A">
            <w:pPr>
              <w:pStyle w:val="TableParagraph"/>
              <w:numPr>
                <w:ilvl w:val="0"/>
                <w:numId w:val="45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bookmarkStart w:name="_Int_cu6cYTHi" w:id="678419907"/>
            <w:r w:rsidRPr="718FA3A5" w:rsidR="1FB3EFF8">
              <w:rPr>
                <w:sz w:val="24"/>
                <w:szCs w:val="24"/>
              </w:rPr>
              <w:t>Research</w:t>
            </w:r>
            <w:bookmarkEnd w:id="678419907"/>
            <w:r w:rsidRPr="718FA3A5" w:rsidR="1FB3EFF8">
              <w:rPr>
                <w:sz w:val="24"/>
                <w:szCs w:val="24"/>
              </w:rPr>
              <w:t xml:space="preserve"> </w:t>
            </w:r>
            <w:r w:rsidRPr="718FA3A5" w:rsidR="1FB3EFF8">
              <w:rPr>
                <w:sz w:val="24"/>
                <w:szCs w:val="24"/>
              </w:rPr>
              <w:t>question is</w:t>
            </w:r>
            <w:r w:rsidRPr="718FA3A5" w:rsidR="1FB3EFF8">
              <w:rPr>
                <w:sz w:val="24"/>
                <w:szCs w:val="24"/>
              </w:rPr>
              <w:t xml:space="preserve"> </w:t>
            </w:r>
            <w:r w:rsidRPr="718FA3A5" w:rsidR="1DD46851">
              <w:rPr>
                <w:sz w:val="24"/>
                <w:szCs w:val="24"/>
              </w:rPr>
              <w:t>clear, but it is not</w:t>
            </w:r>
            <w:r w:rsidRPr="718FA3A5" w:rsidR="741A8169">
              <w:rPr>
                <w:sz w:val="24"/>
                <w:szCs w:val="24"/>
              </w:rPr>
              <w:t xml:space="preserve"> justified.</w:t>
            </w:r>
            <w:r w:rsidRPr="718FA3A5" w:rsidR="1DD46851">
              <w:rPr>
                <w:sz w:val="24"/>
                <w:szCs w:val="24"/>
              </w:rPr>
              <w:t xml:space="preserve"> </w:t>
            </w:r>
          </w:p>
          <w:p w:rsidP="718FA3A5" w14:paraId="10225E8C" wp14:textId="44236026">
            <w:pPr>
              <w:pStyle w:val="TableParagraph"/>
              <w:numPr>
                <w:ilvl w:val="0"/>
                <w:numId w:val="45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4B7F352F" w:rsidR="7246DADE">
              <w:rPr>
                <w:sz w:val="24"/>
                <w:szCs w:val="24"/>
              </w:rPr>
              <w:t>I</w:t>
            </w:r>
            <w:r w:rsidRPr="4B7F352F" w:rsidR="6879C119">
              <w:rPr>
                <w:sz w:val="24"/>
                <w:szCs w:val="24"/>
              </w:rPr>
              <w:t>nt</w:t>
            </w:r>
            <w:r w:rsidRPr="4B7F352F" w:rsidR="7246DADE">
              <w:rPr>
                <w:sz w:val="24"/>
                <w:szCs w:val="24"/>
              </w:rPr>
              <w:t xml:space="preserve">roduction, key </w:t>
            </w:r>
            <w:r w:rsidRPr="4B7F352F" w:rsidR="7246DADE">
              <w:rPr>
                <w:sz w:val="24"/>
                <w:szCs w:val="24"/>
              </w:rPr>
              <w:t>results</w:t>
            </w:r>
            <w:r w:rsidRPr="4B7F352F" w:rsidR="7246DADE">
              <w:rPr>
                <w:sz w:val="24"/>
                <w:szCs w:val="24"/>
              </w:rPr>
              <w:t xml:space="preserve"> and conclusion are </w:t>
            </w:r>
            <w:r w:rsidRPr="4B7F352F" w:rsidR="20D740D6">
              <w:rPr>
                <w:sz w:val="24"/>
                <w:szCs w:val="24"/>
              </w:rPr>
              <w:t xml:space="preserve">structured in a </w:t>
            </w:r>
            <w:r w:rsidRPr="4B7F352F" w:rsidR="2634996D">
              <w:rPr>
                <w:sz w:val="24"/>
                <w:szCs w:val="24"/>
              </w:rPr>
              <w:t>clear</w:t>
            </w:r>
            <w:r w:rsidRPr="4B7F352F" w:rsidR="2634996D">
              <w:rPr>
                <w:sz w:val="24"/>
                <w:szCs w:val="24"/>
              </w:rPr>
              <w:t xml:space="preserve"> and </w:t>
            </w:r>
            <w:r w:rsidRPr="4B7F352F" w:rsidR="2634996D">
              <w:rPr>
                <w:sz w:val="24"/>
                <w:szCs w:val="24"/>
              </w:rPr>
              <w:t>coherent</w:t>
            </w:r>
            <w:r w:rsidRPr="4B7F352F" w:rsidR="2E5DA140">
              <w:rPr>
                <w:sz w:val="24"/>
                <w:szCs w:val="24"/>
              </w:rPr>
              <w:t xml:space="preserve"> way</w:t>
            </w:r>
            <w:r w:rsidRPr="4B7F352F" w:rsidR="2634996D">
              <w:rPr>
                <w:sz w:val="24"/>
                <w:szCs w:val="24"/>
              </w:rPr>
              <w:t>.</w:t>
            </w:r>
          </w:p>
          <w:p w:rsidP="718FA3A5" w14:paraId="5698468B" wp14:textId="50DC5BB0">
            <w:pPr>
              <w:pStyle w:val="TableParagraph"/>
              <w:numPr>
                <w:ilvl w:val="0"/>
                <w:numId w:val="45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2634996D">
              <w:rPr>
                <w:sz w:val="24"/>
                <w:szCs w:val="24"/>
              </w:rPr>
              <w:t xml:space="preserve">The arguments and conclusions </w:t>
            </w:r>
            <w:r w:rsidRPr="718FA3A5" w:rsidR="368C6AE9">
              <w:rPr>
                <w:sz w:val="24"/>
                <w:szCs w:val="24"/>
              </w:rPr>
              <w:t>are sound</w:t>
            </w:r>
            <w:r w:rsidRPr="718FA3A5" w:rsidR="166CDC75">
              <w:rPr>
                <w:sz w:val="24"/>
                <w:szCs w:val="24"/>
              </w:rPr>
              <w:t xml:space="preserve"> </w:t>
            </w:r>
            <w:r w:rsidRPr="718FA3A5" w:rsidR="30E812A1">
              <w:rPr>
                <w:sz w:val="24"/>
                <w:szCs w:val="24"/>
              </w:rPr>
              <w:t>and justified</w:t>
            </w:r>
            <w:r w:rsidRPr="718FA3A5" w:rsidR="2634996D">
              <w:rPr>
                <w:sz w:val="24"/>
                <w:szCs w:val="24"/>
              </w:rPr>
              <w:t>.</w:t>
            </w:r>
          </w:p>
          <w:p w:rsidP="718FA3A5" w14:paraId="344254C9" wp14:textId="7B488647">
            <w:pPr>
              <w:pStyle w:val="TableParagraph"/>
              <w:tabs>
                <w:tab w:val="left" w:leader="none" w:pos="1547"/>
              </w:tabs>
              <w:spacing w:before="9" w:after="0" w:line="240" w:lineRule="auto"/>
              <w:ind w:left="720" w:right="0"/>
              <w:jc w:val="left"/>
              <w:rPr>
                <w:sz w:val="24"/>
                <w:szCs w:val="24"/>
              </w:rPr>
            </w:pPr>
          </w:p>
        </w:tc>
      </w:tr>
      <w:tr xmlns:wp14="http://schemas.microsoft.com/office/word/2010/wordml" w:rsidTr="4B7F352F" w14:paraId="637B3A6C" wp14:textId="77777777">
        <w:trPr>
          <w:trHeight w:val="1425"/>
        </w:trPr>
        <w:tc>
          <w:tcPr>
            <w:tcW w:w="3092" w:type="dxa"/>
            <w:tcMar/>
          </w:tcPr>
          <w:p w:rsidP="718FA3A5" w14:paraId="69BD3D4C" wp14:textId="5B6BA12E">
            <w:pPr>
              <w:pStyle w:val="TableParagraph"/>
              <w:spacing w:line="243" w:lineRule="exact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>B</w:t>
            </w:r>
            <w:r w:rsidRPr="718FA3A5" w:rsidR="718FA3A5">
              <w:rPr>
                <w:b w:val="1"/>
                <w:bCs w:val="1"/>
                <w:spacing w:val="-2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–</w:t>
            </w:r>
            <w:r w:rsidRPr="718FA3A5" w:rsidR="718FA3A5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718FA3A5" w:rsidR="4C08244C">
              <w:rPr>
                <w:b w:val="1"/>
                <w:bCs w:val="1"/>
                <w:spacing w:val="-4"/>
                <w:sz w:val="24"/>
                <w:szCs w:val="24"/>
              </w:rPr>
              <w:t>Very G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ood</w:t>
            </w:r>
            <w:r w:rsidRPr="718FA3A5" w:rsidR="718FA3A5">
              <w:rPr>
                <w:b w:val="1"/>
                <w:bCs w:val="1"/>
                <w:spacing w:val="-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pacing w:val="-2"/>
                <w:sz w:val="24"/>
                <w:szCs w:val="24"/>
              </w:rPr>
              <w:t>[60</w:t>
            </w:r>
            <w:r w:rsidRPr="718FA3A5" w:rsidR="56251A19">
              <w:rPr>
                <w:b w:val="1"/>
                <w:bCs w:val="1"/>
                <w:spacing w:val="-2"/>
                <w:sz w:val="24"/>
                <w:szCs w:val="24"/>
              </w:rPr>
              <w:t>-69</w:t>
            </w:r>
            <w:r w:rsidRPr="718FA3A5" w:rsidR="718FA3A5">
              <w:rPr>
                <w:b w:val="1"/>
                <w:bCs w:val="1"/>
                <w:spacing w:val="-2"/>
                <w:sz w:val="24"/>
                <w:szCs w:val="24"/>
              </w:rPr>
              <w:t>]</w:t>
            </w:r>
          </w:p>
          <w:p w:rsidP="718FA3A5" w14:paraId="5CADB945" wp14:textId="77777777">
            <w:pPr>
              <w:pStyle w:val="TableParagraph"/>
              <w:spacing w:before="0"/>
              <w:ind w:right="150"/>
              <w:rPr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P="718FA3A5" wp14:textId="77777777" w14:paraId="32AFB938">
            <w:pPr>
              <w:pStyle w:val="TableParagraph"/>
              <w:tabs>
                <w:tab w:val="left" w:leader="none" w:pos="1547"/>
              </w:tabs>
              <w:spacing w:before="11" w:after="0" w:line="240" w:lineRule="auto"/>
              <w:ind w:right="0"/>
              <w:jc w:val="left"/>
              <w:rPr>
                <w:sz w:val="24"/>
                <w:szCs w:val="24"/>
              </w:rPr>
            </w:pPr>
          </w:p>
          <w:p w:rsidP="718FA3A5" w14:paraId="6CAFD250" wp14:textId="4D3E5F04">
            <w:pPr>
              <w:pStyle w:val="TableParagraph"/>
              <w:numPr>
                <w:ilvl w:val="0"/>
                <w:numId w:val="46"/>
              </w:numPr>
              <w:tabs>
                <w:tab w:val="left" w:leader="none" w:pos="1547"/>
              </w:tabs>
              <w:spacing w:before="11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4B7F352F" w:rsidR="0FC758CE">
              <w:rPr>
                <w:sz w:val="24"/>
                <w:szCs w:val="24"/>
              </w:rPr>
              <w:t xml:space="preserve">Research </w:t>
            </w:r>
            <w:r w:rsidRPr="4B7F352F" w:rsidR="0FC758CE">
              <w:rPr>
                <w:sz w:val="24"/>
                <w:szCs w:val="24"/>
              </w:rPr>
              <w:t>question is</w:t>
            </w:r>
            <w:r w:rsidRPr="4B7F352F" w:rsidR="0FC758CE">
              <w:rPr>
                <w:sz w:val="24"/>
                <w:szCs w:val="24"/>
              </w:rPr>
              <w:t xml:space="preserve"> </w:t>
            </w:r>
            <w:r w:rsidRPr="4B7F352F" w:rsidR="2F21460B">
              <w:rPr>
                <w:sz w:val="24"/>
                <w:szCs w:val="24"/>
              </w:rPr>
              <w:t xml:space="preserve">justified </w:t>
            </w:r>
            <w:r w:rsidRPr="4B7F352F" w:rsidR="0FC758CE">
              <w:rPr>
                <w:sz w:val="24"/>
                <w:szCs w:val="24"/>
              </w:rPr>
              <w:t xml:space="preserve">and </w:t>
            </w:r>
            <w:r w:rsidRPr="4B7F352F" w:rsidR="0FC758CE">
              <w:rPr>
                <w:sz w:val="24"/>
                <w:szCs w:val="24"/>
              </w:rPr>
              <w:t>demonstrates</w:t>
            </w:r>
            <w:r w:rsidRPr="4B7F352F" w:rsidR="0FC758CE">
              <w:rPr>
                <w:sz w:val="24"/>
                <w:szCs w:val="24"/>
              </w:rPr>
              <w:t xml:space="preserve"> </w:t>
            </w:r>
            <w:r w:rsidRPr="4B7F352F" w:rsidR="01398988">
              <w:rPr>
                <w:sz w:val="24"/>
                <w:szCs w:val="24"/>
              </w:rPr>
              <w:t xml:space="preserve">very </w:t>
            </w:r>
            <w:r w:rsidRPr="4B7F352F" w:rsidR="0FC758CE">
              <w:rPr>
                <w:sz w:val="24"/>
                <w:szCs w:val="24"/>
              </w:rPr>
              <w:t>good understanding</w:t>
            </w:r>
            <w:r w:rsidRPr="4B7F352F" w:rsidR="388DD712">
              <w:rPr>
                <w:sz w:val="24"/>
                <w:szCs w:val="24"/>
              </w:rPr>
              <w:t xml:space="preserve"> of the data and their context</w:t>
            </w:r>
            <w:r w:rsidRPr="4B7F352F" w:rsidR="0FC758CE">
              <w:rPr>
                <w:sz w:val="24"/>
                <w:szCs w:val="24"/>
              </w:rPr>
              <w:t>.</w:t>
            </w:r>
          </w:p>
          <w:p w:rsidP="718FA3A5" w14:paraId="3D895B5F" wp14:textId="09DAC584">
            <w:pPr>
              <w:pStyle w:val="TableParagraph"/>
              <w:numPr>
                <w:ilvl w:val="0"/>
                <w:numId w:val="46"/>
              </w:numPr>
              <w:tabs>
                <w:tab w:val="left" w:leader="none" w:pos="1547"/>
              </w:tabs>
              <w:spacing w:before="11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58903C29">
              <w:rPr>
                <w:sz w:val="24"/>
                <w:szCs w:val="24"/>
              </w:rPr>
              <w:t xml:space="preserve">Introduction, key </w:t>
            </w:r>
            <w:r w:rsidRPr="718FA3A5" w:rsidR="58903C29">
              <w:rPr>
                <w:sz w:val="24"/>
                <w:szCs w:val="24"/>
              </w:rPr>
              <w:t>results</w:t>
            </w:r>
            <w:r w:rsidRPr="718FA3A5" w:rsidR="58903C29">
              <w:rPr>
                <w:sz w:val="24"/>
                <w:szCs w:val="24"/>
              </w:rPr>
              <w:t xml:space="preserve"> and conclusion are clear and coherent showing logical, ordered thought</w:t>
            </w:r>
            <w:r w:rsidRPr="718FA3A5" w:rsidR="0FC758CE">
              <w:rPr>
                <w:sz w:val="24"/>
                <w:szCs w:val="24"/>
              </w:rPr>
              <w:t>.</w:t>
            </w:r>
          </w:p>
          <w:p w:rsidP="718FA3A5" w14:paraId="345FB008" wp14:textId="344674CA">
            <w:pPr>
              <w:pStyle w:val="TableParagraph"/>
              <w:numPr>
                <w:ilvl w:val="0"/>
                <w:numId w:val="46"/>
              </w:numPr>
              <w:tabs>
                <w:tab w:val="left" w:leader="none" w:pos="1547"/>
              </w:tabs>
              <w:spacing w:before="11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2EB8888A">
              <w:rPr>
                <w:sz w:val="24"/>
                <w:szCs w:val="24"/>
              </w:rPr>
              <w:t xml:space="preserve">The arguments and conclusions </w:t>
            </w:r>
            <w:r w:rsidRPr="718FA3A5" w:rsidR="1E99BC18">
              <w:rPr>
                <w:sz w:val="24"/>
                <w:szCs w:val="24"/>
              </w:rPr>
              <w:t>show initiative, the ability to think clearly, critically evaluate ideas and draw sound conclusions</w:t>
            </w:r>
            <w:r w:rsidRPr="718FA3A5" w:rsidR="2EB8888A">
              <w:rPr>
                <w:sz w:val="24"/>
                <w:szCs w:val="24"/>
              </w:rPr>
              <w:t>.</w:t>
            </w:r>
          </w:p>
          <w:p w:rsidP="718FA3A5" w14:paraId="26589A7A" wp14:textId="0DFBAAE4">
            <w:pPr>
              <w:pStyle w:val="TableParagraph"/>
              <w:tabs>
                <w:tab w:val="left" w:leader="none" w:pos="1547"/>
              </w:tabs>
              <w:spacing w:before="11" w:after="0" w:line="240" w:lineRule="auto"/>
              <w:ind w:left="827" w:right="0"/>
              <w:jc w:val="left"/>
              <w:rPr>
                <w:sz w:val="24"/>
                <w:szCs w:val="24"/>
              </w:rPr>
            </w:pPr>
            <w:r w:rsidRPr="718FA3A5" w:rsidR="390FB769">
              <w:rPr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P="718FA3A5" w14:paraId="02EB378F" wp14:textId="77777777">
      <w:pPr>
        <w:spacing w:after="0" w:line="240" w:lineRule="auto"/>
        <w:jc w:val="left"/>
        <w:rPr>
          <w:sz w:val="24"/>
          <w:szCs w:val="24"/>
        </w:rPr>
        <w:sectPr>
          <w:type w:val="continuous"/>
          <w:pgSz w:w="16840" w:h="11910" w:orient="landscape"/>
          <w:pgMar w:top="700" w:right="980" w:bottom="280" w:left="600"/>
          <w:cols w:num="1"/>
        </w:sectPr>
      </w:pPr>
    </w:p>
    <w:tbl>
      <w:tblPr>
        <w:tblW w:w="0" w:type="auto"/>
        <w:jc w:val="left"/>
        <w:tblInd w:w="12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11791"/>
      </w:tblGrid>
      <w:tr w:rsidR="718FA3A5" w:rsidTr="4B7F352F" w14:paraId="4FA3F08D">
        <w:trPr>
          <w:trHeight w:val="660"/>
        </w:trPr>
        <w:tc>
          <w:tcPr>
            <w:tcW w:w="3092" w:type="dxa"/>
            <w:tcMar/>
          </w:tcPr>
          <w:p w:rsidR="4E6ED940" w:rsidP="718FA3A5" w:rsidRDefault="4E6ED940" w14:paraId="3DFD0BF2" w14:textId="65D9A2F1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718FA3A5" w:rsidR="4E6ED940">
              <w:rPr>
                <w:b w:val="1"/>
                <w:bCs w:val="1"/>
                <w:sz w:val="24"/>
                <w:szCs w:val="24"/>
              </w:rPr>
              <w:t>A3 – Excellent [70-79]</w:t>
            </w:r>
          </w:p>
          <w:p w:rsidR="718FA3A5" w:rsidP="718FA3A5" w:rsidRDefault="718FA3A5" w14:paraId="56178BD5" w14:textId="41C42679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R="718FA3A5" w:rsidP="718FA3A5" w:rsidRDefault="718FA3A5" w14:paraId="5017AA49" w14:textId="0CB120A1">
            <w:pPr>
              <w:pStyle w:val="TableParagraph"/>
              <w:rPr>
                <w:sz w:val="24"/>
                <w:szCs w:val="24"/>
              </w:rPr>
            </w:pPr>
          </w:p>
          <w:p w:rsidR="32A47614" w:rsidP="718FA3A5" w:rsidRDefault="32A47614" w14:paraId="2D0257FD" w14:textId="40F3BC91">
            <w:pPr>
              <w:pStyle w:val="TableParagraph"/>
              <w:numPr>
                <w:ilvl w:val="0"/>
                <w:numId w:val="68"/>
              </w:numPr>
              <w:rPr>
                <w:sz w:val="24"/>
                <w:szCs w:val="24"/>
              </w:rPr>
            </w:pPr>
            <w:r w:rsidRPr="718FA3A5" w:rsidR="32A47614">
              <w:rPr>
                <w:sz w:val="24"/>
                <w:szCs w:val="24"/>
              </w:rPr>
              <w:t xml:space="preserve">Research </w:t>
            </w:r>
            <w:bookmarkStart w:name="_Int_vdEjK1Bn" w:id="63815588"/>
            <w:r w:rsidRPr="718FA3A5" w:rsidR="32A47614">
              <w:rPr>
                <w:sz w:val="24"/>
                <w:szCs w:val="24"/>
              </w:rPr>
              <w:t>question is</w:t>
            </w:r>
            <w:bookmarkEnd w:id="63815588"/>
            <w:r w:rsidRPr="718FA3A5" w:rsidR="32A47614">
              <w:rPr>
                <w:sz w:val="24"/>
                <w:szCs w:val="24"/>
              </w:rPr>
              <w:t xml:space="preserve"> highly original, ambitious, and </w:t>
            </w:r>
            <w:bookmarkStart w:name="_Int_MzcoEnk6" w:id="1280464097"/>
            <w:r w:rsidRPr="718FA3A5" w:rsidR="32A47614">
              <w:rPr>
                <w:sz w:val="24"/>
                <w:szCs w:val="24"/>
              </w:rPr>
              <w:t>demonstrates</w:t>
            </w:r>
            <w:bookmarkEnd w:id="1280464097"/>
            <w:r w:rsidRPr="718FA3A5" w:rsidR="32A47614">
              <w:rPr>
                <w:sz w:val="24"/>
                <w:szCs w:val="24"/>
              </w:rPr>
              <w:t xml:space="preserve"> deep understanding of the data and their context.</w:t>
            </w:r>
          </w:p>
          <w:p w:rsidR="32A47614" w:rsidP="718FA3A5" w:rsidRDefault="32A47614" w14:paraId="03EC4703" w14:textId="1BB34837">
            <w:pPr>
              <w:pStyle w:val="TableParagraph"/>
              <w:numPr>
                <w:ilvl w:val="0"/>
                <w:numId w:val="68"/>
              </w:numPr>
              <w:tabs>
                <w:tab w:val="left" w:leader="none" w:pos="827"/>
              </w:tabs>
              <w:spacing w:before="1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32A47614">
              <w:rPr>
                <w:sz w:val="24"/>
                <w:szCs w:val="24"/>
              </w:rPr>
              <w:t>Clear justification provided for the chosen question with relevant references.</w:t>
            </w:r>
          </w:p>
          <w:p w:rsidR="2B3E92AA" w:rsidP="718FA3A5" w:rsidRDefault="2B3E92AA" w14:paraId="6298D911" w14:textId="68B85BE0">
            <w:pPr>
              <w:pStyle w:val="TableParagraph"/>
              <w:numPr>
                <w:ilvl w:val="0"/>
                <w:numId w:val="68"/>
              </w:numPr>
              <w:tabs>
                <w:tab w:val="left" w:leader="none" w:pos="827"/>
              </w:tabs>
              <w:spacing w:before="19" w:after="0" w:line="240" w:lineRule="auto"/>
              <w:ind w:right="0"/>
              <w:jc w:val="left"/>
              <w:rPr>
                <w:sz w:val="24"/>
                <w:szCs w:val="24"/>
              </w:rPr>
            </w:pPr>
            <w:bookmarkStart w:name="_Int_NY2xNxEQ" w:id="203558218"/>
            <w:r w:rsidRPr="4B7F352F" w:rsidR="1DCC8DCC">
              <w:rPr>
                <w:sz w:val="24"/>
                <w:szCs w:val="24"/>
              </w:rPr>
              <w:t>Narrative</w:t>
            </w:r>
            <w:bookmarkEnd w:id="203558218"/>
            <w:r w:rsidRPr="4B7F352F" w:rsidR="1DCC8DCC">
              <w:rPr>
                <w:sz w:val="24"/>
                <w:szCs w:val="24"/>
              </w:rPr>
              <w:t xml:space="preserve"> is compelling, insightful and shows ev</w:t>
            </w:r>
            <w:r w:rsidRPr="4B7F352F" w:rsidR="6C0C9F20">
              <w:rPr>
                <w:sz w:val="24"/>
                <w:szCs w:val="24"/>
              </w:rPr>
              <w:t xml:space="preserve">idence of </w:t>
            </w:r>
            <w:r w:rsidRPr="4B7F352F" w:rsidR="215DB710">
              <w:rPr>
                <w:sz w:val="24"/>
                <w:szCs w:val="24"/>
              </w:rPr>
              <w:t xml:space="preserve">critical </w:t>
            </w:r>
            <w:r w:rsidRPr="4B7F352F" w:rsidR="6C0C9F20">
              <w:rPr>
                <w:sz w:val="24"/>
                <w:szCs w:val="24"/>
              </w:rPr>
              <w:t>thinking</w:t>
            </w:r>
            <w:r w:rsidRPr="4B7F352F" w:rsidR="1DCC8DCC">
              <w:rPr>
                <w:sz w:val="24"/>
                <w:szCs w:val="24"/>
              </w:rPr>
              <w:t>.</w:t>
            </w:r>
          </w:p>
          <w:p w:rsidR="0FC4D86B" w:rsidP="718FA3A5" w:rsidRDefault="0FC4D86B" w14:paraId="00941D92" w14:textId="583B1E93">
            <w:pPr>
              <w:pStyle w:val="TableParagraph"/>
              <w:numPr>
                <w:ilvl w:val="0"/>
                <w:numId w:val="68"/>
              </w:numPr>
              <w:tabs>
                <w:tab w:val="left" w:leader="none" w:pos="827"/>
              </w:tabs>
              <w:spacing w:before="19" w:after="0" w:line="24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18FA3A5" w:rsidR="0FC4D8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Multiple data sources are used where appropriate.</w:t>
            </w:r>
          </w:p>
          <w:p w:rsidR="0FC4D86B" w:rsidP="718FA3A5" w:rsidRDefault="0FC4D86B" w14:paraId="7D7D0018" w14:textId="03E55364">
            <w:pPr>
              <w:pStyle w:val="TableParagraph"/>
              <w:numPr>
                <w:ilvl w:val="0"/>
                <w:numId w:val="68"/>
              </w:numPr>
              <w:tabs>
                <w:tab w:val="left" w:leader="none" w:pos="827"/>
              </w:tabs>
              <w:spacing w:before="19" w:after="0" w:line="24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18FA3A5" w:rsidR="0FC4D8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All recommendations and conclusions are grounded in the data.</w:t>
            </w:r>
          </w:p>
          <w:p w:rsidR="0FC4D86B" w:rsidP="718FA3A5" w:rsidRDefault="0FC4D86B" w14:paraId="62F2A8DB" w14:textId="695A26D6">
            <w:pPr>
              <w:pStyle w:val="TableParagraph"/>
              <w:numPr>
                <w:ilvl w:val="0"/>
                <w:numId w:val="68"/>
              </w:numPr>
              <w:tabs>
                <w:tab w:val="left" w:leader="none" w:pos="827"/>
              </w:tabs>
              <w:spacing w:before="19" w:after="0" w:line="24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18FA3A5" w:rsidR="0FC4D8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Limitations of the dataset are discussed, and </w:t>
            </w:r>
            <w:r w:rsidRPr="718FA3A5" w:rsidR="0A942F4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“</w:t>
            </w:r>
            <w:r w:rsidRPr="718FA3A5" w:rsidR="0FC4D8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next steps</w:t>
            </w:r>
            <w:r w:rsidRPr="718FA3A5" w:rsidR="36A9462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”</w:t>
            </w:r>
            <w:r w:rsidRPr="718FA3A5" w:rsidR="0FC4D8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suggested, particularly in terms of data that would allow for further analysis.</w:t>
            </w:r>
          </w:p>
        </w:tc>
      </w:tr>
      <w:tr xmlns:wp14="http://schemas.microsoft.com/office/word/2010/wordml" w:rsidTr="4B7F352F" w14:paraId="00C992D5" wp14:textId="77777777">
        <w:trPr>
          <w:trHeight w:val="930"/>
        </w:trPr>
        <w:tc>
          <w:tcPr>
            <w:tcW w:w="3092" w:type="dxa"/>
            <w:tcMar/>
          </w:tcPr>
          <w:p w:rsidP="718FA3A5" w14:paraId="6E1BB6A6" wp14:textId="5B15F303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>A</w:t>
            </w:r>
            <w:r w:rsidRPr="718FA3A5" w:rsidR="417D26AF">
              <w:rPr>
                <w:b w:val="1"/>
                <w:bCs w:val="1"/>
                <w:sz w:val="24"/>
                <w:szCs w:val="24"/>
              </w:rPr>
              <w:t>2</w:t>
            </w:r>
            <w:r w:rsidRPr="718FA3A5" w:rsidR="718FA3A5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–</w:t>
            </w:r>
            <w:r w:rsidRPr="718FA3A5" w:rsidR="718FA3A5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Excellent</w:t>
            </w:r>
            <w:r w:rsidRPr="718FA3A5" w:rsidR="718FA3A5">
              <w:rPr>
                <w:b w:val="1"/>
                <w:bCs w:val="1"/>
                <w:spacing w:val="-2"/>
                <w:sz w:val="24"/>
                <w:szCs w:val="24"/>
              </w:rPr>
              <w:t xml:space="preserve"> [</w:t>
            </w:r>
            <w:r w:rsidRPr="718FA3A5" w:rsidR="67054309">
              <w:rPr>
                <w:b w:val="1"/>
                <w:bCs w:val="1"/>
                <w:spacing w:val="-2"/>
                <w:sz w:val="24"/>
                <w:szCs w:val="24"/>
              </w:rPr>
              <w:t>80</w:t>
            </w:r>
            <w:r w:rsidRPr="718FA3A5" w:rsidR="286CA31E">
              <w:rPr>
                <w:b w:val="1"/>
                <w:bCs w:val="1"/>
                <w:spacing w:val="-2"/>
                <w:sz w:val="24"/>
                <w:szCs w:val="24"/>
              </w:rPr>
              <w:t>-8</w:t>
            </w:r>
            <w:r w:rsidRPr="718FA3A5" w:rsidR="0410CD4D">
              <w:rPr>
                <w:b w:val="1"/>
                <w:bCs w:val="1"/>
                <w:spacing w:val="-2"/>
                <w:sz w:val="24"/>
                <w:szCs w:val="24"/>
              </w:rPr>
              <w:t>9</w:t>
            </w:r>
            <w:r w:rsidRPr="718FA3A5" w:rsidR="718FA3A5">
              <w:rPr>
                <w:b w:val="1"/>
                <w:bCs w:val="1"/>
                <w:spacing w:val="-2"/>
                <w:sz w:val="24"/>
                <w:szCs w:val="24"/>
              </w:rPr>
              <w:t>]</w:t>
            </w:r>
          </w:p>
          <w:p w:rsidP="718FA3A5" w14:paraId="68167EDD" wp14:textId="77777777">
            <w:pPr>
              <w:pStyle w:val="TableParagraph"/>
              <w:ind w:right="150"/>
              <w:rPr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P="718FA3A5" w14:paraId="07DFD689" wp14:textId="6C2D273A">
            <w:pPr>
              <w:pStyle w:val="TableParagraph"/>
              <w:tabs>
                <w:tab w:val="left" w:leader="none" w:pos="827"/>
              </w:tabs>
              <w:spacing w:before="12" w:after="0" w:line="240" w:lineRule="auto"/>
              <w:ind w:left="827" w:right="0"/>
              <w:jc w:val="left"/>
              <w:rPr>
                <w:sz w:val="24"/>
                <w:szCs w:val="24"/>
              </w:rPr>
            </w:pPr>
          </w:p>
          <w:p w:rsidP="718FA3A5" w14:paraId="7699B1E3" wp14:textId="300FA178">
            <w:pPr>
              <w:pStyle w:val="TableParagraph"/>
              <w:numPr>
                <w:ilvl w:val="0"/>
                <w:numId w:val="71"/>
              </w:numPr>
              <w:tabs>
                <w:tab w:val="left" w:leader="none" w:pos="827"/>
              </w:tabs>
              <w:spacing w:before="12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08C35D65">
              <w:rPr>
                <w:sz w:val="24"/>
                <w:szCs w:val="24"/>
              </w:rPr>
              <w:t xml:space="preserve">A truly professional piece of work, with an absence of errors. </w:t>
            </w:r>
            <w:r w:rsidRPr="718FA3A5" w:rsidR="61DD5381">
              <w:rPr>
                <w:sz w:val="24"/>
                <w:szCs w:val="24"/>
              </w:rPr>
              <w:t xml:space="preserve">As </w:t>
            </w:r>
            <w:r w:rsidRPr="718FA3A5" w:rsidR="180C4CA7">
              <w:rPr>
                <w:sz w:val="24"/>
                <w:szCs w:val="24"/>
              </w:rPr>
              <w:t>‘</w:t>
            </w:r>
            <w:r w:rsidRPr="718FA3A5" w:rsidR="61DD5381">
              <w:rPr>
                <w:sz w:val="24"/>
                <w:szCs w:val="24"/>
              </w:rPr>
              <w:t>A3</w:t>
            </w:r>
            <w:r w:rsidRPr="718FA3A5" w:rsidR="63472C44">
              <w:rPr>
                <w:sz w:val="24"/>
                <w:szCs w:val="24"/>
              </w:rPr>
              <w:t>’</w:t>
            </w:r>
            <w:r w:rsidRPr="718FA3A5" w:rsidR="61DD5381">
              <w:rPr>
                <w:sz w:val="24"/>
                <w:szCs w:val="24"/>
              </w:rPr>
              <w:t xml:space="preserve"> but shows </w:t>
            </w:r>
            <w:r w:rsidRPr="718FA3A5" w:rsidR="4C2D13A7">
              <w:rPr>
                <w:sz w:val="24"/>
                <w:szCs w:val="24"/>
              </w:rPr>
              <w:t xml:space="preserve">significant personal insight, extra </w:t>
            </w:r>
            <w:r w:rsidRPr="718FA3A5" w:rsidR="4C2D13A7">
              <w:rPr>
                <w:sz w:val="24"/>
                <w:szCs w:val="24"/>
              </w:rPr>
              <w:t>depth</w:t>
            </w:r>
            <w:r w:rsidRPr="718FA3A5" w:rsidR="4C2D13A7">
              <w:rPr>
                <w:sz w:val="24"/>
                <w:szCs w:val="24"/>
              </w:rPr>
              <w:t xml:space="preserve"> and academic maturity.</w:t>
            </w:r>
          </w:p>
          <w:p w:rsidP="718FA3A5" w14:paraId="20324DEF" wp14:textId="686C13C7">
            <w:pPr>
              <w:pStyle w:val="TableParagraph"/>
              <w:tabs>
                <w:tab w:val="left" w:leader="none" w:pos="827"/>
              </w:tabs>
              <w:spacing w:before="12" w:after="0" w:line="240" w:lineRule="auto"/>
              <w:ind w:left="827" w:right="0"/>
              <w:jc w:val="left"/>
              <w:rPr>
                <w:sz w:val="24"/>
                <w:szCs w:val="24"/>
              </w:rPr>
            </w:pPr>
          </w:p>
        </w:tc>
      </w:tr>
      <w:tr xmlns:wp14="http://schemas.microsoft.com/office/word/2010/wordml" w:rsidTr="4B7F352F" w14:paraId="2C397674" wp14:textId="77777777">
        <w:trPr>
          <w:trHeight w:val="810"/>
        </w:trPr>
        <w:tc>
          <w:tcPr>
            <w:tcW w:w="3092" w:type="dxa"/>
            <w:tcMar/>
          </w:tcPr>
          <w:p w:rsidP="718FA3A5" w14:paraId="18BD2B73" wp14:textId="0A49BD5F">
            <w:pPr>
              <w:pStyle w:val="TableParagraph"/>
              <w:ind w:right="308"/>
              <w:rPr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>A</w:t>
            </w:r>
            <w:r w:rsidRPr="718FA3A5" w:rsidR="2707EF77">
              <w:rPr>
                <w:b w:val="1"/>
                <w:bCs w:val="1"/>
                <w:sz w:val="24"/>
                <w:szCs w:val="24"/>
              </w:rPr>
              <w:t>1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– Exce</w:t>
            </w:r>
            <w:r w:rsidRPr="718FA3A5" w:rsidR="6B7F049C">
              <w:rPr>
                <w:b w:val="1"/>
                <w:bCs w:val="1"/>
                <w:sz w:val="24"/>
                <w:szCs w:val="24"/>
              </w:rPr>
              <w:t xml:space="preserve">ptional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[</w:t>
            </w:r>
            <w:r w:rsidRPr="718FA3A5" w:rsidR="1A566398">
              <w:rPr>
                <w:b w:val="1"/>
                <w:bCs w:val="1"/>
                <w:sz w:val="24"/>
                <w:szCs w:val="24"/>
              </w:rPr>
              <w:t>90</w:t>
            </w:r>
            <w:r w:rsidRPr="718FA3A5" w:rsidR="71D8E6D5">
              <w:rPr>
                <w:b w:val="1"/>
                <w:bCs w:val="1"/>
                <w:sz w:val="24"/>
                <w:szCs w:val="24"/>
              </w:rPr>
              <w:t>-100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] </w:t>
            </w:r>
          </w:p>
        </w:tc>
        <w:tc>
          <w:tcPr>
            <w:tcW w:w="11791" w:type="dxa"/>
            <w:tcMar/>
          </w:tcPr>
          <w:p w:rsidP="718FA3A5" w14:paraId="37711242" wp14:textId="4DD32475">
            <w:pPr>
              <w:pStyle w:val="TableParagraph"/>
              <w:spacing w:before="19" w:after="0" w:line="244" w:lineRule="exact"/>
              <w:ind w:left="827"/>
            </w:pPr>
          </w:p>
          <w:p w:rsidP="718FA3A5" w14:paraId="51541169" wp14:textId="55B03030">
            <w:pPr>
              <w:pStyle w:val="TableParagraph"/>
              <w:numPr>
                <w:ilvl w:val="0"/>
                <w:numId w:val="70"/>
              </w:numPr>
              <w:spacing w:before="19" w:after="0" w:line="244" w:lineRule="exact"/>
              <w:ind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718FA3A5" w:rsidR="02044B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Faultless </w:t>
            </w:r>
            <w:r w:rsidRPr="718FA3A5" w:rsidR="63F082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storytelling</w:t>
            </w:r>
            <w:r w:rsidRPr="718FA3A5" w:rsidR="02044B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. The work is well beyond that expected at th</w:t>
            </w:r>
            <w:r w:rsidRPr="718FA3A5" w:rsidR="75FC812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is </w:t>
            </w:r>
            <w:r w:rsidRPr="718FA3A5" w:rsidR="02044B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level</w:t>
            </w:r>
            <w:r w:rsidRPr="718FA3A5" w:rsidR="02044B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of study.</w:t>
            </w:r>
          </w:p>
        </w:tc>
      </w:tr>
    </w:tbl>
    <w:p xmlns:wp14="http://schemas.microsoft.com/office/word/2010/wordml" w:rsidP="718FA3A5" w14:paraId="79CAFDCE" wp14:textId="269B8507">
      <w:pPr>
        <w:spacing w:after="0" w:line="240" w:lineRule="auto"/>
      </w:pPr>
    </w:p>
    <w:p xmlns:wp14="http://schemas.microsoft.com/office/word/2010/wordml" w:rsidP="718FA3A5" w14:paraId="01B7D2D2" wp14:textId="6F6AD635">
      <w:pPr>
        <w:pStyle w:val="Heading4"/>
        <w:keepNext w:val="1"/>
        <w:keepLines w:val="1"/>
        <w:spacing w:before="319" w:beforeAutospacing="off" w:after="319" w:afterAutospacing="off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/>
          <w:sz w:val="28"/>
          <w:szCs w:val="28"/>
          <w:u w:val="single"/>
          <w:lang w:val="en-US"/>
        </w:rPr>
      </w:pPr>
      <w:r w:rsidRPr="718FA3A5" w:rsidR="1C8FF4A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/>
          <w:sz w:val="28"/>
          <w:szCs w:val="28"/>
          <w:u w:val="single"/>
          <w:lang w:val="en-US"/>
        </w:rPr>
        <w:t>Data Wrangling (25%)</w:t>
      </w:r>
    </w:p>
    <w:tbl>
      <w:tblPr>
        <w:tblW w:w="0" w:type="auto"/>
        <w:jc w:val="left"/>
        <w:tblInd w:w="129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3092"/>
        <w:gridCol w:w="11791"/>
      </w:tblGrid>
      <w:tr w:rsidR="718FA3A5" w:rsidTr="4B7F352F" w14:paraId="4D5363B6">
        <w:trPr>
          <w:trHeight w:val="976"/>
        </w:trPr>
        <w:tc>
          <w:tcPr>
            <w:tcW w:w="3092" w:type="dxa"/>
            <w:tcMar/>
          </w:tcPr>
          <w:p w:rsidR="718FA3A5" w:rsidP="718FA3A5" w:rsidRDefault="718FA3A5" w14:paraId="75F183BE" w14:textId="27651AA2">
            <w:pPr>
              <w:pStyle w:val="TableParagraph"/>
              <w:spacing w:line="243" w:lineRule="exact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>F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-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Fail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[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0-39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]</w:t>
            </w:r>
          </w:p>
          <w:p w:rsidR="718FA3A5" w:rsidP="718FA3A5" w:rsidRDefault="718FA3A5" w14:paraId="0C0261F6" w14:textId="01FE8FA8">
            <w:pPr>
              <w:pStyle w:val="TableParagraph"/>
              <w:spacing w:before="0"/>
              <w:rPr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R="718FA3A5" w:rsidP="718FA3A5" w:rsidRDefault="718FA3A5" w14:paraId="0C6904BE" w14:textId="6D46495D">
            <w:pPr>
              <w:pStyle w:val="TableParagraph"/>
              <w:spacing w:line="244" w:lineRule="exact"/>
              <w:rPr>
                <w:sz w:val="24"/>
                <w:szCs w:val="24"/>
              </w:rPr>
            </w:pPr>
          </w:p>
          <w:p w:rsidR="74B1C8EE" w:rsidP="718FA3A5" w:rsidRDefault="74B1C8EE" w14:paraId="528EED04" w14:textId="59FE84FD">
            <w:pPr>
              <w:pStyle w:val="TableParagraph"/>
              <w:numPr>
                <w:ilvl w:val="0"/>
                <w:numId w:val="49"/>
              </w:numPr>
              <w:spacing w:line="244" w:lineRule="exact"/>
              <w:rPr>
                <w:sz w:val="24"/>
                <w:szCs w:val="24"/>
              </w:rPr>
            </w:pPr>
            <w:r w:rsidRPr="718FA3A5" w:rsidR="74B1C8EE">
              <w:rPr>
                <w:sz w:val="24"/>
                <w:szCs w:val="24"/>
              </w:rPr>
              <w:t xml:space="preserve">Data </w:t>
            </w:r>
            <w:bookmarkStart w:name="_Int_LrWeVYGW" w:id="1634469253"/>
            <w:r w:rsidRPr="718FA3A5" w:rsidR="78BF210E">
              <w:rPr>
                <w:sz w:val="24"/>
                <w:szCs w:val="24"/>
              </w:rPr>
              <w:t>are</w:t>
            </w:r>
            <w:bookmarkEnd w:id="1634469253"/>
            <w:r w:rsidRPr="718FA3A5" w:rsidR="74B1C8EE">
              <w:rPr>
                <w:sz w:val="24"/>
                <w:szCs w:val="24"/>
              </w:rPr>
              <w:t xml:space="preserve"> uncleaned or improperly transformed, resulting in unusable or incorrect results</w:t>
            </w:r>
            <w:r w:rsidRPr="718FA3A5" w:rsidR="7AD3F061">
              <w:rPr>
                <w:sz w:val="24"/>
                <w:szCs w:val="24"/>
              </w:rPr>
              <w:t>.</w:t>
            </w:r>
          </w:p>
          <w:p w:rsidR="06883831" w:rsidP="718FA3A5" w:rsidRDefault="06883831" w14:paraId="0D5B0C2F" w14:textId="434A0907">
            <w:pPr>
              <w:pStyle w:val="TableParagraph"/>
              <w:numPr>
                <w:ilvl w:val="0"/>
                <w:numId w:val="49"/>
              </w:numPr>
              <w:spacing w:line="244" w:lineRule="exact"/>
              <w:rPr>
                <w:sz w:val="24"/>
                <w:szCs w:val="24"/>
              </w:rPr>
            </w:pPr>
            <w:r w:rsidRPr="718FA3A5" w:rsidR="06883831">
              <w:rPr>
                <w:sz w:val="24"/>
                <w:szCs w:val="24"/>
              </w:rPr>
              <w:t xml:space="preserve">Indicates a </w:t>
            </w:r>
            <w:r w:rsidRPr="718FA3A5" w:rsidR="6E313066">
              <w:rPr>
                <w:sz w:val="24"/>
                <w:szCs w:val="24"/>
              </w:rPr>
              <w:t>serious</w:t>
            </w:r>
            <w:r w:rsidRPr="718FA3A5" w:rsidR="6E313066">
              <w:rPr>
                <w:sz w:val="24"/>
                <w:szCs w:val="24"/>
              </w:rPr>
              <w:t xml:space="preserve"> lack of</w:t>
            </w:r>
            <w:r w:rsidRPr="718FA3A5" w:rsidR="14D7B497">
              <w:rPr>
                <w:sz w:val="24"/>
                <w:szCs w:val="24"/>
              </w:rPr>
              <w:t xml:space="preserve"> data wranglin</w:t>
            </w:r>
            <w:r w:rsidRPr="718FA3A5" w:rsidR="5676BA86">
              <w:rPr>
                <w:sz w:val="24"/>
                <w:szCs w:val="24"/>
              </w:rPr>
              <w:t>g</w:t>
            </w:r>
            <w:r w:rsidRPr="718FA3A5" w:rsidR="6E313066">
              <w:rPr>
                <w:sz w:val="24"/>
                <w:szCs w:val="24"/>
              </w:rPr>
              <w:t xml:space="preserve"> </w:t>
            </w:r>
            <w:r w:rsidRPr="718FA3A5" w:rsidR="5CC06842">
              <w:rPr>
                <w:sz w:val="24"/>
                <w:szCs w:val="24"/>
              </w:rPr>
              <w:t>knowledge</w:t>
            </w:r>
            <w:r w:rsidRPr="718FA3A5" w:rsidR="66E03561">
              <w:rPr>
                <w:sz w:val="24"/>
                <w:szCs w:val="24"/>
              </w:rPr>
              <w:t>.</w:t>
            </w:r>
          </w:p>
          <w:p w:rsidR="04306A35" w:rsidP="718FA3A5" w:rsidRDefault="04306A35" w14:paraId="4850B968" w14:textId="7D5A4919">
            <w:pPr>
              <w:pStyle w:val="TableParagraph"/>
              <w:numPr>
                <w:ilvl w:val="0"/>
                <w:numId w:val="49"/>
              </w:numPr>
              <w:spacing w:line="244" w:lineRule="exact"/>
              <w:rPr>
                <w:sz w:val="24"/>
                <w:szCs w:val="24"/>
              </w:rPr>
            </w:pPr>
            <w:r w:rsidRPr="718FA3A5" w:rsidR="04306A35">
              <w:rPr>
                <w:sz w:val="24"/>
                <w:szCs w:val="24"/>
              </w:rPr>
              <w:t>The submitted code is of limited size and cannot be executed</w:t>
            </w:r>
            <w:r w:rsidRPr="718FA3A5" w:rsidR="6091668F">
              <w:rPr>
                <w:sz w:val="24"/>
                <w:szCs w:val="24"/>
              </w:rPr>
              <w:t>.</w:t>
            </w:r>
          </w:p>
          <w:p w:rsidR="718FA3A5" w:rsidP="718FA3A5" w:rsidRDefault="718FA3A5" w14:paraId="23C26BE7" w14:textId="30A243EB">
            <w:pPr>
              <w:pStyle w:val="TableParagraph"/>
              <w:spacing w:line="244" w:lineRule="exact"/>
              <w:ind w:left="0"/>
              <w:rPr>
                <w:sz w:val="24"/>
                <w:szCs w:val="24"/>
              </w:rPr>
            </w:pPr>
          </w:p>
          <w:p w:rsidR="718FA3A5" w:rsidP="718FA3A5" w:rsidRDefault="718FA3A5" w14:paraId="16FEFF12" w14:textId="4772B535">
            <w:pPr>
              <w:pStyle w:val="TableParagraph"/>
              <w:spacing w:line="244" w:lineRule="exact"/>
              <w:ind w:left="827"/>
              <w:rPr>
                <w:sz w:val="24"/>
                <w:szCs w:val="24"/>
              </w:rPr>
            </w:pPr>
          </w:p>
        </w:tc>
      </w:tr>
      <w:tr w:rsidR="718FA3A5" w:rsidTr="4B7F352F" w14:paraId="1F072802">
        <w:trPr>
          <w:trHeight w:val="1305"/>
        </w:trPr>
        <w:tc>
          <w:tcPr>
            <w:tcW w:w="3092" w:type="dxa"/>
            <w:tcMar/>
          </w:tcPr>
          <w:p w:rsidR="718FA3A5" w:rsidP="718FA3A5" w:rsidRDefault="718FA3A5" w14:paraId="4A9CB668" w14:textId="5E2A7B56">
            <w:pPr>
              <w:pStyle w:val="TableParagraph"/>
              <w:ind w:right="284"/>
              <w:rPr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D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– </w:t>
            </w:r>
            <w:r w:rsidRPr="718FA3A5" w:rsidR="7D765DBD">
              <w:rPr>
                <w:b w:val="1"/>
                <w:bCs w:val="1"/>
                <w:sz w:val="24"/>
                <w:szCs w:val="24"/>
              </w:rPr>
              <w:t>Pass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[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40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- 49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]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11791" w:type="dxa"/>
            <w:tcMar/>
          </w:tcPr>
          <w:p w:rsidR="718FA3A5" w:rsidP="718FA3A5" w:rsidRDefault="718FA3A5" w14:paraId="0B3F792D" w14:textId="14C34523">
            <w:pPr>
              <w:pStyle w:val="TableParagraph"/>
              <w:spacing w:line="243" w:lineRule="exact"/>
              <w:rPr>
                <w:sz w:val="24"/>
                <w:szCs w:val="24"/>
              </w:rPr>
            </w:pPr>
          </w:p>
          <w:p w:rsidR="42A7D85A" w:rsidP="718FA3A5" w:rsidRDefault="42A7D85A" w14:paraId="6AD3EBF0" w14:textId="72448819">
            <w:pPr>
              <w:pStyle w:val="TableParagraph"/>
              <w:numPr>
                <w:ilvl w:val="0"/>
                <w:numId w:val="50"/>
              </w:numPr>
              <w:spacing w:line="243" w:lineRule="exact"/>
              <w:rPr>
                <w:sz w:val="24"/>
                <w:szCs w:val="24"/>
              </w:rPr>
            </w:pPr>
            <w:r w:rsidRPr="4B7F352F" w:rsidR="2769996E">
              <w:rPr>
                <w:sz w:val="24"/>
                <w:szCs w:val="24"/>
              </w:rPr>
              <w:t>There is an attempt to clean and transform the data,</w:t>
            </w:r>
            <w:r w:rsidRPr="4B7F352F" w:rsidR="1CF47EE0">
              <w:rPr>
                <w:sz w:val="24"/>
                <w:szCs w:val="24"/>
              </w:rPr>
              <w:t xml:space="preserve"> </w:t>
            </w:r>
            <w:r w:rsidRPr="4B7F352F" w:rsidR="6C68DD84">
              <w:rPr>
                <w:sz w:val="24"/>
                <w:szCs w:val="24"/>
              </w:rPr>
              <w:t xml:space="preserve">but </w:t>
            </w:r>
            <w:r w:rsidRPr="4B7F352F" w:rsidR="1CF47EE0">
              <w:rPr>
                <w:sz w:val="24"/>
                <w:szCs w:val="24"/>
              </w:rPr>
              <w:t xml:space="preserve">with </w:t>
            </w:r>
            <w:r w:rsidRPr="4B7F352F" w:rsidR="1E3B5965">
              <w:rPr>
                <w:sz w:val="24"/>
                <w:szCs w:val="24"/>
              </w:rPr>
              <w:t>major</w:t>
            </w:r>
            <w:r w:rsidRPr="4B7F352F" w:rsidR="1CF47EE0">
              <w:rPr>
                <w:sz w:val="24"/>
                <w:szCs w:val="24"/>
              </w:rPr>
              <w:t xml:space="preserve"> </w:t>
            </w:r>
            <w:r w:rsidRPr="4B7F352F" w:rsidR="1CF47EE0">
              <w:rPr>
                <w:sz w:val="24"/>
                <w:szCs w:val="24"/>
              </w:rPr>
              <w:t>inaccuracies</w:t>
            </w:r>
            <w:r w:rsidRPr="4B7F352F" w:rsidR="6EF2C29B">
              <w:rPr>
                <w:sz w:val="24"/>
                <w:szCs w:val="24"/>
              </w:rPr>
              <w:t>.</w:t>
            </w:r>
          </w:p>
          <w:p w:rsidR="28CDB2DB" w:rsidP="718FA3A5" w:rsidRDefault="28CDB2DB" w14:paraId="25B7B373" w14:textId="499F93C9">
            <w:pPr>
              <w:pStyle w:val="TableParagraph"/>
              <w:numPr>
                <w:ilvl w:val="0"/>
                <w:numId w:val="50"/>
              </w:numPr>
              <w:spacing w:line="243" w:lineRule="exact"/>
              <w:rPr>
                <w:sz w:val="24"/>
                <w:szCs w:val="24"/>
              </w:rPr>
            </w:pPr>
            <w:r w:rsidRPr="718FA3A5" w:rsidR="28CDB2DB">
              <w:rPr>
                <w:sz w:val="24"/>
                <w:szCs w:val="24"/>
              </w:rPr>
              <w:t>Indicates</w:t>
            </w:r>
            <w:r w:rsidRPr="718FA3A5" w:rsidR="602B686E">
              <w:rPr>
                <w:sz w:val="24"/>
                <w:szCs w:val="24"/>
              </w:rPr>
              <w:t xml:space="preserve"> basic</w:t>
            </w:r>
            <w:r w:rsidRPr="718FA3A5" w:rsidR="28CDB2DB">
              <w:rPr>
                <w:sz w:val="24"/>
                <w:szCs w:val="24"/>
              </w:rPr>
              <w:t xml:space="preserve"> data wrangling </w:t>
            </w:r>
            <w:r w:rsidRPr="718FA3A5" w:rsidR="6B0004B0">
              <w:rPr>
                <w:sz w:val="24"/>
                <w:szCs w:val="24"/>
              </w:rPr>
              <w:t>knowledge</w:t>
            </w:r>
            <w:r w:rsidRPr="718FA3A5" w:rsidR="400A741A">
              <w:rPr>
                <w:sz w:val="24"/>
                <w:szCs w:val="24"/>
              </w:rPr>
              <w:t>.</w:t>
            </w:r>
          </w:p>
          <w:p w:rsidR="61B3699D" w:rsidP="718FA3A5" w:rsidRDefault="61B3699D" w14:paraId="6C868506" w14:textId="2E834BDD">
            <w:pPr>
              <w:pStyle w:val="TableParagraph"/>
              <w:numPr>
                <w:ilvl w:val="0"/>
                <w:numId w:val="50"/>
              </w:numPr>
              <w:spacing w:line="243" w:lineRule="exact"/>
              <w:rPr>
                <w:sz w:val="24"/>
                <w:szCs w:val="24"/>
              </w:rPr>
            </w:pPr>
            <w:r w:rsidRPr="718FA3A5" w:rsidR="61B3699D">
              <w:rPr>
                <w:sz w:val="24"/>
                <w:szCs w:val="24"/>
              </w:rPr>
              <w:t>Code is difficult to read</w:t>
            </w:r>
            <w:r w:rsidRPr="718FA3A5" w:rsidR="61B2E59E">
              <w:rPr>
                <w:sz w:val="24"/>
                <w:szCs w:val="24"/>
              </w:rPr>
              <w:t>, repetitive</w:t>
            </w:r>
            <w:r w:rsidRPr="718FA3A5" w:rsidR="61B3699D">
              <w:rPr>
                <w:sz w:val="24"/>
                <w:szCs w:val="24"/>
              </w:rPr>
              <w:t xml:space="preserve"> in places</w:t>
            </w:r>
            <w:r w:rsidRPr="718FA3A5" w:rsidR="0FCE8388">
              <w:rPr>
                <w:sz w:val="24"/>
                <w:szCs w:val="24"/>
              </w:rPr>
              <w:t xml:space="preserve"> or is poorly structured</w:t>
            </w:r>
            <w:r w:rsidRPr="718FA3A5" w:rsidR="1019C152">
              <w:rPr>
                <w:sz w:val="24"/>
                <w:szCs w:val="24"/>
              </w:rPr>
              <w:t>.</w:t>
            </w:r>
          </w:p>
          <w:p w:rsidR="305242CE" w:rsidP="718FA3A5" w:rsidRDefault="305242CE" w14:paraId="29B6C6EB" w14:textId="27ADEF7D">
            <w:pPr>
              <w:pStyle w:val="TableParagraph"/>
              <w:numPr>
                <w:ilvl w:val="0"/>
                <w:numId w:val="50"/>
              </w:numPr>
              <w:spacing w:line="243" w:lineRule="exact"/>
              <w:rPr>
                <w:sz w:val="24"/>
                <w:szCs w:val="24"/>
              </w:rPr>
            </w:pPr>
            <w:r w:rsidRPr="4B7F352F" w:rsidR="502A46F4">
              <w:rPr>
                <w:sz w:val="24"/>
                <w:szCs w:val="24"/>
              </w:rPr>
              <w:t xml:space="preserve">There are </w:t>
            </w:r>
            <w:r w:rsidRPr="4B7F352F" w:rsidR="39480C29">
              <w:rPr>
                <w:sz w:val="24"/>
                <w:szCs w:val="24"/>
              </w:rPr>
              <w:t xml:space="preserve">several </w:t>
            </w:r>
            <w:r w:rsidRPr="4B7F352F" w:rsidR="502A46F4">
              <w:rPr>
                <w:sz w:val="24"/>
                <w:szCs w:val="24"/>
              </w:rPr>
              <w:t>unused variables and</w:t>
            </w:r>
            <w:r w:rsidRPr="4B7F352F" w:rsidR="4D9CD3D9">
              <w:rPr>
                <w:sz w:val="24"/>
                <w:szCs w:val="24"/>
              </w:rPr>
              <w:t>/or</w:t>
            </w:r>
            <w:r w:rsidRPr="4B7F352F" w:rsidR="502A46F4">
              <w:rPr>
                <w:sz w:val="24"/>
                <w:szCs w:val="24"/>
              </w:rPr>
              <w:t xml:space="preserve"> dead code.</w:t>
            </w:r>
          </w:p>
          <w:p w:rsidR="2AFAA46E" w:rsidP="718FA3A5" w:rsidRDefault="2AFAA46E" w14:paraId="0B249A26" w14:textId="60DF8958">
            <w:pPr>
              <w:pStyle w:val="TableParagraph"/>
              <w:numPr>
                <w:ilvl w:val="0"/>
                <w:numId w:val="50"/>
              </w:numPr>
              <w:spacing w:line="243" w:lineRule="exact"/>
              <w:rPr>
                <w:sz w:val="24"/>
                <w:szCs w:val="24"/>
              </w:rPr>
            </w:pPr>
            <w:r w:rsidRPr="718FA3A5" w:rsidR="2AFAA46E">
              <w:rPr>
                <w:sz w:val="24"/>
                <w:szCs w:val="24"/>
              </w:rPr>
              <w:t>There are no joins to other data.</w:t>
            </w:r>
          </w:p>
          <w:p w:rsidR="096D7603" w:rsidP="718FA3A5" w:rsidRDefault="096D7603" w14:paraId="526D959C" w14:textId="52778FCE">
            <w:pPr>
              <w:pStyle w:val="TableParagraph"/>
              <w:numPr>
                <w:ilvl w:val="0"/>
                <w:numId w:val="50"/>
              </w:numPr>
              <w:spacing w:line="243" w:lineRule="exact"/>
              <w:rPr>
                <w:sz w:val="24"/>
                <w:szCs w:val="24"/>
              </w:rPr>
            </w:pPr>
            <w:r w:rsidRPr="4B7F352F" w:rsidR="774D7A15">
              <w:rPr>
                <w:sz w:val="24"/>
                <w:szCs w:val="24"/>
              </w:rPr>
              <w:t>Code e</w:t>
            </w:r>
            <w:r w:rsidRPr="4B7F352F" w:rsidR="1E35EA38">
              <w:rPr>
                <w:sz w:val="24"/>
                <w:szCs w:val="24"/>
              </w:rPr>
              <w:t>xecutes without errors</w:t>
            </w:r>
            <w:r w:rsidRPr="4B7F352F" w:rsidR="35E72580">
              <w:rPr>
                <w:sz w:val="24"/>
                <w:szCs w:val="24"/>
              </w:rPr>
              <w:t xml:space="preserve"> but with some warnings</w:t>
            </w:r>
            <w:r w:rsidRPr="4B7F352F" w:rsidR="1E35EA38">
              <w:rPr>
                <w:sz w:val="24"/>
                <w:szCs w:val="24"/>
              </w:rPr>
              <w:t>.</w:t>
            </w:r>
          </w:p>
          <w:p w:rsidR="718FA3A5" w:rsidP="718FA3A5" w:rsidRDefault="718FA3A5" w14:paraId="4E2D2421" w14:textId="004F3A68">
            <w:pPr>
              <w:pStyle w:val="TableParagraph"/>
              <w:spacing w:line="243" w:lineRule="exact"/>
              <w:ind w:left="827"/>
              <w:rPr>
                <w:sz w:val="24"/>
                <w:szCs w:val="24"/>
              </w:rPr>
            </w:pPr>
          </w:p>
        </w:tc>
      </w:tr>
      <w:tr w:rsidR="718FA3A5" w:rsidTr="4B7F352F" w14:paraId="3136E692">
        <w:trPr>
          <w:trHeight w:val="1470"/>
        </w:trPr>
        <w:tc>
          <w:tcPr>
            <w:tcW w:w="3092" w:type="dxa"/>
            <w:tcMar/>
          </w:tcPr>
          <w:p w:rsidR="718FA3A5" w:rsidP="718FA3A5" w:rsidRDefault="718FA3A5" w14:paraId="00E5F07D" w14:textId="5CE1FDE4">
            <w:pPr>
              <w:pStyle w:val="TableParagraph"/>
              <w:ind w:right="150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C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– </w:t>
            </w:r>
            <w:r w:rsidRPr="718FA3A5" w:rsidR="55FD2676">
              <w:rPr>
                <w:b w:val="1"/>
                <w:bCs w:val="1"/>
                <w:sz w:val="24"/>
                <w:szCs w:val="24"/>
              </w:rPr>
              <w:t xml:space="preserve">Good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[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50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-59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] </w:t>
            </w:r>
          </w:p>
        </w:tc>
        <w:tc>
          <w:tcPr>
            <w:tcW w:w="11791" w:type="dxa"/>
            <w:tcMar/>
          </w:tcPr>
          <w:p w:rsidR="718FA3A5" w:rsidP="718FA3A5" w:rsidRDefault="718FA3A5" w14:paraId="77401E83" w14:textId="6478DAA3">
            <w:pPr>
              <w:pStyle w:val="TableParagraph"/>
              <w:spacing w:line="244" w:lineRule="exact"/>
              <w:rPr>
                <w:b w:val="0"/>
                <w:bCs w:val="0"/>
                <w:sz w:val="24"/>
                <w:szCs w:val="24"/>
              </w:rPr>
            </w:pPr>
          </w:p>
          <w:p w:rsidR="5E5B65F3" w:rsidP="718FA3A5" w:rsidRDefault="5E5B65F3" w14:paraId="6DE502F2" w14:textId="05E11018">
            <w:pPr>
              <w:pStyle w:val="TableParagraph"/>
              <w:numPr>
                <w:ilvl w:val="0"/>
                <w:numId w:val="51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5E5B65F3">
              <w:rPr>
                <w:sz w:val="24"/>
                <w:szCs w:val="24"/>
              </w:rPr>
              <w:t xml:space="preserve">Data </w:t>
            </w:r>
            <w:bookmarkStart w:name="_Int_cbuJ2tKC" w:id="1883292615"/>
            <w:r w:rsidRPr="718FA3A5" w:rsidR="5E5B65F3">
              <w:rPr>
                <w:sz w:val="24"/>
                <w:szCs w:val="24"/>
              </w:rPr>
              <w:t>ha</w:t>
            </w:r>
            <w:r w:rsidRPr="718FA3A5" w:rsidR="521EB75E">
              <w:rPr>
                <w:sz w:val="24"/>
                <w:szCs w:val="24"/>
              </w:rPr>
              <w:t>ve</w:t>
            </w:r>
            <w:bookmarkEnd w:id="1883292615"/>
            <w:r w:rsidRPr="718FA3A5" w:rsidR="521EB75E">
              <w:rPr>
                <w:sz w:val="24"/>
                <w:szCs w:val="24"/>
              </w:rPr>
              <w:t xml:space="preserve"> </w:t>
            </w:r>
            <w:r w:rsidRPr="718FA3A5" w:rsidR="5E5B65F3">
              <w:rPr>
                <w:sz w:val="24"/>
                <w:szCs w:val="24"/>
              </w:rPr>
              <w:t xml:space="preserve">been cleaned and </w:t>
            </w:r>
            <w:bookmarkStart w:name="_Int_pej1lZoE" w:id="1808766570"/>
            <w:r w:rsidRPr="718FA3A5" w:rsidR="513DAF90">
              <w:rPr>
                <w:sz w:val="24"/>
                <w:szCs w:val="24"/>
              </w:rPr>
              <w:t>are</w:t>
            </w:r>
            <w:bookmarkEnd w:id="1808766570"/>
            <w:r w:rsidRPr="718FA3A5" w:rsidR="513DAF90">
              <w:rPr>
                <w:sz w:val="24"/>
                <w:szCs w:val="24"/>
              </w:rPr>
              <w:t xml:space="preserve"> properly transformed</w:t>
            </w:r>
            <w:r w:rsidRPr="718FA3A5" w:rsidR="3510E824">
              <w:rPr>
                <w:sz w:val="24"/>
                <w:szCs w:val="24"/>
              </w:rPr>
              <w:t xml:space="preserve"> with minor </w:t>
            </w:r>
            <w:r w:rsidRPr="718FA3A5" w:rsidR="1B7BD1B5">
              <w:rPr>
                <w:sz w:val="24"/>
                <w:szCs w:val="24"/>
              </w:rPr>
              <w:t>inaccuracies</w:t>
            </w:r>
            <w:r w:rsidRPr="718FA3A5" w:rsidR="5E5B65F3">
              <w:rPr>
                <w:sz w:val="24"/>
                <w:szCs w:val="24"/>
              </w:rPr>
              <w:t>.</w:t>
            </w:r>
          </w:p>
          <w:p w:rsidR="5BCE14E7" w:rsidP="718FA3A5" w:rsidRDefault="5BCE14E7" w14:paraId="0BA44546" w14:textId="72123014">
            <w:pPr>
              <w:pStyle w:val="TableParagraph"/>
              <w:numPr>
                <w:ilvl w:val="0"/>
                <w:numId w:val="51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5BCE14E7">
              <w:rPr>
                <w:sz w:val="24"/>
                <w:szCs w:val="24"/>
              </w:rPr>
              <w:t xml:space="preserve">Indicates sound but limited data wrangling </w:t>
            </w:r>
            <w:r w:rsidRPr="718FA3A5" w:rsidR="082E68A3">
              <w:rPr>
                <w:sz w:val="24"/>
                <w:szCs w:val="24"/>
              </w:rPr>
              <w:t>knowledge</w:t>
            </w:r>
            <w:r w:rsidRPr="718FA3A5" w:rsidR="5BCE14E7">
              <w:rPr>
                <w:sz w:val="24"/>
                <w:szCs w:val="24"/>
              </w:rPr>
              <w:t>.</w:t>
            </w:r>
          </w:p>
          <w:p w:rsidR="4C99656A" w:rsidP="718FA3A5" w:rsidRDefault="4C99656A" w14:paraId="2B5D5CF4" w14:textId="14C70CDB">
            <w:pPr>
              <w:pStyle w:val="TableParagraph"/>
              <w:numPr>
                <w:ilvl w:val="0"/>
                <w:numId w:val="51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4C99656A">
              <w:rPr>
                <w:sz w:val="24"/>
                <w:szCs w:val="24"/>
              </w:rPr>
              <w:t>Code is not DRY with lots of repetition</w:t>
            </w:r>
            <w:r w:rsidRPr="718FA3A5" w:rsidR="1021958D">
              <w:rPr>
                <w:sz w:val="24"/>
                <w:szCs w:val="24"/>
              </w:rPr>
              <w:t>.</w:t>
            </w:r>
          </w:p>
          <w:p w:rsidR="58DC1825" w:rsidP="718FA3A5" w:rsidRDefault="58DC1825" w14:paraId="6BEA6F97" w14:textId="0E81D5AF">
            <w:pPr>
              <w:pStyle w:val="TableParagraph"/>
              <w:numPr>
                <w:ilvl w:val="0"/>
                <w:numId w:val="51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58DC1825">
              <w:rPr>
                <w:sz w:val="24"/>
                <w:szCs w:val="24"/>
              </w:rPr>
              <w:t>Few or no unused variables or dead code.</w:t>
            </w:r>
          </w:p>
          <w:p w:rsidR="52D47ED9" w:rsidP="718FA3A5" w:rsidRDefault="52D47ED9" w14:paraId="3B10A15E" w14:textId="3FB212F9">
            <w:pPr>
              <w:pStyle w:val="TableParagraph"/>
              <w:numPr>
                <w:ilvl w:val="0"/>
                <w:numId w:val="51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52D47ED9">
              <w:rPr>
                <w:sz w:val="24"/>
                <w:szCs w:val="24"/>
              </w:rPr>
              <w:t>Joins have been handled adequately.</w:t>
            </w:r>
          </w:p>
          <w:p w:rsidR="453AD025" w:rsidP="718FA3A5" w:rsidRDefault="453AD025" w14:paraId="101BE3D5" w14:textId="7D5CD17F">
            <w:pPr>
              <w:pStyle w:val="TableParagraph"/>
              <w:numPr>
                <w:ilvl w:val="0"/>
                <w:numId w:val="50"/>
              </w:numPr>
              <w:spacing w:line="243" w:lineRule="exact"/>
              <w:rPr>
                <w:sz w:val="24"/>
                <w:szCs w:val="24"/>
              </w:rPr>
            </w:pPr>
            <w:r w:rsidRPr="4B7F352F" w:rsidR="523A3AC8">
              <w:rPr>
                <w:sz w:val="24"/>
                <w:szCs w:val="24"/>
              </w:rPr>
              <w:t>Code e</w:t>
            </w:r>
            <w:r w:rsidRPr="4B7F352F" w:rsidR="767A38F8">
              <w:rPr>
                <w:sz w:val="24"/>
                <w:szCs w:val="24"/>
              </w:rPr>
              <w:t>xecutes without errors or warnings.</w:t>
            </w:r>
          </w:p>
          <w:p w:rsidR="718FA3A5" w:rsidP="718FA3A5" w:rsidRDefault="718FA3A5" w14:paraId="18660772" w14:textId="652EBF2C">
            <w:pPr>
              <w:pStyle w:val="TableParagraph"/>
              <w:tabs>
                <w:tab w:val="left" w:leader="none" w:pos="1547"/>
              </w:tabs>
              <w:spacing w:before="9" w:after="0" w:line="240" w:lineRule="auto"/>
              <w:ind w:left="827" w:right="0"/>
              <w:jc w:val="left"/>
              <w:rPr>
                <w:sz w:val="24"/>
                <w:szCs w:val="24"/>
              </w:rPr>
            </w:pPr>
          </w:p>
        </w:tc>
      </w:tr>
      <w:tr w:rsidR="718FA3A5" w:rsidTr="4B7F352F" w14:paraId="6A46EA55">
        <w:trPr>
          <w:trHeight w:val="1185"/>
        </w:trPr>
        <w:tc>
          <w:tcPr>
            <w:tcW w:w="3092" w:type="dxa"/>
            <w:tcMar/>
          </w:tcPr>
          <w:p w:rsidR="718FA3A5" w:rsidP="718FA3A5" w:rsidRDefault="718FA3A5" w14:paraId="5D944164" w14:textId="5B6BA12E">
            <w:pPr>
              <w:pStyle w:val="TableParagraph"/>
              <w:spacing w:line="243" w:lineRule="exact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>B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–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Very G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ood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[60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-69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]</w:t>
            </w:r>
          </w:p>
          <w:p w:rsidR="718FA3A5" w:rsidP="718FA3A5" w:rsidRDefault="718FA3A5" w14:paraId="3184664C" w14:textId="017F1257">
            <w:pPr>
              <w:pStyle w:val="TableParagraph"/>
              <w:spacing w:before="0"/>
              <w:ind w:right="150"/>
              <w:rPr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R="718FA3A5" w:rsidP="718FA3A5" w:rsidRDefault="718FA3A5" w14:paraId="190DD724" w14:textId="63366F80">
            <w:pPr>
              <w:pStyle w:val="TableParagraph"/>
              <w:spacing w:line="244" w:lineRule="exact"/>
              <w:rPr>
                <w:sz w:val="24"/>
                <w:szCs w:val="24"/>
              </w:rPr>
            </w:pPr>
          </w:p>
          <w:p w:rsidR="1F908C41" w:rsidP="718FA3A5" w:rsidRDefault="1F908C41" w14:paraId="4C0F916D" w14:textId="309A8263">
            <w:pPr>
              <w:pStyle w:val="TableParagraph"/>
              <w:numPr>
                <w:ilvl w:val="0"/>
                <w:numId w:val="51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1F908C41">
              <w:rPr>
                <w:sz w:val="24"/>
                <w:szCs w:val="24"/>
              </w:rPr>
              <w:t xml:space="preserve">Data have been cleaned and are properly transformed with </w:t>
            </w:r>
            <w:r w:rsidRPr="718FA3A5" w:rsidR="2101946D">
              <w:rPr>
                <w:sz w:val="24"/>
                <w:szCs w:val="24"/>
              </w:rPr>
              <w:t>few</w:t>
            </w:r>
            <w:r w:rsidRPr="718FA3A5" w:rsidR="2101946D">
              <w:rPr>
                <w:sz w:val="24"/>
                <w:szCs w:val="24"/>
              </w:rPr>
              <w:t xml:space="preserve"> </w:t>
            </w:r>
            <w:r w:rsidRPr="718FA3A5" w:rsidR="1F908C41">
              <w:rPr>
                <w:sz w:val="24"/>
                <w:szCs w:val="24"/>
              </w:rPr>
              <w:t>inaccuracies.</w:t>
            </w:r>
          </w:p>
          <w:p w:rsidR="1F908C41" w:rsidP="718FA3A5" w:rsidRDefault="1F908C41" w14:paraId="7DD72213" w14:textId="3D74C7A0">
            <w:pPr>
              <w:pStyle w:val="TableParagraph"/>
              <w:numPr>
                <w:ilvl w:val="0"/>
                <w:numId w:val="51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1F908C41">
              <w:rPr>
                <w:sz w:val="24"/>
                <w:szCs w:val="24"/>
              </w:rPr>
              <w:t xml:space="preserve">Indicates </w:t>
            </w:r>
            <w:r w:rsidRPr="718FA3A5" w:rsidR="5533E9D3">
              <w:rPr>
                <w:sz w:val="24"/>
                <w:szCs w:val="24"/>
              </w:rPr>
              <w:t>a firm grasp of data wrangling knowledge</w:t>
            </w:r>
            <w:r w:rsidRPr="718FA3A5" w:rsidR="1F908C41">
              <w:rPr>
                <w:sz w:val="24"/>
                <w:szCs w:val="24"/>
              </w:rPr>
              <w:t>.</w:t>
            </w:r>
          </w:p>
          <w:p w:rsidR="1F908C41" w:rsidP="718FA3A5" w:rsidRDefault="1F908C41" w14:paraId="7FA03216" w14:textId="77F773A7">
            <w:pPr>
              <w:pStyle w:val="TableParagraph"/>
              <w:numPr>
                <w:ilvl w:val="0"/>
                <w:numId w:val="51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1F908C41">
              <w:rPr>
                <w:sz w:val="24"/>
                <w:szCs w:val="24"/>
              </w:rPr>
              <w:t>Code is DRY with</w:t>
            </w:r>
            <w:r w:rsidRPr="718FA3A5" w:rsidR="7E9C59A0">
              <w:rPr>
                <w:sz w:val="24"/>
                <w:szCs w:val="24"/>
              </w:rPr>
              <w:t xml:space="preserve"> little </w:t>
            </w:r>
            <w:r w:rsidRPr="718FA3A5" w:rsidR="1F908C41">
              <w:rPr>
                <w:sz w:val="24"/>
                <w:szCs w:val="24"/>
              </w:rPr>
              <w:t>repetition.</w:t>
            </w:r>
          </w:p>
          <w:p w:rsidR="2BB42D8A" w:rsidP="718FA3A5" w:rsidRDefault="2BB42D8A" w14:paraId="4FC92702" w14:textId="3AB63BB5">
            <w:pPr>
              <w:pStyle w:val="TableParagraph"/>
              <w:numPr>
                <w:ilvl w:val="0"/>
                <w:numId w:val="51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2BB42D8A">
              <w:rPr>
                <w:sz w:val="24"/>
                <w:szCs w:val="24"/>
              </w:rPr>
              <w:t>N</w:t>
            </w:r>
            <w:r w:rsidRPr="718FA3A5" w:rsidR="1F908C41">
              <w:rPr>
                <w:sz w:val="24"/>
                <w:szCs w:val="24"/>
              </w:rPr>
              <w:t>o unused variables or dead code.</w:t>
            </w:r>
          </w:p>
          <w:p w:rsidR="62A014FD" w:rsidP="718FA3A5" w:rsidRDefault="62A014FD" w14:paraId="115BA7DF" w14:textId="17984DB9">
            <w:pPr>
              <w:pStyle w:val="TableParagraph"/>
              <w:numPr>
                <w:ilvl w:val="0"/>
                <w:numId w:val="51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62A014FD">
              <w:rPr>
                <w:sz w:val="24"/>
                <w:szCs w:val="24"/>
              </w:rPr>
              <w:t>Joins have been handled well.</w:t>
            </w:r>
          </w:p>
          <w:p w:rsidR="1F908C41" w:rsidP="718FA3A5" w:rsidRDefault="1F908C41" w14:paraId="35D62215" w14:textId="3AA9B029">
            <w:pPr>
              <w:pStyle w:val="TableParagraph"/>
              <w:numPr>
                <w:ilvl w:val="0"/>
                <w:numId w:val="50"/>
              </w:numPr>
              <w:spacing w:line="243" w:lineRule="exact"/>
              <w:rPr>
                <w:sz w:val="24"/>
                <w:szCs w:val="24"/>
              </w:rPr>
            </w:pPr>
            <w:r w:rsidRPr="4B7F352F" w:rsidR="0D6372E6">
              <w:rPr>
                <w:sz w:val="24"/>
                <w:szCs w:val="24"/>
              </w:rPr>
              <w:t>Code e</w:t>
            </w:r>
            <w:r w:rsidRPr="4B7F352F" w:rsidR="3754A3DC">
              <w:rPr>
                <w:sz w:val="24"/>
                <w:szCs w:val="24"/>
              </w:rPr>
              <w:t>xecutes without errors or warnings.</w:t>
            </w:r>
          </w:p>
          <w:p w:rsidR="718FA3A5" w:rsidP="718FA3A5" w:rsidRDefault="718FA3A5" w14:paraId="3A6CF10C" w14:textId="211F7BAE">
            <w:pPr>
              <w:pStyle w:val="TableParagraph"/>
              <w:spacing w:line="243" w:lineRule="exact"/>
              <w:ind w:left="827"/>
              <w:rPr>
                <w:sz w:val="24"/>
                <w:szCs w:val="24"/>
              </w:rPr>
            </w:pPr>
          </w:p>
        </w:tc>
      </w:tr>
      <w:tr w:rsidR="718FA3A5" w:rsidTr="4B7F352F" w14:paraId="07D8DB03">
        <w:trPr>
          <w:trHeight w:val="1155"/>
        </w:trPr>
        <w:tc>
          <w:tcPr>
            <w:tcW w:w="3092" w:type="dxa"/>
            <w:tcMar/>
          </w:tcPr>
          <w:p w:rsidR="4C13762A" w:rsidP="718FA3A5" w:rsidRDefault="4C13762A" w14:paraId="591BB0F4" w14:textId="65D9A2F1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718FA3A5" w:rsidR="4C13762A">
              <w:rPr>
                <w:b w:val="1"/>
                <w:bCs w:val="1"/>
                <w:sz w:val="24"/>
                <w:szCs w:val="24"/>
              </w:rPr>
              <w:t>A3 – Excellent [70-79]</w:t>
            </w:r>
          </w:p>
          <w:p w:rsidR="718FA3A5" w:rsidP="718FA3A5" w:rsidRDefault="718FA3A5" w14:paraId="017B21E5" w14:textId="753A1EDA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R="3A7EBAD3" w:rsidP="718FA3A5" w:rsidRDefault="3A7EBAD3" w14:paraId="5404833E" w14:textId="28778871">
            <w:pPr>
              <w:pStyle w:val="TableParagraph"/>
              <w:numPr>
                <w:ilvl w:val="0"/>
                <w:numId w:val="51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3A7EBAD3">
              <w:rPr>
                <w:sz w:val="24"/>
                <w:szCs w:val="24"/>
              </w:rPr>
              <w:t xml:space="preserve">Data </w:t>
            </w:r>
            <w:bookmarkStart w:name="_Int_XQtdZ8i5" w:id="1526344913"/>
            <w:r w:rsidRPr="718FA3A5" w:rsidR="3A7EBAD3">
              <w:rPr>
                <w:sz w:val="24"/>
                <w:szCs w:val="24"/>
              </w:rPr>
              <w:t>have</w:t>
            </w:r>
            <w:bookmarkEnd w:id="1526344913"/>
            <w:r w:rsidRPr="718FA3A5" w:rsidR="3A7EBAD3">
              <w:rPr>
                <w:sz w:val="24"/>
                <w:szCs w:val="24"/>
              </w:rPr>
              <w:t xml:space="preserve"> been cleaned and </w:t>
            </w:r>
            <w:bookmarkStart w:name="_Int_eyNeFl52" w:id="603990911"/>
            <w:r w:rsidRPr="718FA3A5" w:rsidR="3A7EBAD3">
              <w:rPr>
                <w:sz w:val="24"/>
                <w:szCs w:val="24"/>
              </w:rPr>
              <w:t>are</w:t>
            </w:r>
            <w:bookmarkEnd w:id="603990911"/>
            <w:r w:rsidRPr="718FA3A5" w:rsidR="3A7EBAD3">
              <w:rPr>
                <w:sz w:val="24"/>
                <w:szCs w:val="24"/>
              </w:rPr>
              <w:t xml:space="preserve"> properly transformed with no inaccuracies.</w:t>
            </w:r>
          </w:p>
          <w:p w:rsidR="3A7EBAD3" w:rsidP="718FA3A5" w:rsidRDefault="3A7EBAD3" w14:paraId="616A4DE7" w14:textId="1597C314">
            <w:pPr>
              <w:pStyle w:val="TableParagraph"/>
              <w:numPr>
                <w:ilvl w:val="0"/>
                <w:numId w:val="51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3A7EBAD3">
              <w:rPr>
                <w:sz w:val="24"/>
                <w:szCs w:val="24"/>
              </w:rPr>
              <w:t>Indicates a</w:t>
            </w:r>
            <w:r w:rsidRPr="718FA3A5" w:rsidR="6DE08F9C">
              <w:rPr>
                <w:sz w:val="24"/>
                <w:szCs w:val="24"/>
              </w:rPr>
              <w:t xml:space="preserve">n excellent </w:t>
            </w:r>
            <w:r w:rsidRPr="718FA3A5" w:rsidR="3A7EBAD3">
              <w:rPr>
                <w:sz w:val="24"/>
                <w:szCs w:val="24"/>
              </w:rPr>
              <w:t>command of data wrangling.</w:t>
            </w:r>
          </w:p>
          <w:p w:rsidR="3A7EBAD3" w:rsidP="718FA3A5" w:rsidRDefault="3A7EBAD3" w14:paraId="0B45F695" w14:textId="37BDD426">
            <w:pPr>
              <w:pStyle w:val="TableParagraph"/>
              <w:numPr>
                <w:ilvl w:val="0"/>
                <w:numId w:val="51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3A7EBAD3">
              <w:rPr>
                <w:sz w:val="24"/>
                <w:szCs w:val="24"/>
              </w:rPr>
              <w:t xml:space="preserve">Code is </w:t>
            </w:r>
            <w:r w:rsidRPr="718FA3A5" w:rsidR="5581061F">
              <w:rPr>
                <w:sz w:val="24"/>
                <w:szCs w:val="24"/>
              </w:rPr>
              <w:t>DRY</w:t>
            </w:r>
            <w:r w:rsidRPr="718FA3A5" w:rsidR="444CC0B3">
              <w:rPr>
                <w:sz w:val="24"/>
                <w:szCs w:val="24"/>
              </w:rPr>
              <w:t xml:space="preserve"> with no repetition</w:t>
            </w:r>
            <w:r w:rsidRPr="718FA3A5" w:rsidR="5581061F">
              <w:rPr>
                <w:sz w:val="24"/>
                <w:szCs w:val="24"/>
              </w:rPr>
              <w:t xml:space="preserve"> and likely to support re-use</w:t>
            </w:r>
            <w:r w:rsidRPr="718FA3A5" w:rsidR="3A7EBAD3">
              <w:rPr>
                <w:sz w:val="24"/>
                <w:szCs w:val="24"/>
              </w:rPr>
              <w:t>.</w:t>
            </w:r>
          </w:p>
          <w:p w:rsidR="73786A89" w:rsidP="718FA3A5" w:rsidRDefault="73786A89" w14:paraId="77D642B9" w14:textId="158ACDCF">
            <w:pPr>
              <w:pStyle w:val="TableParagraph"/>
              <w:numPr>
                <w:ilvl w:val="0"/>
                <w:numId w:val="51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73786A89">
              <w:rPr>
                <w:sz w:val="24"/>
                <w:szCs w:val="24"/>
              </w:rPr>
              <w:t>N</w:t>
            </w:r>
            <w:r w:rsidRPr="718FA3A5" w:rsidR="3A7EBAD3">
              <w:rPr>
                <w:sz w:val="24"/>
                <w:szCs w:val="24"/>
              </w:rPr>
              <w:t>o unused variables or dead code.</w:t>
            </w:r>
          </w:p>
          <w:p w:rsidR="4A44649A" w:rsidP="718FA3A5" w:rsidRDefault="4A44649A" w14:paraId="67F24A1E" w14:textId="41437220">
            <w:pPr>
              <w:pStyle w:val="TableParagraph"/>
              <w:numPr>
                <w:ilvl w:val="0"/>
                <w:numId w:val="51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4A44649A">
              <w:rPr>
                <w:sz w:val="24"/>
                <w:szCs w:val="24"/>
              </w:rPr>
              <w:t>Joins have been handled well.</w:t>
            </w:r>
          </w:p>
          <w:p w:rsidR="79A98849" w:rsidP="718FA3A5" w:rsidRDefault="79A98849" w14:paraId="0AE8458F" w14:textId="455E5369">
            <w:pPr>
              <w:pStyle w:val="TableParagraph"/>
              <w:numPr>
                <w:ilvl w:val="0"/>
                <w:numId w:val="50"/>
              </w:numPr>
              <w:spacing w:line="243" w:lineRule="exact"/>
              <w:rPr>
                <w:sz w:val="24"/>
                <w:szCs w:val="24"/>
              </w:rPr>
            </w:pPr>
            <w:r w:rsidRPr="4B7F352F" w:rsidR="228A446F">
              <w:rPr>
                <w:sz w:val="24"/>
                <w:szCs w:val="24"/>
              </w:rPr>
              <w:t>Code</w:t>
            </w:r>
            <w:r w:rsidRPr="4B7F352F" w:rsidR="228A446F">
              <w:rPr>
                <w:sz w:val="24"/>
                <w:szCs w:val="24"/>
              </w:rPr>
              <w:t xml:space="preserve"> </w:t>
            </w:r>
            <w:r w:rsidRPr="4B7F352F" w:rsidR="3F91B60A">
              <w:rPr>
                <w:sz w:val="24"/>
                <w:szCs w:val="24"/>
              </w:rPr>
              <w:t>executes without errors or warnings</w:t>
            </w:r>
            <w:r w:rsidRPr="4B7F352F" w:rsidR="0E7DF459">
              <w:rPr>
                <w:sz w:val="24"/>
                <w:szCs w:val="24"/>
              </w:rPr>
              <w:t xml:space="preserve"> and is </w:t>
            </w:r>
            <w:r w:rsidRPr="4B7F352F" w:rsidR="6C412175">
              <w:rPr>
                <w:sz w:val="24"/>
                <w:szCs w:val="24"/>
              </w:rPr>
              <w:t xml:space="preserve">easily </w:t>
            </w:r>
            <w:r w:rsidRPr="4B7F352F" w:rsidR="0E7DF459">
              <w:rPr>
                <w:sz w:val="24"/>
                <w:szCs w:val="24"/>
              </w:rPr>
              <w:t>readable.</w:t>
            </w:r>
          </w:p>
          <w:p w:rsidR="718FA3A5" w:rsidP="718FA3A5" w:rsidRDefault="718FA3A5" w14:paraId="24317976" w14:textId="6DFE8B8F">
            <w:pPr>
              <w:pStyle w:val="TableParagraph"/>
              <w:rPr>
                <w:sz w:val="24"/>
                <w:szCs w:val="24"/>
              </w:rPr>
            </w:pPr>
          </w:p>
        </w:tc>
      </w:tr>
      <w:tr w:rsidR="718FA3A5" w:rsidTr="4B7F352F" w14:paraId="24983408">
        <w:trPr>
          <w:trHeight w:val="1155"/>
        </w:trPr>
        <w:tc>
          <w:tcPr>
            <w:tcW w:w="3092" w:type="dxa"/>
            <w:tcMar/>
          </w:tcPr>
          <w:p w:rsidR="718FA3A5" w:rsidP="718FA3A5" w:rsidRDefault="718FA3A5" w14:paraId="24CF6A4E" w14:textId="3A25C5BA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>A2 – Excellent [</w:t>
            </w:r>
            <w:r w:rsidRPr="718FA3A5" w:rsidR="4DBFA96D">
              <w:rPr>
                <w:b w:val="1"/>
                <w:bCs w:val="1"/>
                <w:sz w:val="24"/>
                <w:szCs w:val="24"/>
              </w:rPr>
              <w:t>8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0-8</w:t>
            </w:r>
            <w:r w:rsidRPr="718FA3A5" w:rsidR="76C40F71">
              <w:rPr>
                <w:b w:val="1"/>
                <w:bCs w:val="1"/>
                <w:sz w:val="24"/>
                <w:szCs w:val="24"/>
              </w:rPr>
              <w:t>9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]</w:t>
            </w:r>
          </w:p>
          <w:p w:rsidR="718FA3A5" w:rsidP="718FA3A5" w:rsidRDefault="718FA3A5" w14:paraId="6137744C" w14:textId="1E7F527C">
            <w:pPr>
              <w:pStyle w:val="TableParagraph"/>
              <w:ind w:right="150"/>
              <w:rPr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R="718FA3A5" w:rsidP="718FA3A5" w:rsidRDefault="718FA3A5" w14:paraId="5E009163" w14:textId="434C3D01">
            <w:pPr>
              <w:pStyle w:val="TableParagraph"/>
              <w:tabs>
                <w:tab w:val="left" w:leader="none" w:pos="827"/>
              </w:tabs>
              <w:spacing w:before="12" w:after="0" w:line="240" w:lineRule="auto"/>
              <w:ind w:right="0"/>
              <w:jc w:val="left"/>
              <w:rPr>
                <w:sz w:val="24"/>
                <w:szCs w:val="24"/>
              </w:rPr>
            </w:pPr>
          </w:p>
          <w:p w:rsidR="62AF70DA" w:rsidP="718FA3A5" w:rsidRDefault="62AF70DA" w14:paraId="12219B76" w14:textId="4C7A7E46">
            <w:pPr>
              <w:pStyle w:val="TableParagraph"/>
              <w:numPr>
                <w:ilvl w:val="0"/>
                <w:numId w:val="53"/>
              </w:numPr>
              <w:tabs>
                <w:tab w:val="left" w:leader="none" w:pos="827"/>
              </w:tabs>
              <w:spacing w:before="12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62AF70DA">
              <w:rPr>
                <w:sz w:val="24"/>
                <w:szCs w:val="24"/>
              </w:rPr>
              <w:t xml:space="preserve">A truly professional piece of work, with an absence of errors. As ‘A3’ but shows </w:t>
            </w:r>
            <w:r w:rsidRPr="718FA3A5" w:rsidR="3C99FF50">
              <w:rPr>
                <w:sz w:val="24"/>
                <w:szCs w:val="24"/>
              </w:rPr>
              <w:t xml:space="preserve">extra depth and use of advanced techniques not </w:t>
            </w:r>
            <w:r w:rsidRPr="718FA3A5" w:rsidR="04644EBD">
              <w:rPr>
                <w:sz w:val="24"/>
                <w:szCs w:val="24"/>
              </w:rPr>
              <w:t>taught in the course.</w:t>
            </w:r>
          </w:p>
          <w:p w:rsidR="718FA3A5" w:rsidP="718FA3A5" w:rsidRDefault="718FA3A5" w14:paraId="1766AF01" w14:textId="5DCAD856">
            <w:pPr>
              <w:pStyle w:val="TableParagraph"/>
              <w:tabs>
                <w:tab w:val="left" w:leader="none" w:pos="827"/>
              </w:tabs>
              <w:spacing w:before="12" w:after="0" w:line="240" w:lineRule="auto"/>
              <w:ind w:left="827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</w:tr>
      <w:tr w:rsidR="718FA3A5" w:rsidTr="4B7F352F" w14:paraId="74C844DE">
        <w:trPr>
          <w:trHeight w:val="1225"/>
        </w:trPr>
        <w:tc>
          <w:tcPr>
            <w:tcW w:w="3092" w:type="dxa"/>
            <w:tcMar/>
          </w:tcPr>
          <w:p w:rsidR="718FA3A5" w:rsidP="718FA3A5" w:rsidRDefault="718FA3A5" w14:paraId="024B94D0" w14:textId="308001AC">
            <w:pPr>
              <w:pStyle w:val="TableParagraph"/>
              <w:ind w:right="308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>A1 – Exceptional [</w:t>
            </w:r>
            <w:r w:rsidRPr="718FA3A5" w:rsidR="4BCDE0A0">
              <w:rPr>
                <w:b w:val="1"/>
                <w:bCs w:val="1"/>
                <w:sz w:val="24"/>
                <w:szCs w:val="24"/>
              </w:rPr>
              <w:t>90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-100] </w:t>
            </w:r>
          </w:p>
        </w:tc>
        <w:tc>
          <w:tcPr>
            <w:tcW w:w="11791" w:type="dxa"/>
            <w:tcMar/>
          </w:tcPr>
          <w:p w:rsidR="718FA3A5" w:rsidP="718FA3A5" w:rsidRDefault="718FA3A5" w14:paraId="45AAD219" w14:textId="19BE5F5C">
            <w:pPr>
              <w:pStyle w:val="TableParagraph"/>
              <w:spacing w:line="244" w:lineRule="exact"/>
              <w:rPr>
                <w:sz w:val="24"/>
                <w:szCs w:val="24"/>
              </w:rPr>
            </w:pPr>
          </w:p>
          <w:p w:rsidR="48B69EE3" w:rsidP="718FA3A5" w:rsidRDefault="48B69EE3" w14:paraId="62040213" w14:textId="16D7ADC0">
            <w:pPr>
              <w:pStyle w:val="TableParagraph"/>
              <w:numPr>
                <w:ilvl w:val="0"/>
                <w:numId w:val="54"/>
              </w:numPr>
              <w:spacing w:line="244" w:lineRule="exact"/>
              <w:rPr>
                <w:sz w:val="24"/>
                <w:szCs w:val="24"/>
              </w:rPr>
            </w:pPr>
            <w:r w:rsidRPr="4B7F352F" w:rsidR="62EC5F0F">
              <w:rPr>
                <w:sz w:val="24"/>
                <w:szCs w:val="24"/>
              </w:rPr>
              <w:t xml:space="preserve">The code is faultless. The work is well beyond that expected at the </w:t>
            </w:r>
            <w:r w:rsidRPr="4B7F352F" w:rsidR="62EC5F0F">
              <w:rPr>
                <w:sz w:val="24"/>
                <w:szCs w:val="24"/>
              </w:rPr>
              <w:t>appropriate level</w:t>
            </w:r>
            <w:r w:rsidRPr="4B7F352F" w:rsidR="62EC5F0F">
              <w:rPr>
                <w:sz w:val="24"/>
                <w:szCs w:val="24"/>
              </w:rPr>
              <w:t xml:space="preserve"> of study</w:t>
            </w:r>
            <w:r w:rsidRPr="4B7F352F" w:rsidR="11AC9D1B">
              <w:rPr>
                <w:sz w:val="24"/>
                <w:szCs w:val="24"/>
              </w:rPr>
              <w:t>.</w:t>
            </w:r>
          </w:p>
          <w:p w:rsidR="718FA3A5" w:rsidP="718FA3A5" w:rsidRDefault="718FA3A5" w14:paraId="7916F594" w14:textId="18BD48DA">
            <w:pPr>
              <w:pStyle w:val="TableParagraph"/>
              <w:spacing w:line="244" w:lineRule="exact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P="718FA3A5" w14:paraId="3630BD1B" wp14:textId="66169630">
      <w:pPr>
        <w:pStyle w:val="Heading4"/>
        <w:keepNext w:val="1"/>
        <w:keepLines w:val="1"/>
        <w:rPr>
          <w:noProof w:val="0"/>
          <w:lang w:val="en-US"/>
        </w:rPr>
      </w:pPr>
    </w:p>
    <w:p xmlns:wp14="http://schemas.microsoft.com/office/word/2010/wordml" w:rsidP="718FA3A5" w14:paraId="3B9E1648" wp14:textId="07A19BBC">
      <w:pPr>
        <w:pStyle w:val="Heading4"/>
        <w:keepNext w:val="1"/>
        <w:keepLines w:val="1"/>
        <w:spacing w:before="319" w:beforeAutospacing="off" w:after="319" w:afterAutospacing="off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/>
          <w:sz w:val="28"/>
          <w:szCs w:val="28"/>
          <w:u w:val="single"/>
          <w:lang w:val="en-US"/>
        </w:rPr>
      </w:pPr>
      <w:r w:rsidRPr="718FA3A5" w:rsidR="1C8FF4A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/>
          <w:sz w:val="28"/>
          <w:szCs w:val="28"/>
          <w:u w:val="single"/>
          <w:lang w:val="en-US"/>
        </w:rPr>
        <w:t>Plots and Tables (25%)</w:t>
      </w:r>
    </w:p>
    <w:tbl>
      <w:tblPr>
        <w:tblW w:w="0" w:type="auto"/>
        <w:jc w:val="left"/>
        <w:tblInd w:w="129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3092"/>
        <w:gridCol w:w="11791"/>
      </w:tblGrid>
      <w:tr w:rsidR="718FA3A5" w:rsidTr="4B7F352F" w14:paraId="57FB40EF">
        <w:trPr>
          <w:trHeight w:val="690"/>
        </w:trPr>
        <w:tc>
          <w:tcPr>
            <w:tcW w:w="3092" w:type="dxa"/>
            <w:tcMar/>
          </w:tcPr>
          <w:p w:rsidR="718FA3A5" w:rsidP="718FA3A5" w:rsidRDefault="718FA3A5" w14:paraId="78E39CB8" w14:textId="27651AA2">
            <w:pPr>
              <w:pStyle w:val="TableParagraph"/>
              <w:spacing w:line="243" w:lineRule="exact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>F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-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Fail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[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0-39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]</w:t>
            </w:r>
          </w:p>
          <w:p w:rsidR="718FA3A5" w:rsidP="718FA3A5" w:rsidRDefault="718FA3A5" w14:paraId="72DD6246" w14:textId="23B81331">
            <w:pPr>
              <w:pStyle w:val="TableParagraph"/>
              <w:spacing w:before="0"/>
              <w:rPr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R="718FA3A5" w:rsidP="718FA3A5" w:rsidRDefault="718FA3A5" w14:paraId="20E69753" w14:textId="1885D35F">
            <w:pPr>
              <w:pStyle w:val="TableParagraph"/>
              <w:spacing w:line="244" w:lineRule="exact"/>
              <w:rPr>
                <w:sz w:val="24"/>
                <w:szCs w:val="24"/>
              </w:rPr>
            </w:pPr>
          </w:p>
          <w:p w:rsidR="28A2C35F" w:rsidP="718FA3A5" w:rsidRDefault="28A2C35F" w14:paraId="65DDF178" w14:textId="4026B284">
            <w:pPr>
              <w:pStyle w:val="TableParagraph"/>
              <w:numPr>
                <w:ilvl w:val="0"/>
                <w:numId w:val="57"/>
              </w:numPr>
              <w:spacing w:line="244" w:lineRule="exact"/>
              <w:rPr>
                <w:sz w:val="24"/>
                <w:szCs w:val="24"/>
              </w:rPr>
            </w:pPr>
            <w:r w:rsidRPr="718FA3A5" w:rsidR="28A2C35F">
              <w:rPr>
                <w:sz w:val="24"/>
                <w:szCs w:val="24"/>
              </w:rPr>
              <w:t>There are no plots or tables.</w:t>
            </w:r>
          </w:p>
          <w:p w:rsidR="718FA3A5" w:rsidP="718FA3A5" w:rsidRDefault="718FA3A5" w14:paraId="712767D7" w14:textId="55112EC8">
            <w:pPr>
              <w:pStyle w:val="TableParagraph"/>
              <w:spacing w:line="244" w:lineRule="exact"/>
              <w:rPr>
                <w:sz w:val="24"/>
                <w:szCs w:val="24"/>
              </w:rPr>
            </w:pPr>
          </w:p>
          <w:p w:rsidR="718FA3A5" w:rsidP="718FA3A5" w:rsidRDefault="718FA3A5" w14:paraId="39C8A736" w14:textId="4772B535">
            <w:pPr>
              <w:pStyle w:val="TableParagraph"/>
              <w:spacing w:line="244" w:lineRule="exact"/>
              <w:ind w:left="720"/>
              <w:rPr>
                <w:sz w:val="24"/>
                <w:szCs w:val="24"/>
              </w:rPr>
            </w:pPr>
          </w:p>
        </w:tc>
      </w:tr>
      <w:tr w:rsidR="718FA3A5" w:rsidTr="4B7F352F" w14:paraId="3188AF77">
        <w:trPr>
          <w:trHeight w:val="300"/>
        </w:trPr>
        <w:tc>
          <w:tcPr>
            <w:tcW w:w="3092" w:type="dxa"/>
            <w:tcMar/>
          </w:tcPr>
          <w:p w:rsidR="718FA3A5" w:rsidP="718FA3A5" w:rsidRDefault="718FA3A5" w14:paraId="04820D29" w14:textId="533697CA">
            <w:pPr>
              <w:pStyle w:val="TableParagraph"/>
              <w:ind w:right="284"/>
              <w:rPr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D – </w:t>
            </w:r>
            <w:r w:rsidRPr="718FA3A5" w:rsidR="4D6A795C">
              <w:rPr>
                <w:b w:val="1"/>
                <w:bCs w:val="1"/>
                <w:sz w:val="24"/>
                <w:szCs w:val="24"/>
              </w:rPr>
              <w:t>Pass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[40 - 49] </w:t>
            </w:r>
          </w:p>
        </w:tc>
        <w:tc>
          <w:tcPr>
            <w:tcW w:w="11791" w:type="dxa"/>
            <w:tcMar/>
          </w:tcPr>
          <w:p w:rsidR="718FA3A5" w:rsidP="718FA3A5" w:rsidRDefault="718FA3A5" w14:paraId="26485807" w14:textId="40FC2F9E">
            <w:pPr>
              <w:pStyle w:val="TableParagraph"/>
              <w:spacing w:line="243" w:lineRule="exact"/>
              <w:rPr>
                <w:sz w:val="24"/>
                <w:szCs w:val="24"/>
              </w:rPr>
            </w:pPr>
          </w:p>
          <w:p w:rsidR="316B7801" w:rsidP="718FA3A5" w:rsidRDefault="316B7801" w14:paraId="3EFDE846" w14:textId="3B27BE11">
            <w:pPr>
              <w:pStyle w:val="TableParagraph"/>
              <w:numPr>
                <w:ilvl w:val="0"/>
                <w:numId w:val="58"/>
              </w:numPr>
              <w:tabs>
                <w:tab w:val="left" w:leader="none" w:pos="1547"/>
              </w:tabs>
              <w:spacing w:before="18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68EBF731" w:rsidR="47C558CE">
              <w:rPr>
                <w:sz w:val="24"/>
                <w:szCs w:val="24"/>
              </w:rPr>
              <w:t xml:space="preserve">Plots and tables show </w:t>
            </w:r>
            <w:r w:rsidRPr="68EBF731" w:rsidR="47C558CE">
              <w:rPr>
                <w:sz w:val="24"/>
                <w:szCs w:val="24"/>
              </w:rPr>
              <w:t>flaws and are basic</w:t>
            </w:r>
            <w:r w:rsidRPr="68EBF731" w:rsidR="316B7801">
              <w:rPr>
                <w:sz w:val="24"/>
                <w:szCs w:val="24"/>
              </w:rPr>
              <w:t>.</w:t>
            </w:r>
          </w:p>
          <w:p w:rsidR="316B7801" w:rsidP="718FA3A5" w:rsidRDefault="316B7801" w14:paraId="6C950F52" w14:textId="456CA836">
            <w:pPr>
              <w:pStyle w:val="TableParagraph"/>
              <w:numPr>
                <w:ilvl w:val="0"/>
                <w:numId w:val="58"/>
              </w:numPr>
              <w:tabs>
                <w:tab w:val="left" w:leader="none" w:pos="1547"/>
              </w:tabs>
              <w:spacing w:before="18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718FA3A5" w:rsidR="316B7801">
              <w:rPr>
                <w:sz w:val="24"/>
                <w:szCs w:val="24"/>
              </w:rPr>
              <w:t>Labels</w:t>
            </w:r>
            <w:r w:rsidRPr="718FA3A5" w:rsidR="52CE51A8">
              <w:rPr>
                <w:sz w:val="24"/>
                <w:szCs w:val="24"/>
              </w:rPr>
              <w:t xml:space="preserve"> and titles</w:t>
            </w:r>
            <w:r w:rsidRPr="718FA3A5" w:rsidR="316B7801">
              <w:rPr>
                <w:sz w:val="24"/>
                <w:szCs w:val="24"/>
              </w:rPr>
              <w:t xml:space="preserve"> have not been used.</w:t>
            </w:r>
          </w:p>
          <w:p w:rsidR="316B7801" w:rsidP="718FA3A5" w:rsidRDefault="316B7801" w14:paraId="2BAEE902" w14:textId="5E1D3446">
            <w:pPr>
              <w:pStyle w:val="TableParagraph"/>
              <w:numPr>
                <w:ilvl w:val="0"/>
                <w:numId w:val="58"/>
              </w:numPr>
              <w:tabs>
                <w:tab w:val="left" w:leader="none" w:pos="1547"/>
              </w:tabs>
              <w:spacing w:before="18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68EBF731" w:rsidR="316B7801">
              <w:rPr>
                <w:sz w:val="24"/>
                <w:szCs w:val="24"/>
              </w:rPr>
              <w:t xml:space="preserve">No use of settings </w:t>
            </w:r>
            <w:r w:rsidRPr="68EBF731" w:rsidR="316B7801">
              <w:rPr>
                <w:sz w:val="24"/>
                <w:szCs w:val="24"/>
              </w:rPr>
              <w:t>other than</w:t>
            </w:r>
            <w:r w:rsidRPr="68EBF731" w:rsidR="316B7801">
              <w:rPr>
                <w:sz w:val="24"/>
                <w:szCs w:val="24"/>
              </w:rPr>
              <w:t xml:space="preserve"> default.</w:t>
            </w:r>
          </w:p>
          <w:p w:rsidR="68EBF731" w:rsidP="68EBF731" w:rsidRDefault="68EBF731" w14:paraId="67A3C663" w14:textId="355675C1">
            <w:pPr>
              <w:pStyle w:val="TableParagraph"/>
              <w:tabs>
                <w:tab w:val="left" w:leader="none" w:pos="1547"/>
              </w:tabs>
              <w:spacing w:before="18" w:after="0" w:line="240" w:lineRule="auto"/>
              <w:ind w:right="0"/>
              <w:jc w:val="left"/>
              <w:rPr>
                <w:sz w:val="24"/>
                <w:szCs w:val="24"/>
              </w:rPr>
            </w:pPr>
          </w:p>
          <w:p w:rsidR="68EBF731" w:rsidP="68EBF731" w:rsidRDefault="68EBF731" w14:paraId="24412148" w14:textId="42D0EC7F">
            <w:pPr>
              <w:pStyle w:val="TableParagraph"/>
              <w:tabs>
                <w:tab w:val="left" w:leader="none" w:pos="1547"/>
              </w:tabs>
              <w:spacing w:before="18" w:after="0" w:line="240" w:lineRule="auto"/>
              <w:ind w:left="0" w:right="0"/>
              <w:jc w:val="left"/>
              <w:rPr>
                <w:sz w:val="24"/>
                <w:szCs w:val="24"/>
              </w:rPr>
            </w:pPr>
          </w:p>
          <w:p w:rsidR="718FA3A5" w:rsidP="718FA3A5" w:rsidRDefault="718FA3A5" w14:paraId="5D9E6A50" w14:textId="536C8D34">
            <w:pPr>
              <w:pStyle w:val="TableParagraph"/>
              <w:tabs>
                <w:tab w:val="left" w:leader="none" w:pos="1547"/>
              </w:tabs>
              <w:spacing w:before="18" w:after="0" w:line="240" w:lineRule="auto"/>
              <w:ind w:left="720" w:right="0"/>
              <w:jc w:val="left"/>
              <w:rPr>
                <w:sz w:val="24"/>
                <w:szCs w:val="24"/>
              </w:rPr>
            </w:pPr>
          </w:p>
        </w:tc>
      </w:tr>
      <w:tr w:rsidR="718FA3A5" w:rsidTr="4B7F352F" w14:paraId="3631F09F">
        <w:trPr>
          <w:trHeight w:val="1470"/>
        </w:trPr>
        <w:tc>
          <w:tcPr>
            <w:tcW w:w="3092" w:type="dxa"/>
            <w:tcMar/>
          </w:tcPr>
          <w:p w:rsidR="718FA3A5" w:rsidP="718FA3A5" w:rsidRDefault="718FA3A5" w14:paraId="1C24EBBA" w14:textId="226B168F">
            <w:pPr>
              <w:pStyle w:val="TableParagraph"/>
              <w:ind w:right="150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C – </w:t>
            </w:r>
            <w:r w:rsidRPr="718FA3A5" w:rsidR="03768903">
              <w:rPr>
                <w:b w:val="1"/>
                <w:bCs w:val="1"/>
                <w:sz w:val="24"/>
                <w:szCs w:val="24"/>
              </w:rPr>
              <w:t xml:space="preserve">Good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[50-59] </w:t>
            </w:r>
          </w:p>
        </w:tc>
        <w:tc>
          <w:tcPr>
            <w:tcW w:w="11791" w:type="dxa"/>
            <w:tcMar/>
          </w:tcPr>
          <w:p w:rsidR="718FA3A5" w:rsidP="718FA3A5" w:rsidRDefault="718FA3A5" w14:paraId="73C3358E" w14:textId="113562B5">
            <w:pPr>
              <w:pStyle w:val="TableParagraph"/>
              <w:spacing w:line="244" w:lineRule="exact"/>
              <w:rPr>
                <w:b w:val="0"/>
                <w:bCs w:val="0"/>
                <w:sz w:val="24"/>
                <w:szCs w:val="24"/>
              </w:rPr>
            </w:pPr>
          </w:p>
          <w:p w:rsidR="71174DCE" w:rsidP="718FA3A5" w:rsidRDefault="71174DCE" w14:paraId="288E467C" w14:textId="7A47FF79">
            <w:pPr>
              <w:pStyle w:val="TableParagraph"/>
              <w:numPr>
                <w:ilvl w:val="0"/>
                <w:numId w:val="59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4B7F352F" w:rsidR="4286B5B1">
              <w:rPr>
                <w:sz w:val="24"/>
                <w:szCs w:val="24"/>
              </w:rPr>
              <w:t xml:space="preserve">There are </w:t>
            </w:r>
            <w:r w:rsidRPr="4B7F352F" w:rsidR="5B0DDA69">
              <w:rPr>
                <w:sz w:val="24"/>
                <w:szCs w:val="24"/>
              </w:rPr>
              <w:t xml:space="preserve">more than </w:t>
            </w:r>
            <w:r w:rsidRPr="4B7F352F" w:rsidR="66B5FD45">
              <w:rPr>
                <w:sz w:val="24"/>
                <w:szCs w:val="24"/>
              </w:rPr>
              <w:t>4</w:t>
            </w:r>
            <w:r w:rsidRPr="4B7F352F" w:rsidR="5B0DDA69">
              <w:rPr>
                <w:sz w:val="24"/>
                <w:szCs w:val="24"/>
              </w:rPr>
              <w:t xml:space="preserve"> </w:t>
            </w:r>
            <w:r w:rsidRPr="4B7F352F" w:rsidR="4286B5B1">
              <w:rPr>
                <w:sz w:val="24"/>
                <w:szCs w:val="24"/>
              </w:rPr>
              <w:t>p</w:t>
            </w:r>
            <w:r w:rsidRPr="4B7F352F" w:rsidR="4AAD3706">
              <w:rPr>
                <w:sz w:val="24"/>
                <w:szCs w:val="24"/>
              </w:rPr>
              <w:t>lot</w:t>
            </w:r>
            <w:r w:rsidRPr="4B7F352F" w:rsidR="0DF751A1">
              <w:rPr>
                <w:sz w:val="24"/>
                <w:szCs w:val="24"/>
              </w:rPr>
              <w:t>s</w:t>
            </w:r>
            <w:r w:rsidRPr="4B7F352F" w:rsidR="4AAD3706">
              <w:rPr>
                <w:sz w:val="24"/>
                <w:szCs w:val="24"/>
              </w:rPr>
              <w:t xml:space="preserve"> and</w:t>
            </w:r>
            <w:r w:rsidRPr="4B7F352F" w:rsidR="596DFDE0">
              <w:rPr>
                <w:sz w:val="24"/>
                <w:szCs w:val="24"/>
              </w:rPr>
              <w:t>/or</w:t>
            </w:r>
            <w:r w:rsidRPr="4B7F352F" w:rsidR="4AAD3706">
              <w:rPr>
                <w:sz w:val="24"/>
                <w:szCs w:val="24"/>
              </w:rPr>
              <w:t xml:space="preserve"> </w:t>
            </w:r>
            <w:r w:rsidRPr="4B7F352F" w:rsidR="4AAD3706">
              <w:rPr>
                <w:sz w:val="24"/>
                <w:szCs w:val="24"/>
              </w:rPr>
              <w:t>table</w:t>
            </w:r>
            <w:r w:rsidRPr="4B7F352F" w:rsidR="60A6452E">
              <w:rPr>
                <w:sz w:val="24"/>
                <w:szCs w:val="24"/>
              </w:rPr>
              <w:t>s</w:t>
            </w:r>
            <w:r w:rsidRPr="4B7F352F" w:rsidR="05E399C2">
              <w:rPr>
                <w:sz w:val="24"/>
                <w:szCs w:val="24"/>
              </w:rPr>
              <w:t>.</w:t>
            </w:r>
          </w:p>
          <w:p w:rsidR="67B73B98" w:rsidP="68EBF731" w:rsidRDefault="67B73B98" w14:paraId="3AE007CA" w14:textId="14EB23A2">
            <w:pPr>
              <w:pStyle w:val="TableParagraph"/>
              <w:numPr>
                <w:ilvl w:val="0"/>
                <w:numId w:val="59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68EBF731" w:rsidR="67B73B98">
              <w:rPr>
                <w:sz w:val="24"/>
                <w:szCs w:val="24"/>
              </w:rPr>
              <w:t>No use of settings other than default.</w:t>
            </w:r>
          </w:p>
          <w:p w:rsidR="624F2DA7" w:rsidP="718FA3A5" w:rsidRDefault="624F2DA7" w14:paraId="6E6BA954" w14:textId="6849C047">
            <w:pPr>
              <w:pStyle w:val="TableParagraph"/>
              <w:numPr>
                <w:ilvl w:val="0"/>
                <w:numId w:val="59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68EBF731" w:rsidR="624F2DA7">
              <w:rPr>
                <w:sz w:val="24"/>
                <w:szCs w:val="24"/>
              </w:rPr>
              <w:t xml:space="preserve">Plots and tables presented well but with some minor issues </w:t>
            </w:r>
            <w:r w:rsidRPr="68EBF731" w:rsidR="0CA8D7C1">
              <w:rPr>
                <w:sz w:val="24"/>
                <w:szCs w:val="24"/>
              </w:rPr>
              <w:t>(e.g., too much or too little spacing, inconsistent number formats)</w:t>
            </w:r>
            <w:r w:rsidRPr="68EBF731" w:rsidR="3A49E1E9">
              <w:rPr>
                <w:sz w:val="24"/>
                <w:szCs w:val="24"/>
              </w:rPr>
              <w:t>.</w:t>
            </w:r>
          </w:p>
          <w:p w:rsidR="63232F9A" w:rsidP="718FA3A5" w:rsidRDefault="63232F9A" w14:paraId="011442E9" w14:textId="16421A0A">
            <w:pPr>
              <w:pStyle w:val="TableParagraph"/>
              <w:tabs>
                <w:tab w:val="left" w:leader="none" w:pos="1547"/>
              </w:tabs>
              <w:spacing w:before="9" w:after="0" w:line="240" w:lineRule="auto"/>
              <w:ind w:left="827" w:right="0"/>
              <w:jc w:val="left"/>
              <w:rPr>
                <w:sz w:val="24"/>
                <w:szCs w:val="24"/>
              </w:rPr>
            </w:pPr>
            <w:r w:rsidRPr="718FA3A5" w:rsidR="63232F9A">
              <w:rPr>
                <w:sz w:val="24"/>
                <w:szCs w:val="24"/>
              </w:rPr>
              <w:t xml:space="preserve"> </w:t>
            </w:r>
          </w:p>
        </w:tc>
      </w:tr>
      <w:tr w:rsidR="718FA3A5" w:rsidTr="4B7F352F" w14:paraId="2B077174">
        <w:trPr>
          <w:trHeight w:val="1185"/>
        </w:trPr>
        <w:tc>
          <w:tcPr>
            <w:tcW w:w="3092" w:type="dxa"/>
            <w:tcMar/>
          </w:tcPr>
          <w:p w:rsidR="718FA3A5" w:rsidP="718FA3A5" w:rsidRDefault="718FA3A5" w14:paraId="410D8210" w14:textId="5B6BA12E">
            <w:pPr>
              <w:pStyle w:val="TableParagraph"/>
              <w:spacing w:line="243" w:lineRule="exact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>B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–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Very G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ood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[60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-69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]</w:t>
            </w:r>
          </w:p>
          <w:p w:rsidR="718FA3A5" w:rsidP="718FA3A5" w:rsidRDefault="718FA3A5" w14:paraId="28F4B251" w14:textId="017F1257">
            <w:pPr>
              <w:pStyle w:val="TableParagraph"/>
              <w:spacing w:before="0"/>
              <w:ind w:right="150"/>
              <w:rPr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R="718FA3A5" w:rsidP="718FA3A5" w:rsidRDefault="718FA3A5" w14:paraId="63ED24D5" w14:textId="618A0BEA">
            <w:pPr>
              <w:pStyle w:val="TableParagraph"/>
              <w:tabs>
                <w:tab w:val="left" w:leader="none" w:pos="1547"/>
              </w:tabs>
              <w:spacing w:before="11" w:after="0" w:line="240" w:lineRule="auto"/>
              <w:ind w:right="0"/>
              <w:jc w:val="left"/>
              <w:rPr>
                <w:sz w:val="24"/>
                <w:szCs w:val="24"/>
              </w:rPr>
            </w:pPr>
          </w:p>
          <w:p w:rsidR="65AFEA26" w:rsidP="718FA3A5" w:rsidRDefault="65AFEA26" w14:paraId="08380D63" w14:textId="6D235927">
            <w:pPr>
              <w:pStyle w:val="TableParagraph"/>
              <w:numPr>
                <w:ilvl w:val="0"/>
                <w:numId w:val="64"/>
              </w:numPr>
              <w:tabs>
                <w:tab w:val="left" w:leader="none" w:pos="1547"/>
              </w:tabs>
              <w:spacing w:before="11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68EBF731" w:rsidR="65AFEA26">
              <w:rPr>
                <w:sz w:val="24"/>
                <w:szCs w:val="24"/>
              </w:rPr>
              <w:t>Well labeled and title</w:t>
            </w:r>
            <w:r w:rsidRPr="68EBF731" w:rsidR="25E7524A">
              <w:rPr>
                <w:sz w:val="24"/>
                <w:szCs w:val="24"/>
              </w:rPr>
              <w:t>d</w:t>
            </w:r>
            <w:r w:rsidRPr="68EBF731" w:rsidR="65AFEA26">
              <w:rPr>
                <w:sz w:val="24"/>
                <w:szCs w:val="24"/>
              </w:rPr>
              <w:t xml:space="preserve"> plots.</w:t>
            </w:r>
          </w:p>
          <w:p w:rsidR="5B210A33" w:rsidP="68EBF731" w:rsidRDefault="5B210A33" w14:paraId="5A0CA007" w14:textId="45B5A732">
            <w:pPr>
              <w:pStyle w:val="TableParagraph"/>
              <w:numPr>
                <w:ilvl w:val="0"/>
                <w:numId w:val="64"/>
              </w:numPr>
              <w:tabs>
                <w:tab w:val="left" w:leader="none" w:pos="1547"/>
              </w:tabs>
              <w:spacing w:before="11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68EBF731" w:rsidR="5B210A33">
              <w:rPr>
                <w:sz w:val="24"/>
                <w:szCs w:val="24"/>
              </w:rPr>
              <w:t>Well</w:t>
            </w:r>
            <w:r w:rsidRPr="68EBF731" w:rsidR="5B210A33">
              <w:rPr>
                <w:sz w:val="24"/>
                <w:szCs w:val="24"/>
              </w:rPr>
              <w:t xml:space="preserve"> labeled and titled tables.</w:t>
            </w:r>
          </w:p>
          <w:p w:rsidR="718FA3A5" w:rsidP="718FA3A5" w:rsidRDefault="718FA3A5" w14:paraId="57C96E32" w14:textId="78787C69">
            <w:pPr>
              <w:pStyle w:val="TableParagraph"/>
              <w:numPr>
                <w:ilvl w:val="0"/>
                <w:numId w:val="64"/>
              </w:numPr>
              <w:tabs>
                <w:tab w:val="left" w:leader="none" w:pos="1547"/>
              </w:tabs>
              <w:spacing w:before="11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4B7F352F" w:rsidR="08589571">
              <w:rPr>
                <w:sz w:val="24"/>
                <w:szCs w:val="24"/>
              </w:rPr>
              <w:t xml:space="preserve">Appropriate and thoughtful data </w:t>
            </w:r>
            <w:r w:rsidRPr="4B7F352F" w:rsidR="08589571">
              <w:rPr>
                <w:sz w:val="24"/>
                <w:szCs w:val="24"/>
              </w:rPr>
              <w:t>visualisation</w:t>
            </w:r>
            <w:r w:rsidRPr="4B7F352F" w:rsidR="6C67FEF2">
              <w:rPr>
                <w:sz w:val="24"/>
                <w:szCs w:val="24"/>
              </w:rPr>
              <w:t xml:space="preserve"> with some use of </w:t>
            </w:r>
            <w:r w:rsidRPr="4B7F352F" w:rsidR="44982933">
              <w:rPr>
                <w:sz w:val="24"/>
                <w:szCs w:val="24"/>
              </w:rPr>
              <w:t>non-</w:t>
            </w:r>
            <w:r w:rsidRPr="4B7F352F" w:rsidR="08589571">
              <w:rPr>
                <w:sz w:val="24"/>
                <w:szCs w:val="24"/>
              </w:rPr>
              <w:t>default settings</w:t>
            </w:r>
            <w:r w:rsidRPr="4B7F352F" w:rsidR="0F8ADEC6">
              <w:rPr>
                <w:sz w:val="24"/>
                <w:szCs w:val="24"/>
              </w:rPr>
              <w:t>.</w:t>
            </w:r>
          </w:p>
          <w:p w:rsidR="718FA3A5" w:rsidP="718FA3A5" w:rsidRDefault="718FA3A5" w14:paraId="08ED5545" w14:textId="2C78BB53">
            <w:pPr>
              <w:pStyle w:val="TableParagraph"/>
              <w:tabs>
                <w:tab w:val="left" w:leader="none" w:pos="1547"/>
              </w:tabs>
              <w:spacing w:before="11" w:after="0" w:line="240" w:lineRule="auto"/>
              <w:ind w:left="827" w:right="0"/>
              <w:jc w:val="left"/>
              <w:rPr>
                <w:sz w:val="24"/>
                <w:szCs w:val="24"/>
              </w:rPr>
            </w:pPr>
          </w:p>
        </w:tc>
      </w:tr>
      <w:tr w:rsidR="718FA3A5" w:rsidTr="4B7F352F" w14:paraId="1E34AFF9">
        <w:trPr>
          <w:trHeight w:val="1155"/>
        </w:trPr>
        <w:tc>
          <w:tcPr>
            <w:tcW w:w="3092" w:type="dxa"/>
            <w:tcMar/>
          </w:tcPr>
          <w:p w:rsidR="6FA0CE63" w:rsidP="718FA3A5" w:rsidRDefault="6FA0CE63" w14:paraId="3034719C" w14:textId="277F9DBC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718FA3A5" w:rsidR="6FA0CE63">
              <w:rPr>
                <w:b w:val="1"/>
                <w:bCs w:val="1"/>
                <w:sz w:val="24"/>
                <w:szCs w:val="24"/>
              </w:rPr>
              <w:t>A3 – Excellent [70-79]</w:t>
            </w:r>
          </w:p>
          <w:p w:rsidR="718FA3A5" w:rsidP="718FA3A5" w:rsidRDefault="718FA3A5" w14:paraId="66D9565E" w14:textId="6528B459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R="718FA3A5" w:rsidP="68EBF731" w:rsidRDefault="718FA3A5" w14:paraId="725ACCFD" w14:textId="7B906170">
            <w:pPr>
              <w:pStyle w:val="TableParagraph"/>
              <w:spacing w:line="244" w:lineRule="exact"/>
              <w:ind w:left="827"/>
              <w:rPr>
                <w:sz w:val="24"/>
                <w:szCs w:val="24"/>
              </w:rPr>
            </w:pPr>
          </w:p>
          <w:p w:rsidR="718FA3A5" w:rsidP="68EBF731" w:rsidRDefault="718FA3A5" w14:paraId="6A98AA32" w14:textId="790F78DE">
            <w:pPr>
              <w:pStyle w:val="TableParagraph"/>
              <w:numPr>
                <w:ilvl w:val="0"/>
                <w:numId w:val="55"/>
              </w:numPr>
              <w:spacing w:line="244" w:lineRule="exact"/>
              <w:rPr>
                <w:sz w:val="24"/>
                <w:szCs w:val="24"/>
              </w:rPr>
            </w:pPr>
            <w:r w:rsidRPr="68EBF731" w:rsidR="482388A8">
              <w:rPr>
                <w:sz w:val="24"/>
                <w:szCs w:val="24"/>
              </w:rPr>
              <w:t>Plots and tables are highly effective, communicate well and go beyond default settings.</w:t>
            </w:r>
          </w:p>
          <w:p w:rsidR="718FA3A5" w:rsidP="68EBF731" w:rsidRDefault="718FA3A5" w14:paraId="122A6607" w14:textId="71053045">
            <w:pPr>
              <w:pStyle w:val="TableParagraph"/>
              <w:numPr>
                <w:ilvl w:val="0"/>
                <w:numId w:val="55"/>
              </w:numPr>
              <w:spacing w:line="244" w:lineRule="exact"/>
              <w:rPr>
                <w:sz w:val="24"/>
                <w:szCs w:val="24"/>
              </w:rPr>
            </w:pPr>
            <w:r w:rsidRPr="68EBF731" w:rsidR="482388A8">
              <w:rPr>
                <w:sz w:val="24"/>
                <w:szCs w:val="24"/>
              </w:rPr>
              <w:t>Techniques such as faceting, multi-layered plots, or interactive visualizations have been used.</w:t>
            </w:r>
          </w:p>
          <w:p w:rsidR="718FA3A5" w:rsidP="718FA3A5" w:rsidRDefault="718FA3A5" w14:paraId="03A15DEC" w14:textId="7B3DDFF9">
            <w:pPr>
              <w:pStyle w:val="TableParagraph"/>
              <w:rPr>
                <w:sz w:val="24"/>
                <w:szCs w:val="24"/>
              </w:rPr>
            </w:pPr>
          </w:p>
        </w:tc>
      </w:tr>
      <w:tr w:rsidR="718FA3A5" w:rsidTr="4B7F352F" w14:paraId="72358614">
        <w:trPr>
          <w:trHeight w:val="1155"/>
        </w:trPr>
        <w:tc>
          <w:tcPr>
            <w:tcW w:w="3092" w:type="dxa"/>
            <w:tcMar/>
          </w:tcPr>
          <w:p w:rsidR="718FA3A5" w:rsidP="718FA3A5" w:rsidRDefault="718FA3A5" w14:paraId="1D716992" w14:textId="0E315EF9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>A2 – Excellent [</w:t>
            </w:r>
            <w:r w:rsidRPr="718FA3A5" w:rsidR="051E8C39">
              <w:rPr>
                <w:b w:val="1"/>
                <w:bCs w:val="1"/>
                <w:sz w:val="24"/>
                <w:szCs w:val="24"/>
              </w:rPr>
              <w:t>8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0-8</w:t>
            </w:r>
            <w:r w:rsidRPr="718FA3A5" w:rsidR="4DF0C692">
              <w:rPr>
                <w:b w:val="1"/>
                <w:bCs w:val="1"/>
                <w:sz w:val="24"/>
                <w:szCs w:val="24"/>
              </w:rPr>
              <w:t>9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]</w:t>
            </w:r>
          </w:p>
          <w:p w:rsidR="718FA3A5" w:rsidP="718FA3A5" w:rsidRDefault="718FA3A5" w14:paraId="72E3ACB8" w14:textId="1E7F527C">
            <w:pPr>
              <w:pStyle w:val="TableParagraph"/>
              <w:ind w:right="150"/>
              <w:rPr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R="68EBF731" w:rsidP="68EBF731" w:rsidRDefault="68EBF731" w14:paraId="5F98C841" w14:textId="035B53EA">
            <w:pPr>
              <w:pStyle w:val="TableParagraph"/>
              <w:ind w:left="720"/>
              <w:rPr>
                <w:sz w:val="24"/>
                <w:szCs w:val="24"/>
              </w:rPr>
            </w:pPr>
          </w:p>
          <w:p w:rsidR="718FA3A5" w:rsidP="68EBF731" w:rsidRDefault="718FA3A5" w14:paraId="26534EEC" w14:textId="5AE0B9B9">
            <w:pPr>
              <w:pStyle w:val="TableParagraph"/>
              <w:numPr>
                <w:ilvl w:val="0"/>
                <w:numId w:val="74"/>
              </w:numPr>
              <w:spacing w:line="244" w:lineRule="exact"/>
              <w:ind/>
              <w:rPr>
                <w:color w:val="auto"/>
                <w:sz w:val="24"/>
                <w:szCs w:val="24"/>
              </w:rPr>
            </w:pPr>
            <w:r w:rsidRPr="68EBF731" w:rsidR="58C822ED">
              <w:rPr>
                <w:color w:val="auto"/>
                <w:sz w:val="24"/>
                <w:szCs w:val="24"/>
              </w:rPr>
              <w:t xml:space="preserve">Truly professional data </w:t>
            </w:r>
            <w:r w:rsidRPr="68EBF731" w:rsidR="58C822ED">
              <w:rPr>
                <w:color w:val="auto"/>
                <w:sz w:val="24"/>
                <w:szCs w:val="24"/>
              </w:rPr>
              <w:t>visualisation</w:t>
            </w:r>
            <w:r w:rsidRPr="68EBF731" w:rsidR="58C822ED">
              <w:rPr>
                <w:color w:val="auto"/>
                <w:sz w:val="24"/>
                <w:szCs w:val="24"/>
              </w:rPr>
              <w:t>. As ‘A3’ but shows significant creativity</w:t>
            </w:r>
            <w:r w:rsidRPr="68EBF731" w:rsidR="0641BB78">
              <w:rPr>
                <w:color w:val="auto"/>
                <w:sz w:val="24"/>
                <w:szCs w:val="24"/>
              </w:rPr>
              <w:t xml:space="preserve"> and advanced </w:t>
            </w:r>
            <w:r w:rsidRPr="68EBF731" w:rsidR="0641BB78">
              <w:rPr>
                <w:color w:val="auto"/>
                <w:sz w:val="24"/>
                <w:szCs w:val="24"/>
              </w:rPr>
              <w:t>visualisation</w:t>
            </w:r>
            <w:r w:rsidRPr="68EBF731" w:rsidR="0641BB78">
              <w:rPr>
                <w:color w:val="auto"/>
                <w:sz w:val="24"/>
                <w:szCs w:val="24"/>
              </w:rPr>
              <w:t xml:space="preserve"> skills</w:t>
            </w:r>
            <w:r w:rsidRPr="68EBF731" w:rsidR="58C822ED">
              <w:rPr>
                <w:color w:val="auto"/>
                <w:sz w:val="24"/>
                <w:szCs w:val="24"/>
              </w:rPr>
              <w:t>.</w:t>
            </w:r>
          </w:p>
        </w:tc>
      </w:tr>
      <w:tr w:rsidR="718FA3A5" w:rsidTr="4B7F352F" w14:paraId="18402332">
        <w:trPr>
          <w:trHeight w:val="1225"/>
        </w:trPr>
        <w:tc>
          <w:tcPr>
            <w:tcW w:w="3092" w:type="dxa"/>
            <w:tcMar/>
          </w:tcPr>
          <w:p w:rsidR="718FA3A5" w:rsidP="718FA3A5" w:rsidRDefault="718FA3A5" w14:paraId="11011295" w14:textId="16801BE3">
            <w:pPr>
              <w:pStyle w:val="TableParagraph"/>
              <w:ind w:right="308"/>
              <w:rPr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>A1 – Exceptional [</w:t>
            </w:r>
            <w:r w:rsidRPr="718FA3A5" w:rsidR="120213A2">
              <w:rPr>
                <w:b w:val="1"/>
                <w:bCs w:val="1"/>
                <w:sz w:val="24"/>
                <w:szCs w:val="24"/>
              </w:rPr>
              <w:t>90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-100] </w:t>
            </w:r>
          </w:p>
        </w:tc>
        <w:tc>
          <w:tcPr>
            <w:tcW w:w="11791" w:type="dxa"/>
            <w:tcMar/>
          </w:tcPr>
          <w:p w:rsidR="718FA3A5" w:rsidP="68EBF731" w:rsidRDefault="718FA3A5" w14:paraId="6EA68A1D" w14:textId="7467AD26">
            <w:pPr>
              <w:pStyle w:val="TableParagraph"/>
              <w:spacing w:line="244" w:lineRule="exact"/>
              <w:ind w:left="827"/>
              <w:rPr>
                <w:sz w:val="24"/>
                <w:szCs w:val="24"/>
              </w:rPr>
            </w:pPr>
          </w:p>
          <w:p w:rsidR="718FA3A5" w:rsidP="68EBF731" w:rsidRDefault="718FA3A5" w14:paraId="73F9FED6" w14:textId="486281B7">
            <w:pPr>
              <w:pStyle w:val="TableParagraph"/>
              <w:numPr>
                <w:ilvl w:val="0"/>
                <w:numId w:val="75"/>
              </w:numPr>
              <w:spacing w:line="244" w:lineRule="exact"/>
              <w:rPr>
                <w:sz w:val="24"/>
                <w:szCs w:val="24"/>
              </w:rPr>
            </w:pPr>
            <w:r w:rsidRPr="68EBF731" w:rsidR="142CEF93">
              <w:rPr>
                <w:sz w:val="24"/>
                <w:szCs w:val="24"/>
              </w:rPr>
              <w:t>Faultless visualisations. The work is well beyond that expected at this level of study.</w:t>
            </w:r>
          </w:p>
          <w:p w:rsidR="718FA3A5" w:rsidP="718FA3A5" w:rsidRDefault="718FA3A5" w14:paraId="078D975C" w14:textId="4219EBD1">
            <w:pPr>
              <w:pStyle w:val="TableParagraph"/>
              <w:tabs>
                <w:tab w:val="left" w:leader="none" w:pos="827"/>
              </w:tabs>
              <w:spacing w:before="19" w:after="0" w:line="240" w:lineRule="auto"/>
              <w:ind w:left="827" w:right="0"/>
              <w:jc w:val="left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P="718FA3A5" w14:paraId="5F0E6D30" wp14:textId="447226C1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718FA3A5" w14:paraId="2A8388A1" wp14:textId="18C6D0B5">
      <w:pPr>
        <w:pStyle w:val="Heading4"/>
        <w:keepNext w:val="1"/>
        <w:keepLines w:val="1"/>
        <w:spacing w:before="319" w:beforeAutospacing="off" w:after="319" w:afterAutospacing="off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/>
          <w:sz w:val="28"/>
          <w:szCs w:val="28"/>
          <w:u w:val="single"/>
          <w:lang w:val="en-US"/>
        </w:rPr>
      </w:pPr>
      <w:r w:rsidRPr="718FA3A5" w:rsidR="1C8FF4A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/>
          <w:sz w:val="28"/>
          <w:szCs w:val="28"/>
          <w:u w:val="single"/>
          <w:lang w:val="en-US"/>
        </w:rPr>
        <w:t>Reporting (20%)</w:t>
      </w:r>
    </w:p>
    <w:tbl>
      <w:tblPr>
        <w:tblW w:w="0" w:type="auto"/>
        <w:jc w:val="left"/>
        <w:tblInd w:w="129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3092"/>
        <w:gridCol w:w="11791"/>
      </w:tblGrid>
      <w:tr w:rsidR="718FA3A5" w:rsidTr="0B62C5FB" w14:paraId="51CD7110">
        <w:trPr>
          <w:trHeight w:val="976"/>
        </w:trPr>
        <w:tc>
          <w:tcPr>
            <w:tcW w:w="3092" w:type="dxa"/>
            <w:tcMar/>
          </w:tcPr>
          <w:p w:rsidR="718FA3A5" w:rsidP="718FA3A5" w:rsidRDefault="718FA3A5" w14:paraId="354196F4" w14:textId="27651AA2">
            <w:pPr>
              <w:pStyle w:val="TableParagraph"/>
              <w:spacing w:line="243" w:lineRule="exact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>F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-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Fail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[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0-39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]</w:t>
            </w:r>
          </w:p>
          <w:p w:rsidR="718FA3A5" w:rsidP="718FA3A5" w:rsidRDefault="718FA3A5" w14:paraId="2FB4FB2E" w14:textId="5CAD93C0">
            <w:pPr>
              <w:pStyle w:val="TableParagraph"/>
              <w:spacing w:before="0"/>
              <w:rPr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R="718FA3A5" w:rsidP="718FA3A5" w:rsidRDefault="718FA3A5" w14:paraId="1C6B228C" w14:textId="6886F24C">
            <w:pPr>
              <w:pStyle w:val="TableParagraph"/>
              <w:spacing w:line="244" w:lineRule="exact"/>
              <w:rPr>
                <w:sz w:val="24"/>
                <w:szCs w:val="24"/>
              </w:rPr>
            </w:pPr>
          </w:p>
          <w:p w:rsidR="063FF8FF" w:rsidP="718FA3A5" w:rsidRDefault="063FF8FF" w14:paraId="364FCD34" w14:textId="51351D11">
            <w:pPr>
              <w:pStyle w:val="TableParagraph"/>
              <w:numPr>
                <w:ilvl w:val="0"/>
                <w:numId w:val="65"/>
              </w:numPr>
              <w:spacing w:line="244" w:lineRule="exact"/>
              <w:rPr>
                <w:sz w:val="24"/>
                <w:szCs w:val="24"/>
              </w:rPr>
            </w:pPr>
            <w:r w:rsidRPr="68EBF731" w:rsidR="41504F28">
              <w:rPr>
                <w:sz w:val="24"/>
                <w:szCs w:val="24"/>
              </w:rPr>
              <w:t>Report</w:t>
            </w:r>
            <w:r w:rsidRPr="68EBF731" w:rsidR="41504F28">
              <w:rPr>
                <w:sz w:val="24"/>
                <w:szCs w:val="24"/>
              </w:rPr>
              <w:t xml:space="preserve"> is poor, difficult to follow, </w:t>
            </w:r>
            <w:r w:rsidRPr="68EBF731" w:rsidR="1E745EF5">
              <w:rPr>
                <w:sz w:val="24"/>
                <w:szCs w:val="24"/>
              </w:rPr>
              <w:t xml:space="preserve">or </w:t>
            </w:r>
            <w:r w:rsidRPr="68EBF731" w:rsidR="4E3F90B9">
              <w:rPr>
                <w:sz w:val="24"/>
                <w:szCs w:val="24"/>
              </w:rPr>
              <w:t>is not in the format (</w:t>
            </w:r>
            <w:r w:rsidRPr="68EBF731" w:rsidR="4E3F90B9">
              <w:rPr>
                <w:sz w:val="24"/>
                <w:szCs w:val="24"/>
              </w:rPr>
              <w:t>Github</w:t>
            </w:r>
            <w:r w:rsidRPr="68EBF731" w:rsidR="4E3F90B9">
              <w:rPr>
                <w:sz w:val="24"/>
                <w:szCs w:val="24"/>
              </w:rPr>
              <w:t xml:space="preserve"> Page) </w:t>
            </w:r>
            <w:r w:rsidRPr="68EBF731" w:rsidR="4E3F90B9">
              <w:rPr>
                <w:sz w:val="24"/>
                <w:szCs w:val="24"/>
              </w:rPr>
              <w:t>required</w:t>
            </w:r>
            <w:r w:rsidRPr="68EBF731" w:rsidR="41504F28">
              <w:rPr>
                <w:sz w:val="24"/>
                <w:szCs w:val="24"/>
              </w:rPr>
              <w:t>.</w:t>
            </w:r>
          </w:p>
          <w:p w:rsidR="718FA3A5" w:rsidP="718FA3A5" w:rsidRDefault="718FA3A5" w14:paraId="1855645D" w14:textId="15E1A6AB">
            <w:pPr>
              <w:pStyle w:val="TableParagraph"/>
              <w:spacing w:line="244" w:lineRule="exact"/>
              <w:ind w:left="107"/>
              <w:rPr>
                <w:sz w:val="24"/>
                <w:szCs w:val="24"/>
              </w:rPr>
            </w:pPr>
          </w:p>
        </w:tc>
      </w:tr>
      <w:tr w:rsidR="718FA3A5" w:rsidTr="0B62C5FB" w14:paraId="3898D7BF">
        <w:trPr>
          <w:trHeight w:val="1725"/>
        </w:trPr>
        <w:tc>
          <w:tcPr>
            <w:tcW w:w="3092" w:type="dxa"/>
            <w:tcMar/>
          </w:tcPr>
          <w:p w:rsidR="718FA3A5" w:rsidP="718FA3A5" w:rsidRDefault="718FA3A5" w14:paraId="22C41C25" w14:textId="184CD88E">
            <w:pPr>
              <w:pStyle w:val="TableParagraph"/>
              <w:ind w:right="284"/>
              <w:rPr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D – </w:t>
            </w:r>
            <w:r w:rsidRPr="718FA3A5" w:rsidR="2E1A9C01">
              <w:rPr>
                <w:b w:val="1"/>
                <w:bCs w:val="1"/>
                <w:sz w:val="24"/>
                <w:szCs w:val="24"/>
              </w:rPr>
              <w:t>Pass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[40 - 49] </w:t>
            </w:r>
          </w:p>
        </w:tc>
        <w:tc>
          <w:tcPr>
            <w:tcW w:w="11791" w:type="dxa"/>
            <w:tcMar/>
          </w:tcPr>
          <w:p w:rsidR="718FA3A5" w:rsidP="718FA3A5" w:rsidRDefault="718FA3A5" w14:paraId="39D5108E" w14:textId="2C32C81D">
            <w:pPr>
              <w:pStyle w:val="TableParagraph"/>
              <w:spacing w:line="243" w:lineRule="exact"/>
              <w:rPr>
                <w:sz w:val="24"/>
                <w:szCs w:val="24"/>
              </w:rPr>
            </w:pPr>
          </w:p>
          <w:p w:rsidR="6EB484C1" w:rsidP="68EBF731" w:rsidRDefault="6EB484C1" w14:paraId="4783F0EA" w14:textId="107E2B05">
            <w:pPr>
              <w:pStyle w:val="TableParagraph"/>
              <w:numPr>
                <w:ilvl w:val="0"/>
                <w:numId w:val="66"/>
              </w:numPr>
              <w:spacing w:line="243" w:lineRule="exact"/>
              <w:rPr>
                <w:sz w:val="24"/>
                <w:szCs w:val="24"/>
              </w:rPr>
            </w:pPr>
            <w:r w:rsidRPr="0B62C5FB" w:rsidR="4711F48A">
              <w:rPr>
                <w:sz w:val="24"/>
                <w:szCs w:val="24"/>
              </w:rPr>
              <w:t>P</w:t>
            </w:r>
            <w:r w:rsidRPr="0B62C5FB" w:rsidR="31927E59">
              <w:rPr>
                <w:sz w:val="24"/>
                <w:szCs w:val="24"/>
              </w:rPr>
              <w:t>resentation</w:t>
            </w:r>
            <w:r w:rsidRPr="0B62C5FB" w:rsidR="31927E59">
              <w:rPr>
                <w:sz w:val="24"/>
                <w:szCs w:val="24"/>
              </w:rPr>
              <w:t xml:space="preserve"> </w:t>
            </w:r>
            <w:r w:rsidRPr="0B62C5FB" w:rsidR="28F89AA7">
              <w:rPr>
                <w:sz w:val="24"/>
                <w:szCs w:val="24"/>
              </w:rPr>
              <w:t xml:space="preserve">is </w:t>
            </w:r>
            <w:r w:rsidRPr="0B62C5FB" w:rsidR="423358F6">
              <w:rPr>
                <w:sz w:val="24"/>
                <w:szCs w:val="24"/>
              </w:rPr>
              <w:t xml:space="preserve">inadequate </w:t>
            </w:r>
            <w:r w:rsidRPr="0B62C5FB" w:rsidR="28F89AA7">
              <w:rPr>
                <w:sz w:val="24"/>
                <w:szCs w:val="24"/>
              </w:rPr>
              <w:t>a</w:t>
            </w:r>
            <w:r w:rsidRPr="0B62C5FB" w:rsidR="28F89AA7">
              <w:rPr>
                <w:sz w:val="24"/>
                <w:szCs w:val="24"/>
              </w:rPr>
              <w:t xml:space="preserve">nd uses </w:t>
            </w:r>
            <w:r w:rsidRPr="0B62C5FB" w:rsidR="682432C0">
              <w:rPr>
                <w:sz w:val="24"/>
                <w:szCs w:val="24"/>
              </w:rPr>
              <w:t xml:space="preserve">no </w:t>
            </w:r>
            <w:r w:rsidRPr="0B62C5FB" w:rsidR="28F89AA7">
              <w:rPr>
                <w:sz w:val="24"/>
                <w:szCs w:val="24"/>
              </w:rPr>
              <w:t>R Markdown features</w:t>
            </w:r>
            <w:r w:rsidRPr="0B62C5FB" w:rsidR="28F89AA7">
              <w:rPr>
                <w:sz w:val="24"/>
                <w:szCs w:val="24"/>
              </w:rPr>
              <w:t>. It is readable but could be improved for better flow and clarity.</w:t>
            </w:r>
          </w:p>
          <w:p w:rsidR="4B023C1C" w:rsidP="68EBF731" w:rsidRDefault="4B023C1C" w14:paraId="2E923095" w14:textId="0049905A">
            <w:pPr>
              <w:pStyle w:val="TableParagraph"/>
              <w:numPr>
                <w:ilvl w:val="0"/>
                <w:numId w:val="66"/>
              </w:numPr>
              <w:spacing w:line="243" w:lineRule="exact"/>
              <w:rPr>
                <w:sz w:val="24"/>
                <w:szCs w:val="24"/>
              </w:rPr>
            </w:pPr>
            <w:r w:rsidRPr="68EBF731" w:rsidR="4B023C1C">
              <w:rPr>
                <w:sz w:val="24"/>
                <w:szCs w:val="24"/>
              </w:rPr>
              <w:t>Shows flaws in the overall standard of presentation or in specific areas such as figures, referencing techniques.</w:t>
            </w:r>
          </w:p>
          <w:p w:rsidR="1B5E6D2A" w:rsidP="68EBF731" w:rsidRDefault="1B5E6D2A" w14:paraId="0F232A69" w14:textId="412C51A9">
            <w:pPr>
              <w:pStyle w:val="TableParagraph"/>
              <w:numPr>
                <w:ilvl w:val="0"/>
                <w:numId w:val="66"/>
              </w:numPr>
              <w:spacing w:line="243" w:lineRule="exact"/>
              <w:rPr>
                <w:sz w:val="24"/>
                <w:szCs w:val="24"/>
              </w:rPr>
            </w:pPr>
            <w:r w:rsidRPr="68EBF731" w:rsidR="1B5E6D2A">
              <w:rPr>
                <w:sz w:val="24"/>
                <w:szCs w:val="24"/>
              </w:rPr>
              <w:t>Unnecessary output has not been suppressed.</w:t>
            </w:r>
          </w:p>
          <w:p w:rsidR="68EBF731" w:rsidP="68EBF731" w:rsidRDefault="68EBF731" w14:paraId="7E94C6EF" w14:textId="40A2B074">
            <w:pPr>
              <w:pStyle w:val="TableParagraph"/>
              <w:spacing w:line="243" w:lineRule="exact"/>
              <w:ind w:left="0"/>
              <w:rPr>
                <w:sz w:val="24"/>
                <w:szCs w:val="24"/>
              </w:rPr>
            </w:pPr>
          </w:p>
          <w:p w:rsidR="718FA3A5" w:rsidP="718FA3A5" w:rsidRDefault="718FA3A5" w14:paraId="7BD222A2" w14:textId="4C3CF4BA">
            <w:pPr>
              <w:pStyle w:val="TableParagraph"/>
              <w:spacing w:line="243" w:lineRule="exact"/>
              <w:ind w:left="827"/>
              <w:rPr>
                <w:sz w:val="24"/>
                <w:szCs w:val="24"/>
              </w:rPr>
            </w:pPr>
          </w:p>
        </w:tc>
      </w:tr>
      <w:tr w:rsidR="718FA3A5" w:rsidTr="0B62C5FB" w14:paraId="29B70878">
        <w:trPr>
          <w:trHeight w:val="1470"/>
        </w:trPr>
        <w:tc>
          <w:tcPr>
            <w:tcW w:w="3092" w:type="dxa"/>
            <w:tcMar/>
          </w:tcPr>
          <w:p w:rsidR="718FA3A5" w:rsidP="718FA3A5" w:rsidRDefault="718FA3A5" w14:paraId="21A0589E" w14:textId="04282C6B">
            <w:pPr>
              <w:pStyle w:val="TableParagraph"/>
              <w:ind w:right="150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C – </w:t>
            </w:r>
            <w:r w:rsidRPr="718FA3A5" w:rsidR="4D73527E">
              <w:rPr>
                <w:b w:val="1"/>
                <w:bCs w:val="1"/>
                <w:sz w:val="24"/>
                <w:szCs w:val="24"/>
              </w:rPr>
              <w:t xml:space="preserve">Good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[50-59] </w:t>
            </w:r>
          </w:p>
        </w:tc>
        <w:tc>
          <w:tcPr>
            <w:tcW w:w="11791" w:type="dxa"/>
            <w:tcMar/>
          </w:tcPr>
          <w:p w:rsidR="23578BA5" w:rsidP="718FA3A5" w:rsidRDefault="23578BA5" w14:paraId="2AC0DA0D" w14:textId="72D647BA">
            <w:pPr>
              <w:pStyle w:val="TableParagraph"/>
              <w:spacing w:line="244" w:lineRule="exact"/>
              <w:rPr>
                <w:sz w:val="24"/>
                <w:szCs w:val="24"/>
              </w:rPr>
            </w:pPr>
          </w:p>
          <w:p w:rsidR="718FA3A5" w:rsidP="718FA3A5" w:rsidRDefault="718FA3A5" w14:paraId="0CE9BB35" w14:textId="4B5B86F4">
            <w:pPr>
              <w:pStyle w:val="TableParagraph"/>
              <w:spacing w:line="244" w:lineRule="exact"/>
              <w:rPr>
                <w:sz w:val="24"/>
                <w:szCs w:val="24"/>
              </w:rPr>
            </w:pPr>
          </w:p>
          <w:p w:rsidR="50E708A3" w:rsidP="68EBF731" w:rsidRDefault="50E708A3" w14:paraId="7B023098" w14:textId="338F2033">
            <w:pPr>
              <w:pStyle w:val="TableParagraph"/>
              <w:numPr>
                <w:ilvl w:val="0"/>
                <w:numId w:val="62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4B7F352F" w:rsidR="50669D7C">
              <w:rPr>
                <w:sz w:val="24"/>
                <w:szCs w:val="24"/>
              </w:rPr>
              <w:t>P</w:t>
            </w:r>
            <w:r w:rsidRPr="4B7F352F" w:rsidR="1A791100">
              <w:rPr>
                <w:sz w:val="24"/>
                <w:szCs w:val="24"/>
              </w:rPr>
              <w:t>resentation</w:t>
            </w:r>
            <w:r w:rsidRPr="4B7F352F" w:rsidR="6A28F95A">
              <w:rPr>
                <w:sz w:val="24"/>
                <w:szCs w:val="24"/>
              </w:rPr>
              <w:t xml:space="preserve"> is reasonable but uses no R Markdown features</w:t>
            </w:r>
            <w:r w:rsidRPr="4B7F352F" w:rsidR="6A28F95A">
              <w:rPr>
                <w:sz w:val="24"/>
                <w:szCs w:val="24"/>
              </w:rPr>
              <w:t>.</w:t>
            </w:r>
          </w:p>
          <w:p w:rsidR="6898D4E6" w:rsidP="718FA3A5" w:rsidRDefault="6898D4E6" w14:paraId="7379D72E" w14:textId="06ACF554">
            <w:pPr>
              <w:pStyle w:val="TableParagraph"/>
              <w:numPr>
                <w:ilvl w:val="0"/>
                <w:numId w:val="62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0B62C5FB" w:rsidR="7E6A114C">
              <w:rPr>
                <w:sz w:val="24"/>
                <w:szCs w:val="24"/>
              </w:rPr>
              <w:t>Generally</w:t>
            </w:r>
            <w:r w:rsidRPr="0B62C5FB" w:rsidR="7E6A114C">
              <w:rPr>
                <w:sz w:val="24"/>
                <w:szCs w:val="24"/>
              </w:rPr>
              <w:t xml:space="preserve"> well presented but there may be some flaws, for example in figures, tables, referencing technique</w:t>
            </w:r>
            <w:r w:rsidRPr="0B62C5FB" w:rsidR="135D4980">
              <w:rPr>
                <w:sz w:val="24"/>
                <w:szCs w:val="24"/>
              </w:rPr>
              <w:t>.</w:t>
            </w:r>
            <w:r w:rsidRPr="0B62C5FB" w:rsidR="74551E91">
              <w:rPr>
                <w:sz w:val="24"/>
                <w:szCs w:val="24"/>
              </w:rPr>
              <w:t xml:space="preserve"> </w:t>
            </w:r>
          </w:p>
          <w:p w:rsidR="30619B25" w:rsidP="68EBF731" w:rsidRDefault="30619B25" w14:paraId="63F8F8D4" w14:textId="42592470">
            <w:pPr>
              <w:pStyle w:val="TableParagraph"/>
              <w:numPr>
                <w:ilvl w:val="0"/>
                <w:numId w:val="62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68EBF731" w:rsidR="30619B25">
              <w:rPr>
                <w:sz w:val="24"/>
                <w:szCs w:val="24"/>
              </w:rPr>
              <w:t>Unnecessary output has been suppressed.</w:t>
            </w:r>
          </w:p>
          <w:p w:rsidR="448ECD4E" w:rsidP="68EBF731" w:rsidRDefault="448ECD4E" w14:paraId="505D9AAB" w14:textId="2521B580">
            <w:pPr>
              <w:pStyle w:val="TableParagraph"/>
              <w:tabs>
                <w:tab w:val="left" w:leader="none" w:pos="1547"/>
              </w:tabs>
              <w:spacing w:before="9" w:after="0" w:line="240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</w:tr>
      <w:tr w:rsidR="718FA3A5" w:rsidTr="0B62C5FB" w14:paraId="0B8518C0">
        <w:trPr>
          <w:trHeight w:val="1185"/>
        </w:trPr>
        <w:tc>
          <w:tcPr>
            <w:tcW w:w="3092" w:type="dxa"/>
            <w:tcMar/>
          </w:tcPr>
          <w:p w:rsidR="718FA3A5" w:rsidP="718FA3A5" w:rsidRDefault="718FA3A5" w14:paraId="56733F82" w14:textId="5B6BA12E">
            <w:pPr>
              <w:pStyle w:val="TableParagraph"/>
              <w:spacing w:line="243" w:lineRule="exact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>B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–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Very G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ood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[60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-69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]</w:t>
            </w:r>
          </w:p>
          <w:p w:rsidR="718FA3A5" w:rsidP="718FA3A5" w:rsidRDefault="718FA3A5" w14:paraId="3F5A572E" w14:textId="017F1257">
            <w:pPr>
              <w:pStyle w:val="TableParagraph"/>
              <w:spacing w:before="0"/>
              <w:ind w:right="150"/>
              <w:rPr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R="718FA3A5" w:rsidP="718FA3A5" w:rsidRDefault="718FA3A5" w14:paraId="5E872600" w14:textId="618A0BEA">
            <w:pPr>
              <w:pStyle w:val="TableParagraph"/>
              <w:tabs>
                <w:tab w:val="left" w:leader="none" w:pos="1547"/>
              </w:tabs>
              <w:spacing w:before="11" w:after="0" w:line="240" w:lineRule="auto"/>
              <w:ind w:right="0"/>
              <w:jc w:val="left"/>
              <w:rPr>
                <w:sz w:val="24"/>
                <w:szCs w:val="24"/>
              </w:rPr>
            </w:pPr>
          </w:p>
          <w:p w:rsidR="6E59A424" w:rsidP="718FA3A5" w:rsidRDefault="6E59A424" w14:paraId="4FDDC5F1" w14:textId="76F064EB">
            <w:pPr>
              <w:pStyle w:val="TableParagraph"/>
              <w:numPr>
                <w:ilvl w:val="0"/>
                <w:numId w:val="63"/>
              </w:numPr>
              <w:tabs>
                <w:tab w:val="left" w:leader="none" w:pos="1547"/>
              </w:tabs>
              <w:spacing w:before="11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4B7F352F" w:rsidR="1B72E906">
              <w:rPr>
                <w:sz w:val="24"/>
                <w:szCs w:val="24"/>
              </w:rPr>
              <w:t>Very good</w:t>
            </w:r>
            <w:r w:rsidRPr="4B7F352F" w:rsidR="1B72E906">
              <w:rPr>
                <w:sz w:val="24"/>
                <w:szCs w:val="24"/>
              </w:rPr>
              <w:t xml:space="preserve"> presentation. Clear and well structured.</w:t>
            </w:r>
            <w:r w:rsidRPr="4B7F352F" w:rsidR="0FB3A7B4">
              <w:rPr>
                <w:sz w:val="24"/>
                <w:szCs w:val="24"/>
              </w:rPr>
              <w:t xml:space="preserve"> </w:t>
            </w:r>
            <w:r w:rsidRPr="4B7F352F" w:rsidR="0FB3A7B4">
              <w:rPr>
                <w:sz w:val="24"/>
                <w:szCs w:val="24"/>
              </w:rPr>
              <w:t>Good use</w:t>
            </w:r>
            <w:r w:rsidRPr="4B7F352F" w:rsidR="0FB3A7B4">
              <w:rPr>
                <w:sz w:val="24"/>
                <w:szCs w:val="24"/>
              </w:rPr>
              <w:t xml:space="preserve"> of R Markdown features</w:t>
            </w:r>
            <w:r w:rsidRPr="4B7F352F" w:rsidR="361DBA48">
              <w:rPr>
                <w:sz w:val="24"/>
                <w:szCs w:val="24"/>
              </w:rPr>
              <w:t xml:space="preserve"> (</w:t>
            </w:r>
            <w:r w:rsidRPr="4B7F352F" w:rsidR="361DBA48">
              <w:rPr>
                <w:sz w:val="24"/>
                <w:szCs w:val="24"/>
              </w:rPr>
              <w:t>e.g.</w:t>
            </w:r>
            <w:r w:rsidRPr="4B7F352F" w:rsidR="328C4E60">
              <w:rPr>
                <w:sz w:val="24"/>
                <w:szCs w:val="24"/>
              </w:rPr>
              <w:t xml:space="preserve"> YAML title, date,</w:t>
            </w:r>
            <w:r w:rsidRPr="4B7F352F" w:rsidR="361DBA48">
              <w:rPr>
                <w:sz w:val="24"/>
                <w:szCs w:val="24"/>
              </w:rPr>
              <w:t xml:space="preserve"> </w:t>
            </w:r>
            <w:r w:rsidRPr="4B7F352F" w:rsidR="361DBA48">
              <w:rPr>
                <w:sz w:val="24"/>
                <w:szCs w:val="24"/>
              </w:rPr>
              <w:t>headings, sub-headings</w:t>
            </w:r>
            <w:r w:rsidRPr="4B7F352F" w:rsidR="361DBA48">
              <w:rPr>
                <w:sz w:val="24"/>
                <w:szCs w:val="24"/>
              </w:rPr>
              <w:t xml:space="preserve">, </w:t>
            </w:r>
            <w:r w:rsidRPr="4B7F352F" w:rsidR="7C234B77">
              <w:rPr>
                <w:sz w:val="24"/>
                <w:szCs w:val="24"/>
              </w:rPr>
              <w:t>table of contents</w:t>
            </w:r>
            <w:r w:rsidRPr="4B7F352F" w:rsidR="361DBA48">
              <w:rPr>
                <w:sz w:val="24"/>
                <w:szCs w:val="24"/>
              </w:rPr>
              <w:t>)</w:t>
            </w:r>
            <w:r w:rsidRPr="4B7F352F" w:rsidR="0FB3A7B4">
              <w:rPr>
                <w:sz w:val="24"/>
                <w:szCs w:val="24"/>
              </w:rPr>
              <w:t>.</w:t>
            </w:r>
          </w:p>
          <w:p w:rsidR="08AD0B96" w:rsidP="68EBF731" w:rsidRDefault="08AD0B96" w14:paraId="555BDC09" w14:textId="1371706D">
            <w:pPr>
              <w:pStyle w:val="TableParagraph"/>
              <w:numPr>
                <w:ilvl w:val="0"/>
                <w:numId w:val="63"/>
              </w:numPr>
              <w:tabs>
                <w:tab w:val="left" w:leader="none" w:pos="1547"/>
              </w:tabs>
              <w:spacing w:before="11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4B7F352F" w:rsidR="69891868">
              <w:rPr>
                <w:sz w:val="24"/>
                <w:szCs w:val="24"/>
              </w:rPr>
              <w:t xml:space="preserve">Clear and well </w:t>
            </w:r>
            <w:r w:rsidRPr="4B7F352F" w:rsidR="69891868">
              <w:rPr>
                <w:sz w:val="24"/>
                <w:szCs w:val="24"/>
              </w:rPr>
              <w:t xml:space="preserve">presented </w:t>
            </w:r>
            <w:r w:rsidRPr="4B7F352F" w:rsidR="14C92CAC">
              <w:rPr>
                <w:sz w:val="24"/>
                <w:szCs w:val="24"/>
              </w:rPr>
              <w:t>with</w:t>
            </w:r>
            <w:r w:rsidRPr="4B7F352F" w:rsidR="14C92CAC">
              <w:rPr>
                <w:sz w:val="24"/>
                <w:szCs w:val="24"/>
              </w:rPr>
              <w:t xml:space="preserve"> </w:t>
            </w:r>
            <w:r w:rsidRPr="4B7F352F" w:rsidR="69891868">
              <w:rPr>
                <w:sz w:val="24"/>
                <w:szCs w:val="24"/>
              </w:rPr>
              <w:t>relatively minor</w:t>
            </w:r>
            <w:r w:rsidRPr="4B7F352F" w:rsidR="69891868">
              <w:rPr>
                <w:sz w:val="24"/>
                <w:szCs w:val="24"/>
              </w:rPr>
              <w:t xml:space="preserve"> flaws</w:t>
            </w:r>
            <w:r w:rsidRPr="4B7F352F" w:rsidR="01639A9D">
              <w:rPr>
                <w:sz w:val="24"/>
                <w:szCs w:val="24"/>
              </w:rPr>
              <w:t>. Accurate referencing.</w:t>
            </w:r>
          </w:p>
          <w:p w:rsidR="5A7E31BF" w:rsidP="68EBF731" w:rsidRDefault="5A7E31BF" w14:paraId="225242C3" w14:textId="74A3F048">
            <w:pPr>
              <w:pStyle w:val="TableParagraph"/>
              <w:numPr>
                <w:ilvl w:val="0"/>
                <w:numId w:val="63"/>
              </w:numPr>
              <w:tabs>
                <w:tab w:val="left" w:leader="none" w:pos="1547"/>
              </w:tabs>
              <w:spacing w:before="11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68EBF731" w:rsidR="5A7E31BF">
              <w:rPr>
                <w:sz w:val="24"/>
                <w:szCs w:val="24"/>
              </w:rPr>
              <w:t>Unnecessary output has been suppressed.</w:t>
            </w:r>
          </w:p>
          <w:p w:rsidR="718FA3A5" w:rsidP="68EBF731" w:rsidRDefault="718FA3A5" w14:paraId="046E0F0E" w14:textId="2C78BB53">
            <w:pPr>
              <w:pStyle w:val="TableParagraph"/>
              <w:tabs>
                <w:tab w:val="left" w:leader="none" w:pos="1547"/>
              </w:tabs>
              <w:spacing w:before="11" w:after="0" w:line="240" w:lineRule="auto"/>
              <w:ind w:left="720" w:right="0"/>
              <w:jc w:val="left"/>
              <w:rPr>
                <w:sz w:val="24"/>
                <w:szCs w:val="24"/>
              </w:rPr>
            </w:pPr>
          </w:p>
        </w:tc>
      </w:tr>
      <w:tr w:rsidR="718FA3A5" w:rsidTr="0B62C5FB" w14:paraId="0CC50F12">
        <w:trPr>
          <w:trHeight w:val="1155"/>
        </w:trPr>
        <w:tc>
          <w:tcPr>
            <w:tcW w:w="3092" w:type="dxa"/>
            <w:tcMar/>
          </w:tcPr>
          <w:p w:rsidR="718FA3A5" w:rsidP="718FA3A5" w:rsidRDefault="718FA3A5" w14:paraId="41A652E5" w14:textId="0678C439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>A</w:t>
            </w:r>
            <w:r w:rsidRPr="718FA3A5" w:rsidR="7697948E">
              <w:rPr>
                <w:b w:val="1"/>
                <w:bCs w:val="1"/>
                <w:sz w:val="24"/>
                <w:szCs w:val="24"/>
              </w:rPr>
              <w:t>3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– Excellent [70-</w:t>
            </w:r>
            <w:r w:rsidRPr="718FA3A5" w:rsidR="0AF47520">
              <w:rPr>
                <w:b w:val="1"/>
                <w:bCs w:val="1"/>
                <w:sz w:val="24"/>
                <w:szCs w:val="24"/>
              </w:rPr>
              <w:t>79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]</w:t>
            </w:r>
          </w:p>
          <w:p w:rsidR="718FA3A5" w:rsidP="718FA3A5" w:rsidRDefault="718FA3A5" w14:paraId="7AB9EF21" w14:textId="1E7F527C">
            <w:pPr>
              <w:pStyle w:val="TableParagraph"/>
              <w:ind w:right="150"/>
              <w:rPr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R="718FA3A5" w:rsidP="718FA3A5" w:rsidRDefault="718FA3A5" w14:paraId="2F52D68A" w14:textId="434C3D01">
            <w:pPr>
              <w:pStyle w:val="TableParagraph"/>
              <w:tabs>
                <w:tab w:val="left" w:leader="none" w:pos="827"/>
              </w:tabs>
              <w:spacing w:before="12" w:after="0" w:line="240" w:lineRule="auto"/>
              <w:ind w:right="0"/>
              <w:jc w:val="left"/>
              <w:rPr>
                <w:sz w:val="24"/>
                <w:szCs w:val="24"/>
              </w:rPr>
            </w:pPr>
          </w:p>
          <w:p w:rsidR="718FA3A5" w:rsidP="4B7F352F" w:rsidRDefault="718FA3A5" w14:paraId="339D1CA8" w14:textId="62798810">
            <w:pPr>
              <w:pStyle w:val="TableParagraph"/>
              <w:numPr>
                <w:ilvl w:val="0"/>
                <w:numId w:val="77"/>
              </w:numPr>
              <w:tabs>
                <w:tab w:val="left" w:leader="none" w:pos="827"/>
              </w:tabs>
              <w:spacing w:before="12" w:after="0" w:line="240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4B7F352F" w:rsidR="3EEF424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Very high</w:t>
            </w:r>
            <w:r w:rsidRPr="4B7F352F" w:rsidR="3EEF424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standard of style and presentation, using </w:t>
            </w:r>
            <w:r w:rsidRPr="4B7F352F" w:rsidR="3EEF424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appropriate features</w:t>
            </w:r>
            <w:r w:rsidRPr="4B7F352F" w:rsidR="3EEF424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of R Markdown</w:t>
            </w:r>
            <w:r w:rsidRPr="4B7F352F" w:rsidR="67A4EFD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(beyond those in B)</w:t>
            </w:r>
            <w:r w:rsidRPr="4B7F352F" w:rsidR="3EEF424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.</w:t>
            </w:r>
          </w:p>
          <w:p w:rsidR="718FA3A5" w:rsidP="68EBF731" w:rsidRDefault="718FA3A5" w14:paraId="0F3128CC" w14:textId="226595CF">
            <w:pPr>
              <w:pStyle w:val="TableParagraph"/>
              <w:numPr>
                <w:ilvl w:val="0"/>
                <w:numId w:val="77"/>
              </w:numPr>
              <w:tabs>
                <w:tab w:val="left" w:leader="none" w:pos="827"/>
              </w:tabs>
              <w:spacing w:before="12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68EBF731" w:rsidR="030B450B">
              <w:rPr>
                <w:sz w:val="24"/>
                <w:szCs w:val="24"/>
              </w:rPr>
              <w:t>Clear and well presented with no flaws. Accurate referencing.</w:t>
            </w:r>
          </w:p>
          <w:p w:rsidR="718FA3A5" w:rsidP="68EBF731" w:rsidRDefault="718FA3A5" w14:paraId="1D4EEA58" w14:textId="3111E1B9">
            <w:pPr>
              <w:pStyle w:val="TableParagraph"/>
              <w:numPr>
                <w:ilvl w:val="0"/>
                <w:numId w:val="77"/>
              </w:numPr>
              <w:tabs>
                <w:tab w:val="left" w:leader="none" w:pos="827"/>
              </w:tabs>
              <w:spacing w:before="12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68EBF731" w:rsidR="030B450B">
              <w:rPr>
                <w:sz w:val="24"/>
                <w:szCs w:val="24"/>
              </w:rPr>
              <w:t>Unnecessary output has been suppressed.</w:t>
            </w:r>
          </w:p>
          <w:p w:rsidR="718FA3A5" w:rsidP="68EBF731" w:rsidRDefault="718FA3A5" w14:paraId="4C100A36" w14:textId="5B94CEF4">
            <w:pPr>
              <w:pStyle w:val="TableParagraph"/>
              <w:tabs>
                <w:tab w:val="left" w:leader="none" w:pos="827"/>
              </w:tabs>
              <w:spacing w:before="12" w:after="0" w:line="240" w:lineRule="auto"/>
              <w:ind w:left="72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</w:tr>
      <w:tr w:rsidR="718FA3A5" w:rsidTr="0B62C5FB" w14:paraId="3345F99B">
        <w:trPr>
          <w:trHeight w:val="1155"/>
        </w:trPr>
        <w:tc>
          <w:tcPr>
            <w:tcW w:w="3092" w:type="dxa"/>
            <w:tcMar/>
          </w:tcPr>
          <w:p w:rsidR="02587772" w:rsidP="718FA3A5" w:rsidRDefault="02587772" w14:paraId="01C1247B" w14:textId="651791F6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718FA3A5" w:rsidR="02587772">
              <w:rPr>
                <w:b w:val="1"/>
                <w:bCs w:val="1"/>
                <w:sz w:val="24"/>
                <w:szCs w:val="24"/>
              </w:rPr>
              <w:t>A2 – Excellent [80-89]</w:t>
            </w:r>
          </w:p>
          <w:p w:rsidR="718FA3A5" w:rsidP="718FA3A5" w:rsidRDefault="718FA3A5" w14:paraId="7D28EC85" w14:textId="0F81F571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R="718FA3A5" w:rsidP="68EBF731" w:rsidRDefault="718FA3A5" w14:paraId="5CC105D6" w14:textId="48BCEFF4">
            <w:pPr>
              <w:pStyle w:val="TableParagraph"/>
              <w:ind w:left="720"/>
              <w:rPr>
                <w:sz w:val="24"/>
                <w:szCs w:val="24"/>
              </w:rPr>
            </w:pPr>
          </w:p>
          <w:p w:rsidR="718FA3A5" w:rsidP="68EBF731" w:rsidRDefault="718FA3A5" w14:paraId="0143A767" w14:textId="109015A7">
            <w:pPr>
              <w:pStyle w:val="TableParagraph"/>
              <w:numPr>
                <w:ilvl w:val="0"/>
                <w:numId w:val="79"/>
              </w:numPr>
              <w:rPr>
                <w:sz w:val="24"/>
                <w:szCs w:val="24"/>
              </w:rPr>
            </w:pPr>
            <w:r w:rsidRPr="68EBF731" w:rsidR="3AC9969F">
              <w:rPr>
                <w:sz w:val="24"/>
                <w:szCs w:val="24"/>
              </w:rPr>
              <w:t xml:space="preserve">A truly professional piece of work, often with no errors. As ‘A3’ but </w:t>
            </w:r>
            <w:r w:rsidRPr="68EBF731" w:rsidR="3AC9969F">
              <w:rPr>
                <w:sz w:val="24"/>
                <w:szCs w:val="24"/>
              </w:rPr>
              <w:t>shows</w:t>
            </w:r>
            <w:r w:rsidRPr="68EBF731" w:rsidR="1990309A">
              <w:rPr>
                <w:sz w:val="24"/>
                <w:szCs w:val="24"/>
              </w:rPr>
              <w:t xml:space="preserve"> advanced features of R Markdown effectively. It is easy to follow and visually appealing</w:t>
            </w:r>
            <w:r w:rsidRPr="68EBF731" w:rsidR="2C35093D">
              <w:rPr>
                <w:sz w:val="24"/>
                <w:szCs w:val="24"/>
              </w:rPr>
              <w:t>.</w:t>
            </w:r>
          </w:p>
        </w:tc>
      </w:tr>
      <w:tr w:rsidR="718FA3A5" w:rsidTr="0B62C5FB" w14:paraId="4E78A91D">
        <w:trPr>
          <w:trHeight w:val="1225"/>
        </w:trPr>
        <w:tc>
          <w:tcPr>
            <w:tcW w:w="3092" w:type="dxa"/>
            <w:tcMar/>
          </w:tcPr>
          <w:p w:rsidR="718FA3A5" w:rsidP="718FA3A5" w:rsidRDefault="718FA3A5" w14:paraId="2287A7B1" w14:textId="66E7ABBE">
            <w:pPr>
              <w:pStyle w:val="TableParagraph"/>
              <w:ind w:right="308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>A1 – Exceptional [</w:t>
            </w:r>
            <w:r w:rsidRPr="718FA3A5" w:rsidR="644E6115">
              <w:rPr>
                <w:b w:val="1"/>
                <w:bCs w:val="1"/>
                <w:sz w:val="24"/>
                <w:szCs w:val="24"/>
              </w:rPr>
              <w:t>90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-100] </w:t>
            </w:r>
          </w:p>
        </w:tc>
        <w:tc>
          <w:tcPr>
            <w:tcW w:w="11791" w:type="dxa"/>
            <w:tcMar/>
          </w:tcPr>
          <w:p w:rsidR="526009DF" w:rsidP="68EBF731" w:rsidRDefault="526009DF" w14:paraId="4B25FDBC" w14:textId="320830F5">
            <w:pPr>
              <w:pStyle w:val="TableParagraph"/>
              <w:spacing w:line="244" w:lineRule="exact"/>
              <w:ind w:left="720"/>
              <w:rPr>
                <w:sz w:val="24"/>
                <w:szCs w:val="24"/>
              </w:rPr>
            </w:pPr>
          </w:p>
          <w:p w:rsidR="526009DF" w:rsidP="68EBF731" w:rsidRDefault="526009DF" w14:paraId="02D2C3F7" w14:textId="347F7FB8">
            <w:pPr>
              <w:pStyle w:val="TableParagraph"/>
              <w:numPr>
                <w:ilvl w:val="0"/>
                <w:numId w:val="80"/>
              </w:numPr>
              <w:spacing w:line="244" w:lineRule="exact"/>
              <w:rPr>
                <w:sz w:val="24"/>
                <w:szCs w:val="24"/>
              </w:rPr>
            </w:pPr>
            <w:r w:rsidRPr="68EBF731" w:rsidR="5919B916">
              <w:rPr>
                <w:sz w:val="24"/>
                <w:szCs w:val="24"/>
              </w:rPr>
              <w:t>Faultless</w:t>
            </w:r>
            <w:r w:rsidRPr="68EBF731" w:rsidR="7D617E5C">
              <w:rPr>
                <w:sz w:val="24"/>
                <w:szCs w:val="24"/>
              </w:rPr>
              <w:t xml:space="preserve"> reporting</w:t>
            </w:r>
            <w:r w:rsidRPr="68EBF731" w:rsidR="5919B916">
              <w:rPr>
                <w:sz w:val="24"/>
                <w:szCs w:val="24"/>
              </w:rPr>
              <w:t>.</w:t>
            </w:r>
            <w:r w:rsidRPr="68EBF731" w:rsidR="4D08413A">
              <w:rPr>
                <w:sz w:val="24"/>
                <w:szCs w:val="24"/>
              </w:rPr>
              <w:t xml:space="preserve"> The work is well beyond that expected at this</w:t>
            </w:r>
            <w:r w:rsidRPr="68EBF731" w:rsidR="4D08413A">
              <w:rPr>
                <w:sz w:val="24"/>
                <w:szCs w:val="24"/>
              </w:rPr>
              <w:t xml:space="preserve"> level</w:t>
            </w:r>
            <w:r w:rsidRPr="68EBF731" w:rsidR="4D08413A">
              <w:rPr>
                <w:sz w:val="24"/>
                <w:szCs w:val="24"/>
              </w:rPr>
              <w:t xml:space="preserve"> of study.</w:t>
            </w:r>
          </w:p>
        </w:tc>
      </w:tr>
    </w:tbl>
    <w:p xmlns:wp14="http://schemas.microsoft.com/office/word/2010/wordml" w:rsidP="718FA3A5" w14:paraId="7174B31A" wp14:textId="610DA664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718FA3A5" w14:paraId="77F0085B" wp14:textId="0AF734AC">
      <w:pPr>
        <w:pStyle w:val="Heading4"/>
        <w:keepNext w:val="1"/>
        <w:keepLines w:val="1"/>
        <w:spacing w:before="319" w:beforeAutospacing="off" w:after="319" w:afterAutospacing="off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/>
          <w:sz w:val="28"/>
          <w:szCs w:val="28"/>
          <w:u w:val="single"/>
          <w:lang w:val="en-US"/>
        </w:rPr>
      </w:pPr>
      <w:r w:rsidRPr="718FA3A5" w:rsidR="1C8FF4A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/>
          <w:sz w:val="28"/>
          <w:szCs w:val="28"/>
          <w:u w:val="single"/>
          <w:lang w:val="en-US"/>
        </w:rPr>
        <w:t>Reproducibility (10%)</w:t>
      </w:r>
    </w:p>
    <w:tbl>
      <w:tblPr>
        <w:tblW w:w="0" w:type="auto"/>
        <w:jc w:val="left"/>
        <w:tblInd w:w="129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3092"/>
        <w:gridCol w:w="11791"/>
      </w:tblGrid>
      <w:tr w:rsidR="718FA3A5" w:rsidTr="0B62C5FB" w14:paraId="254136EC">
        <w:trPr>
          <w:trHeight w:val="976"/>
        </w:trPr>
        <w:tc>
          <w:tcPr>
            <w:tcW w:w="3092" w:type="dxa"/>
            <w:tcMar/>
          </w:tcPr>
          <w:p w:rsidR="718FA3A5" w:rsidP="68EBF731" w:rsidRDefault="718FA3A5" w14:paraId="533D6B69" w14:textId="79B49FF7">
            <w:pPr>
              <w:pStyle w:val="TableParagraph"/>
              <w:spacing w:line="243" w:lineRule="exact"/>
              <w:ind w:left="0"/>
              <w:rPr>
                <w:b w:val="1"/>
                <w:bCs w:val="1"/>
                <w:sz w:val="24"/>
                <w:szCs w:val="24"/>
              </w:rPr>
            </w:pPr>
            <w:r w:rsidRPr="68EBF731" w:rsidR="79903D9F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8EBF731" w:rsidR="718FA3A5">
              <w:rPr>
                <w:b w:val="1"/>
                <w:bCs w:val="1"/>
                <w:sz w:val="24"/>
                <w:szCs w:val="24"/>
              </w:rPr>
              <w:t>F</w:t>
            </w:r>
            <w:r w:rsidRPr="68EBF731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8EBF731" w:rsidR="718FA3A5">
              <w:rPr>
                <w:b w:val="1"/>
                <w:bCs w:val="1"/>
                <w:sz w:val="24"/>
                <w:szCs w:val="24"/>
              </w:rPr>
              <w:t>-</w:t>
            </w:r>
            <w:r w:rsidRPr="68EBF731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8EBF731" w:rsidR="718FA3A5">
              <w:rPr>
                <w:b w:val="1"/>
                <w:bCs w:val="1"/>
                <w:sz w:val="24"/>
                <w:szCs w:val="24"/>
              </w:rPr>
              <w:t>Fail</w:t>
            </w:r>
            <w:r w:rsidRPr="68EBF731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8EBF731" w:rsidR="718FA3A5">
              <w:rPr>
                <w:b w:val="1"/>
                <w:bCs w:val="1"/>
                <w:sz w:val="24"/>
                <w:szCs w:val="24"/>
              </w:rPr>
              <w:t>[</w:t>
            </w:r>
            <w:r w:rsidRPr="68EBF731" w:rsidR="718FA3A5">
              <w:rPr>
                <w:b w:val="1"/>
                <w:bCs w:val="1"/>
                <w:sz w:val="24"/>
                <w:szCs w:val="24"/>
              </w:rPr>
              <w:t>0-39</w:t>
            </w:r>
            <w:r w:rsidRPr="68EBF731" w:rsidR="718FA3A5">
              <w:rPr>
                <w:b w:val="1"/>
                <w:bCs w:val="1"/>
                <w:sz w:val="24"/>
                <w:szCs w:val="24"/>
              </w:rPr>
              <w:t>]</w:t>
            </w:r>
          </w:p>
          <w:p w:rsidR="718FA3A5" w:rsidP="68EBF731" w:rsidRDefault="718FA3A5" w14:paraId="2A3E3E13" w14:textId="7AAF251A">
            <w:pPr>
              <w:pStyle w:val="TableParagraph"/>
              <w:spacing w:before="0"/>
              <w:ind w:left="467"/>
              <w:rPr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R="44D0D603" w:rsidP="68EBF731" w:rsidRDefault="44D0D603" w14:paraId="78648280" w14:textId="6338BE24">
            <w:pPr>
              <w:pStyle w:val="TableParagraph"/>
              <w:spacing w:line="244" w:lineRule="exact"/>
              <w:ind w:left="1080"/>
            </w:pPr>
          </w:p>
          <w:p w:rsidR="44D0D603" w:rsidP="68EBF731" w:rsidRDefault="44D0D603" w14:paraId="58FE4E56" w14:textId="16A8B1F2">
            <w:pPr>
              <w:pStyle w:val="TableParagraph"/>
              <w:numPr>
                <w:ilvl w:val="0"/>
                <w:numId w:val="86"/>
              </w:numPr>
              <w:spacing w:line="244" w:lineRule="exact"/>
              <w:rPr>
                <w:sz w:val="24"/>
                <w:szCs w:val="24"/>
              </w:rPr>
            </w:pPr>
            <w:r w:rsidRPr="68EBF731" w:rsidR="6288BB43">
              <w:rPr>
                <w:sz w:val="24"/>
                <w:szCs w:val="24"/>
              </w:rPr>
              <w:t>R markdown has not been used</w:t>
            </w:r>
            <w:r w:rsidRPr="68EBF731" w:rsidR="6568A34A">
              <w:rPr>
                <w:sz w:val="24"/>
                <w:szCs w:val="24"/>
              </w:rPr>
              <w:t>.</w:t>
            </w:r>
          </w:p>
          <w:p w:rsidR="6568A34A" w:rsidP="68EBF731" w:rsidRDefault="6568A34A" w14:paraId="67417D24" w14:textId="2EAB8A0E">
            <w:pPr>
              <w:pStyle w:val="TableParagraph"/>
              <w:numPr>
                <w:ilvl w:val="0"/>
                <w:numId w:val="86"/>
              </w:numPr>
              <w:spacing w:line="244" w:lineRule="exact"/>
              <w:rPr>
                <w:sz w:val="24"/>
                <w:szCs w:val="24"/>
              </w:rPr>
            </w:pPr>
            <w:r w:rsidRPr="68EBF731" w:rsidR="6568A34A">
              <w:rPr>
                <w:sz w:val="24"/>
                <w:szCs w:val="24"/>
              </w:rPr>
              <w:t>Report is not reproducible.</w:t>
            </w:r>
          </w:p>
          <w:p w:rsidR="269066FC" w:rsidP="68EBF731" w:rsidRDefault="269066FC" w14:paraId="13B4A7BB" w14:textId="670627A8">
            <w:pPr>
              <w:pStyle w:val="TableParagraph"/>
              <w:numPr>
                <w:ilvl w:val="0"/>
                <w:numId w:val="86"/>
              </w:numPr>
              <w:spacing w:line="244" w:lineRule="exact"/>
              <w:rPr>
                <w:sz w:val="24"/>
                <w:szCs w:val="24"/>
              </w:rPr>
            </w:pPr>
            <w:r w:rsidRPr="68EBF731" w:rsidR="269066FC">
              <w:rPr>
                <w:sz w:val="24"/>
                <w:szCs w:val="24"/>
              </w:rPr>
              <w:t>There are no comments.</w:t>
            </w:r>
          </w:p>
          <w:p w:rsidR="269066FC" w:rsidP="68EBF731" w:rsidRDefault="269066FC" w14:paraId="6C5E9FC1" w14:textId="3B5A0C74">
            <w:pPr>
              <w:pStyle w:val="TableParagraph"/>
              <w:numPr>
                <w:ilvl w:val="0"/>
                <w:numId w:val="86"/>
              </w:numPr>
              <w:spacing w:line="244" w:lineRule="exact"/>
              <w:rPr>
                <w:sz w:val="24"/>
                <w:szCs w:val="24"/>
              </w:rPr>
            </w:pPr>
            <w:r w:rsidRPr="68EBF731" w:rsidR="269066FC">
              <w:rPr>
                <w:sz w:val="24"/>
                <w:szCs w:val="24"/>
              </w:rPr>
              <w:t>Code readability and object naming is poor.</w:t>
            </w:r>
          </w:p>
          <w:p w:rsidR="718FA3A5" w:rsidP="68EBF731" w:rsidRDefault="718FA3A5" w14:paraId="4CA61520" w14:textId="283D7197">
            <w:pPr>
              <w:pStyle w:val="TableParagraph"/>
              <w:spacing w:line="244" w:lineRule="exact"/>
              <w:ind w:left="467"/>
              <w:rPr>
                <w:sz w:val="24"/>
                <w:szCs w:val="24"/>
              </w:rPr>
            </w:pPr>
          </w:p>
        </w:tc>
      </w:tr>
      <w:tr w:rsidR="718FA3A5" w:rsidTr="0B62C5FB" w14:paraId="3950CEBE">
        <w:trPr>
          <w:trHeight w:val="1155"/>
        </w:trPr>
        <w:tc>
          <w:tcPr>
            <w:tcW w:w="3092" w:type="dxa"/>
            <w:tcMar/>
          </w:tcPr>
          <w:p w:rsidR="718FA3A5" w:rsidP="718FA3A5" w:rsidRDefault="718FA3A5" w14:paraId="34CBF6B7" w14:textId="1BD3E67A">
            <w:pPr>
              <w:pStyle w:val="TableParagraph"/>
              <w:ind w:right="284"/>
              <w:rPr>
                <w:sz w:val="24"/>
                <w:szCs w:val="24"/>
              </w:rPr>
            </w:pPr>
            <w:r w:rsidRPr="68EBF731" w:rsidR="718FA3A5">
              <w:rPr>
                <w:b w:val="1"/>
                <w:bCs w:val="1"/>
                <w:sz w:val="24"/>
                <w:szCs w:val="24"/>
              </w:rPr>
              <w:t xml:space="preserve">D </w:t>
            </w:r>
            <w:r w:rsidRPr="68EBF731" w:rsidR="718FA3A5">
              <w:rPr>
                <w:b w:val="1"/>
                <w:bCs w:val="1"/>
                <w:sz w:val="24"/>
                <w:szCs w:val="24"/>
              </w:rPr>
              <w:t xml:space="preserve">– </w:t>
            </w:r>
            <w:r w:rsidRPr="68EBF731" w:rsidR="77360BBB">
              <w:rPr>
                <w:b w:val="1"/>
                <w:bCs w:val="1"/>
                <w:sz w:val="24"/>
                <w:szCs w:val="24"/>
              </w:rPr>
              <w:t>Pass</w:t>
            </w:r>
            <w:r w:rsidRPr="68EBF731" w:rsidR="718FA3A5">
              <w:rPr>
                <w:b w:val="1"/>
                <w:bCs w:val="1"/>
                <w:sz w:val="24"/>
                <w:szCs w:val="24"/>
              </w:rPr>
              <w:t xml:space="preserve"> [</w:t>
            </w:r>
            <w:r w:rsidRPr="68EBF731" w:rsidR="718FA3A5">
              <w:rPr>
                <w:b w:val="1"/>
                <w:bCs w:val="1"/>
                <w:sz w:val="24"/>
                <w:szCs w:val="24"/>
              </w:rPr>
              <w:t>40</w:t>
            </w:r>
            <w:r w:rsidRPr="68EBF731" w:rsidR="718FA3A5">
              <w:rPr>
                <w:b w:val="1"/>
                <w:bCs w:val="1"/>
                <w:sz w:val="24"/>
                <w:szCs w:val="24"/>
              </w:rPr>
              <w:t xml:space="preserve"> - 49</w:t>
            </w:r>
            <w:r w:rsidRPr="68EBF731" w:rsidR="718FA3A5">
              <w:rPr>
                <w:b w:val="1"/>
                <w:bCs w:val="1"/>
                <w:sz w:val="24"/>
                <w:szCs w:val="24"/>
              </w:rPr>
              <w:t>]</w:t>
            </w:r>
            <w:r w:rsidRPr="68EBF731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11791" w:type="dxa"/>
            <w:tcMar/>
          </w:tcPr>
          <w:p w:rsidR="3E74269A" w:rsidP="68EBF731" w:rsidRDefault="3E74269A" w14:paraId="75F5CE39" w14:textId="1F8B85F5">
            <w:pPr>
              <w:pStyle w:val="TableParagraph"/>
              <w:spacing w:before="18" w:after="0" w:line="243" w:lineRule="exact"/>
              <w:ind w:left="720"/>
            </w:pPr>
          </w:p>
          <w:p w:rsidR="3E74269A" w:rsidP="68EBF731" w:rsidRDefault="3E74269A" w14:paraId="1BBAB7D4" w14:textId="0E5B095A">
            <w:pPr>
              <w:pStyle w:val="TableParagraph"/>
              <w:numPr>
                <w:ilvl w:val="0"/>
                <w:numId w:val="85"/>
              </w:numPr>
              <w:spacing w:before="18" w:after="0" w:line="243" w:lineRule="exact"/>
              <w:ind/>
              <w:rPr>
                <w:noProof w:val="0"/>
                <w:sz w:val="24"/>
                <w:szCs w:val="24"/>
                <w:lang w:val="en-US"/>
              </w:rPr>
            </w:pPr>
            <w:r w:rsidRPr="68EBF731" w:rsidR="0CA18AE1">
              <w:rPr>
                <w:sz w:val="24"/>
                <w:szCs w:val="24"/>
              </w:rPr>
              <w:t>Reproduction of the report is difficult or im</w:t>
            </w:r>
            <w:r w:rsidRPr="68EBF731" w:rsidR="0CA18AE1">
              <w:rPr>
                <w:sz w:val="24"/>
                <w:szCs w:val="24"/>
              </w:rPr>
              <w:t>possible.</w:t>
            </w:r>
          </w:p>
          <w:p w:rsidR="3E74269A" w:rsidP="68EBF731" w:rsidRDefault="3E74269A" w14:paraId="31F1C67F" w14:textId="32A86082">
            <w:pPr>
              <w:pStyle w:val="TableParagraph"/>
              <w:numPr>
                <w:ilvl w:val="0"/>
                <w:numId w:val="85"/>
              </w:numPr>
              <w:spacing w:before="18" w:after="0" w:line="243" w:lineRule="exact"/>
              <w:ind/>
              <w:rPr>
                <w:noProof w:val="0"/>
                <w:sz w:val="24"/>
                <w:szCs w:val="24"/>
                <w:lang w:val="en-US"/>
              </w:rPr>
            </w:pPr>
            <w:r w:rsidRPr="68EBF731" w:rsidR="788AA9DF">
              <w:rPr>
                <w:sz w:val="24"/>
                <w:szCs w:val="24"/>
              </w:rPr>
              <w:t xml:space="preserve">Comments </w:t>
            </w:r>
            <w:r w:rsidRPr="68EBF731" w:rsidR="788AA9DF">
              <w:rPr>
                <w:sz w:val="24"/>
                <w:szCs w:val="24"/>
              </w:rPr>
              <w:t>are</w:t>
            </w:r>
            <w:r w:rsidRPr="68EBF731" w:rsidR="788AA9DF">
              <w:rPr>
                <w:sz w:val="24"/>
                <w:szCs w:val="24"/>
              </w:rPr>
              <w:t xml:space="preserve"> limited or unclear.</w:t>
            </w:r>
          </w:p>
          <w:p w:rsidR="3E74269A" w:rsidP="68EBF731" w:rsidRDefault="3E74269A" w14:paraId="482F45D7" w14:textId="15C26F14">
            <w:pPr>
              <w:pStyle w:val="TableParagraph"/>
              <w:numPr>
                <w:ilvl w:val="0"/>
                <w:numId w:val="85"/>
              </w:numPr>
              <w:spacing w:before="18" w:after="0" w:line="244" w:lineRule="exact"/>
              <w:ind/>
              <w:rPr>
                <w:noProof w:val="0"/>
                <w:sz w:val="24"/>
                <w:szCs w:val="24"/>
                <w:lang w:val="en-US"/>
              </w:rPr>
            </w:pPr>
            <w:r w:rsidRPr="68EBF731" w:rsidR="0C27E5E1">
              <w:rPr>
                <w:sz w:val="24"/>
                <w:szCs w:val="24"/>
              </w:rPr>
              <w:t xml:space="preserve">Code </w:t>
            </w:r>
            <w:r w:rsidRPr="68EBF731" w:rsidR="2FE137D0">
              <w:rPr>
                <w:sz w:val="24"/>
                <w:szCs w:val="24"/>
              </w:rPr>
              <w:t xml:space="preserve">is </w:t>
            </w:r>
            <w:r w:rsidRPr="68EBF731" w:rsidR="2FE137D0">
              <w:rPr>
                <w:sz w:val="24"/>
                <w:szCs w:val="24"/>
              </w:rPr>
              <w:t>difficult</w:t>
            </w:r>
            <w:r w:rsidRPr="68EBF731" w:rsidR="2FE137D0">
              <w:rPr>
                <w:sz w:val="24"/>
                <w:szCs w:val="24"/>
              </w:rPr>
              <w:t xml:space="preserve"> to read in places</w:t>
            </w:r>
            <w:r w:rsidRPr="68EBF731" w:rsidR="0C27E5E1">
              <w:rPr>
                <w:sz w:val="24"/>
                <w:szCs w:val="24"/>
              </w:rPr>
              <w:t>.</w:t>
            </w:r>
          </w:p>
          <w:p w:rsidR="3E74269A" w:rsidP="68EBF731" w:rsidRDefault="3E74269A" w14:paraId="6DA8E2E2" w14:textId="20E8F087">
            <w:pPr>
              <w:pStyle w:val="TableParagraph"/>
              <w:numPr>
                <w:ilvl w:val="0"/>
                <w:numId w:val="85"/>
              </w:numPr>
              <w:spacing w:before="18" w:after="0" w:line="243" w:lineRule="exact"/>
              <w:ind/>
              <w:rPr>
                <w:noProof w:val="0"/>
                <w:sz w:val="24"/>
                <w:szCs w:val="24"/>
                <w:lang w:val="en-US"/>
              </w:rPr>
            </w:pPr>
            <w:r w:rsidRPr="68EBF731" w:rsidR="3B8039F8">
              <w:rPr>
                <w:sz w:val="24"/>
                <w:szCs w:val="24"/>
              </w:rPr>
              <w:t xml:space="preserve">Object naming is </w:t>
            </w:r>
            <w:r w:rsidRPr="68EBF731" w:rsidR="1998BEF7">
              <w:rPr>
                <w:sz w:val="24"/>
                <w:szCs w:val="24"/>
              </w:rPr>
              <w:t>satisfactory</w:t>
            </w:r>
            <w:r w:rsidRPr="68EBF731" w:rsidR="1998BEF7">
              <w:rPr>
                <w:sz w:val="24"/>
                <w:szCs w:val="24"/>
              </w:rPr>
              <w:t xml:space="preserve"> in most cases.</w:t>
            </w:r>
          </w:p>
          <w:p w:rsidR="3E74269A" w:rsidP="68EBF731" w:rsidRDefault="3E74269A" w14:paraId="24084FCC" w14:textId="269E6600">
            <w:pPr>
              <w:pStyle w:val="TableParagraph"/>
              <w:spacing w:before="18" w:after="0" w:line="243" w:lineRule="exact"/>
              <w:ind w:left="0"/>
              <w:rPr>
                <w:noProof w:val="0"/>
                <w:sz w:val="24"/>
                <w:szCs w:val="24"/>
                <w:lang w:val="en-US"/>
              </w:rPr>
            </w:pPr>
          </w:p>
        </w:tc>
      </w:tr>
      <w:tr w:rsidR="718FA3A5" w:rsidTr="0B62C5FB" w14:paraId="67D60E3E">
        <w:trPr>
          <w:trHeight w:val="1320"/>
        </w:trPr>
        <w:tc>
          <w:tcPr>
            <w:tcW w:w="3092" w:type="dxa"/>
            <w:tcMar/>
          </w:tcPr>
          <w:p w:rsidR="718FA3A5" w:rsidP="718FA3A5" w:rsidRDefault="718FA3A5" w14:paraId="2144CF08" w14:textId="7444E3CF">
            <w:pPr>
              <w:pStyle w:val="TableParagraph"/>
              <w:ind w:right="150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C – </w:t>
            </w:r>
            <w:r w:rsidRPr="718FA3A5" w:rsidR="21401A1F">
              <w:rPr>
                <w:b w:val="1"/>
                <w:bCs w:val="1"/>
                <w:sz w:val="24"/>
                <w:szCs w:val="24"/>
              </w:rPr>
              <w:t xml:space="preserve">Good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[50-59] </w:t>
            </w:r>
          </w:p>
        </w:tc>
        <w:tc>
          <w:tcPr>
            <w:tcW w:w="11791" w:type="dxa"/>
            <w:tcMar/>
          </w:tcPr>
          <w:p w:rsidR="718FA3A5" w:rsidP="68EBF731" w:rsidRDefault="718FA3A5" w14:paraId="6FA335D6" w14:textId="40A64454">
            <w:pPr>
              <w:pStyle w:val="TableParagraph"/>
              <w:tabs>
                <w:tab w:val="left" w:leader="none" w:pos="1547"/>
              </w:tabs>
              <w:spacing w:before="9" w:after="0" w:line="240" w:lineRule="auto"/>
              <w:ind w:left="827" w:right="0"/>
              <w:jc w:val="left"/>
            </w:pPr>
          </w:p>
          <w:p w:rsidR="718FA3A5" w:rsidP="68EBF731" w:rsidRDefault="718FA3A5" w14:paraId="377C7DB4" w14:textId="19DED0B4">
            <w:pPr>
              <w:pStyle w:val="TableParagraph"/>
              <w:numPr>
                <w:ilvl w:val="0"/>
                <w:numId w:val="84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4B7F352F" w:rsidR="4D2EA82C">
              <w:rPr>
                <w:sz w:val="24"/>
                <w:szCs w:val="24"/>
              </w:rPr>
              <w:t xml:space="preserve">Reproduction of the report </w:t>
            </w:r>
            <w:r w:rsidRPr="4B7F352F" w:rsidR="25E46C61">
              <w:rPr>
                <w:sz w:val="24"/>
                <w:szCs w:val="24"/>
              </w:rPr>
              <w:t xml:space="preserve">is </w:t>
            </w:r>
            <w:r w:rsidRPr="4B7F352F" w:rsidR="4D2EA82C">
              <w:rPr>
                <w:sz w:val="24"/>
                <w:szCs w:val="24"/>
              </w:rPr>
              <w:t>possible</w:t>
            </w:r>
            <w:r w:rsidRPr="4B7F352F" w:rsidR="7DD805E4">
              <w:rPr>
                <w:sz w:val="24"/>
                <w:szCs w:val="24"/>
              </w:rPr>
              <w:t>, but requires some effort</w:t>
            </w:r>
            <w:r w:rsidRPr="4B7F352F" w:rsidR="4D2EA82C">
              <w:rPr>
                <w:sz w:val="24"/>
                <w:szCs w:val="24"/>
              </w:rPr>
              <w:t>.</w:t>
            </w:r>
          </w:p>
          <w:p w:rsidR="718FA3A5" w:rsidP="68EBF731" w:rsidRDefault="718FA3A5" w14:paraId="3E2CA031" w14:textId="26D0A7CF">
            <w:pPr>
              <w:pStyle w:val="TableParagraph"/>
              <w:numPr>
                <w:ilvl w:val="0"/>
                <w:numId w:val="84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68EBF731" w:rsidR="67B3D3D3">
              <w:rPr>
                <w:sz w:val="24"/>
                <w:szCs w:val="24"/>
              </w:rPr>
              <w:t>Comments are clear.</w:t>
            </w:r>
          </w:p>
          <w:p w:rsidR="718FA3A5" w:rsidP="68EBF731" w:rsidRDefault="718FA3A5" w14:paraId="3CEBD1BA" w14:textId="094964A7">
            <w:pPr>
              <w:pStyle w:val="TableParagraph"/>
              <w:numPr>
                <w:ilvl w:val="0"/>
                <w:numId w:val="84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4B7F352F" w:rsidR="3C773875">
              <w:rPr>
                <w:sz w:val="24"/>
                <w:szCs w:val="24"/>
              </w:rPr>
              <w:t xml:space="preserve">Code is </w:t>
            </w:r>
            <w:r w:rsidRPr="4B7F352F" w:rsidR="67943E26">
              <w:rPr>
                <w:sz w:val="24"/>
                <w:szCs w:val="24"/>
              </w:rPr>
              <w:t>mostly readable</w:t>
            </w:r>
            <w:r w:rsidRPr="4B7F352F" w:rsidR="3C773875">
              <w:rPr>
                <w:sz w:val="24"/>
                <w:szCs w:val="24"/>
              </w:rPr>
              <w:t>.</w:t>
            </w:r>
          </w:p>
          <w:p w:rsidR="718FA3A5" w:rsidP="68EBF731" w:rsidRDefault="718FA3A5" w14:paraId="00E1E11E" w14:textId="0ED50DF3">
            <w:pPr>
              <w:pStyle w:val="TableParagraph"/>
              <w:numPr>
                <w:ilvl w:val="0"/>
                <w:numId w:val="84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68EBF731" w:rsidR="67B3D3D3">
              <w:rPr>
                <w:sz w:val="24"/>
                <w:szCs w:val="24"/>
              </w:rPr>
              <w:t>Object naming is satisfactory.</w:t>
            </w:r>
          </w:p>
          <w:p w:rsidR="718FA3A5" w:rsidP="718FA3A5" w:rsidRDefault="718FA3A5" w14:paraId="1BD4ABDA" w14:textId="4F26FBED">
            <w:pPr>
              <w:pStyle w:val="TableParagraph"/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</w:p>
        </w:tc>
      </w:tr>
      <w:tr w:rsidR="718FA3A5" w:rsidTr="0B62C5FB" w14:paraId="4442D677">
        <w:trPr>
          <w:trHeight w:val="1185"/>
        </w:trPr>
        <w:tc>
          <w:tcPr>
            <w:tcW w:w="3092" w:type="dxa"/>
            <w:tcMar/>
          </w:tcPr>
          <w:p w:rsidR="718FA3A5" w:rsidP="718FA3A5" w:rsidRDefault="718FA3A5" w14:paraId="33AF441A" w14:textId="5B6BA12E">
            <w:pPr>
              <w:pStyle w:val="TableParagraph"/>
              <w:spacing w:line="243" w:lineRule="exact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>B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–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Very G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ood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[60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-69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]</w:t>
            </w:r>
          </w:p>
          <w:p w:rsidR="718FA3A5" w:rsidP="718FA3A5" w:rsidRDefault="718FA3A5" w14:paraId="20A217F1" w14:textId="017F1257">
            <w:pPr>
              <w:pStyle w:val="TableParagraph"/>
              <w:spacing w:before="0"/>
              <w:ind w:right="150"/>
              <w:rPr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R="4B7F352F" w:rsidP="4B7F352F" w:rsidRDefault="4B7F352F" w14:paraId="7EAC676A" w14:textId="4057BA08">
            <w:pPr>
              <w:pStyle w:val="TableParagraph"/>
              <w:tabs>
                <w:tab w:val="left" w:leader="none" w:pos="1547"/>
              </w:tabs>
              <w:spacing w:before="9" w:after="0" w:line="240" w:lineRule="auto"/>
              <w:ind w:left="1080" w:right="0"/>
              <w:jc w:val="left"/>
              <w:rPr>
                <w:sz w:val="24"/>
                <w:szCs w:val="24"/>
              </w:rPr>
            </w:pPr>
          </w:p>
          <w:p w:rsidR="2066AF0D" w:rsidP="4B7F352F" w:rsidRDefault="2066AF0D" w14:paraId="079983A8" w14:textId="523842D3">
            <w:pPr>
              <w:pStyle w:val="TableParagraph"/>
              <w:numPr>
                <w:ilvl w:val="0"/>
                <w:numId w:val="84"/>
              </w:numPr>
              <w:tabs>
                <w:tab w:val="left" w:leader="none" w:pos="1547"/>
              </w:tabs>
              <w:spacing w:before="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4B7F352F" w:rsidR="19E873D8">
              <w:rPr>
                <w:sz w:val="24"/>
                <w:szCs w:val="24"/>
              </w:rPr>
              <w:t xml:space="preserve">The report can be </w:t>
            </w:r>
            <w:r w:rsidRPr="4B7F352F" w:rsidR="4D4AA418">
              <w:rPr>
                <w:sz w:val="24"/>
                <w:szCs w:val="24"/>
              </w:rPr>
              <w:t>easily reproduc</w:t>
            </w:r>
            <w:r w:rsidRPr="4B7F352F" w:rsidR="5489E560">
              <w:rPr>
                <w:sz w:val="24"/>
                <w:szCs w:val="24"/>
              </w:rPr>
              <w:t>ed</w:t>
            </w:r>
            <w:r w:rsidRPr="4B7F352F" w:rsidR="19E873D8">
              <w:rPr>
                <w:sz w:val="24"/>
                <w:szCs w:val="24"/>
              </w:rPr>
              <w:t>.</w:t>
            </w:r>
          </w:p>
          <w:p w:rsidR="57BDDC8D" w:rsidP="68EBF731" w:rsidRDefault="57BDDC8D" w14:paraId="541E9019" w14:textId="19AE03DB">
            <w:pPr>
              <w:pStyle w:val="ListParagraph"/>
              <w:numPr>
                <w:ilvl w:val="0"/>
                <w:numId w:val="84"/>
              </w:numPr>
              <w:rPr>
                <w:sz w:val="24"/>
                <w:szCs w:val="24"/>
              </w:rPr>
            </w:pPr>
            <w:r w:rsidRPr="4B7F352F" w:rsidR="43F47D29">
              <w:rPr>
                <w:sz w:val="24"/>
                <w:szCs w:val="24"/>
              </w:rPr>
              <w:t>Comments are clear and explain ‘why’</w:t>
            </w:r>
            <w:r w:rsidRPr="4B7F352F" w:rsidR="6C429918">
              <w:rPr>
                <w:sz w:val="24"/>
                <w:szCs w:val="24"/>
              </w:rPr>
              <w:t xml:space="preserve"> code was written in a particular way</w:t>
            </w:r>
            <w:r w:rsidRPr="4B7F352F" w:rsidR="43F47D29">
              <w:rPr>
                <w:sz w:val="24"/>
                <w:szCs w:val="24"/>
              </w:rPr>
              <w:t>.</w:t>
            </w:r>
          </w:p>
          <w:p w:rsidR="57BDDC8D" w:rsidP="68EBF731" w:rsidRDefault="57BDDC8D" w14:paraId="6B1B47D0" w14:textId="7822E500">
            <w:pPr>
              <w:pStyle w:val="ListParagraph"/>
              <w:numPr>
                <w:ilvl w:val="0"/>
                <w:numId w:val="84"/>
              </w:numPr>
              <w:rPr>
                <w:sz w:val="24"/>
                <w:szCs w:val="24"/>
              </w:rPr>
            </w:pPr>
            <w:r w:rsidRPr="4B7F352F" w:rsidR="43F47D29">
              <w:rPr>
                <w:sz w:val="24"/>
                <w:szCs w:val="24"/>
              </w:rPr>
              <w:t xml:space="preserve">Object naming is </w:t>
            </w:r>
            <w:r w:rsidRPr="4B7F352F" w:rsidR="43F47D29">
              <w:rPr>
                <w:sz w:val="24"/>
                <w:szCs w:val="24"/>
              </w:rPr>
              <w:t>very good</w:t>
            </w:r>
            <w:r w:rsidRPr="4B7F352F" w:rsidR="522B36C9">
              <w:rPr>
                <w:sz w:val="24"/>
                <w:szCs w:val="24"/>
              </w:rPr>
              <w:t xml:space="preserve">, </w:t>
            </w:r>
            <w:r w:rsidRPr="4B7F352F" w:rsidR="522B36C9">
              <w:rPr>
                <w:sz w:val="24"/>
                <w:szCs w:val="24"/>
              </w:rPr>
              <w:t>e.g.</w:t>
            </w:r>
            <w:r w:rsidRPr="4B7F352F" w:rsidR="522B36C9">
              <w:rPr>
                <w:sz w:val="24"/>
                <w:szCs w:val="24"/>
              </w:rPr>
              <w:t xml:space="preserve"> </w:t>
            </w:r>
            <w:r w:rsidRPr="4B7F352F" w:rsidR="749AD2C1">
              <w:rPr>
                <w:sz w:val="24"/>
                <w:szCs w:val="24"/>
              </w:rPr>
              <w:t xml:space="preserve">human readable and </w:t>
            </w:r>
            <w:r w:rsidRPr="4B7F352F" w:rsidR="00904CBF">
              <w:rPr>
                <w:sz w:val="24"/>
                <w:szCs w:val="24"/>
              </w:rPr>
              <w:t>meaningful</w:t>
            </w:r>
            <w:r w:rsidRPr="4B7F352F" w:rsidR="522B36C9">
              <w:rPr>
                <w:sz w:val="24"/>
                <w:szCs w:val="24"/>
              </w:rPr>
              <w:t xml:space="preserve"> variable names</w:t>
            </w:r>
            <w:r w:rsidRPr="4B7F352F" w:rsidR="43F47D29">
              <w:rPr>
                <w:sz w:val="24"/>
                <w:szCs w:val="24"/>
              </w:rPr>
              <w:t>.</w:t>
            </w:r>
          </w:p>
          <w:p w:rsidR="718FA3A5" w:rsidP="68EBF731" w:rsidRDefault="718FA3A5" w14:paraId="1621C75E" w14:textId="3A5C0DE5">
            <w:pPr>
              <w:pStyle w:val="TableParagraph"/>
              <w:tabs>
                <w:tab w:val="left" w:leader="none" w:pos="1547"/>
              </w:tabs>
              <w:spacing w:before="11" w:after="0" w:line="240" w:lineRule="auto"/>
              <w:ind w:right="0"/>
              <w:jc w:val="left"/>
              <w:rPr>
                <w:sz w:val="24"/>
                <w:szCs w:val="24"/>
              </w:rPr>
            </w:pPr>
          </w:p>
        </w:tc>
      </w:tr>
      <w:tr w:rsidR="718FA3A5" w:rsidTr="0B62C5FB" w14:paraId="406E3DB5">
        <w:trPr>
          <w:trHeight w:val="1155"/>
        </w:trPr>
        <w:tc>
          <w:tcPr>
            <w:tcW w:w="3092" w:type="dxa"/>
            <w:tcMar/>
          </w:tcPr>
          <w:p w:rsidR="718FA3A5" w:rsidP="718FA3A5" w:rsidRDefault="718FA3A5" w14:paraId="34B5F763" w14:textId="7FEC468D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>A</w:t>
            </w:r>
            <w:r w:rsidRPr="718FA3A5" w:rsidR="198AC8D8">
              <w:rPr>
                <w:b w:val="1"/>
                <w:bCs w:val="1"/>
                <w:sz w:val="24"/>
                <w:szCs w:val="24"/>
              </w:rPr>
              <w:t>3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 – Excellent [70-</w:t>
            </w:r>
            <w:r w:rsidRPr="718FA3A5" w:rsidR="1EAFEEA9">
              <w:rPr>
                <w:b w:val="1"/>
                <w:bCs w:val="1"/>
                <w:sz w:val="24"/>
                <w:szCs w:val="24"/>
              </w:rPr>
              <w:t>79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>]</w:t>
            </w:r>
          </w:p>
          <w:p w:rsidR="718FA3A5" w:rsidP="718FA3A5" w:rsidRDefault="718FA3A5" w14:paraId="2AC0AE46" w14:textId="1E7F527C">
            <w:pPr>
              <w:pStyle w:val="TableParagraph"/>
              <w:ind w:right="150"/>
              <w:rPr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R="718FA3A5" w:rsidP="68EBF731" w:rsidRDefault="718FA3A5" w14:paraId="5EF7515D" w14:textId="727CEC4E">
            <w:pPr>
              <w:pStyle w:val="TableParagraph"/>
              <w:spacing w:before="12" w:after="0" w:line="240" w:lineRule="auto"/>
              <w:ind w:left="1080"/>
            </w:pPr>
          </w:p>
          <w:p w:rsidR="718FA3A5" w:rsidP="68EBF731" w:rsidRDefault="718FA3A5" w14:paraId="118B5D13" w14:textId="286A2BC7">
            <w:pPr>
              <w:pStyle w:val="TableParagraph"/>
              <w:numPr>
                <w:ilvl w:val="0"/>
                <w:numId w:val="81"/>
              </w:numPr>
              <w:spacing w:before="12" w:after="0" w:line="240" w:lineRule="auto"/>
              <w:ind/>
              <w:rPr>
                <w:sz w:val="24"/>
                <w:szCs w:val="24"/>
              </w:rPr>
            </w:pPr>
            <w:r w:rsidRPr="68EBF731" w:rsidR="170E62D5">
              <w:rPr>
                <w:sz w:val="24"/>
                <w:szCs w:val="24"/>
              </w:rPr>
              <w:t>The report can be easily reproduced by others.</w:t>
            </w:r>
          </w:p>
          <w:p w:rsidR="718FA3A5" w:rsidP="68EBF731" w:rsidRDefault="718FA3A5" w14:paraId="7039339A" w14:textId="7B41B08E">
            <w:pPr>
              <w:pStyle w:val="TableParagraph"/>
              <w:numPr>
                <w:ilvl w:val="0"/>
                <w:numId w:val="81"/>
              </w:numPr>
              <w:spacing w:before="12" w:after="0" w:line="240" w:lineRule="auto"/>
              <w:ind/>
              <w:rPr>
                <w:sz w:val="24"/>
                <w:szCs w:val="24"/>
              </w:rPr>
            </w:pPr>
            <w:r w:rsidRPr="0B62C5FB" w:rsidR="5721CE3F">
              <w:rPr>
                <w:sz w:val="24"/>
                <w:szCs w:val="24"/>
              </w:rPr>
              <w:t>Comments</w:t>
            </w:r>
            <w:r w:rsidRPr="0B62C5FB" w:rsidR="5721CE3F">
              <w:rPr>
                <w:sz w:val="24"/>
                <w:szCs w:val="24"/>
              </w:rPr>
              <w:t xml:space="preserve"> are </w:t>
            </w:r>
            <w:r w:rsidRPr="0B62C5FB" w:rsidR="5721CE3F">
              <w:rPr>
                <w:sz w:val="24"/>
                <w:szCs w:val="24"/>
              </w:rPr>
              <w:t>very clear</w:t>
            </w:r>
            <w:r w:rsidRPr="0B62C5FB" w:rsidR="5721CE3F">
              <w:rPr>
                <w:sz w:val="24"/>
                <w:szCs w:val="24"/>
              </w:rPr>
              <w:t xml:space="preserve"> and explain ‘why</w:t>
            </w:r>
            <w:r w:rsidRPr="0B62C5FB" w:rsidR="5721CE3F">
              <w:rPr>
                <w:sz w:val="24"/>
                <w:szCs w:val="24"/>
              </w:rPr>
              <w:t>’</w:t>
            </w:r>
            <w:r w:rsidRPr="0B62C5FB" w:rsidR="06729AD6">
              <w:rPr>
                <w:sz w:val="24"/>
                <w:szCs w:val="24"/>
              </w:rPr>
              <w:t xml:space="preserve"> code was written in a particular way</w:t>
            </w:r>
            <w:r w:rsidRPr="0B62C5FB" w:rsidR="5721CE3F">
              <w:rPr>
                <w:sz w:val="24"/>
                <w:szCs w:val="24"/>
              </w:rPr>
              <w:t>.</w:t>
            </w:r>
          </w:p>
          <w:p w:rsidR="718FA3A5" w:rsidP="68EBF731" w:rsidRDefault="718FA3A5" w14:paraId="708AD9E5" w14:textId="11859AC2">
            <w:pPr>
              <w:pStyle w:val="TableParagraph"/>
              <w:numPr>
                <w:ilvl w:val="0"/>
                <w:numId w:val="81"/>
              </w:numPr>
              <w:spacing w:before="12" w:after="0" w:line="240" w:lineRule="auto"/>
              <w:ind/>
              <w:rPr>
                <w:sz w:val="24"/>
                <w:szCs w:val="24"/>
              </w:rPr>
            </w:pPr>
            <w:r w:rsidRPr="4B7F352F" w:rsidR="5721CE3F">
              <w:rPr>
                <w:sz w:val="24"/>
                <w:szCs w:val="24"/>
              </w:rPr>
              <w:t>Object nam</w:t>
            </w:r>
            <w:r w:rsidRPr="4B7F352F" w:rsidR="42410C9E">
              <w:rPr>
                <w:sz w:val="24"/>
                <w:szCs w:val="24"/>
              </w:rPr>
              <w:t xml:space="preserve">es are meaningful, </w:t>
            </w:r>
            <w:r w:rsidRPr="4B7F352F" w:rsidR="42410C9E">
              <w:rPr>
                <w:sz w:val="24"/>
                <w:szCs w:val="24"/>
              </w:rPr>
              <w:t>consistent</w:t>
            </w:r>
            <w:r w:rsidRPr="4B7F352F" w:rsidR="42410C9E">
              <w:rPr>
                <w:sz w:val="24"/>
                <w:szCs w:val="24"/>
              </w:rPr>
              <w:t xml:space="preserve"> and human readable</w:t>
            </w:r>
            <w:r w:rsidRPr="4B7F352F" w:rsidR="5721CE3F">
              <w:rPr>
                <w:sz w:val="24"/>
                <w:szCs w:val="24"/>
              </w:rPr>
              <w:t>.</w:t>
            </w:r>
          </w:p>
          <w:p w:rsidR="027B384D" w:rsidP="4B7F352F" w:rsidRDefault="027B384D" w14:paraId="2B6E139E" w14:textId="6974BECA">
            <w:pPr>
              <w:pStyle w:val="TableParagraph"/>
              <w:numPr>
                <w:ilvl w:val="0"/>
                <w:numId w:val="81"/>
              </w:numPr>
              <w:spacing w:before="12" w:after="0" w:line="240" w:lineRule="auto"/>
              <w:rPr>
                <w:sz w:val="24"/>
                <w:szCs w:val="24"/>
              </w:rPr>
            </w:pPr>
            <w:r w:rsidRPr="4B7F352F" w:rsidR="027B384D">
              <w:rPr>
                <w:sz w:val="24"/>
                <w:szCs w:val="24"/>
              </w:rPr>
              <w:t xml:space="preserve">The structure of the repo is </w:t>
            </w:r>
            <w:r w:rsidRPr="4B7F352F" w:rsidR="027B384D">
              <w:rPr>
                <w:sz w:val="24"/>
                <w:szCs w:val="24"/>
              </w:rPr>
              <w:t>immediately</w:t>
            </w:r>
            <w:r w:rsidRPr="4B7F352F" w:rsidR="027B384D">
              <w:rPr>
                <w:sz w:val="24"/>
                <w:szCs w:val="24"/>
              </w:rPr>
              <w:t xml:space="preserve"> clear and follows convention.</w:t>
            </w:r>
          </w:p>
          <w:p w:rsidR="718FA3A5" w:rsidP="68EBF731" w:rsidRDefault="718FA3A5" w14:paraId="3433406B" w14:textId="08A48CF3">
            <w:pPr>
              <w:pStyle w:val="TableParagraph"/>
              <w:tabs>
                <w:tab w:val="left" w:leader="none" w:pos="827"/>
              </w:tabs>
              <w:spacing w:before="12" w:after="0" w:line="240" w:lineRule="auto"/>
              <w:ind w:left="0" w:right="0"/>
              <w:jc w:val="left"/>
              <w:rPr>
                <w:noProof w:val="0"/>
                <w:sz w:val="24"/>
                <w:szCs w:val="24"/>
                <w:lang w:val="en-US"/>
              </w:rPr>
            </w:pPr>
          </w:p>
        </w:tc>
      </w:tr>
      <w:tr w:rsidR="718FA3A5" w:rsidTr="0B62C5FB" w14:paraId="45EF611F">
        <w:trPr>
          <w:trHeight w:val="1155"/>
        </w:trPr>
        <w:tc>
          <w:tcPr>
            <w:tcW w:w="3092" w:type="dxa"/>
            <w:tcMar/>
          </w:tcPr>
          <w:p w:rsidR="5699F46D" w:rsidP="718FA3A5" w:rsidRDefault="5699F46D" w14:paraId="18DF68D9" w14:textId="14E632C1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718FA3A5" w:rsidR="5699F46D">
              <w:rPr>
                <w:b w:val="1"/>
                <w:bCs w:val="1"/>
                <w:sz w:val="24"/>
                <w:szCs w:val="24"/>
              </w:rPr>
              <w:t>A2 – Excellent [80-89]</w:t>
            </w:r>
          </w:p>
          <w:p w:rsidR="718FA3A5" w:rsidP="718FA3A5" w:rsidRDefault="718FA3A5" w14:paraId="27E2464C" w14:textId="14F9875A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1791" w:type="dxa"/>
            <w:tcMar/>
          </w:tcPr>
          <w:p w:rsidR="718FA3A5" w:rsidP="68EBF731" w:rsidRDefault="718FA3A5" w14:paraId="08FB37A8" w14:textId="6EFBD57E">
            <w:pPr>
              <w:pStyle w:val="TableParagraph"/>
              <w:ind w:left="1080"/>
            </w:pPr>
          </w:p>
          <w:p w:rsidR="718FA3A5" w:rsidP="68EBF731" w:rsidRDefault="718FA3A5" w14:paraId="4573F69E" w14:textId="1B11A05E">
            <w:pPr>
              <w:pStyle w:val="TableParagraph"/>
              <w:numPr>
                <w:ilvl w:val="0"/>
                <w:numId w:val="88"/>
              </w:numPr>
              <w:rPr/>
            </w:pPr>
            <w:r w:rsidRPr="4B7F352F" w:rsidR="5F509560">
              <w:rPr>
                <w:sz w:val="24"/>
                <w:szCs w:val="24"/>
              </w:rPr>
              <w:t xml:space="preserve">A truly professional piece of work, often no errors. As ‘A3’ but shows significant </w:t>
            </w:r>
            <w:r w:rsidRPr="4B7F352F" w:rsidR="30C8832F">
              <w:rPr>
                <w:sz w:val="24"/>
                <w:szCs w:val="24"/>
              </w:rPr>
              <w:t>empathy for other people reading and editing your code in the future</w:t>
            </w:r>
            <w:r w:rsidRPr="4B7F352F" w:rsidR="5F509560">
              <w:rPr>
                <w:sz w:val="24"/>
                <w:szCs w:val="24"/>
              </w:rPr>
              <w:t>.</w:t>
            </w:r>
          </w:p>
          <w:p w:rsidR="718FA3A5" w:rsidP="68EBF731" w:rsidRDefault="718FA3A5" w14:paraId="6C51A8B2" w14:textId="477196DC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718FA3A5" w:rsidTr="0B62C5FB" w14:paraId="55CCC796">
        <w:trPr>
          <w:trHeight w:val="1225"/>
        </w:trPr>
        <w:tc>
          <w:tcPr>
            <w:tcW w:w="3092" w:type="dxa"/>
            <w:tcMar/>
          </w:tcPr>
          <w:p w:rsidR="718FA3A5" w:rsidP="718FA3A5" w:rsidRDefault="718FA3A5" w14:paraId="2FEF74CC" w14:textId="00CDACE9">
            <w:pPr>
              <w:pStyle w:val="TableParagraph"/>
              <w:ind w:right="308"/>
              <w:rPr>
                <w:b w:val="1"/>
                <w:bCs w:val="1"/>
                <w:sz w:val="24"/>
                <w:szCs w:val="24"/>
              </w:rPr>
            </w:pPr>
            <w:r w:rsidRPr="718FA3A5" w:rsidR="718FA3A5">
              <w:rPr>
                <w:b w:val="1"/>
                <w:bCs w:val="1"/>
                <w:sz w:val="24"/>
                <w:szCs w:val="24"/>
              </w:rPr>
              <w:t>A1 – Exceptional [</w:t>
            </w:r>
            <w:r w:rsidRPr="718FA3A5" w:rsidR="71C93C3F">
              <w:rPr>
                <w:b w:val="1"/>
                <w:bCs w:val="1"/>
                <w:sz w:val="24"/>
                <w:szCs w:val="24"/>
              </w:rPr>
              <w:t>90</w:t>
            </w:r>
            <w:r w:rsidRPr="718FA3A5" w:rsidR="718FA3A5">
              <w:rPr>
                <w:b w:val="1"/>
                <w:bCs w:val="1"/>
                <w:sz w:val="24"/>
                <w:szCs w:val="24"/>
              </w:rPr>
              <w:t xml:space="preserve">-100] </w:t>
            </w:r>
          </w:p>
        </w:tc>
        <w:tc>
          <w:tcPr>
            <w:tcW w:w="11791" w:type="dxa"/>
            <w:tcMar/>
          </w:tcPr>
          <w:p w:rsidR="718FA3A5" w:rsidP="718FA3A5" w:rsidRDefault="718FA3A5" w14:paraId="4E989447" w14:textId="565E5539">
            <w:pPr>
              <w:pStyle w:val="TableParagraph"/>
              <w:spacing w:line="244" w:lineRule="exact"/>
              <w:rPr>
                <w:sz w:val="24"/>
                <w:szCs w:val="24"/>
              </w:rPr>
            </w:pPr>
          </w:p>
          <w:p w:rsidR="718FA3A5" w:rsidP="68EBF731" w:rsidRDefault="718FA3A5" w14:paraId="68FCE46A" w14:textId="3F576DFE">
            <w:pPr>
              <w:pStyle w:val="TableParagraph"/>
              <w:numPr>
                <w:ilvl w:val="0"/>
                <w:numId w:val="90"/>
              </w:numPr>
              <w:tabs>
                <w:tab w:val="left" w:leader="none" w:pos="827"/>
              </w:tabs>
              <w:spacing w:before="19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68EBF731" w:rsidR="725E1CDA">
              <w:rPr>
                <w:sz w:val="24"/>
                <w:szCs w:val="24"/>
              </w:rPr>
              <w:t>Faultless reproducibility. The work is well beyond that expected at this level of study.</w:t>
            </w:r>
          </w:p>
        </w:tc>
      </w:tr>
    </w:tbl>
    <w:p xmlns:wp14="http://schemas.microsoft.com/office/word/2010/wordml" w:rsidP="68EBF731" w14:paraId="6A05A809" wp14:textId="7B21E9A3">
      <w:pPr>
        <w:pStyle w:val="Normal"/>
        <w:spacing w:after="0" w:line="240" w:lineRule="auto"/>
        <w:sectPr>
          <w:type w:val="continuous"/>
          <w:pgSz w:w="16840" w:h="11910" w:orient="landscape"/>
          <w:pgMar w:top="700" w:right="980" w:bottom="280" w:left="600"/>
          <w:cols w:num="1"/>
        </w:sectPr>
      </w:pPr>
    </w:p>
    <w:p w:rsidR="718FA3A5" w:rsidP="718FA3A5" w:rsidRDefault="718FA3A5" w14:paraId="2AAFF3F0" w14:textId="5E49E3BD">
      <w:pPr>
        <w:pStyle w:val="Heading1"/>
        <w:rPr>
          <w:u w:val="single"/>
        </w:rPr>
        <w:sectPr>
          <w:pgSz w:w="16840" w:h="11910" w:orient="landscape"/>
          <w:pgMar w:top="680" w:right="980" w:bottom="739" w:left="600"/>
          <w:cols w:num="1"/>
        </w:sectPr>
      </w:pPr>
    </w:p>
    <w:p xmlns:wp14="http://schemas.microsoft.com/office/word/2010/wordml" w14:paraId="0D0B940D" wp14:textId="77777777">
      <w:pPr>
        <w:spacing w:after="0" w:line="240" w:lineRule="auto"/>
        <w:jc w:val="left"/>
        <w:rPr>
          <w:sz w:val="20"/>
        </w:rPr>
        <w:sectPr>
          <w:type w:val="continuous"/>
          <w:pgSz w:w="16840" w:h="11910" w:orient="landscape"/>
          <w:pgMar w:top="700" w:right="980" w:bottom="280" w:left="600"/>
          <w:cols w:num="1"/>
        </w:sectPr>
      </w:pPr>
    </w:p>
    <w:p xmlns:wp14="http://schemas.microsoft.com/office/word/2010/wordml" w14:paraId="0E27B00A" wp14:textId="77777777">
      <w:pPr>
        <w:pStyle w:val="BodyText"/>
        <w:spacing w:before="8"/>
        <w:ind w:left="0" w:firstLine="0"/>
        <w:rPr>
          <w:sz w:val="14"/>
        </w:rPr>
      </w:pPr>
    </w:p>
    <w:p xmlns:wp14="http://schemas.microsoft.com/office/word/2010/wordml" w14:paraId="60061E4C" wp14:textId="77777777">
      <w:pPr>
        <w:spacing w:after="0" w:line="240" w:lineRule="auto"/>
        <w:jc w:val="left"/>
        <w:rPr>
          <w:sz w:val="20"/>
        </w:rPr>
        <w:sectPr>
          <w:pgSz w:w="16840" w:h="11910" w:orient="landscape"/>
          <w:pgMar w:top="680" w:right="980" w:bottom="739" w:left="600"/>
          <w:cols w:num="1"/>
        </w:sectPr>
      </w:pPr>
    </w:p>
    <w:p xmlns:wp14="http://schemas.microsoft.com/office/word/2010/wordml" w14:paraId="4B94D5A5" wp14:textId="77777777">
      <w:pPr>
        <w:spacing w:after="0" w:line="240" w:lineRule="auto"/>
        <w:jc w:val="left"/>
        <w:rPr>
          <w:sz w:val="20"/>
        </w:rPr>
        <w:sectPr>
          <w:type w:val="continuous"/>
          <w:pgSz w:w="16840" w:h="11910" w:orient="landscape"/>
          <w:pgMar w:top="700" w:right="980" w:bottom="280" w:left="600"/>
          <w:cols w:num="1"/>
        </w:sectPr>
      </w:pPr>
    </w:p>
    <w:p xmlns:wp14="http://schemas.microsoft.com/office/word/2010/wordml" w14:paraId="3656B9AB" wp14:textId="77777777">
      <w:pPr>
        <w:pStyle w:val="BodyText"/>
        <w:spacing w:before="180"/>
        <w:ind w:left="0" w:firstLine="0"/>
      </w:pPr>
    </w:p>
    <w:p xmlns:wp14="http://schemas.microsoft.com/office/word/2010/wordml" w14:paraId="45FB0818" wp14:textId="77777777">
      <w:pPr>
        <w:spacing w:after="0" w:line="253" w:lineRule="exact"/>
        <w:jc w:val="left"/>
        <w:rPr>
          <w:sz w:val="20"/>
        </w:rPr>
        <w:sectPr>
          <w:pgSz w:w="16840" w:h="11910" w:orient="landscape"/>
          <w:pgMar w:top="1160" w:right="980" w:bottom="280" w:left="600"/>
          <w:cols w:num="1"/>
        </w:sectPr>
      </w:pPr>
    </w:p>
    <w:p xmlns:wp14="http://schemas.microsoft.com/office/word/2010/wordml" w14:paraId="53128261" wp14:textId="77777777">
      <w:pPr>
        <w:spacing w:after="0" w:line="240" w:lineRule="auto"/>
        <w:jc w:val="left"/>
        <w:rPr>
          <w:sz w:val="20"/>
        </w:rPr>
        <w:sectPr>
          <w:type w:val="continuous"/>
          <w:pgSz w:w="16840" w:h="11910" w:orient="landscape"/>
          <w:pgMar w:top="700" w:right="980" w:bottom="280" w:left="600"/>
          <w:cols w:num="1"/>
        </w:sectPr>
      </w:pPr>
    </w:p>
    <w:p xmlns:wp14="http://schemas.microsoft.com/office/word/2010/wordml" w14:paraId="62486C05" wp14:textId="77777777">
      <w:pPr>
        <w:spacing w:after="0" w:line="240" w:lineRule="auto"/>
        <w:jc w:val="left"/>
        <w:rPr>
          <w:sz w:val="20"/>
        </w:rPr>
        <w:sectPr>
          <w:type w:val="continuous"/>
          <w:pgSz w:w="16840" w:h="11910" w:orient="landscape"/>
          <w:pgMar w:top="700" w:right="980" w:bottom="280" w:left="600"/>
          <w:cols w:num="1"/>
        </w:sectPr>
      </w:pPr>
    </w:p>
    <w:p w:rsidR="718FA3A5" w:rsidP="718FA3A5" w:rsidRDefault="718FA3A5" w14:paraId="044E1634" w14:textId="52818B14">
      <w:pPr>
        <w:pStyle w:val="BodyText"/>
        <w:spacing w:before="8"/>
        <w:ind w:left="0" w:firstLine="0"/>
        <w:rPr>
          <w:sz w:val="14"/>
          <w:szCs w:val="14"/>
        </w:rPr>
      </w:pPr>
    </w:p>
    <w:sectPr>
      <w:pgSz w:w="16840" w:h="11910" w:orient="landscape"/>
      <w:pgMar w:top="680" w:right="980" w:bottom="280" w:left="6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762cEQJayMW8Z" int2:id="14d3q5LP">
      <int2:state int2:type="AugLoop_Text_Critique" int2:value="Rejected"/>
    </int2:textHash>
    <int2:textHash int2:hashCode="vBtXmNx8uDtGd/" int2:id="rIXWmNPX">
      <int2:state int2:type="AugLoop_Text_Critique" int2:value="Rejected"/>
    </int2:textHash>
    <int2:textHash int2:hashCode="v3jXqOAVqWKVSe" int2:id="AeqL0scV">
      <int2:state int2:type="AugLoop_Text_Critique" int2:value="Rejected"/>
    </int2:textHash>
    <int2:textHash int2:hashCode="P1t9DnuMzsiEcY" int2:id="6vG1TO73">
      <int2:state int2:type="AugLoop_Text_Critique" int2:value="Rejected"/>
    </int2:textHash>
    <int2:bookmark int2:bookmarkName="_Int_pej1lZoE" int2:invalidationBookmarkName="" int2:hashCode="X55YArurxx+Sdf" int2:id="zNNfWJPe">
      <int2:state int2:type="AugLoop_Text_Critique" int2:value="Rejected"/>
    </int2:bookmark>
    <int2:bookmark int2:bookmarkName="_Int_eyNeFl52" int2:invalidationBookmarkName="" int2:hashCode="X55YArurxx+Sdf" int2:id="rsLMsw3a">
      <int2:state int2:type="AugLoop_Text_Critique" int2:value="Rejected"/>
    </int2:bookmark>
    <int2:bookmark int2:bookmarkName="_Int_XQtdZ8i5" int2:invalidationBookmarkName="" int2:hashCode="/4fOpKSLdzQqLb" int2:id="5RI3Hd6x">
      <int2:state int2:type="AugLoop_Text_Critique" int2:value="Rejected"/>
    </int2:bookmark>
    <int2:bookmark int2:bookmarkName="_Int_cbuJ2tKC" int2:invalidationBookmarkName="" int2:hashCode="/4fOpKSLdzQqLb" int2:id="EYZ5ezmy">
      <int2:state int2:type="AugLoop_Text_Critique" int2:value="Rejected"/>
    </int2:bookmark>
    <int2:bookmark int2:bookmarkName="_Int_LrWeVYGW" int2:invalidationBookmarkName="" int2:hashCode="X55YArurxx+Sdf" int2:id="Yleik8oD">
      <int2:state int2:type="AugLoop_Text_Critique" int2:value="Rejected"/>
    </int2:bookmark>
    <int2:bookmark int2:bookmarkName="_Int_NY2xNxEQ" int2:invalidationBookmarkName="" int2:hashCode="+v5y38qHjrIIT7" int2:id="H07TGzhy">
      <int2:state int2:type="AugLoop_Text_Critique" int2:value="Rejected"/>
    </int2:bookmark>
    <int2:bookmark int2:bookmarkName="_Int_MzcoEnk6" int2:invalidationBookmarkName="" int2:hashCode="SMFwPIHakRGYAb" int2:id="5fXYhWKf">
      <int2:state int2:type="AugLoop_Text_Critique" int2:value="Rejected"/>
    </int2:bookmark>
    <int2:bookmark int2:bookmarkName="_Int_vdEjK1Bn" int2:invalidationBookmarkName="" int2:hashCode="ETHEfF4lNT4Ynn" int2:id="Hw0r5uwa">
      <int2:state int2:type="AugLoop_Text_Critique" int2:value="Rejected"/>
    </int2:bookmark>
    <int2:bookmark int2:bookmarkName="_Int_EIHNlfER" int2:invalidationBookmarkName="" int2:hashCode="x3pdDpVPedLAD9" int2:id="yjqrBVo4">
      <int2:state int2:type="AugLoop_Text_Critique" int2:value="Rejected"/>
    </int2:bookmark>
    <int2:bookmark int2:bookmarkName="_Int_qNXPSD4p" int2:invalidationBookmarkName="" int2:hashCode="ETHEfF4lNT4Ynn" int2:id="9QfWY3T7">
      <int2:state int2:type="AugLoop_Text_Critique" int2:value="Rejected"/>
    </int2:bookmark>
    <int2:bookmark int2:bookmarkName="_Int_cu6cYTHi" int2:invalidationBookmarkName="" int2:hashCode="vmAd8l7qkeqvDV" int2:id="SeIVIMxp">
      <int2:state int2:type="AugLoop_Text_Critique" int2:value="Rejected"/>
    </int2:bookmark>
    <int2:bookmark int2:bookmarkName="_Int_rw1QT510" int2:invalidationBookmarkName="" int2:hashCode="vmAd8l7qkeqvDV" int2:id="q7D3XEBv">
      <int2:state int2:type="AugLoop_Text_Critique" int2:value="Rejected"/>
    </int2:bookmark>
    <int2:bookmark int2:bookmarkName="_Int_sUIQEp1X" int2:invalidationBookmarkName="" int2:hashCode="vmAd8l7qkeqvDV" int2:id="PkGdOdTK">
      <int2:state int2:type="AugLoop_Text_Critique" int2:value="Rejected"/>
    </int2:bookmark>
    <int2:bookmark int2:bookmarkName="_Int_TQGEWcMp" int2:invalidationBookmarkName="" int2:hashCode="ETHEfF4lNT4Ynn" int2:id="wtiE4Pwx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89">
    <w:nsid w:val="211d8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1bd6a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e964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21cf7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79bd8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2015c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20fb1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655bb6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18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0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2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4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06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78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0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27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5b2194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7a238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3050a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79a7ba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a872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18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0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2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4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06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78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0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27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1f067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402e28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0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2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4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6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8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0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2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47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66c5bf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1f460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4c6f6e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40c7b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0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2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4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6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8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0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2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47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75d437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6158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36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0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2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4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6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8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0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2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4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e170d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33ac64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467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18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0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2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4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06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78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0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2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b8050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35866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06218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9234e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b5f4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174f94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0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2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4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6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8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0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2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47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798537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6d73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df97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0faaa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3074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699a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2ba3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2e9ab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e587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d15f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5b66e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0f95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fda9b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bdd52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8e009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d8b9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63c9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1090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3ca5f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c29a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18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0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2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4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06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78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0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27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d95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18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0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2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4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06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78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0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27" w:hanging="360"/>
      </w:pPr>
      <w:rPr>
        <w:rFonts w:hint="default" w:ascii="Wingdings" w:hAnsi="Wingdings"/>
      </w:rPr>
    </w:lvl>
  </w:abstractNum>
  <w:abstractNum w:abstractNumId="38">
    <w:nsid w:val="213e06bc"/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360"/>
      </w:pPr>
      <w:rPr>
        <w:rFonts w:hint="default"/>
        <w:lang w:val="en-US" w:eastAsia="en-US" w:bidi="ar-SA"/>
      </w:rPr>
    </w:lvl>
  </w:abstractNum>
  <w:abstractNum w:abstractNumId="37">
    <w:nsid w:val="5631b3bb"/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360"/>
      </w:pPr>
      <w:rPr>
        <w:rFonts w:hint="default"/>
        <w:lang w:val="en-US" w:eastAsia="en-US" w:bidi="ar-SA"/>
      </w:rPr>
    </w:lvl>
  </w:abstractNum>
  <w:abstractNum w:abstractNumId="36">
    <w:nsid w:val="1ee6ddc5"/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360"/>
      </w:pPr>
      <w:rPr>
        <w:rFonts w:hint="default"/>
        <w:lang w:val="en-US" w:eastAsia="en-US" w:bidi="ar-SA"/>
      </w:rPr>
    </w:lvl>
  </w:abstractNum>
  <w:abstractNum w:abstractNumId="35">
    <w:nsid w:val="e5892af"/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360"/>
      </w:pPr>
      <w:rPr>
        <w:rFonts w:hint="default"/>
        <w:lang w:val="en-US" w:eastAsia="en-US" w:bidi="ar-SA"/>
      </w:rPr>
    </w:lvl>
  </w:abstractNum>
  <w:abstractNum w:abstractNumId="34">
    <w:nsid w:val="2594e5ef"/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360"/>
      </w:pPr>
      <w:rPr>
        <w:rFonts w:hint="default"/>
        <w:lang w:val="en-US" w:eastAsia="en-US" w:bidi="ar-SA"/>
      </w:rPr>
    </w:lvl>
  </w:abstractNum>
  <w:abstractNum w:abstractNumId="33">
    <w:nsid w:val="6bd45e19"/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360"/>
      </w:pPr>
      <w:rPr>
        <w:rFonts w:hint="default"/>
        <w:lang w:val="en-US" w:eastAsia="en-US" w:bidi="ar-SA"/>
      </w:rPr>
    </w:lvl>
  </w:abstractNum>
  <w:abstractNum w:abstractNumId="32">
    <w:nsid w:val="73898b59"/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360"/>
      </w:pPr>
      <w:rPr>
        <w:rFonts w:hint="default"/>
        <w:lang w:val="en-US" w:eastAsia="en-US" w:bidi="ar-SA"/>
      </w:rPr>
    </w:lvl>
  </w:abstractNum>
  <w:abstractNum w:abstractNumId="31">
    <w:nsid w:val="63a5720b"/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ar-SA"/>
      </w:rPr>
    </w:lvl>
  </w:abstractNum>
  <w:abstractNum w:abstractNumId="30">
    <w:nsid w:val="5d110827"/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8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5" w:hanging="360"/>
      </w:pPr>
      <w:rPr>
        <w:rFonts w:hint="default"/>
        <w:lang w:val="en-US" w:eastAsia="en-US" w:bidi="ar-SA"/>
      </w:rPr>
    </w:lvl>
  </w:abstractNum>
  <w:abstractNum w:abstractNumId="29">
    <w:nsid w:val="48bc2559"/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8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5" w:hanging="360"/>
      </w:pPr>
      <w:rPr>
        <w:rFonts w:hint="default"/>
        <w:lang w:val="en-US" w:eastAsia="en-US" w:bidi="ar-SA"/>
      </w:rPr>
    </w:lvl>
  </w:abstractNum>
  <w:abstractNum w:abstractNumId="28">
    <w:nsid w:val="12b93a66"/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8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5" w:hanging="360"/>
      </w:pPr>
      <w:rPr>
        <w:rFonts w:hint="default"/>
        <w:lang w:val="en-US" w:eastAsia="en-US" w:bidi="ar-SA"/>
      </w:rPr>
    </w:lvl>
  </w:abstractNum>
  <w:abstractNum w:abstractNumId="27">
    <w:nsid w:val="44531cc"/>
    <w:multiLevelType w:val="hybridMultilevel"/>
    <w:lvl w:ilvl="0">
      <w:start w:val="0"/>
      <w:numFmt w:val="bullet"/>
      <w:lvlText w:val="o"/>
      <w:lvlJc w:val="left"/>
      <w:pPr>
        <w:ind w:left="1548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76" w:hanging="360"/>
      </w:pPr>
      <w:rPr>
        <w:rFonts w:hint="default"/>
        <w:lang w:val="en-US" w:eastAsia="en-US" w:bidi="ar-SA"/>
      </w:rPr>
    </w:lvl>
  </w:abstractNum>
  <w:abstractNum w:abstractNumId="26">
    <w:nsid w:val="7ce1e497"/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ar-SA"/>
      </w:rPr>
    </w:lvl>
  </w:abstractNum>
  <w:abstractNum w:abstractNumId="25">
    <w:nsid w:val="743fabed"/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8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5" w:hanging="360"/>
      </w:pPr>
      <w:rPr>
        <w:rFonts w:hint="default"/>
        <w:lang w:val="en-US" w:eastAsia="en-US" w:bidi="ar-SA"/>
      </w:rPr>
    </w:lvl>
  </w:abstractNum>
  <w:abstractNum w:abstractNumId="24">
    <w:nsid w:val="10136a68"/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ar-SA"/>
      </w:rPr>
    </w:lvl>
  </w:abstractNum>
  <w:abstractNum w:abstractNumId="23">
    <w:nsid w:val="68db7640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1" w:hanging="361"/>
      </w:pPr>
      <w:rPr>
        <w:rFonts w:hint="default"/>
        <w:lang w:val="en-US" w:eastAsia="en-US" w:bidi="ar-SA"/>
      </w:rPr>
    </w:lvl>
  </w:abstractNum>
  <w:abstractNum w:abstractNumId="22">
    <w:nsid w:val="3a65c2d2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8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abstractNum w:abstractNumId="21">
    <w:nsid w:val="3337379d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1" w:hanging="361"/>
      </w:pPr>
      <w:rPr>
        <w:rFonts w:hint="default"/>
        <w:lang w:val="en-US" w:eastAsia="en-US" w:bidi="ar-SA"/>
      </w:rPr>
    </w:lvl>
  </w:abstractNum>
  <w:abstractNum w:abstractNumId="20">
    <w:nsid w:val="3b1bc077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1" w:hanging="361"/>
      </w:pPr>
      <w:rPr>
        <w:rFonts w:hint="default"/>
        <w:lang w:val="en-US" w:eastAsia="en-US" w:bidi="ar-SA"/>
      </w:rPr>
    </w:lvl>
  </w:abstractNum>
  <w:abstractNum w:abstractNumId="19">
    <w:nsid w:val="2eeeb41a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1" w:hanging="361"/>
      </w:pPr>
      <w:rPr>
        <w:rFonts w:hint="default"/>
        <w:lang w:val="en-US" w:eastAsia="en-US" w:bidi="ar-SA"/>
      </w:rPr>
    </w:lvl>
  </w:abstractNum>
  <w:abstractNum w:abstractNumId="18">
    <w:nsid w:val="5498eee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1" w:hanging="361"/>
      </w:pPr>
      <w:rPr>
        <w:rFonts w:hint="default"/>
        <w:lang w:val="en-US" w:eastAsia="en-US" w:bidi="ar-SA"/>
      </w:rPr>
    </w:lvl>
  </w:abstractNum>
  <w:abstractNum w:abstractNumId="17">
    <w:nsid w:val="71fcecd8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1" w:hanging="361"/>
      </w:pPr>
      <w:rPr>
        <w:rFonts w:hint="default"/>
        <w:lang w:val="en-US" w:eastAsia="en-US" w:bidi="ar-SA"/>
      </w:rPr>
    </w:lvl>
  </w:abstractNum>
  <w:abstractNum w:abstractNumId="16">
    <w:nsid w:val="6db9814c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1" w:hanging="361"/>
      </w:pPr>
      <w:rPr>
        <w:rFonts w:hint="default"/>
        <w:lang w:val="en-US" w:eastAsia="en-US" w:bidi="ar-SA"/>
      </w:rPr>
    </w:lvl>
  </w:abstractNum>
  <w:abstractNum w:abstractNumId="15">
    <w:nsid w:val="5241b541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8" w:hanging="361"/>
      </w:pPr>
      <w:rPr>
        <w:rFonts w:hint="default"/>
        <w:lang w:val="en-US" w:eastAsia="en-US" w:bidi="ar-SA"/>
      </w:rPr>
    </w:lvl>
  </w:abstractNum>
  <w:abstractNum w:abstractNumId="14">
    <w:nsid w:val="6246b1bb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8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5" w:hanging="360"/>
      </w:pPr>
      <w:rPr>
        <w:rFonts w:hint="default"/>
        <w:lang w:val="en-US" w:eastAsia="en-US" w:bidi="ar-SA"/>
      </w:rPr>
    </w:lvl>
  </w:abstractNum>
  <w:abstractNum w:abstractNumId="13">
    <w:nsid w:val="1c115fde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8" w:hanging="361"/>
      </w:pPr>
      <w:rPr>
        <w:rFonts w:hint="default"/>
        <w:lang w:val="en-US" w:eastAsia="en-US" w:bidi="ar-SA"/>
      </w:rPr>
    </w:lvl>
  </w:abstractNum>
  <w:abstractNum w:abstractNumId="12">
    <w:nsid w:val="25bf2e96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8" w:hanging="361"/>
      </w:pPr>
      <w:rPr>
        <w:rFonts w:hint="default"/>
        <w:lang w:val="en-US" w:eastAsia="en-US" w:bidi="ar-SA"/>
      </w:rPr>
    </w:lvl>
  </w:abstractNum>
  <w:abstractNum w:abstractNumId="11">
    <w:nsid w:val="6c2e2597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8" w:hanging="361"/>
      </w:pPr>
      <w:rPr>
        <w:rFonts w:hint="default"/>
        <w:lang w:val="en-US" w:eastAsia="en-US" w:bidi="ar-SA"/>
      </w:rPr>
    </w:lvl>
  </w:abstractNum>
  <w:abstractNum w:abstractNumId="10">
    <w:nsid w:val="17e07e9e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8" w:hanging="361"/>
      </w:pPr>
      <w:rPr>
        <w:rFonts w:hint="default"/>
        <w:lang w:val="en-US" w:eastAsia="en-US" w:bidi="ar-SA"/>
      </w:rPr>
    </w:lvl>
  </w:abstractNum>
  <w:abstractNum w:abstractNumId="9">
    <w:nsid w:val="22529a98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8" w:hanging="361"/>
      </w:pPr>
      <w:rPr>
        <w:rFonts w:hint="default"/>
        <w:lang w:val="en-US" w:eastAsia="en-US" w:bidi="ar-SA"/>
      </w:rPr>
    </w:lvl>
  </w:abstractNum>
  <w:abstractNum w:abstractNumId="8">
    <w:nsid w:val="6e48d31b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8" w:hanging="361"/>
      </w:pPr>
      <w:rPr>
        <w:rFonts w:hint="default"/>
        <w:lang w:val="en-US" w:eastAsia="en-US" w:bidi="ar-SA"/>
      </w:rPr>
    </w:lvl>
  </w:abstractNum>
  <w:abstractNum w:abstractNumId="7">
    <w:nsid w:val="34094d5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8" w:hanging="361"/>
      </w:pPr>
      <w:rPr>
        <w:rFonts w:hint="default"/>
        <w:lang w:val="en-US" w:eastAsia="en-US" w:bidi="ar-SA"/>
      </w:rPr>
    </w:lvl>
  </w:abstractNum>
  <w:abstractNum w:abstractNumId="6">
    <w:nsid w:val="51e8e00e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8" w:hanging="361"/>
      </w:pPr>
      <w:rPr>
        <w:rFonts w:hint="default"/>
        <w:lang w:val="en-US" w:eastAsia="en-US" w:bidi="ar-SA"/>
      </w:rPr>
    </w:lvl>
  </w:abstractNum>
  <w:abstractNum w:abstractNumId="5">
    <w:nsid w:val="57cd9364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8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5" w:hanging="360"/>
      </w:pPr>
      <w:rPr>
        <w:rFonts w:hint="default"/>
        <w:lang w:val="en-US" w:eastAsia="en-US" w:bidi="ar-SA"/>
      </w:rPr>
    </w:lvl>
  </w:abstractNum>
  <w:abstractNum w:abstractNumId="4">
    <w:nsid w:val="fe942f9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8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5" w:hanging="360"/>
      </w:pPr>
      <w:rPr>
        <w:rFonts w:hint="default"/>
        <w:lang w:val="en-US" w:eastAsia="en-US" w:bidi="ar-SA"/>
      </w:rPr>
    </w:lvl>
  </w:abstractNum>
  <w:abstractNum w:abstractNumId="3">
    <w:nsid w:val="3ac7f0e6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8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5" w:hanging="360"/>
      </w:pPr>
      <w:rPr>
        <w:rFonts w:hint="default"/>
        <w:lang w:val="en-US" w:eastAsia="en-US" w:bidi="ar-SA"/>
      </w:rPr>
    </w:lvl>
  </w:abstractNum>
  <w:abstractNum w:abstractNumId="2">
    <w:nsid w:val="4c2f3f5b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8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5" w:hanging="360"/>
      </w:pPr>
      <w:rPr>
        <w:rFonts w:hint="default"/>
        <w:lang w:val="en-US" w:eastAsia="en-US" w:bidi="ar-SA"/>
      </w:rPr>
    </w:lvl>
  </w:abstractNum>
  <w:abstractNum w:abstractNumId="1">
    <w:nsid w:val="3e64fab"/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8" w:hanging="361"/>
      </w:pPr>
      <w:rPr>
        <w:rFonts w:hint="default"/>
        <w:lang w:val="en-US" w:eastAsia="en-US" w:bidi="ar-SA"/>
      </w:rPr>
    </w:lvl>
  </w:abstractNum>
  <w:abstractNum w:abstractNumId="0">
    <w:nsid w:val="3a7f266b"/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74" w:hanging="360"/>
      </w:pPr>
      <w:rPr>
        <w:rFonts w:hint="default"/>
        <w:lang w:val="en-US" w:eastAsia="en-US" w:bidi="ar-SA"/>
      </w:rPr>
    </w:lvl>
  </w:abstract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5D5F00"/>
    <w:rsid w:val="005D5F00"/>
    <w:rsid w:val="006401F6"/>
    <w:rsid w:val="008FCA7D"/>
    <w:rsid w:val="00904CBF"/>
    <w:rsid w:val="0102705E"/>
    <w:rsid w:val="01398988"/>
    <w:rsid w:val="0147BE42"/>
    <w:rsid w:val="01639A9D"/>
    <w:rsid w:val="01D3EDE4"/>
    <w:rsid w:val="01D699E1"/>
    <w:rsid w:val="01D699E1"/>
    <w:rsid w:val="02044B3E"/>
    <w:rsid w:val="021BDB84"/>
    <w:rsid w:val="0246F6AA"/>
    <w:rsid w:val="024F71C7"/>
    <w:rsid w:val="02587772"/>
    <w:rsid w:val="027B384D"/>
    <w:rsid w:val="02DA45E3"/>
    <w:rsid w:val="030B450B"/>
    <w:rsid w:val="03568695"/>
    <w:rsid w:val="03768903"/>
    <w:rsid w:val="03A15D00"/>
    <w:rsid w:val="03B439ED"/>
    <w:rsid w:val="03B60C1B"/>
    <w:rsid w:val="03BA931C"/>
    <w:rsid w:val="03BA931C"/>
    <w:rsid w:val="03C58F92"/>
    <w:rsid w:val="03D831C2"/>
    <w:rsid w:val="0410CD4D"/>
    <w:rsid w:val="042B3F8D"/>
    <w:rsid w:val="04306A35"/>
    <w:rsid w:val="0459CDE1"/>
    <w:rsid w:val="04644EBD"/>
    <w:rsid w:val="0485D6FE"/>
    <w:rsid w:val="05027483"/>
    <w:rsid w:val="05027483"/>
    <w:rsid w:val="0519D26A"/>
    <w:rsid w:val="051E8C39"/>
    <w:rsid w:val="05370C43"/>
    <w:rsid w:val="053DB421"/>
    <w:rsid w:val="05679615"/>
    <w:rsid w:val="056A5490"/>
    <w:rsid w:val="056B1D1C"/>
    <w:rsid w:val="05C90EF3"/>
    <w:rsid w:val="05E399C2"/>
    <w:rsid w:val="062BE0FA"/>
    <w:rsid w:val="063FF8FF"/>
    <w:rsid w:val="0641BB78"/>
    <w:rsid w:val="06423B7C"/>
    <w:rsid w:val="066911DE"/>
    <w:rsid w:val="06729AD6"/>
    <w:rsid w:val="06883831"/>
    <w:rsid w:val="070C0C84"/>
    <w:rsid w:val="07992CC3"/>
    <w:rsid w:val="07992CC3"/>
    <w:rsid w:val="07D2EA7E"/>
    <w:rsid w:val="07E1D474"/>
    <w:rsid w:val="082E68A3"/>
    <w:rsid w:val="08589571"/>
    <w:rsid w:val="08AD0B96"/>
    <w:rsid w:val="08AE2962"/>
    <w:rsid w:val="08C35D65"/>
    <w:rsid w:val="08E57CF7"/>
    <w:rsid w:val="08F4EF63"/>
    <w:rsid w:val="08F4EF63"/>
    <w:rsid w:val="08FFB4C2"/>
    <w:rsid w:val="091DF627"/>
    <w:rsid w:val="09335EFA"/>
    <w:rsid w:val="09335EFA"/>
    <w:rsid w:val="09685001"/>
    <w:rsid w:val="096D7603"/>
    <w:rsid w:val="09BEC856"/>
    <w:rsid w:val="0A1C9A9C"/>
    <w:rsid w:val="0A1C9A9C"/>
    <w:rsid w:val="0A942F48"/>
    <w:rsid w:val="0ADC2AEC"/>
    <w:rsid w:val="0AF47520"/>
    <w:rsid w:val="0B548374"/>
    <w:rsid w:val="0B548374"/>
    <w:rsid w:val="0B62C5FB"/>
    <w:rsid w:val="0B6CBE30"/>
    <w:rsid w:val="0B8D6F8D"/>
    <w:rsid w:val="0B97424E"/>
    <w:rsid w:val="0BAFA07E"/>
    <w:rsid w:val="0BAFA07E"/>
    <w:rsid w:val="0BBDDB4B"/>
    <w:rsid w:val="0C27E5E1"/>
    <w:rsid w:val="0C81A646"/>
    <w:rsid w:val="0CA18AE1"/>
    <w:rsid w:val="0CA8D7C1"/>
    <w:rsid w:val="0D38D3D6"/>
    <w:rsid w:val="0D6372E6"/>
    <w:rsid w:val="0D65A345"/>
    <w:rsid w:val="0D895B7B"/>
    <w:rsid w:val="0D93EC61"/>
    <w:rsid w:val="0D971B0C"/>
    <w:rsid w:val="0D971B0C"/>
    <w:rsid w:val="0DC4D5A2"/>
    <w:rsid w:val="0DF751A1"/>
    <w:rsid w:val="0E120F8F"/>
    <w:rsid w:val="0E120F8F"/>
    <w:rsid w:val="0E2C49BD"/>
    <w:rsid w:val="0E2C49BD"/>
    <w:rsid w:val="0E68DD73"/>
    <w:rsid w:val="0E7DF459"/>
    <w:rsid w:val="0E8D3647"/>
    <w:rsid w:val="0EBEB738"/>
    <w:rsid w:val="0EDE33A0"/>
    <w:rsid w:val="0F7529F8"/>
    <w:rsid w:val="0F8ADEC6"/>
    <w:rsid w:val="0FB3A7B4"/>
    <w:rsid w:val="0FB5BB7D"/>
    <w:rsid w:val="0FC4D86B"/>
    <w:rsid w:val="0FC758CE"/>
    <w:rsid w:val="0FCE8388"/>
    <w:rsid w:val="0FD2E791"/>
    <w:rsid w:val="0FD2E791"/>
    <w:rsid w:val="1019C152"/>
    <w:rsid w:val="101F3292"/>
    <w:rsid w:val="1021958D"/>
    <w:rsid w:val="1050DD92"/>
    <w:rsid w:val="10A33A83"/>
    <w:rsid w:val="10DF5194"/>
    <w:rsid w:val="10DF5194"/>
    <w:rsid w:val="1106B063"/>
    <w:rsid w:val="1106B063"/>
    <w:rsid w:val="113A96F1"/>
    <w:rsid w:val="1144F5E8"/>
    <w:rsid w:val="114C2B61"/>
    <w:rsid w:val="11AC9D1B"/>
    <w:rsid w:val="11B704AB"/>
    <w:rsid w:val="11CFE7FA"/>
    <w:rsid w:val="120213A2"/>
    <w:rsid w:val="1234C601"/>
    <w:rsid w:val="1255CC23"/>
    <w:rsid w:val="12A230F9"/>
    <w:rsid w:val="12ABB53C"/>
    <w:rsid w:val="12ABB53C"/>
    <w:rsid w:val="135D4980"/>
    <w:rsid w:val="13A3265B"/>
    <w:rsid w:val="13A3265B"/>
    <w:rsid w:val="142CEF93"/>
    <w:rsid w:val="145BED3D"/>
    <w:rsid w:val="14A1FE32"/>
    <w:rsid w:val="14BB6479"/>
    <w:rsid w:val="14C2BC32"/>
    <w:rsid w:val="14C2BC32"/>
    <w:rsid w:val="14C92CAC"/>
    <w:rsid w:val="14D1EE53"/>
    <w:rsid w:val="14D7B497"/>
    <w:rsid w:val="1509731F"/>
    <w:rsid w:val="1509DCC3"/>
    <w:rsid w:val="155B9F1E"/>
    <w:rsid w:val="155B9F1E"/>
    <w:rsid w:val="15684289"/>
    <w:rsid w:val="15848579"/>
    <w:rsid w:val="1602F98D"/>
    <w:rsid w:val="1602F98D"/>
    <w:rsid w:val="16132464"/>
    <w:rsid w:val="163FF721"/>
    <w:rsid w:val="163FF721"/>
    <w:rsid w:val="166CDC75"/>
    <w:rsid w:val="1673C9F3"/>
    <w:rsid w:val="170E62D5"/>
    <w:rsid w:val="1751A3E2"/>
    <w:rsid w:val="17AB4EB8"/>
    <w:rsid w:val="17C1CD3B"/>
    <w:rsid w:val="180C4CA7"/>
    <w:rsid w:val="18179685"/>
    <w:rsid w:val="1831D450"/>
    <w:rsid w:val="1832D4A6"/>
    <w:rsid w:val="1832D4A6"/>
    <w:rsid w:val="185135B3"/>
    <w:rsid w:val="187EE0AC"/>
    <w:rsid w:val="18802F95"/>
    <w:rsid w:val="189CE104"/>
    <w:rsid w:val="189CE104"/>
    <w:rsid w:val="191B3B89"/>
    <w:rsid w:val="19541FC9"/>
    <w:rsid w:val="198AC8D8"/>
    <w:rsid w:val="1990309A"/>
    <w:rsid w:val="1998BEF7"/>
    <w:rsid w:val="19D271E4"/>
    <w:rsid w:val="19E873D8"/>
    <w:rsid w:val="19EA554F"/>
    <w:rsid w:val="19EA554F"/>
    <w:rsid w:val="19EBD597"/>
    <w:rsid w:val="1A45F896"/>
    <w:rsid w:val="1A566398"/>
    <w:rsid w:val="1A72707B"/>
    <w:rsid w:val="1A72707B"/>
    <w:rsid w:val="1A791100"/>
    <w:rsid w:val="1A931A0C"/>
    <w:rsid w:val="1AA9D17D"/>
    <w:rsid w:val="1AC1EA87"/>
    <w:rsid w:val="1AFBED95"/>
    <w:rsid w:val="1B5E6D2A"/>
    <w:rsid w:val="1B72E906"/>
    <w:rsid w:val="1B7BD1B5"/>
    <w:rsid w:val="1B951D93"/>
    <w:rsid w:val="1BEADB2A"/>
    <w:rsid w:val="1BF5F939"/>
    <w:rsid w:val="1C05D2C6"/>
    <w:rsid w:val="1C0C0268"/>
    <w:rsid w:val="1C1E566C"/>
    <w:rsid w:val="1C1E9398"/>
    <w:rsid w:val="1C31F16F"/>
    <w:rsid w:val="1C5E2369"/>
    <w:rsid w:val="1C79E8B7"/>
    <w:rsid w:val="1C8FF4AD"/>
    <w:rsid w:val="1CCD8D59"/>
    <w:rsid w:val="1CF47EE0"/>
    <w:rsid w:val="1D1A739C"/>
    <w:rsid w:val="1D1A739C"/>
    <w:rsid w:val="1D20328F"/>
    <w:rsid w:val="1D22416D"/>
    <w:rsid w:val="1D344536"/>
    <w:rsid w:val="1D344536"/>
    <w:rsid w:val="1D5466DA"/>
    <w:rsid w:val="1D675B38"/>
    <w:rsid w:val="1DB5587E"/>
    <w:rsid w:val="1DB5587E"/>
    <w:rsid w:val="1DCC8DCC"/>
    <w:rsid w:val="1DD46851"/>
    <w:rsid w:val="1DD74952"/>
    <w:rsid w:val="1DE5031A"/>
    <w:rsid w:val="1E35EA38"/>
    <w:rsid w:val="1E3B5965"/>
    <w:rsid w:val="1E4BE6C3"/>
    <w:rsid w:val="1E4BE6C3"/>
    <w:rsid w:val="1E601529"/>
    <w:rsid w:val="1E745EF5"/>
    <w:rsid w:val="1E99BC18"/>
    <w:rsid w:val="1E9BBBD5"/>
    <w:rsid w:val="1EAFEEA9"/>
    <w:rsid w:val="1EFD6141"/>
    <w:rsid w:val="1F11B9E4"/>
    <w:rsid w:val="1F41C261"/>
    <w:rsid w:val="1F908C41"/>
    <w:rsid w:val="1FABD702"/>
    <w:rsid w:val="1FB3EFF8"/>
    <w:rsid w:val="1FB8423D"/>
    <w:rsid w:val="2066AF0D"/>
    <w:rsid w:val="2076CB4F"/>
    <w:rsid w:val="207D9950"/>
    <w:rsid w:val="20D740D6"/>
    <w:rsid w:val="20EFF054"/>
    <w:rsid w:val="2101946D"/>
    <w:rsid w:val="21401A1F"/>
    <w:rsid w:val="215979F4"/>
    <w:rsid w:val="215979F4"/>
    <w:rsid w:val="215DB710"/>
    <w:rsid w:val="21608B80"/>
    <w:rsid w:val="21852E5B"/>
    <w:rsid w:val="2287C400"/>
    <w:rsid w:val="228A446F"/>
    <w:rsid w:val="22E46FDF"/>
    <w:rsid w:val="22F2C342"/>
    <w:rsid w:val="2324D84A"/>
    <w:rsid w:val="233998FD"/>
    <w:rsid w:val="23578BA5"/>
    <w:rsid w:val="23599220"/>
    <w:rsid w:val="23827D7B"/>
    <w:rsid w:val="238D39EC"/>
    <w:rsid w:val="23952A16"/>
    <w:rsid w:val="23D4C3B1"/>
    <w:rsid w:val="23D4C3B1"/>
    <w:rsid w:val="23ED9793"/>
    <w:rsid w:val="242C3919"/>
    <w:rsid w:val="245A249F"/>
    <w:rsid w:val="245A249F"/>
    <w:rsid w:val="249383DD"/>
    <w:rsid w:val="24D77D8E"/>
    <w:rsid w:val="24EAAB21"/>
    <w:rsid w:val="2528732E"/>
    <w:rsid w:val="2535D4AB"/>
    <w:rsid w:val="2543B9DE"/>
    <w:rsid w:val="2563A262"/>
    <w:rsid w:val="259AE2D3"/>
    <w:rsid w:val="25A152AD"/>
    <w:rsid w:val="25BE1C1E"/>
    <w:rsid w:val="25BE1C1E"/>
    <w:rsid w:val="25D9C222"/>
    <w:rsid w:val="25E46C61"/>
    <w:rsid w:val="25E7524A"/>
    <w:rsid w:val="2634996D"/>
    <w:rsid w:val="264ACEAB"/>
    <w:rsid w:val="269066FC"/>
    <w:rsid w:val="2707EF77"/>
    <w:rsid w:val="2769996E"/>
    <w:rsid w:val="276E0C3A"/>
    <w:rsid w:val="27B32020"/>
    <w:rsid w:val="27B80CAE"/>
    <w:rsid w:val="27C19DED"/>
    <w:rsid w:val="27C69568"/>
    <w:rsid w:val="27D56480"/>
    <w:rsid w:val="27F2268A"/>
    <w:rsid w:val="27F8459A"/>
    <w:rsid w:val="280C7D31"/>
    <w:rsid w:val="286CA31E"/>
    <w:rsid w:val="28A2C35F"/>
    <w:rsid w:val="28CDB2DB"/>
    <w:rsid w:val="28F89AA7"/>
    <w:rsid w:val="2916D84D"/>
    <w:rsid w:val="297F0924"/>
    <w:rsid w:val="297F0924"/>
    <w:rsid w:val="29E3A88E"/>
    <w:rsid w:val="2A2C6239"/>
    <w:rsid w:val="2A35E558"/>
    <w:rsid w:val="2A4A5746"/>
    <w:rsid w:val="2A527B16"/>
    <w:rsid w:val="2A87CB92"/>
    <w:rsid w:val="2A890359"/>
    <w:rsid w:val="2A8D195B"/>
    <w:rsid w:val="2A8D195B"/>
    <w:rsid w:val="2AF22A9E"/>
    <w:rsid w:val="2AF22A9E"/>
    <w:rsid w:val="2AFAA46E"/>
    <w:rsid w:val="2AFFF487"/>
    <w:rsid w:val="2B3E92AA"/>
    <w:rsid w:val="2B3F5097"/>
    <w:rsid w:val="2B683066"/>
    <w:rsid w:val="2B85B127"/>
    <w:rsid w:val="2BB42D8A"/>
    <w:rsid w:val="2C0B2BDD"/>
    <w:rsid w:val="2C35093D"/>
    <w:rsid w:val="2C3D095E"/>
    <w:rsid w:val="2C420C6E"/>
    <w:rsid w:val="2C60C06A"/>
    <w:rsid w:val="2CC7A14C"/>
    <w:rsid w:val="2D0B9EEE"/>
    <w:rsid w:val="2D0B9EEE"/>
    <w:rsid w:val="2D606E4C"/>
    <w:rsid w:val="2D8147EF"/>
    <w:rsid w:val="2D8147EF"/>
    <w:rsid w:val="2D979923"/>
    <w:rsid w:val="2E0AEDE4"/>
    <w:rsid w:val="2E197D21"/>
    <w:rsid w:val="2E1A9C01"/>
    <w:rsid w:val="2E5DA140"/>
    <w:rsid w:val="2EB8888A"/>
    <w:rsid w:val="2EEB0703"/>
    <w:rsid w:val="2EF1B671"/>
    <w:rsid w:val="2EF1B671"/>
    <w:rsid w:val="2EF6FD00"/>
    <w:rsid w:val="2EFC44F2"/>
    <w:rsid w:val="2F21460B"/>
    <w:rsid w:val="2F263849"/>
    <w:rsid w:val="2F263849"/>
    <w:rsid w:val="2F3918E7"/>
    <w:rsid w:val="2F6B90DC"/>
    <w:rsid w:val="2F6EDC79"/>
    <w:rsid w:val="2FCCDC20"/>
    <w:rsid w:val="2FE137D0"/>
    <w:rsid w:val="2FEEA328"/>
    <w:rsid w:val="2FEEA328"/>
    <w:rsid w:val="30373C07"/>
    <w:rsid w:val="305242CE"/>
    <w:rsid w:val="30619B25"/>
    <w:rsid w:val="30C8832F"/>
    <w:rsid w:val="30E812A1"/>
    <w:rsid w:val="316B7801"/>
    <w:rsid w:val="31927E59"/>
    <w:rsid w:val="31B50145"/>
    <w:rsid w:val="31DFD5E2"/>
    <w:rsid w:val="3249753A"/>
    <w:rsid w:val="32668FF2"/>
    <w:rsid w:val="328C4E60"/>
    <w:rsid w:val="32A47614"/>
    <w:rsid w:val="32E5DAC6"/>
    <w:rsid w:val="32E8C1B8"/>
    <w:rsid w:val="3334CC98"/>
    <w:rsid w:val="336E1BF3"/>
    <w:rsid w:val="343B53DF"/>
    <w:rsid w:val="34AA13BB"/>
    <w:rsid w:val="34BC2FBB"/>
    <w:rsid w:val="34DDDF4C"/>
    <w:rsid w:val="34DDDF4C"/>
    <w:rsid w:val="3510E824"/>
    <w:rsid w:val="35211325"/>
    <w:rsid w:val="3539665A"/>
    <w:rsid w:val="359FA901"/>
    <w:rsid w:val="35AB6058"/>
    <w:rsid w:val="35CF05BE"/>
    <w:rsid w:val="35E72580"/>
    <w:rsid w:val="361DBA48"/>
    <w:rsid w:val="3680C991"/>
    <w:rsid w:val="368C6AE9"/>
    <w:rsid w:val="36A14975"/>
    <w:rsid w:val="36A9462F"/>
    <w:rsid w:val="36D4073E"/>
    <w:rsid w:val="37393457"/>
    <w:rsid w:val="37393457"/>
    <w:rsid w:val="3754A3DC"/>
    <w:rsid w:val="382BF856"/>
    <w:rsid w:val="38885397"/>
    <w:rsid w:val="388DD712"/>
    <w:rsid w:val="38C60DDE"/>
    <w:rsid w:val="38C64019"/>
    <w:rsid w:val="38E4917E"/>
    <w:rsid w:val="390FB769"/>
    <w:rsid w:val="3920F507"/>
    <w:rsid w:val="39480C29"/>
    <w:rsid w:val="3997F94A"/>
    <w:rsid w:val="39AE47A9"/>
    <w:rsid w:val="3A49E1E9"/>
    <w:rsid w:val="3A7EBAD3"/>
    <w:rsid w:val="3AAACB3E"/>
    <w:rsid w:val="3AC9969F"/>
    <w:rsid w:val="3B7D9C1F"/>
    <w:rsid w:val="3B8039F8"/>
    <w:rsid w:val="3B902A30"/>
    <w:rsid w:val="3B9E1534"/>
    <w:rsid w:val="3B9E1534"/>
    <w:rsid w:val="3BBB6922"/>
    <w:rsid w:val="3BE632D0"/>
    <w:rsid w:val="3BE632D0"/>
    <w:rsid w:val="3C32E3D9"/>
    <w:rsid w:val="3C3725DA"/>
    <w:rsid w:val="3C3BE67C"/>
    <w:rsid w:val="3C455023"/>
    <w:rsid w:val="3C455023"/>
    <w:rsid w:val="3C773875"/>
    <w:rsid w:val="3C8C9909"/>
    <w:rsid w:val="3C964FD7"/>
    <w:rsid w:val="3C99FF50"/>
    <w:rsid w:val="3CB1FA02"/>
    <w:rsid w:val="3CBFA267"/>
    <w:rsid w:val="3CCCAFEA"/>
    <w:rsid w:val="3D386180"/>
    <w:rsid w:val="3D4AD8A2"/>
    <w:rsid w:val="3D7762D8"/>
    <w:rsid w:val="3D8CE603"/>
    <w:rsid w:val="3DCD7EF6"/>
    <w:rsid w:val="3E2D6E09"/>
    <w:rsid w:val="3E74269A"/>
    <w:rsid w:val="3E81E3C5"/>
    <w:rsid w:val="3EDEDE2A"/>
    <w:rsid w:val="3EEF4249"/>
    <w:rsid w:val="3EF822D5"/>
    <w:rsid w:val="3F54E53D"/>
    <w:rsid w:val="3F6D495F"/>
    <w:rsid w:val="3F91B60A"/>
    <w:rsid w:val="3F93103A"/>
    <w:rsid w:val="3FBB427D"/>
    <w:rsid w:val="400A741A"/>
    <w:rsid w:val="400FD604"/>
    <w:rsid w:val="402D36F0"/>
    <w:rsid w:val="4037D2A1"/>
    <w:rsid w:val="40983AAA"/>
    <w:rsid w:val="40B8CBB9"/>
    <w:rsid w:val="40B8CBB9"/>
    <w:rsid w:val="40D485BA"/>
    <w:rsid w:val="40E7AC98"/>
    <w:rsid w:val="4101F8B4"/>
    <w:rsid w:val="412A7A9C"/>
    <w:rsid w:val="414FA1CB"/>
    <w:rsid w:val="414FA1CB"/>
    <w:rsid w:val="41504F28"/>
    <w:rsid w:val="417D26AF"/>
    <w:rsid w:val="41CA23E4"/>
    <w:rsid w:val="4220C99D"/>
    <w:rsid w:val="423358F6"/>
    <w:rsid w:val="423C3F28"/>
    <w:rsid w:val="42410C9E"/>
    <w:rsid w:val="42496D93"/>
    <w:rsid w:val="4286B5B1"/>
    <w:rsid w:val="42A7D85A"/>
    <w:rsid w:val="42ADB0BA"/>
    <w:rsid w:val="42ADB0BA"/>
    <w:rsid w:val="42FFA5AB"/>
    <w:rsid w:val="43718500"/>
    <w:rsid w:val="43DF0583"/>
    <w:rsid w:val="43DF0583"/>
    <w:rsid w:val="43F47D29"/>
    <w:rsid w:val="43FD08EC"/>
    <w:rsid w:val="444CC0B3"/>
    <w:rsid w:val="448ECD4E"/>
    <w:rsid w:val="44982933"/>
    <w:rsid w:val="4498E2E9"/>
    <w:rsid w:val="449DD666"/>
    <w:rsid w:val="449DD666"/>
    <w:rsid w:val="44AA13BA"/>
    <w:rsid w:val="44B29A05"/>
    <w:rsid w:val="44B29A05"/>
    <w:rsid w:val="44D0D603"/>
    <w:rsid w:val="453AD025"/>
    <w:rsid w:val="4591C26A"/>
    <w:rsid w:val="45AA85DF"/>
    <w:rsid w:val="45AA85DF"/>
    <w:rsid w:val="45C4FD2E"/>
    <w:rsid w:val="45D653CC"/>
    <w:rsid w:val="46158208"/>
    <w:rsid w:val="4670C1A8"/>
    <w:rsid w:val="4670C1A8"/>
    <w:rsid w:val="4684831A"/>
    <w:rsid w:val="46ABA9EC"/>
    <w:rsid w:val="46D1921F"/>
    <w:rsid w:val="4711F48A"/>
    <w:rsid w:val="47227CAE"/>
    <w:rsid w:val="47AB55EE"/>
    <w:rsid w:val="47C558CE"/>
    <w:rsid w:val="47F9314D"/>
    <w:rsid w:val="482388A8"/>
    <w:rsid w:val="48B69EE3"/>
    <w:rsid w:val="48D37759"/>
    <w:rsid w:val="48EFCB6B"/>
    <w:rsid w:val="491A4203"/>
    <w:rsid w:val="493DB624"/>
    <w:rsid w:val="494422EB"/>
    <w:rsid w:val="494EBC4F"/>
    <w:rsid w:val="495E0FE3"/>
    <w:rsid w:val="4A1B9901"/>
    <w:rsid w:val="4A39C777"/>
    <w:rsid w:val="4A44649A"/>
    <w:rsid w:val="4A4CE2C3"/>
    <w:rsid w:val="4AA65D5E"/>
    <w:rsid w:val="4AAD3706"/>
    <w:rsid w:val="4AC63041"/>
    <w:rsid w:val="4ADE3541"/>
    <w:rsid w:val="4AF1E6A2"/>
    <w:rsid w:val="4AF9D6CF"/>
    <w:rsid w:val="4B023C1C"/>
    <w:rsid w:val="4B1B1DE8"/>
    <w:rsid w:val="4B20AFB5"/>
    <w:rsid w:val="4B314976"/>
    <w:rsid w:val="4B50471F"/>
    <w:rsid w:val="4B7F352F"/>
    <w:rsid w:val="4BCDE0A0"/>
    <w:rsid w:val="4C08244C"/>
    <w:rsid w:val="4C13762A"/>
    <w:rsid w:val="4C211BE3"/>
    <w:rsid w:val="4C2D13A7"/>
    <w:rsid w:val="4C3BCE5E"/>
    <w:rsid w:val="4C84BF0D"/>
    <w:rsid w:val="4C90E8C8"/>
    <w:rsid w:val="4C99656A"/>
    <w:rsid w:val="4CDB048A"/>
    <w:rsid w:val="4CE53C2A"/>
    <w:rsid w:val="4CF007D6"/>
    <w:rsid w:val="4D08413A"/>
    <w:rsid w:val="4D2EA82C"/>
    <w:rsid w:val="4D4AA418"/>
    <w:rsid w:val="4D518BAF"/>
    <w:rsid w:val="4D6A795C"/>
    <w:rsid w:val="4D73527E"/>
    <w:rsid w:val="4D82041C"/>
    <w:rsid w:val="4D9CD3D9"/>
    <w:rsid w:val="4DBFA96D"/>
    <w:rsid w:val="4DD649D6"/>
    <w:rsid w:val="4DF0C692"/>
    <w:rsid w:val="4E0FF9CC"/>
    <w:rsid w:val="4E115545"/>
    <w:rsid w:val="4E3F90B9"/>
    <w:rsid w:val="4E45979A"/>
    <w:rsid w:val="4E45979A"/>
    <w:rsid w:val="4E52126F"/>
    <w:rsid w:val="4E52126F"/>
    <w:rsid w:val="4E6ED940"/>
    <w:rsid w:val="4EC82EE1"/>
    <w:rsid w:val="4F186BA7"/>
    <w:rsid w:val="4F7814A2"/>
    <w:rsid w:val="4F856A89"/>
    <w:rsid w:val="4FCA30F5"/>
    <w:rsid w:val="5005E12D"/>
    <w:rsid w:val="500D6D91"/>
    <w:rsid w:val="500D6D91"/>
    <w:rsid w:val="502972ED"/>
    <w:rsid w:val="502A46F4"/>
    <w:rsid w:val="50669D7C"/>
    <w:rsid w:val="506C215A"/>
    <w:rsid w:val="50A64878"/>
    <w:rsid w:val="50CB7323"/>
    <w:rsid w:val="50E708A3"/>
    <w:rsid w:val="50F8DB79"/>
    <w:rsid w:val="513DAF90"/>
    <w:rsid w:val="5140ED6D"/>
    <w:rsid w:val="5140ED6D"/>
    <w:rsid w:val="5163267D"/>
    <w:rsid w:val="5168E319"/>
    <w:rsid w:val="51EAE4C1"/>
    <w:rsid w:val="51F31B9F"/>
    <w:rsid w:val="521EB75E"/>
    <w:rsid w:val="522B36C9"/>
    <w:rsid w:val="523A3AC8"/>
    <w:rsid w:val="524C0B93"/>
    <w:rsid w:val="526009DF"/>
    <w:rsid w:val="52B97AF0"/>
    <w:rsid w:val="52CE51A8"/>
    <w:rsid w:val="52D47ED9"/>
    <w:rsid w:val="531766D9"/>
    <w:rsid w:val="539A3FBA"/>
    <w:rsid w:val="53ADD083"/>
    <w:rsid w:val="53CFEA83"/>
    <w:rsid w:val="53D5AFF1"/>
    <w:rsid w:val="53D98E36"/>
    <w:rsid w:val="540B5ACF"/>
    <w:rsid w:val="540C7B50"/>
    <w:rsid w:val="542B346E"/>
    <w:rsid w:val="542B346E"/>
    <w:rsid w:val="546FBE8F"/>
    <w:rsid w:val="5489E560"/>
    <w:rsid w:val="54AEDFB7"/>
    <w:rsid w:val="54B7CBE5"/>
    <w:rsid w:val="54B7D357"/>
    <w:rsid w:val="54B7D357"/>
    <w:rsid w:val="54BC43D8"/>
    <w:rsid w:val="54D389B3"/>
    <w:rsid w:val="5533E9D3"/>
    <w:rsid w:val="554E7B3C"/>
    <w:rsid w:val="5559D404"/>
    <w:rsid w:val="5581061F"/>
    <w:rsid w:val="55944B1F"/>
    <w:rsid w:val="55BCCB40"/>
    <w:rsid w:val="55C9E36F"/>
    <w:rsid w:val="55D645E5"/>
    <w:rsid w:val="55FD2676"/>
    <w:rsid w:val="56251A19"/>
    <w:rsid w:val="563874A0"/>
    <w:rsid w:val="5647064E"/>
    <w:rsid w:val="5674BD2D"/>
    <w:rsid w:val="5676BA86"/>
    <w:rsid w:val="56854BDC"/>
    <w:rsid w:val="5699F46D"/>
    <w:rsid w:val="56B006C8"/>
    <w:rsid w:val="56D23F63"/>
    <w:rsid w:val="56F21E04"/>
    <w:rsid w:val="5714EF35"/>
    <w:rsid w:val="5721CE3F"/>
    <w:rsid w:val="575AFA63"/>
    <w:rsid w:val="575F837E"/>
    <w:rsid w:val="577BF334"/>
    <w:rsid w:val="579D9E6F"/>
    <w:rsid w:val="579D9E6F"/>
    <w:rsid w:val="57BDDC8D"/>
    <w:rsid w:val="57EA5AF1"/>
    <w:rsid w:val="580203A5"/>
    <w:rsid w:val="583B1529"/>
    <w:rsid w:val="583B1529"/>
    <w:rsid w:val="58903C29"/>
    <w:rsid w:val="58C822ED"/>
    <w:rsid w:val="58DC1825"/>
    <w:rsid w:val="5905770C"/>
    <w:rsid w:val="5919B916"/>
    <w:rsid w:val="592BF444"/>
    <w:rsid w:val="592BF444"/>
    <w:rsid w:val="594D0188"/>
    <w:rsid w:val="596D8F0A"/>
    <w:rsid w:val="596DFDE0"/>
    <w:rsid w:val="597CD1C5"/>
    <w:rsid w:val="5992C65B"/>
    <w:rsid w:val="59E39260"/>
    <w:rsid w:val="5A52B853"/>
    <w:rsid w:val="5A565CCC"/>
    <w:rsid w:val="5A768FA0"/>
    <w:rsid w:val="5A7E31BF"/>
    <w:rsid w:val="5A8BEE55"/>
    <w:rsid w:val="5AB4FA7E"/>
    <w:rsid w:val="5B0DDA69"/>
    <w:rsid w:val="5B210A33"/>
    <w:rsid w:val="5B43EE2B"/>
    <w:rsid w:val="5B60FA66"/>
    <w:rsid w:val="5B8EC0D9"/>
    <w:rsid w:val="5B914A59"/>
    <w:rsid w:val="5B9426BF"/>
    <w:rsid w:val="5B95ABE6"/>
    <w:rsid w:val="5BCC0847"/>
    <w:rsid w:val="5BCC0847"/>
    <w:rsid w:val="5BCE14E7"/>
    <w:rsid w:val="5C45CD21"/>
    <w:rsid w:val="5C551554"/>
    <w:rsid w:val="5C55B85D"/>
    <w:rsid w:val="5C56BE46"/>
    <w:rsid w:val="5C56BE46"/>
    <w:rsid w:val="5C5BE887"/>
    <w:rsid w:val="5C792DA8"/>
    <w:rsid w:val="5C9E6815"/>
    <w:rsid w:val="5CC06842"/>
    <w:rsid w:val="5CC87408"/>
    <w:rsid w:val="5CD658A2"/>
    <w:rsid w:val="5CD658A2"/>
    <w:rsid w:val="5CD960AF"/>
    <w:rsid w:val="5CED3B90"/>
    <w:rsid w:val="5D0F36F1"/>
    <w:rsid w:val="5D2A4DC0"/>
    <w:rsid w:val="5D4CB1AE"/>
    <w:rsid w:val="5D80B1A4"/>
    <w:rsid w:val="5D9319ED"/>
    <w:rsid w:val="5D9319ED"/>
    <w:rsid w:val="5E077606"/>
    <w:rsid w:val="5E077606"/>
    <w:rsid w:val="5E1E4931"/>
    <w:rsid w:val="5E1E4931"/>
    <w:rsid w:val="5E37DBF4"/>
    <w:rsid w:val="5E5B65F3"/>
    <w:rsid w:val="5EB52A2C"/>
    <w:rsid w:val="5ED502AA"/>
    <w:rsid w:val="5F40F1CC"/>
    <w:rsid w:val="5F509560"/>
    <w:rsid w:val="5F7DFB1F"/>
    <w:rsid w:val="5F929036"/>
    <w:rsid w:val="5FC15041"/>
    <w:rsid w:val="5FC69D18"/>
    <w:rsid w:val="5FDE6BA0"/>
    <w:rsid w:val="60136658"/>
    <w:rsid w:val="602B686E"/>
    <w:rsid w:val="60642CB7"/>
    <w:rsid w:val="6077AD7F"/>
    <w:rsid w:val="6091668F"/>
    <w:rsid w:val="60A6452E"/>
    <w:rsid w:val="60C5EB40"/>
    <w:rsid w:val="60DB429C"/>
    <w:rsid w:val="60DB429C"/>
    <w:rsid w:val="60EC76F2"/>
    <w:rsid w:val="61008D28"/>
    <w:rsid w:val="6110DE31"/>
    <w:rsid w:val="611B245C"/>
    <w:rsid w:val="611B245C"/>
    <w:rsid w:val="611E7B1B"/>
    <w:rsid w:val="61314ABD"/>
    <w:rsid w:val="61314ABD"/>
    <w:rsid w:val="615E5D84"/>
    <w:rsid w:val="61B2E59E"/>
    <w:rsid w:val="61B3699D"/>
    <w:rsid w:val="61CC50F0"/>
    <w:rsid w:val="61CC50F0"/>
    <w:rsid w:val="61DD5381"/>
    <w:rsid w:val="61E95940"/>
    <w:rsid w:val="61E95940"/>
    <w:rsid w:val="620013F4"/>
    <w:rsid w:val="624F2DA7"/>
    <w:rsid w:val="626D3ADD"/>
    <w:rsid w:val="62834201"/>
    <w:rsid w:val="6288BB43"/>
    <w:rsid w:val="62A014FD"/>
    <w:rsid w:val="62AF70DA"/>
    <w:rsid w:val="62EC5F0F"/>
    <w:rsid w:val="62F0A4D3"/>
    <w:rsid w:val="63232F9A"/>
    <w:rsid w:val="6325BB07"/>
    <w:rsid w:val="632B6A73"/>
    <w:rsid w:val="6333676B"/>
    <w:rsid w:val="63472C44"/>
    <w:rsid w:val="635E3798"/>
    <w:rsid w:val="63783EAD"/>
    <w:rsid w:val="638DFEFA"/>
    <w:rsid w:val="638DFEFA"/>
    <w:rsid w:val="63B46F6B"/>
    <w:rsid w:val="63D4C68B"/>
    <w:rsid w:val="63F0825D"/>
    <w:rsid w:val="64225AE1"/>
    <w:rsid w:val="643752E6"/>
    <w:rsid w:val="643752E6"/>
    <w:rsid w:val="644E6115"/>
    <w:rsid w:val="645F0143"/>
    <w:rsid w:val="6568A34A"/>
    <w:rsid w:val="659C60CC"/>
    <w:rsid w:val="65AFEA26"/>
    <w:rsid w:val="66627850"/>
    <w:rsid w:val="66B5FD45"/>
    <w:rsid w:val="66CBA36D"/>
    <w:rsid w:val="66D724D0"/>
    <w:rsid w:val="66E03561"/>
    <w:rsid w:val="67054309"/>
    <w:rsid w:val="671AAA4B"/>
    <w:rsid w:val="67394B04"/>
    <w:rsid w:val="67394B04"/>
    <w:rsid w:val="67943E26"/>
    <w:rsid w:val="67A24845"/>
    <w:rsid w:val="67A4EFDE"/>
    <w:rsid w:val="67B3D3D3"/>
    <w:rsid w:val="67B73B98"/>
    <w:rsid w:val="67C4DAC1"/>
    <w:rsid w:val="67E197E4"/>
    <w:rsid w:val="67E197E4"/>
    <w:rsid w:val="682432C0"/>
    <w:rsid w:val="6879C119"/>
    <w:rsid w:val="6898D4E6"/>
    <w:rsid w:val="68EBF731"/>
    <w:rsid w:val="68F23526"/>
    <w:rsid w:val="69891868"/>
    <w:rsid w:val="69C20AE4"/>
    <w:rsid w:val="69C20AE4"/>
    <w:rsid w:val="69DDFCE9"/>
    <w:rsid w:val="6A28F95A"/>
    <w:rsid w:val="6A82D196"/>
    <w:rsid w:val="6A9A8256"/>
    <w:rsid w:val="6AE10747"/>
    <w:rsid w:val="6B0004B0"/>
    <w:rsid w:val="6B091722"/>
    <w:rsid w:val="6B091722"/>
    <w:rsid w:val="6B0B6796"/>
    <w:rsid w:val="6B51DCFA"/>
    <w:rsid w:val="6B57D407"/>
    <w:rsid w:val="6B6C5817"/>
    <w:rsid w:val="6B7F049C"/>
    <w:rsid w:val="6B848C81"/>
    <w:rsid w:val="6B93F1DD"/>
    <w:rsid w:val="6BABB16A"/>
    <w:rsid w:val="6C0C9F20"/>
    <w:rsid w:val="6C26C5B9"/>
    <w:rsid w:val="6C26C5B9"/>
    <w:rsid w:val="6C34B504"/>
    <w:rsid w:val="6C34B504"/>
    <w:rsid w:val="6C412175"/>
    <w:rsid w:val="6C429918"/>
    <w:rsid w:val="6C61BDD3"/>
    <w:rsid w:val="6C67FEF2"/>
    <w:rsid w:val="6C68DD84"/>
    <w:rsid w:val="6C93517D"/>
    <w:rsid w:val="6CA6DAC7"/>
    <w:rsid w:val="6D17AEE9"/>
    <w:rsid w:val="6D3C49B9"/>
    <w:rsid w:val="6DB011DF"/>
    <w:rsid w:val="6DC4CDC5"/>
    <w:rsid w:val="6DE08F9C"/>
    <w:rsid w:val="6E1C67DA"/>
    <w:rsid w:val="6E204CF5"/>
    <w:rsid w:val="6E313066"/>
    <w:rsid w:val="6E59A424"/>
    <w:rsid w:val="6E68C648"/>
    <w:rsid w:val="6E8E46CC"/>
    <w:rsid w:val="6E944CA3"/>
    <w:rsid w:val="6EB484C1"/>
    <w:rsid w:val="6EF2C29B"/>
    <w:rsid w:val="6F885ABB"/>
    <w:rsid w:val="6F955AAD"/>
    <w:rsid w:val="6FA0CE63"/>
    <w:rsid w:val="6FC13DA5"/>
    <w:rsid w:val="6FD6A0EA"/>
    <w:rsid w:val="705E19A8"/>
    <w:rsid w:val="70900C2E"/>
    <w:rsid w:val="70AB9755"/>
    <w:rsid w:val="70C2EA09"/>
    <w:rsid w:val="70C83100"/>
    <w:rsid w:val="70F22231"/>
    <w:rsid w:val="710A4642"/>
    <w:rsid w:val="71174DCE"/>
    <w:rsid w:val="7140F8B6"/>
    <w:rsid w:val="716D9A50"/>
    <w:rsid w:val="71720260"/>
    <w:rsid w:val="71720260"/>
    <w:rsid w:val="717CE448"/>
    <w:rsid w:val="7185421B"/>
    <w:rsid w:val="718FA3A5"/>
    <w:rsid w:val="71C93C3F"/>
    <w:rsid w:val="71D31B96"/>
    <w:rsid w:val="71D6CC63"/>
    <w:rsid w:val="71D8E6D5"/>
    <w:rsid w:val="71F84309"/>
    <w:rsid w:val="7246DADE"/>
    <w:rsid w:val="725D831C"/>
    <w:rsid w:val="725E1CDA"/>
    <w:rsid w:val="72DE9D96"/>
    <w:rsid w:val="72DE9D96"/>
    <w:rsid w:val="73053746"/>
    <w:rsid w:val="730B868F"/>
    <w:rsid w:val="731EC7DB"/>
    <w:rsid w:val="73456AC3"/>
    <w:rsid w:val="73786A89"/>
    <w:rsid w:val="73B2619E"/>
    <w:rsid w:val="73B50AAE"/>
    <w:rsid w:val="73B5ABF2"/>
    <w:rsid w:val="73BC8B38"/>
    <w:rsid w:val="73F530C8"/>
    <w:rsid w:val="7415B067"/>
    <w:rsid w:val="741A8169"/>
    <w:rsid w:val="74551E91"/>
    <w:rsid w:val="7491AE16"/>
    <w:rsid w:val="749701C3"/>
    <w:rsid w:val="749AD2C1"/>
    <w:rsid w:val="74A0D020"/>
    <w:rsid w:val="74B1C8EE"/>
    <w:rsid w:val="74D909A5"/>
    <w:rsid w:val="751326F2"/>
    <w:rsid w:val="75341C2D"/>
    <w:rsid w:val="75FC812A"/>
    <w:rsid w:val="760A7932"/>
    <w:rsid w:val="765B6C60"/>
    <w:rsid w:val="767A38F8"/>
    <w:rsid w:val="767D51B7"/>
    <w:rsid w:val="768A2F32"/>
    <w:rsid w:val="7697948E"/>
    <w:rsid w:val="769D0965"/>
    <w:rsid w:val="76C40F71"/>
    <w:rsid w:val="76C5CEE0"/>
    <w:rsid w:val="76CF40F7"/>
    <w:rsid w:val="76F2DDAA"/>
    <w:rsid w:val="7727EC61"/>
    <w:rsid w:val="77355E8C"/>
    <w:rsid w:val="77360BBB"/>
    <w:rsid w:val="7738B46A"/>
    <w:rsid w:val="7748326D"/>
    <w:rsid w:val="774D7A15"/>
    <w:rsid w:val="774EF7CF"/>
    <w:rsid w:val="77897477"/>
    <w:rsid w:val="788AA9DF"/>
    <w:rsid w:val="78B9526C"/>
    <w:rsid w:val="78BF210E"/>
    <w:rsid w:val="78D58D82"/>
    <w:rsid w:val="7909B826"/>
    <w:rsid w:val="79339974"/>
    <w:rsid w:val="795C21C4"/>
    <w:rsid w:val="796A6854"/>
    <w:rsid w:val="79903D9F"/>
    <w:rsid w:val="79A98849"/>
    <w:rsid w:val="79DA08F5"/>
    <w:rsid w:val="79E89868"/>
    <w:rsid w:val="7A194D7D"/>
    <w:rsid w:val="7A29F33E"/>
    <w:rsid w:val="7A7BC907"/>
    <w:rsid w:val="7A7F4C71"/>
    <w:rsid w:val="7AD3F061"/>
    <w:rsid w:val="7AE7ABCA"/>
    <w:rsid w:val="7B739712"/>
    <w:rsid w:val="7B743D72"/>
    <w:rsid w:val="7BECB32B"/>
    <w:rsid w:val="7BF437A3"/>
    <w:rsid w:val="7BF98B5F"/>
    <w:rsid w:val="7BFE34B7"/>
    <w:rsid w:val="7C234B77"/>
    <w:rsid w:val="7C293E0C"/>
    <w:rsid w:val="7C39591B"/>
    <w:rsid w:val="7D4B9EAA"/>
    <w:rsid w:val="7D617E5C"/>
    <w:rsid w:val="7D765DBD"/>
    <w:rsid w:val="7D96072C"/>
    <w:rsid w:val="7DB3B05C"/>
    <w:rsid w:val="7DD805E4"/>
    <w:rsid w:val="7E6A114C"/>
    <w:rsid w:val="7E731B5B"/>
    <w:rsid w:val="7E731B5B"/>
    <w:rsid w:val="7E7AD380"/>
    <w:rsid w:val="7E9C59A0"/>
    <w:rsid w:val="7EC94A14"/>
    <w:rsid w:val="7ECE775F"/>
    <w:rsid w:val="7EDD5D22"/>
    <w:rsid w:val="7F55B80F"/>
    <w:rsid w:val="7F7E8712"/>
    <w:rsid w:val="7F8A2887"/>
  </w:rsids>
  <w14:docId w14:val="7A7011B9"/>
  <w15:docId w15:val="{164FDAB8-63DF-45B1-96B4-E4A71869774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19"/>
      <w:ind w:left="839" w:hanging="359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33"/>
      <w:ind w:left="120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4"/>
      <w:ind w:left="120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9"/>
      <w:ind w:left="839" w:hanging="359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"/>
      <w:ind w:left="107"/>
    </w:pPr>
    <w:rPr>
      <w:rFonts w:ascii="Calibri" w:hAnsi="Calibri" w:eastAsia="Calibri" w:cs="Calibri"/>
      <w:lang w:val="en-US" w:eastAsia="en-US" w:bidi="ar-SA"/>
    </w:rPr>
  </w:style>
  <w:style w:type="paragraph" w:styleId="Heading4">
    <w:uiPriority w:val="9"/>
    <w:name w:val="heading 4"/>
    <w:basedOn w:val="Normal"/>
    <w:next w:val="Normal"/>
    <w:unhideWhenUsed/>
    <w:qFormat/>
    <w:rsid w:val="718FA3A5"/>
    <w:rPr>
      <w:rFonts w:eastAsia="Cambria" w:cs="" w:eastAsiaTheme="minorAscii" w:cstheme="majorEastAsia"/>
      <w:i w:val="1"/>
      <w:iCs w:val="1"/>
      <w:color w:val="365F9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Relationship Type="http://schemas.microsoft.com/office/2020/10/relationships/intelligence" Target="intelligence2.xml" Id="R761602c7da0348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Brittany Blankinship</dc:creator>
  <dcterms:created xsi:type="dcterms:W3CDTF">2024-08-26T19:16:27.0000000Z</dcterms:created>
  <dcterms:modified xsi:type="dcterms:W3CDTF">2024-10-30T10:45:18.4883792Z</dcterms:modified>
  <lastModifiedBy>Keith Douglas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2024-08-26T00:00:00Z</vt:filetime>
  </property>
  <property fmtid="{D5CDD505-2E9C-101B-9397-08002B2CF9AE}" pid="5" name="Producer">
    <vt:lpwstr>Microsoft® Word LTSC</vt:lpwstr>
  </property>
</Properties>
</file>