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C3F" w:rsidP="00575C3F" w:rsidRDefault="00575C3F" w14:paraId="6FEBA7B0" w14:textId="69576B5B">
      <w:pPr>
        <w:jc w:val="center"/>
      </w:pPr>
      <w:r>
        <w:t>Data Science for Health and Biomedical Sciences</w:t>
      </w:r>
    </w:p>
    <w:p w:rsidR="00575C3F" w:rsidP="00575C3F" w:rsidRDefault="00FD3680" w14:paraId="5EAB7EF2" w14:textId="3E7D8D95">
      <w:pPr>
        <w:jc w:val="center"/>
      </w:pPr>
      <w:r>
        <w:t xml:space="preserve">Programming </w:t>
      </w:r>
      <w:r w:rsidR="00575C3F">
        <w:t>Assessment brief</w:t>
      </w:r>
    </w:p>
    <w:p w:rsidR="00575C3F" w:rsidRDefault="00575C3F" w14:paraId="40D4F9B9" w14:textId="77777777"/>
    <w:p w:rsidR="00575C3F" w:rsidRDefault="00575C3F" w14:paraId="099A19FA" w14:textId="1A2C2412">
      <w:r w:rsidR="00575C3F">
        <w:rPr/>
        <w:t xml:space="preserve">In the Data Science </w:t>
      </w:r>
      <w:r w:rsidR="29460D8C">
        <w:rPr/>
        <w:t>assessment,</w:t>
      </w:r>
      <w:r w:rsidR="00575C3F">
        <w:rPr/>
        <w:t xml:space="preserve"> you will be looking at the Public Health Scotland </w:t>
      </w:r>
      <w:r w:rsidR="00575C3F">
        <w:rPr/>
        <w:t xml:space="preserve">prescribing data, available here: </w:t>
      </w:r>
      <w:hyperlink r:id="Re8a558386ad44c50">
        <w:r w:rsidRPr="625E8939" w:rsidR="00575C3F">
          <w:rPr>
            <w:rStyle w:val="Hyperlink"/>
          </w:rPr>
          <w:t>https://www.opendata.nhs.scot/dataset/prescriptions-in-the-community</w:t>
        </w:r>
      </w:hyperlink>
    </w:p>
    <w:p w:rsidR="00575C3F" w:rsidRDefault="00575C3F" w14:paraId="2481DD34" w14:textId="77777777"/>
    <w:p w:rsidR="00170E03" w:rsidRDefault="00575C3F" w14:paraId="6586B931" w14:textId="12188FD7">
      <w:r w:rsidR="00575C3F">
        <w:rPr/>
        <w:t xml:space="preserve">We </w:t>
      </w:r>
      <w:r w:rsidR="007702CC">
        <w:rPr/>
        <w:t>will look</w:t>
      </w:r>
      <w:r w:rsidR="00575C3F">
        <w:rPr/>
        <w:t xml:space="preserve"> at this data set in the Week 7 lab</w:t>
      </w:r>
      <w:r w:rsidR="007702CC">
        <w:rPr/>
        <w:t>s</w:t>
      </w:r>
      <w:r w:rsidR="00575C3F">
        <w:rPr/>
        <w:t xml:space="preserve">, and so you </w:t>
      </w:r>
      <w:r w:rsidR="007702CC">
        <w:rPr/>
        <w:t>will</w:t>
      </w:r>
      <w:r w:rsidR="00575C3F">
        <w:rPr/>
        <w:t xml:space="preserve"> be broadly familiar with it.</w:t>
      </w:r>
    </w:p>
    <w:p w:rsidR="00170E03" w:rsidRDefault="00575C3F" w14:paraId="7B6510E5" w14:textId="723BFEF1">
      <w:r w:rsidR="00575C3F">
        <w:rPr/>
        <w:t xml:space="preserve"> </w:t>
      </w:r>
    </w:p>
    <w:p w:rsidR="00170E03" w:rsidRDefault="00575C3F" w14:paraId="2D7FF31D" w14:textId="0419FCBD">
      <w:r w:rsidR="00575C3F">
        <w:rPr/>
        <w:t>Your task is to explore the data further around a research question that you yourself set.</w:t>
      </w:r>
    </w:p>
    <w:p w:rsidR="00170E03" w:rsidRDefault="00575C3F" w14:paraId="362559B8" w14:textId="7E1AE1BD"/>
    <w:p w:rsidR="00170E03" w:rsidRDefault="00575C3F" w14:paraId="18013337" w14:textId="0718716D">
      <w:r w:rsidR="00575C3F">
        <w:rPr/>
        <w:t>Here are some examples to inspire you:</w:t>
      </w:r>
    </w:p>
    <w:p w:rsidR="625E8939" w:rsidRDefault="625E8939" w14:paraId="286C04F2" w14:textId="52712693"/>
    <w:p w:rsidR="00575C3F" w:rsidP="00575C3F" w:rsidRDefault="00575C3F" w14:paraId="4F9E5B23" w14:textId="54F44604">
      <w:pPr>
        <w:pStyle w:val="ListParagraph"/>
        <w:numPr>
          <w:ilvl w:val="0"/>
          <w:numId w:val="1"/>
        </w:numPr>
      </w:pPr>
      <w:r>
        <w:t xml:space="preserve">Trends in the prescribing of antihistamines across the four seasons – </w:t>
      </w:r>
      <w:r w:rsidR="002465AA">
        <w:t xml:space="preserve">for instance, </w:t>
      </w:r>
      <w:r>
        <w:t>is there a spike in the hay fever season?</w:t>
      </w:r>
    </w:p>
    <w:p w:rsidR="00575C3F" w:rsidP="00575C3F" w:rsidRDefault="00575C3F" w14:paraId="7D56AF98" w14:textId="34A17BF4">
      <w:pPr>
        <w:pStyle w:val="ListParagraph"/>
        <w:numPr>
          <w:ilvl w:val="0"/>
          <w:numId w:val="1"/>
        </w:numPr>
      </w:pPr>
      <w:r>
        <w:t xml:space="preserve">Trends in the prescribing of dementia medication – </w:t>
      </w:r>
      <w:r w:rsidR="002465AA">
        <w:t xml:space="preserve">for instance, </w:t>
      </w:r>
      <w:r>
        <w:t>can we see more prescribing in areas with an older demographic?</w:t>
      </w:r>
    </w:p>
    <w:p w:rsidR="00575C3F" w:rsidP="00575C3F" w:rsidRDefault="00575C3F" w14:paraId="7F5FA3ED" w14:textId="321D0FF7">
      <w:pPr>
        <w:pStyle w:val="ListParagraph"/>
        <w:numPr>
          <w:ilvl w:val="0"/>
          <w:numId w:val="1"/>
        </w:numPr>
        <w:rPr/>
      </w:pPr>
      <w:r w:rsidR="00575C3F">
        <w:rPr/>
        <w:t xml:space="preserve">Trends in the prescribing of methadone – </w:t>
      </w:r>
      <w:r w:rsidR="002465AA">
        <w:rPr/>
        <w:t xml:space="preserve">for instance, </w:t>
      </w:r>
      <w:r w:rsidR="00575C3F">
        <w:rPr/>
        <w:t>can we see more prescribing in more deprived areas?</w:t>
      </w:r>
    </w:p>
    <w:p w:rsidR="6A0A31B5" w:rsidP="6A0A31B5" w:rsidRDefault="6A0A31B5" w14:paraId="78DB48E0" w14:textId="0D89A0C8">
      <w:pPr>
        <w:pStyle w:val="Normal"/>
      </w:pPr>
    </w:p>
    <w:p w:rsidR="7CA4072F" w:rsidP="6A0A31B5" w:rsidRDefault="7CA4072F" w14:paraId="657CDCA4" w14:textId="0DC9E24E">
      <w:pPr>
        <w:pStyle w:val="Normal"/>
      </w:pPr>
      <w:r w:rsidR="7CA4072F">
        <w:rPr/>
        <w:t xml:space="preserve">Here are examples of actual submission titles from </w:t>
      </w:r>
      <w:r w:rsidR="7CA4072F">
        <w:rPr/>
        <w:t>previous</w:t>
      </w:r>
      <w:r w:rsidR="7CA4072F">
        <w:rPr/>
        <w:t xml:space="preserve"> years:</w:t>
      </w:r>
    </w:p>
    <w:p w:rsidR="6A0A31B5" w:rsidP="6A0A31B5" w:rsidRDefault="6A0A31B5" w14:paraId="282BE6E3" w14:textId="28229B15">
      <w:pPr>
        <w:pStyle w:val="Normal"/>
      </w:pPr>
    </w:p>
    <w:p w:rsidR="46BEFC54" w:rsidP="6A0A31B5" w:rsidRDefault="46BEFC54" w14:paraId="03484DEA" w14:textId="5CE14B60">
      <w:pPr>
        <w:pStyle w:val="Normal"/>
        <w:ind w:left="720"/>
      </w:pPr>
      <w:r w:rsidR="46BEFC54">
        <w:rPr/>
        <w:t xml:space="preserve">- How do local environmental factors affect prescription of short-acting </w:t>
      </w:r>
      <w:r w:rsidR="46BEFC54">
        <w:rPr/>
        <w:t>bronchodilators by GP practices in Scotland?</w:t>
      </w:r>
    </w:p>
    <w:p w:rsidR="46BEFC54" w:rsidP="6A0A31B5" w:rsidRDefault="46BEFC54" w14:paraId="07652307" w14:textId="0C784CA5">
      <w:pPr>
        <w:pStyle w:val="Normal"/>
        <w:ind w:left="720"/>
      </w:pPr>
      <w:r w:rsidR="46BEFC54">
        <w:rPr/>
        <w:t>- How do SSRI antidepressant medications vary across socioeconomically diverse regions in Scotland</w:t>
      </w:r>
      <w:r w:rsidR="192C77D1">
        <w:rPr/>
        <w:t>?</w:t>
      </w:r>
    </w:p>
    <w:p w:rsidR="46BEFC54" w:rsidP="6A0A31B5" w:rsidRDefault="46BEFC54" w14:paraId="455AD1DF" w14:textId="0E71B77A">
      <w:pPr>
        <w:pStyle w:val="Normal"/>
        <w:ind w:left="720"/>
      </w:pPr>
      <w:r w:rsidR="46BEFC54">
        <w:rPr/>
        <w:t>- Impact of the COVID-19 pandemic on antidepressant prescription patterns in Scotland</w:t>
      </w:r>
    </w:p>
    <w:p w:rsidR="46BEFC54" w:rsidP="6A0A31B5" w:rsidRDefault="46BEFC54" w14:paraId="5B320FAC" w14:textId="26D6F537">
      <w:pPr>
        <w:pStyle w:val="Normal"/>
        <w:ind w:left="720"/>
      </w:pPr>
      <w:r w:rsidR="46BEFC54">
        <w:rPr/>
        <w:t>- Did COVID-19 pandemic influence changes in inhaler prescription and potential respiratory illness trends?</w:t>
      </w:r>
    </w:p>
    <w:p w:rsidR="46BEFC54" w:rsidP="6A0A31B5" w:rsidRDefault="46BEFC54" w14:paraId="4413A6EE" w14:textId="64E6B1E5">
      <w:pPr>
        <w:pStyle w:val="Normal"/>
        <w:ind w:left="720"/>
      </w:pPr>
      <w:r w:rsidR="46BEFC54">
        <w:rPr/>
        <w:t>- What is the trend of prescribing cold and flu medicines during Fresher’s Flu season (September-October) in various university areas across Scotland?</w:t>
      </w:r>
    </w:p>
    <w:p w:rsidR="46BEFC54" w:rsidP="6A0A31B5" w:rsidRDefault="46BEFC54" w14:paraId="7B24C9DB" w14:textId="11ED7CB1">
      <w:pPr>
        <w:pStyle w:val="Normal"/>
        <w:ind w:left="720"/>
      </w:pPr>
      <w:r w:rsidR="46BEFC54">
        <w:rPr/>
        <w:t>- The relationship between antihypertensive drug prescription trends, seasonality, COVID-19 vaccination, and stroke incidence in Scotland.</w:t>
      </w:r>
    </w:p>
    <w:p w:rsidR="6A0A31B5" w:rsidP="6A0A31B5" w:rsidRDefault="6A0A31B5" w14:paraId="6F976A44" w14:textId="37E56AE0">
      <w:pPr>
        <w:pStyle w:val="Normal"/>
      </w:pPr>
    </w:p>
    <w:p w:rsidR="002465AA" w:rsidP="002465AA" w:rsidRDefault="002465AA" w14:paraId="5F53D555" w14:textId="2A849275"/>
    <w:p w:rsidR="002465AA" w:rsidP="002465AA" w:rsidRDefault="002465AA" w14:paraId="3AF35D5C" w14:textId="0587FF84">
      <w:r>
        <w:t xml:space="preserve">In working out the answer to your question, you may want to join the data set with other open data – for example, the register of all GP practices (available on the Open Data website), or the census. You may also explore different geographical units (health board is the obvious one, but you could also look at council areas or postcode). </w:t>
      </w:r>
    </w:p>
    <w:p w:rsidR="002465AA" w:rsidP="002465AA" w:rsidRDefault="002465AA" w14:paraId="4D621BCE" w14:textId="47D19829"/>
    <w:p w:rsidR="638B4E0B" w:rsidRDefault="638B4E0B" w14:paraId="443C9843" w14:textId="5D220C2F">
      <w:r w:rsidR="638B4E0B">
        <w:rPr/>
        <w:t xml:space="preserve">A key part of your submission will be a </w:t>
      </w:r>
      <w:r w:rsidR="638B4E0B">
        <w:rPr/>
        <w:t>Github</w:t>
      </w:r>
      <w:r w:rsidR="638B4E0B">
        <w:rPr/>
        <w:t xml:space="preserve"> page</w:t>
      </w:r>
      <w:r w:rsidR="6BA2ADE9">
        <w:rPr/>
        <w:t xml:space="preserve">. </w:t>
      </w:r>
      <w:r w:rsidR="4D0E3A39">
        <w:rPr/>
        <w:t xml:space="preserve">The content of this page should not be longer than 10 pages, when printed. </w:t>
      </w:r>
      <w:r w:rsidR="6BA2ADE9">
        <w:rPr/>
        <w:t xml:space="preserve">Please check the page numbers of your </w:t>
      </w:r>
      <w:r w:rsidR="6BA2ADE9">
        <w:rPr/>
        <w:t>Github</w:t>
      </w:r>
      <w:r w:rsidR="6BA2ADE9">
        <w:rPr/>
        <w:t xml:space="preserve"> Page by following these steps:</w:t>
      </w:r>
    </w:p>
    <w:p w:rsidR="6A0A31B5" w:rsidRDefault="6A0A31B5" w14:paraId="677BD2C5" w14:textId="2E0471B3"/>
    <w:p w:rsidR="498E0CDE" w:rsidP="6A0A31B5" w:rsidRDefault="498E0CDE" w14:paraId="7AE26E31" w14:textId="7B2EDD23">
      <w:pPr>
        <w:pStyle w:val="ListParagraph"/>
        <w:numPr>
          <w:ilvl w:val="0"/>
          <w:numId w:val="3"/>
        </w:numPr>
        <w:rPr/>
      </w:pPr>
      <w:r w:rsidR="498E0CDE">
        <w:rPr/>
        <w:t>In your browser go to “File -&gt; Print”</w:t>
      </w:r>
    </w:p>
    <w:p w:rsidR="498E0CDE" w:rsidP="6A0A31B5" w:rsidRDefault="498E0CDE" w14:paraId="3BA52A5D" w14:textId="3E4F8943">
      <w:pPr>
        <w:pStyle w:val="ListParagraph"/>
        <w:numPr>
          <w:ilvl w:val="0"/>
          <w:numId w:val="3"/>
        </w:numPr>
        <w:rPr/>
      </w:pPr>
      <w:r w:rsidR="498E0CDE">
        <w:rPr/>
        <w:t xml:space="preserve">In the </w:t>
      </w:r>
      <w:r w:rsidR="498E0CDE">
        <w:rPr/>
        <w:t>Destination</w:t>
      </w:r>
      <w:r w:rsidR="498E0CDE">
        <w:rPr/>
        <w:t xml:space="preserve"> drop-down select “Save as PDF</w:t>
      </w:r>
      <w:r w:rsidR="498E0CDE">
        <w:rPr/>
        <w:t>”.</w:t>
      </w:r>
    </w:p>
    <w:p w:rsidR="498E0CDE" w:rsidP="6A0A31B5" w:rsidRDefault="498E0CDE" w14:paraId="37340726" w14:textId="0EFC5913">
      <w:pPr>
        <w:pStyle w:val="ListParagraph"/>
        <w:numPr>
          <w:ilvl w:val="0"/>
          <w:numId w:val="3"/>
        </w:numPr>
        <w:rPr/>
      </w:pPr>
      <w:r w:rsidR="498E0CDE">
        <w:rPr/>
        <w:t>Check the number of pages displayed in that window.</w:t>
      </w:r>
    </w:p>
    <w:p w:rsidR="6A0A31B5" w:rsidRDefault="6A0A31B5" w14:paraId="55E25A88" w14:textId="31310E5B"/>
    <w:p w:rsidR="002465AA" w:rsidP="002465AA" w:rsidRDefault="002465AA" w14:paraId="4EC72D11" w14:textId="34C4C548">
      <w:r w:rsidR="002465AA">
        <w:rPr/>
        <w:t xml:space="preserve">Your report should include no more than 4 figures, </w:t>
      </w:r>
      <w:r w:rsidR="4A5B0C23">
        <w:rPr/>
        <w:t xml:space="preserve">out of which </w:t>
      </w:r>
      <w:r w:rsidR="002465AA">
        <w:rPr/>
        <w:t>at least one</w:t>
      </w:r>
      <w:r w:rsidR="0DE633DD">
        <w:rPr/>
        <w:t xml:space="preserve"> should be a</w:t>
      </w:r>
      <w:r w:rsidR="002465AA">
        <w:rPr/>
        <w:t xml:space="preserve"> </w:t>
      </w:r>
      <w:r w:rsidR="0BB166EE">
        <w:rPr/>
        <w:t>table,</w:t>
      </w:r>
      <w:r w:rsidR="002465AA">
        <w:rPr/>
        <w:t xml:space="preserve"> and</w:t>
      </w:r>
      <w:r w:rsidR="3DFF5928">
        <w:rPr/>
        <w:t xml:space="preserve"> one should be a</w:t>
      </w:r>
      <w:r w:rsidR="002465AA">
        <w:rPr/>
        <w:t xml:space="preserve"> plot. A faceted plot counts as one plot. </w:t>
      </w:r>
    </w:p>
    <w:p w:rsidR="002465AA" w:rsidP="002465AA" w:rsidRDefault="002465AA" w14:paraId="491A27F9" w14:textId="0B7C560D"/>
    <w:p w:rsidR="002465AA" w:rsidP="002465AA" w:rsidRDefault="002465AA" w14:paraId="0AD2B956" w14:textId="7017084E">
      <w:r w:rsidR="002465AA">
        <w:rPr/>
        <w:t>You may want to include a few references to justify some of your decisions (</w:t>
      </w:r>
      <w:r w:rsidR="002465AA">
        <w:rPr/>
        <w:t>e.g.</w:t>
      </w:r>
      <w:r w:rsidR="002465AA">
        <w:rPr/>
        <w:t xml:space="preserve"> to contextualise your research </w:t>
      </w:r>
      <w:r w:rsidR="400C582D">
        <w:rPr/>
        <w:t>question or</w:t>
      </w:r>
      <w:r w:rsidR="002465AA">
        <w:rPr/>
        <w:t xml:space="preserve"> support a particular way to deal with outliers). If you do, you can use any referencing style you like, </w:t>
      </w:r>
      <w:r w:rsidR="002465AA">
        <w:rPr/>
        <w:t>as long as</w:t>
      </w:r>
      <w:r w:rsidR="002465AA">
        <w:rPr/>
        <w:t xml:space="preserve"> it is consistent. And </w:t>
      </w:r>
      <w:r w:rsidR="002465AA">
        <w:rPr/>
        <w:t>don’t</w:t>
      </w:r>
      <w:r w:rsidR="002465AA">
        <w:rPr/>
        <w:t xml:space="preserve"> forget to include a reference list at the end. </w:t>
      </w:r>
    </w:p>
    <w:p w:rsidR="002465AA" w:rsidP="002465AA" w:rsidRDefault="002465AA" w14:paraId="3BFDD4FD" w14:textId="20E20D27">
      <w:r w:rsidR="00B70033">
        <w:rPr/>
        <w:t xml:space="preserve">NOTE: I would not expect more than 3-5 references in a report. </w:t>
      </w:r>
    </w:p>
    <w:p w:rsidR="00575C3F" w:rsidP="00575C3F" w:rsidRDefault="00575C3F" w14:paraId="42F3989C" w14:textId="537B89FF"/>
    <w:p w:rsidR="169E280A" w:rsidP="6A0A31B5" w:rsidRDefault="169E280A" w14:paraId="541F4F5D" w14:textId="348407E6">
      <w:pPr>
        <w:jc w:val="both"/>
        <w:rPr>
          <w:rFonts w:cs="Calibri" w:cstheme="minorAscii"/>
        </w:rPr>
      </w:pPr>
      <w:r w:rsidRPr="6A0A31B5" w:rsidR="169E280A">
        <w:rPr>
          <w:rFonts w:cs="Calibri" w:cstheme="minorAscii"/>
        </w:rPr>
        <w:t xml:space="preserve">You will need to </w:t>
      </w:r>
      <w:r w:rsidRPr="6A0A31B5" w:rsidR="169E280A">
        <w:rPr>
          <w:rFonts w:cs="Calibri" w:cstheme="minorAscii"/>
        </w:rPr>
        <w:t>submit</w:t>
      </w:r>
      <w:r w:rsidRPr="6A0A31B5" w:rsidR="169E280A">
        <w:rPr>
          <w:rFonts w:cs="Calibri" w:cstheme="minorAscii"/>
        </w:rPr>
        <w:t xml:space="preserve"> a document via Turnitin on Learn. </w:t>
      </w:r>
      <w:r w:rsidRPr="6A0A31B5" w:rsidR="2BAC7F80">
        <w:rPr>
          <w:rFonts w:cs="Calibri" w:cstheme="minorAscii"/>
        </w:rPr>
        <w:t xml:space="preserve">Your submission will be a </w:t>
      </w:r>
      <w:r w:rsidRPr="6A0A31B5" w:rsidR="134C8651">
        <w:rPr>
          <w:rFonts w:cs="Calibri" w:cstheme="minorAscii"/>
        </w:rPr>
        <w:t xml:space="preserve">PDF or Word document </w:t>
      </w:r>
      <w:r w:rsidRPr="6A0A31B5" w:rsidR="134C8651">
        <w:rPr>
          <w:rFonts w:cs="Calibri" w:cstheme="minorAscii"/>
        </w:rPr>
        <w:t>containing</w:t>
      </w:r>
      <w:r w:rsidRPr="6A0A31B5" w:rsidR="4AB80498">
        <w:rPr>
          <w:rFonts w:cs="Calibri" w:cstheme="minorAscii"/>
        </w:rPr>
        <w:t xml:space="preserve"> two links:</w:t>
      </w:r>
    </w:p>
    <w:p w:rsidR="6A0A31B5" w:rsidP="6A0A31B5" w:rsidRDefault="6A0A31B5" w14:paraId="207E4335" w14:textId="4B472D73">
      <w:pPr>
        <w:jc w:val="both"/>
        <w:rPr>
          <w:rFonts w:cs="Calibri" w:cstheme="minorAscii"/>
        </w:rPr>
      </w:pPr>
    </w:p>
    <w:p w:rsidR="5AC8869D" w:rsidP="6A0A31B5" w:rsidRDefault="5AC8869D" w14:paraId="2510E7BA" w14:textId="236516EF">
      <w:pPr>
        <w:jc w:val="both"/>
        <w:rPr>
          <w:rFonts w:cs="Calibri" w:cstheme="minorAscii"/>
        </w:rPr>
      </w:pPr>
      <w:r w:rsidRPr="6A0A31B5" w:rsidR="5AC8869D">
        <w:rPr>
          <w:rFonts w:cs="Calibri" w:cstheme="minorAscii"/>
        </w:rPr>
        <w:t>1.</w:t>
      </w:r>
      <w:r w:rsidRPr="6A0A31B5" w:rsidR="134C8651">
        <w:rPr>
          <w:rFonts w:cs="Calibri" w:cstheme="minorAscii"/>
        </w:rPr>
        <w:t xml:space="preserve"> </w:t>
      </w:r>
      <w:r w:rsidRPr="6A0A31B5" w:rsidR="2E16595F">
        <w:rPr>
          <w:rFonts w:cs="Calibri" w:cstheme="minorAscii"/>
        </w:rPr>
        <w:t>A</w:t>
      </w:r>
      <w:r w:rsidRPr="6A0A31B5" w:rsidR="134C8651">
        <w:rPr>
          <w:rFonts w:cs="Calibri" w:cstheme="minorAscii"/>
        </w:rPr>
        <w:t xml:space="preserve"> link to your </w:t>
      </w:r>
      <w:r w:rsidRPr="6A0A31B5" w:rsidR="134C8651">
        <w:rPr>
          <w:rFonts w:cs="Calibri" w:cstheme="minorAscii"/>
        </w:rPr>
        <w:t>Github</w:t>
      </w:r>
      <w:r w:rsidRPr="6A0A31B5" w:rsidR="134C8651">
        <w:rPr>
          <w:rFonts w:cs="Calibri" w:cstheme="minorAscii"/>
        </w:rPr>
        <w:t xml:space="preserve"> repo</w:t>
      </w:r>
      <w:r w:rsidRPr="6A0A31B5" w:rsidR="6F84FA0D">
        <w:rPr>
          <w:rFonts w:cs="Calibri" w:cstheme="minorAscii"/>
        </w:rPr>
        <w:t>.</w:t>
      </w:r>
    </w:p>
    <w:p w:rsidR="51BEDD69" w:rsidP="6A0A31B5" w:rsidRDefault="51BEDD69" w14:paraId="793B4312" w14:textId="250A2E65">
      <w:pPr>
        <w:jc w:val="both"/>
        <w:rPr>
          <w:rFonts w:cs="Calibri" w:cstheme="minorAscii"/>
        </w:rPr>
      </w:pPr>
      <w:r w:rsidRPr="6A0A31B5" w:rsidR="51BEDD69">
        <w:rPr>
          <w:rFonts w:cs="Calibri" w:cstheme="minorAscii"/>
        </w:rPr>
        <w:t>2. A</w:t>
      </w:r>
      <w:r w:rsidRPr="6A0A31B5" w:rsidR="134C8651">
        <w:rPr>
          <w:rFonts w:cs="Calibri" w:cstheme="minorAscii"/>
        </w:rPr>
        <w:t xml:space="preserve"> link to the associated </w:t>
      </w:r>
      <w:r w:rsidRPr="6A0A31B5" w:rsidR="134C8651">
        <w:rPr>
          <w:rFonts w:cs="Calibri" w:cstheme="minorAscii"/>
        </w:rPr>
        <w:t>Github</w:t>
      </w:r>
      <w:r w:rsidRPr="6A0A31B5" w:rsidR="134C8651">
        <w:rPr>
          <w:rFonts w:cs="Calibri" w:cstheme="minorAscii"/>
        </w:rPr>
        <w:t xml:space="preserve"> Page. </w:t>
      </w:r>
    </w:p>
    <w:p w:rsidR="6A0A31B5" w:rsidP="6A0A31B5" w:rsidRDefault="6A0A31B5" w14:paraId="5A990789" w14:textId="487C8B8C">
      <w:pPr>
        <w:jc w:val="both"/>
        <w:rPr>
          <w:rFonts w:cs="Calibri" w:cstheme="minorAscii"/>
        </w:rPr>
      </w:pPr>
    </w:p>
    <w:p w:rsidR="134C8651" w:rsidP="6A0A31B5" w:rsidRDefault="134C8651" w14:paraId="52BD961E" w14:textId="78FE6B6D">
      <w:pPr>
        <w:jc w:val="both"/>
        <w:rPr>
          <w:rFonts w:cs="Calibri" w:cstheme="minorAscii"/>
        </w:rPr>
      </w:pPr>
      <w:r w:rsidRPr="6A0A31B5" w:rsidR="134C8651">
        <w:rPr>
          <w:rFonts w:cs="Calibri" w:cstheme="minorAscii"/>
        </w:rPr>
        <w:t xml:space="preserve">Your </w:t>
      </w:r>
      <w:r w:rsidRPr="6A0A31B5" w:rsidR="134C8651">
        <w:rPr>
          <w:rFonts w:cs="Calibri" w:cstheme="minorAscii"/>
        </w:rPr>
        <w:t>Github</w:t>
      </w:r>
      <w:r w:rsidRPr="6A0A31B5" w:rsidR="134C8651">
        <w:rPr>
          <w:rFonts w:cs="Calibri" w:cstheme="minorAscii"/>
        </w:rPr>
        <w:t xml:space="preserve"> repo </w:t>
      </w:r>
      <w:r w:rsidRPr="6A0A31B5" w:rsidR="2A052C1D">
        <w:rPr>
          <w:rFonts w:cs="Calibri" w:cstheme="minorAscii"/>
        </w:rPr>
        <w:t xml:space="preserve">must </w:t>
      </w:r>
      <w:r w:rsidRPr="6A0A31B5" w:rsidR="134C8651">
        <w:rPr>
          <w:rFonts w:cs="Calibri" w:cstheme="minorAscii"/>
        </w:rPr>
        <w:t>include your original R Markdown file</w:t>
      </w:r>
      <w:r w:rsidRPr="6A0A31B5" w:rsidR="377B64B9">
        <w:rPr>
          <w:rFonts w:cs="Calibri" w:cstheme="minorAscii"/>
        </w:rPr>
        <w:t>.</w:t>
      </w:r>
      <w:r w:rsidRPr="6A0A31B5" w:rsidR="196E665A">
        <w:rPr>
          <w:rFonts w:cs="Calibri" w:cstheme="minorAscii"/>
        </w:rPr>
        <w:t xml:space="preserve"> </w:t>
      </w:r>
      <w:r w:rsidRPr="6A0A31B5" w:rsidR="44B411EB">
        <w:rPr>
          <w:rFonts w:cs="Calibri" w:cstheme="minorAscii"/>
        </w:rPr>
        <w:t>We will clone your repo and run your file to check reproducibility.</w:t>
      </w:r>
    </w:p>
    <w:p w:rsidR="6A0A31B5" w:rsidP="6A0A31B5" w:rsidRDefault="6A0A31B5" w14:paraId="0F7386D4" w14:textId="6C608C28">
      <w:pPr>
        <w:jc w:val="both"/>
        <w:rPr>
          <w:rFonts w:cs="Calibri" w:cstheme="minorAscii"/>
        </w:rPr>
      </w:pPr>
    </w:p>
    <w:p w:rsidR="64AC1324" w:rsidP="6A0A31B5" w:rsidRDefault="64AC1324" w14:paraId="125F15E1" w14:textId="6A292AC0">
      <w:pPr>
        <w:jc w:val="both"/>
        <w:rPr>
          <w:rFonts w:cs="Calibri" w:cstheme="minorAscii"/>
        </w:rPr>
      </w:pPr>
      <w:r w:rsidRPr="3DABE765" w:rsidR="64AC1324">
        <w:rPr>
          <w:rFonts w:cs="Calibri" w:cstheme="minorAscii"/>
        </w:rPr>
        <w:t>Don’t</w:t>
      </w:r>
      <w:r w:rsidRPr="3DABE765" w:rsidR="64AC1324">
        <w:rPr>
          <w:rFonts w:cs="Calibri" w:cstheme="minorAscii"/>
        </w:rPr>
        <w:t xml:space="preserve"> put your data on </w:t>
      </w:r>
      <w:r w:rsidRPr="3DABE765" w:rsidR="64AC1324">
        <w:rPr>
          <w:rFonts w:cs="Calibri" w:cstheme="minorAscii"/>
        </w:rPr>
        <w:t>Github</w:t>
      </w:r>
      <w:r w:rsidRPr="3DABE765" w:rsidR="64AC1324">
        <w:rPr>
          <w:rFonts w:cs="Calibri" w:cstheme="minorAscii"/>
        </w:rPr>
        <w:t>.</w:t>
      </w:r>
      <w:r w:rsidRPr="3DABE765" w:rsidR="2E0952DE">
        <w:rPr>
          <w:rFonts w:cs="Calibri" w:cstheme="minorAscii"/>
        </w:rPr>
        <w:t xml:space="preserve"> </w:t>
      </w:r>
      <w:r w:rsidRPr="3DABE765" w:rsidR="2E0952DE">
        <w:rPr>
          <w:rFonts w:cs="Calibri" w:cstheme="minorAscii"/>
        </w:rPr>
        <w:t xml:space="preserve">If you can link directly to a data file (for example prescribing data), provide that link in your code or text in your markdown file. </w:t>
      </w:r>
      <w:r w:rsidRPr="3DABE765" w:rsidR="7F7D90A1">
        <w:rPr>
          <w:rFonts w:cs="Calibri" w:cstheme="minorAscii"/>
        </w:rPr>
        <w:t>If you cannot link directly to a data file (</w:t>
      </w:r>
      <w:r w:rsidRPr="3DABE765" w:rsidR="7F7D90A1">
        <w:rPr>
          <w:rFonts w:cs="Calibri" w:cstheme="minorAscii"/>
        </w:rPr>
        <w:t>e.g</w:t>
      </w:r>
      <w:r w:rsidRPr="3DABE765" w:rsidR="7F7D90A1">
        <w:rPr>
          <w:rFonts w:cs="Calibri" w:cstheme="minorAscii"/>
        </w:rPr>
        <w:t xml:space="preserve"> census data), describe where we can download it (provide census table code</w:t>
      </w:r>
      <w:r w:rsidRPr="3DABE765" w:rsidR="79DCC635">
        <w:rPr>
          <w:rFonts w:cs="Calibri" w:cstheme="minorAscii"/>
        </w:rPr>
        <w:t>, etc.</w:t>
      </w:r>
      <w:r w:rsidRPr="3DABE765" w:rsidR="7F7D90A1">
        <w:rPr>
          <w:rFonts w:cs="Calibri" w:cstheme="minorAscii"/>
        </w:rPr>
        <w:t>)</w:t>
      </w:r>
    </w:p>
    <w:p w:rsidR="6A0A31B5" w:rsidP="6A0A31B5" w:rsidRDefault="6A0A31B5" w14:paraId="67E19A53" w14:textId="52C6D2BC">
      <w:pPr>
        <w:pStyle w:val="Normal"/>
        <w:jc w:val="both"/>
        <w:rPr>
          <w:rFonts w:cs="Calibri" w:cstheme="minorAscii"/>
        </w:rPr>
      </w:pPr>
    </w:p>
    <w:p w:rsidR="3ED606E3" w:rsidP="3DABE765" w:rsidRDefault="3ED606E3" w14:paraId="79AA86DE" w14:textId="113A66B9">
      <w:pPr>
        <w:pStyle w:val="Normal"/>
        <w:jc w:val="both"/>
        <w:rPr>
          <w:rFonts w:cs="Calibri" w:cstheme="minorAscii"/>
        </w:rPr>
      </w:pPr>
      <w:r w:rsidRPr="3DABE765" w:rsidR="3ED606E3">
        <w:rPr>
          <w:rFonts w:cs="Calibri" w:cstheme="minorAscii"/>
        </w:rPr>
        <w:t>NOTE: As part of your submission, please include a note of if/how you used generative AI (ChatGPT etc.) to support you.</w:t>
      </w:r>
    </w:p>
    <w:p w:rsidR="3DABE765" w:rsidP="3DABE765" w:rsidRDefault="3DABE765" w14:paraId="1572EA00" w14:textId="586E0B54">
      <w:pPr>
        <w:pStyle w:val="Normal"/>
        <w:jc w:val="both"/>
        <w:rPr>
          <w:rFonts w:cs="Calibri" w:cstheme="minorAscii"/>
        </w:rPr>
      </w:pPr>
    </w:p>
    <w:p w:rsidR="008B4545" w:rsidP="6A0A31B5" w:rsidRDefault="00B9302E" w14:paraId="0CC3C4C1" w14:textId="185BA574">
      <w:pPr>
        <w:autoSpaceDE w:val="0"/>
        <w:autoSpaceDN w:val="0"/>
        <w:adjustRightInd w:val="0"/>
        <w:jc w:val="both"/>
        <w:rPr>
          <w:rFonts w:cs="Calibri" w:cstheme="minorAscii"/>
        </w:rPr>
      </w:pPr>
      <w:r w:rsidRPr="6A0A31B5" w:rsidR="00B9302E">
        <w:rPr>
          <w:rFonts w:cs="Calibri" w:cstheme="minorAscii"/>
        </w:rPr>
        <w:t xml:space="preserve">You will be assessed in five general areas: </w:t>
      </w:r>
    </w:p>
    <w:p w:rsidR="625E8939" w:rsidP="625E8939" w:rsidRDefault="625E8939" w14:paraId="639A1253" w14:textId="2DA42779">
      <w:pPr>
        <w:jc w:val="both"/>
        <w:rPr>
          <w:rFonts w:cs="Calibri" w:cstheme="minorAscii"/>
        </w:rPr>
      </w:pPr>
    </w:p>
    <w:p w:rsidRPr="008B4545" w:rsidR="007B497D" w:rsidP="625E8939" w:rsidRDefault="007B497D" w14:paraId="41F4A9A6" w14:textId="645B632E">
      <w:pPr>
        <w:pStyle w:val="ListParagraph"/>
        <w:numPr>
          <w:ilvl w:val="0"/>
          <w:numId w:val="2"/>
        </w:numPr>
        <w:autoSpaceDE w:val="0"/>
        <w:autoSpaceDN w:val="0"/>
        <w:adjustRightInd w:val="0"/>
        <w:jc w:val="both"/>
        <w:rPr>
          <w:rFonts w:cs="Calibri" w:cstheme="minorAscii"/>
        </w:rPr>
      </w:pPr>
      <w:r w:rsidRPr="6A0A31B5" w:rsidR="39DB399B">
        <w:rPr>
          <w:rFonts w:cs="Calibri" w:cstheme="minorAscii"/>
        </w:rPr>
        <w:t>Data Storytelling</w:t>
      </w:r>
      <w:r w:rsidRPr="6A0A31B5" w:rsidR="00345E42">
        <w:rPr>
          <w:rFonts w:cs="Calibri" w:cstheme="minorAscii"/>
        </w:rPr>
        <w:t xml:space="preserve"> (</w:t>
      </w:r>
      <w:r w:rsidRPr="6A0A31B5" w:rsidR="4C4DCE93">
        <w:rPr>
          <w:rFonts w:cs="Calibri" w:cstheme="minorAscii"/>
        </w:rPr>
        <w:t xml:space="preserve">are you using the data to tell a coherent and </w:t>
      </w:r>
      <w:r w:rsidRPr="6A0A31B5" w:rsidR="4C4DCE93">
        <w:rPr>
          <w:rFonts w:cs="Calibri" w:cstheme="minorAscii"/>
        </w:rPr>
        <w:t>interesting</w:t>
      </w:r>
      <w:r w:rsidRPr="6A0A31B5" w:rsidR="4C4DCE93">
        <w:rPr>
          <w:rFonts w:cs="Calibri" w:cstheme="minorAscii"/>
        </w:rPr>
        <w:t xml:space="preserve"> story?</w:t>
      </w:r>
      <w:r w:rsidRPr="6A0A31B5" w:rsidR="00E80BF2">
        <w:rPr>
          <w:rFonts w:cs="Calibri" w:cstheme="minorAscii"/>
        </w:rPr>
        <w:t>)</w:t>
      </w:r>
    </w:p>
    <w:p w:rsidRPr="008B4545" w:rsidR="007B497D" w:rsidP="625E8939" w:rsidRDefault="007B497D" w14:paraId="1265FE6F" w14:textId="70504E03">
      <w:pPr>
        <w:pStyle w:val="ListParagraph"/>
        <w:numPr>
          <w:ilvl w:val="0"/>
          <w:numId w:val="2"/>
        </w:numPr>
        <w:autoSpaceDE w:val="0"/>
        <w:autoSpaceDN w:val="0"/>
        <w:adjustRightInd w:val="0"/>
        <w:jc w:val="both"/>
        <w:rPr>
          <w:rFonts w:cs="Calibri" w:cstheme="minorAscii"/>
        </w:rPr>
      </w:pPr>
      <w:r w:rsidRPr="625E8939" w:rsidR="007B497D">
        <w:rPr>
          <w:rFonts w:cs="Calibri" w:cstheme="minorAscii"/>
        </w:rPr>
        <w:t>Data</w:t>
      </w:r>
      <w:r w:rsidRPr="625E8939" w:rsidR="7E27876F">
        <w:rPr>
          <w:rFonts w:cs="Calibri" w:cstheme="minorAscii"/>
        </w:rPr>
        <w:t xml:space="preserve"> </w:t>
      </w:r>
      <w:r w:rsidRPr="625E8939" w:rsidR="007B497D">
        <w:rPr>
          <w:rFonts w:cs="Calibri" w:cstheme="minorAscii"/>
        </w:rPr>
        <w:t>wrangling</w:t>
      </w:r>
      <w:r w:rsidRPr="625E8939" w:rsidR="241255B1">
        <w:rPr>
          <w:rFonts w:cs="Calibri" w:cstheme="minorAscii"/>
        </w:rPr>
        <w:t xml:space="preserve"> </w:t>
      </w:r>
      <w:r w:rsidRPr="625E8939" w:rsidR="00E80BF2">
        <w:rPr>
          <w:rFonts w:cs="Calibri" w:cstheme="minorAscii"/>
        </w:rPr>
        <w:t>(have you wrangled your data effectively, with a clear documentation of the process?)</w:t>
      </w:r>
    </w:p>
    <w:p w:rsidRPr="008B4545" w:rsidR="007B497D" w:rsidP="008B4545" w:rsidRDefault="007B497D" w14:paraId="1372D1F6" w14:textId="410369D7">
      <w:pPr>
        <w:pStyle w:val="ListParagraph"/>
        <w:numPr>
          <w:ilvl w:val="0"/>
          <w:numId w:val="2"/>
        </w:numPr>
        <w:autoSpaceDE w:val="0"/>
        <w:autoSpaceDN w:val="0"/>
        <w:adjustRightInd w:val="0"/>
        <w:jc w:val="both"/>
        <w:rPr>
          <w:rFonts w:cstheme="minorHAnsi"/>
        </w:rPr>
      </w:pPr>
      <w:r w:rsidRPr="008B4545">
        <w:rPr>
          <w:rFonts w:cstheme="minorHAnsi"/>
        </w:rPr>
        <w:t>Plots and tables</w:t>
      </w:r>
      <w:r w:rsidR="00E80BF2">
        <w:rPr>
          <w:rFonts w:cstheme="minorHAnsi"/>
        </w:rPr>
        <w:t xml:space="preserve"> (have you produced effective code for tables and plots, going beyond the defaults?)</w:t>
      </w:r>
    </w:p>
    <w:p w:rsidRPr="008B4545" w:rsidR="007B497D" w:rsidP="008B4545" w:rsidRDefault="007B497D" w14:paraId="528B3BEA" w14:textId="750BC9AD">
      <w:pPr>
        <w:pStyle w:val="ListParagraph"/>
        <w:numPr>
          <w:ilvl w:val="0"/>
          <w:numId w:val="2"/>
        </w:numPr>
        <w:autoSpaceDE w:val="0"/>
        <w:autoSpaceDN w:val="0"/>
        <w:adjustRightInd w:val="0"/>
        <w:jc w:val="both"/>
        <w:rPr>
          <w:rFonts w:cstheme="minorHAnsi"/>
        </w:rPr>
      </w:pPr>
      <w:r w:rsidRPr="008B4545">
        <w:rPr>
          <w:rFonts w:cstheme="minorHAnsi"/>
        </w:rPr>
        <w:t>Reporting</w:t>
      </w:r>
      <w:r w:rsidR="00E80BF2">
        <w:rPr>
          <w:rFonts w:cstheme="minorHAnsi"/>
        </w:rPr>
        <w:t xml:space="preserve"> </w:t>
      </w:r>
      <w:r w:rsidR="00374893">
        <w:rPr>
          <w:rFonts w:cstheme="minorHAnsi"/>
        </w:rPr>
        <w:t>(have you used some of the advanced features of R Markdown? Is your report well-structured and easy to follow?)</w:t>
      </w:r>
    </w:p>
    <w:p w:rsidRPr="008B4545" w:rsidR="00575C3F" w:rsidP="6A0A31B5" w:rsidRDefault="007B497D" w14:paraId="16391DD0" w14:textId="26A24088">
      <w:pPr>
        <w:pStyle w:val="ListParagraph"/>
        <w:numPr>
          <w:ilvl w:val="0"/>
          <w:numId w:val="2"/>
        </w:numPr>
        <w:autoSpaceDE w:val="0"/>
        <w:autoSpaceDN w:val="0"/>
        <w:adjustRightInd w:val="0"/>
        <w:jc w:val="both"/>
        <w:rPr>
          <w:rFonts w:cs="Calibri" w:cstheme="minorAscii"/>
        </w:rPr>
      </w:pPr>
      <w:r w:rsidRPr="3DABE765" w:rsidR="007B497D">
        <w:rPr>
          <w:rFonts w:cs="Calibri" w:cstheme="minorAscii"/>
        </w:rPr>
        <w:t>Reproducibility</w:t>
      </w:r>
      <w:r w:rsidRPr="3DABE765" w:rsidR="00374893">
        <w:rPr>
          <w:rFonts w:cs="Calibri" w:cstheme="minorAscii"/>
        </w:rPr>
        <w:t xml:space="preserve"> </w:t>
      </w:r>
      <w:r w:rsidRPr="3DABE765" w:rsidR="00851E4B">
        <w:rPr>
          <w:rFonts w:cs="Calibri" w:cstheme="minorAscii"/>
        </w:rPr>
        <w:t xml:space="preserve">(is your code easy for a human to read and follow? Have you included comments where </w:t>
      </w:r>
      <w:r w:rsidRPr="3DABE765" w:rsidR="00851E4B">
        <w:rPr>
          <w:rFonts w:cs="Calibri" w:cstheme="minorAscii"/>
        </w:rPr>
        <w:t>appropriate</w:t>
      </w:r>
      <w:r w:rsidRPr="3DABE765" w:rsidR="00851E4B">
        <w:rPr>
          <w:rFonts w:cs="Calibri" w:cstheme="minorAscii"/>
        </w:rPr>
        <w:t>?</w:t>
      </w:r>
      <w:r w:rsidRPr="3DABE765" w:rsidR="3F9313CD">
        <w:rPr>
          <w:rFonts w:cs="Calibri" w:cstheme="minorAscii"/>
        </w:rPr>
        <w:t xml:space="preserve"> Are we able to get hold of the data you have used?</w:t>
      </w:r>
      <w:r w:rsidRPr="3DABE765" w:rsidR="00851E4B">
        <w:rPr>
          <w:rFonts w:cs="Calibri" w:cstheme="minorAscii"/>
        </w:rPr>
        <w:t>)</w:t>
      </w:r>
    </w:p>
    <w:p w:rsidR="6A0A31B5" w:rsidP="6A0A31B5" w:rsidRDefault="6A0A31B5" w14:paraId="3B1B3371" w14:textId="7C291A7D">
      <w:pPr>
        <w:pStyle w:val="Normal"/>
        <w:jc w:val="both"/>
        <w:rPr>
          <w:rFonts w:cs="Calibri" w:cstheme="minorAscii"/>
        </w:rPr>
      </w:pPr>
    </w:p>
    <w:p w:rsidR="6A0A31B5" w:rsidP="6A0A31B5" w:rsidRDefault="6A0A31B5" w14:paraId="07154C10" w14:textId="03108CAA">
      <w:pPr>
        <w:pStyle w:val="Normal"/>
        <w:jc w:val="both"/>
        <w:rPr>
          <w:rFonts w:cs="Calibri" w:cstheme="minorAscii"/>
        </w:rPr>
      </w:pPr>
    </w:p>
    <w:p w:rsidR="0EE1CCCB" w:rsidP="6A0A31B5" w:rsidRDefault="0EE1CCCB" w14:paraId="5DF329C2" w14:textId="2DD03A86">
      <w:pPr>
        <w:pStyle w:val="Normal"/>
        <w:jc w:val="both"/>
        <w:rPr>
          <w:rStyle w:val="Hyperlink"/>
          <w:rFonts w:cs="Calibri" w:cstheme="minorAscii"/>
        </w:rPr>
      </w:pPr>
      <w:r w:rsidRPr="257B01CD" w:rsidR="0EE1CCCB">
        <w:rPr>
          <w:rFonts w:cs="Calibri" w:cstheme="minorAscii"/>
        </w:rPr>
        <w:t xml:space="preserve">For the full marking criteria, see </w:t>
      </w:r>
      <w:hyperlink r:id="R93e185c212e94040">
        <w:r w:rsidRPr="257B01CD" w:rsidR="0CE32CFE">
          <w:rPr>
            <w:rStyle w:val="Hyperlink"/>
            <w:rFonts w:cs="Calibri" w:cstheme="minorAscii"/>
          </w:rPr>
          <w:t>h</w:t>
        </w:r>
        <w:r w:rsidRPr="257B01CD" w:rsidR="60B4B181">
          <w:rPr>
            <w:rStyle w:val="Hyperlink"/>
            <w:rFonts w:cs="Calibri" w:cstheme="minorAscii"/>
          </w:rPr>
          <w:t>ere</w:t>
        </w:r>
      </w:hyperlink>
    </w:p>
    <w:p w:rsidRPr="00575C3F" w:rsidR="00575C3F" w:rsidP="00575C3F" w:rsidRDefault="00575C3F" w14:paraId="4569EB81" w14:textId="769BE7B6"/>
    <w:sectPr w:rsidRPr="00575C3F" w:rsidR="00575C3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ZLK20Sv+S6rn2t" int2:id="86b0Amj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956b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AAC2A1C"/>
    <w:multiLevelType w:val="hybridMultilevel"/>
    <w:tmpl w:val="E3F02914"/>
    <w:lvl w:ilvl="0" w:tplc="CAE6507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DD50872"/>
    <w:multiLevelType w:val="hybridMultilevel"/>
    <w:tmpl w:val="795E9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
    <w:abstractNumId w:val="2"/>
  </w:num>
  <w:num w:numId="1" w16cid:durableId="2048601897">
    <w:abstractNumId w:val="0"/>
  </w:num>
  <w:num w:numId="2" w16cid:durableId="1457031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3F"/>
    <w:rsid w:val="000011D1"/>
    <w:rsid w:val="00106C94"/>
    <w:rsid w:val="00170E03"/>
    <w:rsid w:val="002465AA"/>
    <w:rsid w:val="00345E42"/>
    <w:rsid w:val="00374893"/>
    <w:rsid w:val="00575C3F"/>
    <w:rsid w:val="006D3282"/>
    <w:rsid w:val="0071278D"/>
    <w:rsid w:val="007702CC"/>
    <w:rsid w:val="007B497D"/>
    <w:rsid w:val="00851E4B"/>
    <w:rsid w:val="008B4545"/>
    <w:rsid w:val="00B70033"/>
    <w:rsid w:val="00B9302E"/>
    <w:rsid w:val="00D874BA"/>
    <w:rsid w:val="00E80BF2"/>
    <w:rsid w:val="00FD3680"/>
    <w:rsid w:val="024BED1C"/>
    <w:rsid w:val="044E6075"/>
    <w:rsid w:val="0A4F3B94"/>
    <w:rsid w:val="0BB166EE"/>
    <w:rsid w:val="0C23A6B0"/>
    <w:rsid w:val="0C58ED4F"/>
    <w:rsid w:val="0CE32CFE"/>
    <w:rsid w:val="0DE633DD"/>
    <w:rsid w:val="0EE1CCCB"/>
    <w:rsid w:val="0F60C901"/>
    <w:rsid w:val="10D2F7E8"/>
    <w:rsid w:val="12441CAD"/>
    <w:rsid w:val="12D372AF"/>
    <w:rsid w:val="134C8651"/>
    <w:rsid w:val="169E280A"/>
    <w:rsid w:val="192C77D1"/>
    <w:rsid w:val="196E665A"/>
    <w:rsid w:val="1A395C23"/>
    <w:rsid w:val="1C7D40D2"/>
    <w:rsid w:val="1CA27875"/>
    <w:rsid w:val="241255B1"/>
    <w:rsid w:val="257B01CD"/>
    <w:rsid w:val="29460D8C"/>
    <w:rsid w:val="29A0EB0F"/>
    <w:rsid w:val="29FCD090"/>
    <w:rsid w:val="2A052C1D"/>
    <w:rsid w:val="2A0EBBA9"/>
    <w:rsid w:val="2BAC7F80"/>
    <w:rsid w:val="2DCE5612"/>
    <w:rsid w:val="2E0952DE"/>
    <w:rsid w:val="2E16595F"/>
    <w:rsid w:val="2FDF4E79"/>
    <w:rsid w:val="366EE6D5"/>
    <w:rsid w:val="377B64B9"/>
    <w:rsid w:val="38B3DE76"/>
    <w:rsid w:val="39443E8E"/>
    <w:rsid w:val="394F6153"/>
    <w:rsid w:val="39D8F540"/>
    <w:rsid w:val="39DB399B"/>
    <w:rsid w:val="3BB913C8"/>
    <w:rsid w:val="3D17D1E1"/>
    <w:rsid w:val="3DABE765"/>
    <w:rsid w:val="3DFF5928"/>
    <w:rsid w:val="3ED606E3"/>
    <w:rsid w:val="3F9313CD"/>
    <w:rsid w:val="400C582D"/>
    <w:rsid w:val="40CF504E"/>
    <w:rsid w:val="44B411EB"/>
    <w:rsid w:val="4569B076"/>
    <w:rsid w:val="46BEFC54"/>
    <w:rsid w:val="49294AD7"/>
    <w:rsid w:val="4950D8BB"/>
    <w:rsid w:val="498E0CDE"/>
    <w:rsid w:val="4A5B0C23"/>
    <w:rsid w:val="4AB80498"/>
    <w:rsid w:val="4ACBA69C"/>
    <w:rsid w:val="4C291928"/>
    <w:rsid w:val="4C4DCE93"/>
    <w:rsid w:val="4C9A097E"/>
    <w:rsid w:val="4CA339CE"/>
    <w:rsid w:val="4D0E3A39"/>
    <w:rsid w:val="51BEDD69"/>
    <w:rsid w:val="5A1E6707"/>
    <w:rsid w:val="5AC8869D"/>
    <w:rsid w:val="5B1964AC"/>
    <w:rsid w:val="5BC12156"/>
    <w:rsid w:val="60B4B181"/>
    <w:rsid w:val="625E8939"/>
    <w:rsid w:val="62AF3A47"/>
    <w:rsid w:val="62DD42B0"/>
    <w:rsid w:val="638B4E0B"/>
    <w:rsid w:val="648E707D"/>
    <w:rsid w:val="64AC1324"/>
    <w:rsid w:val="6596C25F"/>
    <w:rsid w:val="66DB9870"/>
    <w:rsid w:val="682A73E5"/>
    <w:rsid w:val="68C1B373"/>
    <w:rsid w:val="6A0A31B5"/>
    <w:rsid w:val="6B73C62F"/>
    <w:rsid w:val="6BA2ADE9"/>
    <w:rsid w:val="6CC385FB"/>
    <w:rsid w:val="6E30FBE5"/>
    <w:rsid w:val="6F84FA0D"/>
    <w:rsid w:val="71807171"/>
    <w:rsid w:val="79DCC635"/>
    <w:rsid w:val="7A53AFFF"/>
    <w:rsid w:val="7C459403"/>
    <w:rsid w:val="7CA4072F"/>
    <w:rsid w:val="7E27876F"/>
    <w:rsid w:val="7EDB8BC6"/>
    <w:rsid w:val="7EEB02AC"/>
    <w:rsid w:val="7F0BBBCB"/>
    <w:rsid w:val="7F7D9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1FC85"/>
  <w15:chartTrackingRefBased/>
  <w15:docId w15:val="{20ABA7D6-B948-1A4C-8868-FF21F9B1E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5C3F"/>
    <w:pPr>
      <w:ind w:left="720"/>
      <w:contextualSpacing/>
    </w:pPr>
  </w:style>
  <w:style w:type="character" w:styleId="Hyperlink">
    <w:name w:val="Hyperlink"/>
    <w:basedOn w:val="DefaultParagraphFont"/>
    <w:uiPriority w:val="99"/>
    <w:unhideWhenUsed/>
    <w:rsid w:val="00575C3F"/>
    <w:rPr>
      <w:color w:val="0563C1" w:themeColor="hyperlink"/>
      <w:u w:val="single"/>
    </w:rPr>
  </w:style>
  <w:style w:type="character" w:styleId="UnresolvedMention">
    <w:name w:val="Unresolved Mention"/>
    <w:basedOn w:val="DefaultParagraphFont"/>
    <w:uiPriority w:val="99"/>
    <w:semiHidden/>
    <w:unhideWhenUsed/>
    <w:rsid w:val="00575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00321">
      <w:bodyDiv w:val="1"/>
      <w:marLeft w:val="0"/>
      <w:marRight w:val="0"/>
      <w:marTop w:val="0"/>
      <w:marBottom w:val="0"/>
      <w:divBdr>
        <w:top w:val="none" w:sz="0" w:space="0" w:color="auto"/>
        <w:left w:val="none" w:sz="0" w:space="0" w:color="auto"/>
        <w:bottom w:val="none" w:sz="0" w:space="0" w:color="auto"/>
        <w:right w:val="none" w:sz="0" w:space="0" w:color="auto"/>
      </w:divBdr>
      <w:divsChild>
        <w:div w:id="440342543">
          <w:marLeft w:val="0"/>
          <w:marRight w:val="0"/>
          <w:marTop w:val="0"/>
          <w:marBottom w:val="0"/>
          <w:divBdr>
            <w:top w:val="none" w:sz="0" w:space="0" w:color="auto"/>
            <w:left w:val="none" w:sz="0" w:space="0" w:color="auto"/>
            <w:bottom w:val="none" w:sz="0" w:space="0" w:color="auto"/>
            <w:right w:val="none" w:sz="0" w:space="0" w:color="auto"/>
          </w:divBdr>
        </w:div>
        <w:div w:id="372190318">
          <w:marLeft w:val="0"/>
          <w:marRight w:val="0"/>
          <w:marTop w:val="0"/>
          <w:marBottom w:val="0"/>
          <w:divBdr>
            <w:top w:val="none" w:sz="0" w:space="0" w:color="auto"/>
            <w:left w:val="none" w:sz="0" w:space="0" w:color="auto"/>
            <w:bottom w:val="none" w:sz="0" w:space="0" w:color="auto"/>
            <w:right w:val="none" w:sz="0" w:space="0" w:color="auto"/>
          </w:divBdr>
        </w:div>
        <w:div w:id="158471474">
          <w:marLeft w:val="0"/>
          <w:marRight w:val="0"/>
          <w:marTop w:val="0"/>
          <w:marBottom w:val="0"/>
          <w:divBdr>
            <w:top w:val="none" w:sz="0" w:space="0" w:color="auto"/>
            <w:left w:val="none" w:sz="0" w:space="0" w:color="auto"/>
            <w:bottom w:val="none" w:sz="0" w:space="0" w:color="auto"/>
            <w:right w:val="none" w:sz="0" w:space="0" w:color="auto"/>
          </w:divBdr>
        </w:div>
        <w:div w:id="991299696">
          <w:marLeft w:val="0"/>
          <w:marRight w:val="0"/>
          <w:marTop w:val="0"/>
          <w:marBottom w:val="0"/>
          <w:divBdr>
            <w:top w:val="none" w:sz="0" w:space="0" w:color="auto"/>
            <w:left w:val="none" w:sz="0" w:space="0" w:color="auto"/>
            <w:bottom w:val="none" w:sz="0" w:space="0" w:color="auto"/>
            <w:right w:val="none" w:sz="0" w:space="0" w:color="auto"/>
          </w:divBdr>
        </w:div>
        <w:div w:id="674500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opendata.nhs.scot/dataset/prescriptions-in-the-community" TargetMode="External" Id="Re8a558386ad44c50" /><Relationship Type="http://schemas.microsoft.com/office/2020/10/relationships/intelligence" Target="intelligence2.xml" Id="Rcb318f8ce776440a" /><Relationship Type="http://schemas.openxmlformats.org/officeDocument/2006/relationships/hyperlink" Target="https://github.com/DDI-Students/data-science-for-health-bms-24-25/blob/main/assessment/Data_Science_Programming_Assessment_Marking_Rubric.pdf" TargetMode="External" Id="R93e185c212e940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Kasia Banas</dc:creator>
  <keywords/>
  <dc:description/>
  <lastModifiedBy>Keith Douglas</lastModifiedBy>
  <revision>17</revision>
  <dcterms:created xsi:type="dcterms:W3CDTF">2022-10-31T13:41:00.0000000Z</dcterms:created>
  <dcterms:modified xsi:type="dcterms:W3CDTF">2024-11-08T09:36:08.8454492Z</dcterms:modified>
</coreProperties>
</file>