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CD42" w14:textId="127F398B" w:rsidR="00260A69" w:rsidRPr="007700FA" w:rsidRDefault="00AE78E5">
      <w:r w:rsidRPr="007700FA">
        <w:t>Data visualisation – extra exercise</w:t>
      </w:r>
    </w:p>
    <w:p w14:paraId="35CF515A" w14:textId="4BC5691C" w:rsidR="00AE78E5" w:rsidRDefault="00AE78E5"/>
    <w:p w14:paraId="6F5E46D0" w14:textId="5B16FBEF" w:rsidR="00021445" w:rsidRPr="007700FA" w:rsidRDefault="00021445">
      <w:r>
        <w:t>Recreate this graph.</w:t>
      </w:r>
    </w:p>
    <w:p w14:paraId="1B26C3A4" w14:textId="46B4C48E" w:rsidR="00AE78E5" w:rsidRDefault="00AE78E5"/>
    <w:p w14:paraId="0BA43736" w14:textId="0987670B" w:rsidR="008E7DCD" w:rsidRDefault="00C02FC8">
      <w:r>
        <w:t>Y</w:t>
      </w:r>
      <w:r w:rsidR="008E7DCD">
        <w:t xml:space="preserve">ou will need to start by installing the </w:t>
      </w:r>
      <w:proofErr w:type="spellStart"/>
      <w:r w:rsidR="008E7DCD">
        <w:t>dsbox</w:t>
      </w:r>
      <w:proofErr w:type="spellEnd"/>
      <w:r w:rsidR="008E7DCD">
        <w:t xml:space="preserve"> package and loading it.</w:t>
      </w:r>
      <w:r w:rsidR="00021445">
        <w:t xml:space="preserve"> Then, load the dataset called ‘accidents’.</w:t>
      </w:r>
    </w:p>
    <w:p w14:paraId="0BCDC871" w14:textId="708F523E" w:rsidR="00AE78E5" w:rsidRDefault="00AE78E5"/>
    <w:p w14:paraId="45530165" w14:textId="13364223" w:rsidR="00AE78E5" w:rsidRDefault="00AE78E5">
      <w:r>
        <w:fldChar w:fldCharType="begin"/>
      </w:r>
      <w:r>
        <w:instrText xml:space="preserve"> INCLUDEPICTURE "https://github.com/vizdata-f21/homework-01/raw/main/images/edi-accidents-1.png"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370F8E" wp14:editId="2BB5A725">
            <wp:extent cx="5731510" cy="409003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393F8EE" w14:textId="7EC18F7C" w:rsidR="00C66CC3" w:rsidRDefault="00C66CC3"/>
    <w:p w14:paraId="62AA7DC2" w14:textId="590AF361" w:rsidR="00C66CC3" w:rsidRPr="00AE78E5" w:rsidRDefault="00C66CC3">
      <w:r>
        <w:t xml:space="preserve">Note: This exercise has been adapted from </w:t>
      </w:r>
      <w:r w:rsidR="00961A3A" w:rsidRPr="00961A3A">
        <w:t xml:space="preserve">Mine </w:t>
      </w:r>
      <w:proofErr w:type="spellStart"/>
      <w:r w:rsidR="00961A3A" w:rsidRPr="00961A3A">
        <w:t>Çetinkaya-Rundel</w:t>
      </w:r>
      <w:proofErr w:type="spellEnd"/>
      <w:r w:rsidR="00961A3A">
        <w:t>, CC-BY-NC.</w:t>
      </w:r>
    </w:p>
    <w:sectPr w:rsidR="00C66CC3" w:rsidRPr="00AE7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E5"/>
    <w:rsid w:val="00021445"/>
    <w:rsid w:val="00260A69"/>
    <w:rsid w:val="003C5373"/>
    <w:rsid w:val="004E7CB5"/>
    <w:rsid w:val="006D3282"/>
    <w:rsid w:val="007700FA"/>
    <w:rsid w:val="008E7DCD"/>
    <w:rsid w:val="00961A3A"/>
    <w:rsid w:val="00AE78E5"/>
    <w:rsid w:val="00C02FC8"/>
    <w:rsid w:val="00C66CC3"/>
    <w:rsid w:val="00D8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ED754"/>
  <w15:chartTrackingRefBased/>
  <w15:docId w15:val="{11279D31-2B3B-AA4D-BC17-C4DA14F2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Banas</dc:creator>
  <cp:keywords/>
  <dc:description/>
  <cp:lastModifiedBy>Kasia Banas</cp:lastModifiedBy>
  <cp:revision>9</cp:revision>
  <dcterms:created xsi:type="dcterms:W3CDTF">2022-10-11T19:57:00Z</dcterms:created>
  <dcterms:modified xsi:type="dcterms:W3CDTF">2022-10-20T13:20:00Z</dcterms:modified>
</cp:coreProperties>
</file>