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F337" w14:textId="77777777" w:rsidR="00C1679D" w:rsidRPr="00C1679D" w:rsidRDefault="00C1679D" w:rsidP="00C1679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Шпаргалка </w:t>
      </w:r>
      <w:bookmarkStart w:id="0" w:name="_GoBack"/>
      <w:bookmarkEnd w:id="0"/>
      <w:r w:rsidRPr="00C16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 сетевым командам 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Linux</w:t>
      </w:r>
      <w:proofErr w:type="spellEnd"/>
    </w:p>
    <w:p w14:paraId="6F7E49C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E0B44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7971CE8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команды – обязательные инструменты для любого сетевого или системного администратора. С помощью этих команд они могут настраивать, диагностировать и устранять неполадки и управлять сетевыми подключениями системы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DFC9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доступных команд и изучение документации может оказаться довольно утомительным занятием, а наличие единого ориентира имеет критически важное значение при работе над сетевыми задачами.</w:t>
      </w:r>
    </w:p>
    <w:p w14:paraId="19A0395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этой статье рассмотрены 20 основных сетевых команд 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2C4D4E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 предварительные условия:</w:t>
      </w:r>
    </w:p>
    <w:p w14:paraId="4428D6B8" w14:textId="77777777" w:rsidR="00C1679D" w:rsidRPr="00C1679D" w:rsidRDefault="00C1679D" w:rsidP="00C167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командной строке/терминалу</w:t>
      </w:r>
    </w:p>
    <w:p w14:paraId="6DC23625" w14:textId="77777777" w:rsidR="00C1679D" w:rsidRPr="00C1679D" w:rsidRDefault="00C1679D" w:rsidP="00C167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Учетная запись администратора с привилегиями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</w:p>
    <w:p w14:paraId="4EA41975" w14:textId="77777777" w:rsidR="00C1679D" w:rsidRPr="00C1679D" w:rsidRDefault="00C1679D" w:rsidP="00C167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20 системных команд 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Linux</w:t>
      </w:r>
      <w:proofErr w:type="spellEnd"/>
    </w:p>
    <w:p w14:paraId="08718CA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огромное количество полезных сетевых команд и инструментов. Как правило, эти команды отвечают за выполнение сложных сетевых задач, таких как мониторинг, настройка и устранение неполадок в сети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 Большая часть сетевых утилит – это часть более старого (устаревшего) пакета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net-tools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более современного iproute2.</w:t>
      </w:r>
    </w:p>
    <w:p w14:paraId="072C97E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net-tools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iproute2 можно найти в большинстве дистрибутивов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все же рекомендуется использовать инструменты iproute2 в силу их гибкости и скорости. </w:t>
      </w:r>
    </w:p>
    <w:p w14:paraId="54CCB1E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то, что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net-tools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устаревшим, он по-прежнему широко используется в устаревших сценариях и конфигурациях.</w:t>
      </w:r>
    </w:p>
    <w:p w14:paraId="4BD249E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Точный синтаксис команды может отличаться в зависимости от ее версии. Вы можете перепроверить синтаксис с помощью вот такой команды:</w:t>
      </w:r>
    </w:p>
    <w:p w14:paraId="5D6A1256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man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494E4AE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страницу руководства для команды, которую вы указали в терминале. </w:t>
      </w:r>
    </w:p>
    <w:p w14:paraId="5B9C5BB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 краткий обзор на 20 сетевых команд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76F5C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26C0015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единый сетевой инструмент для систем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помощью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просматривать и настраивать маршрутизацию, интерфейсы, сетевые устройства и туннели. </w:t>
      </w:r>
    </w:p>
    <w:p w14:paraId="2F00B1A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– часть пакета iproute2. Она заменяет многие старые сетевые инструменты, такие как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ifconfig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AC83A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1D44512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60EAF034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300DF85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часть команды выполняет определенные действия:</w:t>
      </w:r>
    </w:p>
    <w:p w14:paraId="22FC3E2E" w14:textId="77777777" w:rsidR="00C1679D" w:rsidRPr="00C1679D" w:rsidRDefault="00C1679D" w:rsidP="00C167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параметры командной строки, которые изменяют поведение команды </w:t>
      </w:r>
    </w:p>
    <w:p w14:paraId="41EA1CC3" w14:textId="77777777" w:rsidR="00C1679D" w:rsidRPr="00C1679D" w:rsidRDefault="00C1679D" w:rsidP="00C167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доступные объекты для настройки </w:t>
      </w:r>
    </w:p>
    <w:p w14:paraId="4D5E4B91" w14:textId="77777777" w:rsidR="00C1679D" w:rsidRPr="00C1679D" w:rsidRDefault="00C1679D" w:rsidP="00C167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command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подкоманда, то есть действие, которое выполняется над объектом. Они могут отличаться в зависимости от объекта </w:t>
      </w:r>
    </w:p>
    <w:p w14:paraId="3585D4A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6A3B5EA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всяких параметров, объектов и подкоманд показывает справочное меню:</w:t>
      </w:r>
    </w:p>
    <w:p w14:paraId="02AC47E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</w:p>
    <w:p w14:paraId="264E3039" w14:textId="2859D254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43AEF3B0" wp14:editId="69241581">
            <wp:extent cx="7620000" cy="2857500"/>
            <wp:effectExtent l="0" t="0" r="0" b="0"/>
            <wp:docPr id="49" name="Рисунок 49" descr="ip terminal outp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 terminal outp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B80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увидеть текущую версию, необходимо добавить параметр -v:</w:t>
      </w:r>
    </w:p>
    <w:p w14:paraId="374BB8CF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-V</w:t>
      </w:r>
    </w:p>
    <w:p w14:paraId="6EFDAABF" w14:textId="1097876F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9C7729E" wp14:editId="402CC53D">
            <wp:extent cx="7620000" cy="476250"/>
            <wp:effectExtent l="0" t="0" r="0" b="0"/>
            <wp:docPr id="48" name="Рисунок 48" descr="ip -V terminal outpu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 -V terminal outpu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618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мы получим версию пакета и библиотеки для утилиты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85CFC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addr</w:t>
      </w:r>
      <w:proofErr w:type="spellEnd"/>
    </w:p>
    <w:p w14:paraId="7081FD4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управляет и отображает IP-адреса сетевых интерфейсов. Псевдонимами команды являются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a.</w:t>
      </w:r>
    </w:p>
    <w:p w14:paraId="45DE9F2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088B851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6B7D7D7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subcommand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48446F8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доступных подкоманд для объекта:</w:t>
      </w:r>
    </w:p>
    <w:p w14:paraId="0477EB76" w14:textId="77777777" w:rsidR="00C1679D" w:rsidRPr="00C1679D" w:rsidRDefault="00C1679D" w:rsidP="00C167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добавляет новый адрес </w:t>
      </w:r>
    </w:p>
    <w:p w14:paraId="0790B7AE" w14:textId="77777777" w:rsidR="00C1679D" w:rsidRPr="00C1679D" w:rsidRDefault="00C1679D" w:rsidP="00C167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отображает адреса протоколов </w:t>
      </w:r>
    </w:p>
    <w:p w14:paraId="55E34F53" w14:textId="77777777" w:rsidR="00C1679D" w:rsidRPr="00C1679D" w:rsidRDefault="00C1679D" w:rsidP="00C167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удаляет адрес </w:t>
      </w:r>
    </w:p>
    <w:p w14:paraId="0C66F713" w14:textId="77777777" w:rsidR="00C1679D" w:rsidRPr="00C1679D" w:rsidRDefault="00C1679D" w:rsidP="00C167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flush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сбрасывает адреса по конкретным критериям </w:t>
      </w:r>
    </w:p>
    <w:p w14:paraId="6521582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каждой подкоманды есть свои дополнительные параметры и ключевые слова, которые позволяют выполнять определенные задачи по отношению к адресам сетевых интерфейсов.</w:t>
      </w:r>
    </w:p>
    <w:p w14:paraId="4B4008F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72A3DC8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каких-либо параметров отображает информацию о сетевом интерфейсе, в том числе связанные с ним IP-адреса:</w:t>
      </w:r>
    </w:p>
    <w:p w14:paraId="135095EB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addr</w:t>
      </w:r>
      <w:proofErr w:type="spellEnd"/>
    </w:p>
    <w:p w14:paraId="15940E8C" w14:textId="21DCA3F8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384DC68" wp14:editId="2E76E284">
            <wp:extent cx="7620000" cy="2000250"/>
            <wp:effectExtent l="0" t="0" r="0" b="0"/>
            <wp:docPr id="47" name="Рисунок 47" descr="ip addr terminal outpu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 addr terminal outpu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D0D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идентичен.</w:t>
      </w:r>
    </w:p>
    <w:p w14:paraId="299EF35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того, чтобы отобразить какой-то конкретный сетевой интерфейс, вам понадобиться 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которой идет имя интерфейса. Например,</w:t>
      </w:r>
    </w:p>
    <w:p w14:paraId="51E94636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addr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interface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7D377302" w14:textId="53130F69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B0866C8" wp14:editId="27390F77">
            <wp:extent cx="7620000" cy="1238250"/>
            <wp:effectExtent l="0" t="0" r="0" b="0"/>
            <wp:docPr id="46" name="Рисунок 46" descr="ip addr show lo terminal outpu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 addr show lo terminal outpu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1B6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фильтрует вывод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отображает информацию, которая относится только к указанному интерфейсу. </w:t>
      </w:r>
    </w:p>
    <w:p w14:paraId="76DCD64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  <w:proofErr w:type="spellEnd"/>
    </w:p>
    <w:p w14:paraId="111525A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и отображает информацию о сетевом интерфейсе. С ее помощью можно просматривать, изменять, включать и отключать сетевые интерфейсы.</w:t>
      </w:r>
    </w:p>
    <w:p w14:paraId="73534D9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5DD386D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16E8FE4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link [subcommand] [options] [interfaces]</w:t>
      </w:r>
    </w:p>
    <w:p w14:paraId="03700CF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У этой команды есть несколько подкоманд:</w:t>
      </w:r>
    </w:p>
    <w:p w14:paraId="7CAF10E9" w14:textId="77777777" w:rsidR="00C1679D" w:rsidRPr="00C1679D" w:rsidRDefault="00C1679D" w:rsidP="00C167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печатает информацию о сетевом адресе </w:t>
      </w:r>
    </w:p>
    <w:p w14:paraId="6328B407" w14:textId="77777777" w:rsidR="00C1679D" w:rsidRPr="00C1679D" w:rsidRDefault="00C1679D" w:rsidP="00C167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меняет или добавляет информацию сетевого интерфейса </w:t>
      </w:r>
    </w:p>
    <w:p w14:paraId="2B8F5446" w14:textId="77777777" w:rsidR="00C1679D" w:rsidRPr="00C1679D" w:rsidRDefault="00C1679D" w:rsidP="00C167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добавляет новый сетевой интерфейс </w:t>
      </w:r>
    </w:p>
    <w:p w14:paraId="34A0D234" w14:textId="77777777" w:rsidR="00C1679D" w:rsidRPr="00C1679D" w:rsidRDefault="00C1679D" w:rsidP="00C167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удаляет сетевой интерфейс </w:t>
      </w:r>
    </w:p>
    <w:p w14:paraId="18ACE76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Подкоманды имеют свои дополнительные параметры, позволяющие обращаться к определённым интерфейсам.</w:t>
      </w:r>
    </w:p>
    <w:p w14:paraId="3C359A4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6F6C836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каких-либо дополнительных параметров отображает информацию обо всех сетевых интерфейсах.</w:t>
      </w:r>
    </w:p>
    <w:p w14:paraId="30FA4962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link</w:t>
      </w:r>
      <w:proofErr w:type="spellEnd"/>
    </w:p>
    <w:p w14:paraId="0CDE005C" w14:textId="75C88E6E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C5C012B" wp14:editId="1A742BFF">
            <wp:extent cx="7620000" cy="762000"/>
            <wp:effectExtent l="0" t="0" r="0" b="0"/>
            <wp:docPr id="45" name="Рисунок 45" descr="ip link terminal outpu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 link terminal outpu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6F0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такой же результат.</w:t>
      </w:r>
    </w:p>
    <w:p w14:paraId="60708D2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отключить интерфейс, вам понадобятся права суперпользователя и следующий синтаксис:</w:t>
      </w:r>
    </w:p>
    <w:p w14:paraId="58E3E5B0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link set [interface] down</w:t>
      </w:r>
    </w:p>
    <w:p w14:paraId="39EF6695" w14:textId="29CB8325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0A5817F" wp14:editId="6CB9AA6A">
            <wp:extent cx="7620000" cy="1047750"/>
            <wp:effectExtent l="0" t="0" r="0" b="0"/>
            <wp:docPr id="44" name="Рисунок 44" descr="ip link set state down terminal outpu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p link set state down terminal outpu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2D3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команда будет выполнена, у интерфейса отобразится статус DOWN.</w:t>
      </w:r>
    </w:p>
    <w:p w14:paraId="02B6243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Аналогично, чтобы включить интерфейс, примените ключевое слово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0993E22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link set [interface] up</w:t>
      </w:r>
    </w:p>
    <w:p w14:paraId="31F16F81" w14:textId="1A1FEF79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2865CBCA" wp14:editId="49749FB6">
            <wp:extent cx="7620000" cy="857250"/>
            <wp:effectExtent l="0" t="0" r="0" b="0"/>
            <wp:docPr id="43" name="Рисунок 43" descr="ip link set state up terminal outpu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 link set state up terminal outpu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677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интерфейса сменится на UP.</w:t>
      </w:r>
    </w:p>
    <w:p w14:paraId="7F41955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</w:t>
      </w:r>
      <w:proofErr w:type="spellEnd"/>
    </w:p>
    <w:p w14:paraId="120A817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и настраивает таблицу IP-маршрутизации. С ее помощью пользователи могут корректировать таблицу маршрутизации, а также выполнять прочие важные сетевые задачи.</w:t>
      </w:r>
    </w:p>
    <w:p w14:paraId="3815BD3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35090B6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команды есть определенный синтаксис:</w:t>
      </w:r>
    </w:p>
    <w:p w14:paraId="3706294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[subcommand] [options] [destination] </w:t>
      </w:r>
    </w:p>
    <w:p w14:paraId="026A8CF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А с помощью подкоманд вы можете выполнять следующие действия:</w:t>
      </w:r>
    </w:p>
    <w:p w14:paraId="4CAEC974" w14:textId="77777777" w:rsidR="00C1679D" w:rsidRPr="00C1679D" w:rsidRDefault="00C1679D" w:rsidP="00C167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отображает таблицу маршрутизации </w:t>
      </w:r>
    </w:p>
    <w:p w14:paraId="68734C4B" w14:textId="77777777" w:rsidR="00C1679D" w:rsidRPr="00C1679D" w:rsidRDefault="00C1679D" w:rsidP="00C167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добавляет новый маршрут в таблицу </w:t>
      </w:r>
    </w:p>
    <w:p w14:paraId="2A42D255" w14:textId="77777777" w:rsidR="00C1679D" w:rsidRPr="00C1679D" w:rsidRDefault="00C1679D" w:rsidP="00C167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удаляет маршрут из таблицы </w:t>
      </w:r>
    </w:p>
    <w:p w14:paraId="608BCEBC" w14:textId="77777777" w:rsidR="00C1679D" w:rsidRPr="00C1679D" w:rsidRDefault="00C1679D" w:rsidP="00C167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изменяет существующий маршрут </w:t>
      </w:r>
    </w:p>
    <w:p w14:paraId="6E86E38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destination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позволяет определить, куда будет направляться сетевой трафик. Дополнительные параметры помогают управлять трафиком.</w:t>
      </w:r>
    </w:p>
    <w:p w14:paraId="47D48F9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40952E9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просмотреть таблицу маршрутизации, запустите следующую команду:</w:t>
      </w:r>
    </w:p>
    <w:p w14:paraId="3629C43B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route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</w:p>
    <w:p w14:paraId="7B59CFB1" w14:textId="3F8CBC65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447D860" wp14:editId="038FD28A">
            <wp:extent cx="7620000" cy="762000"/>
            <wp:effectExtent l="0" t="0" r="0" b="0"/>
            <wp:docPr id="42" name="Рисунок 42" descr="ip route show terminal outpu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p route show terminal outpu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A55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 строка вывода – это отдельные маршруты в таблице.</w:t>
      </w:r>
    </w:p>
    <w:p w14:paraId="6BB11E7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ifconfig</w:t>
      </w:r>
      <w:proofErr w:type="spellEnd"/>
    </w:p>
    <w:p w14:paraId="04EAEB5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ifconfig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(конфигурация интерфейса) управляет сетевыми интерфейсами системы и отображает информацию о них. Эта команда – часть пакета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net-tools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52308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хотя эта команда обладает меньшим функционалом в сравнении с командой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 по—прежнему широко используется для настройки сетевых интерфейсов.</w:t>
      </w:r>
    </w:p>
    <w:p w14:paraId="431BB9E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19B7A21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</w:t>
      </w:r>
      <w:proofErr w:type="gram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34D33284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ifconfig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interface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2545AEB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7D4CAE98" w14:textId="77777777" w:rsidR="00C1679D" w:rsidRPr="00C1679D" w:rsidRDefault="00C1679D" w:rsidP="00C167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сетевой интерфейс, который необходимо настроить или информацию о котором необходимо отобразить. Параметр является необязательным. Если интерфейс не указан, отображается состояние всех активных интерфейсов. </w:t>
      </w:r>
    </w:p>
    <w:p w14:paraId="01D2F0B0" w14:textId="77777777" w:rsidR="00C1679D" w:rsidRPr="00C1679D" w:rsidRDefault="00C1679D" w:rsidP="00C167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 – параметры командной строки, позволяющие выполнять конкретные действия или настраивать определенные параметры. Этот параметр также является необязательным. </w:t>
      </w:r>
    </w:p>
    <w:p w14:paraId="14683FF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AD12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62E5CD2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отобразить краткий отчет по всем активным сетевым интерфейсам, запустите следующую команду:</w:t>
      </w:r>
    </w:p>
    <w:p w14:paraId="24FB6BCB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ifconfig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-s</w:t>
      </w:r>
    </w:p>
    <w:p w14:paraId="5C630770" w14:textId="258F54E5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344CC78" wp14:editId="5F2B9210">
            <wp:extent cx="7620000" cy="762000"/>
            <wp:effectExtent l="0" t="0" r="0" b="0"/>
            <wp:docPr id="41" name="Рисунок 41" descr="ifconfig -s terminal outpu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fconfig -s terminal outpu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327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выведет короткий список со всей важной информацией об активных интерфейсах.</w:t>
      </w:r>
    </w:p>
    <w:p w14:paraId="3A9A1D2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dig</w:t>
      </w:r>
      <w:proofErr w:type="spellEnd"/>
    </w:p>
    <w:p w14:paraId="455E43A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системы доменных имен (DNS -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находит информацию о DNS-записях. Команда собирает информацию о доменном имени и соответствующих записях.</w:t>
      </w:r>
    </w:p>
    <w:p w14:paraId="4C56449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для выявления и устранения проблем с DNS и проверки конфигурации DNS в системе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также подходит для создания сценариев и автоматизации задач, связанных с выявлением и устранением неполадок в сети. Эту команду используют настолько часто, что у нее появилась версия для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93514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</w:p>
    <w:p w14:paraId="42A17EC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proofErr w:type="gramEnd"/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88AB4A0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dig [options] [domain] [record type] [DNS server]</w:t>
      </w:r>
    </w:p>
    <w:p w14:paraId="0C40276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состоит из:</w:t>
      </w:r>
    </w:p>
    <w:p w14:paraId="14348CFC" w14:textId="77777777" w:rsidR="00C1679D" w:rsidRPr="00C1679D" w:rsidRDefault="00C1679D" w:rsidP="00C167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параметры, позволяющие менять поведение команды </w:t>
      </w:r>
    </w:p>
    <w:p w14:paraId="3F116EF9" w14:textId="77777777" w:rsidR="00C1679D" w:rsidRPr="00C1679D" w:rsidRDefault="00C1679D" w:rsidP="00C167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имя домена для запроса </w:t>
      </w:r>
    </w:p>
    <w:p w14:paraId="1ADB0E9E" w14:textId="77777777" w:rsidR="00C1679D" w:rsidRPr="00C1679D" w:rsidRDefault="00C1679D" w:rsidP="00C167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тип DNS-записи для запроса. По умолчанию используется тип А. </w:t>
      </w:r>
    </w:p>
    <w:p w14:paraId="60CC73CD" w14:textId="77777777" w:rsidR="00C1679D" w:rsidRPr="00C1679D" w:rsidRDefault="00C1679D" w:rsidP="00C167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[DNS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конкретный DNS-сервер для запроса </w:t>
      </w:r>
    </w:p>
    <w:p w14:paraId="1E83665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параметры являются необязательными. Команда без дополнительных параметров отображает информацию о стандартном DNS-преобразователе и статистику запросов.</w:t>
      </w:r>
    </w:p>
    <w:p w14:paraId="31FA4D3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</w:t>
      </w:r>
    </w:p>
    <w:p w14:paraId="6A71B5A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выполнить простой DNS-поиск, запустите команду с именем домена:</w:t>
      </w:r>
    </w:p>
    <w:p w14:paraId="2752FD72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dig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google.com</w:t>
      </w:r>
    </w:p>
    <w:p w14:paraId="35D1CB37" w14:textId="2E616FF6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164D927" wp14:editId="50FDA9A1">
            <wp:extent cx="7620000" cy="3524250"/>
            <wp:effectExtent l="0" t="0" r="0" b="0"/>
            <wp:docPr id="40" name="Рисунок 40" descr="dig google.com terminal outpu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g google.com terminal outpu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DDC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укажите IP-адрес и параметр -x для того, чтобы выполнить обратный DNS-поиск. Например,</w:t>
      </w:r>
    </w:p>
    <w:p w14:paraId="2DE25BEF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dig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-x 8.8.8.8</w:t>
      </w:r>
    </w:p>
    <w:p w14:paraId="5FEDB996" w14:textId="78C756EF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44EBAAE6" wp14:editId="1551A8D9">
            <wp:extent cx="7620000" cy="3524250"/>
            <wp:effectExtent l="0" t="0" r="0" b="0"/>
            <wp:docPr id="39" name="Рисунок 39" descr="dig -x 8.8.8.8 terminal outpu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g -x 8.8.8.8 terminal outpu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A08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 ANSWER SECTION</w:t>
      </w: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увидите запрашиваемое имя домена.</w:t>
      </w:r>
    </w:p>
    <w:p w14:paraId="131D6B7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частые DNS-запросы влияют на производительность веб-сайта. Уменьшив количество запросов, можно снизить нагрузку на сервер и задержку сети.</w:t>
      </w:r>
    </w:p>
    <w:p w14:paraId="6AB05BB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nslookup</w:t>
      </w:r>
      <w:proofErr w:type="spellEnd"/>
    </w:p>
    <w:p w14:paraId="0ABB711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nslookup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похожа на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Основное различие между этими двумя командами заключается в том, что 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nslookup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интерактивный режим. С ее помощью можно диагностировать и отправлять запросы на DNS-серверы. Это помогает в выявлении и устранении неполадок в сети и выполнении задач DNS.</w:t>
      </w:r>
    </w:p>
    <w:p w14:paraId="53EF6C7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команда доступна в большинстве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-подобных операционных системах и системах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2189B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Синтаксис </w:t>
      </w:r>
    </w:p>
    <w:p w14:paraId="58AC316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nslookup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14:paraId="60F1128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nslookup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[DNS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1B61203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состоит из:</w:t>
      </w:r>
    </w:p>
    <w:p w14:paraId="781D768E" w14:textId="77777777" w:rsidR="00C1679D" w:rsidRPr="00C1679D" w:rsidRDefault="00C1679D" w:rsidP="00C1679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имя домена для поиска. Если имя не указано, запросы можно отправлять к нескольким доменам в интерактивном режиме. </w:t>
      </w:r>
    </w:p>
    <w:p w14:paraId="1D5A159B" w14:textId="77777777" w:rsidR="00C1679D" w:rsidRPr="00C1679D" w:rsidRDefault="00C1679D" w:rsidP="00C1679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[DNS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- DNS-сервер, который используется для поиска. Если сервер не указан, по умолчанию используется DNS-сервер системы. </w:t>
      </w:r>
    </w:p>
    <w:p w14:paraId="23FBA41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запрос выполняет поиск записи типа А.</w:t>
      </w:r>
    </w:p>
    <w:p w14:paraId="07D1E1F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19D686A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пример демонстрирует, как производится DNS-поиск домена:</w:t>
      </w:r>
    </w:p>
    <w:p w14:paraId="55F8071C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nslookup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google.com</w:t>
      </w:r>
    </w:p>
    <w:p w14:paraId="2735AC98" w14:textId="77153A48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0080B9A" wp14:editId="381E2243">
            <wp:extent cx="7620000" cy="1714500"/>
            <wp:effectExtent l="0" t="0" r="0" b="0"/>
            <wp:docPr id="38" name="Рисунок 38" descr="nslookup google.com terminal outpu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slookup google.com terminal output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FA8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отображается информация о разрешении DNS для указанного домена.</w:t>
      </w:r>
    </w:p>
    <w:p w14:paraId="78D975B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netstart</w:t>
      </w:r>
      <w:proofErr w:type="spellEnd"/>
    </w:p>
    <w:p w14:paraId="4986C10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(статистика сети) — это сетевая утилита, отображающая различные статистические данные сети. Команда предоставляет статистику сетевых портов и отображает доступные порты.</w:t>
      </w:r>
    </w:p>
    <w:p w14:paraId="51A9176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– часть пакета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net-tools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считается неактуальной. Рекомендуется заменить ее командой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является частью пакета iproute2. Дополнительные функции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при ее использовании вместе с командой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F43BD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5AA8640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довольно прост:</w:t>
      </w:r>
    </w:p>
    <w:p w14:paraId="09120782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netstat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13B6CB1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позволяет комбинировать различные параметры для того, чтобы настроить вывод и отображение сетевой информации. Команда без параметров выводит список открытых сокетов для всех настроенных семейств адресов. </w:t>
      </w:r>
    </w:p>
    <w:p w14:paraId="6699E20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388235D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того, чтобы</w:t>
      </w:r>
      <w:proofErr w:type="gram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перечислить все TCP-порты с помощью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вам понадобиться параметр -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582B28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netstat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at</w:t>
      </w:r>
      <w:proofErr w:type="spellEnd"/>
    </w:p>
    <w:p w14:paraId="2F7C8442" w14:textId="3AA1DDB1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FB1E8D0" wp14:editId="61E21DE6">
            <wp:extent cx="7620000" cy="1143000"/>
            <wp:effectExtent l="0" t="0" r="0" b="0"/>
            <wp:docPr id="37" name="Рисунок 37" descr="netstat -at terminal output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tstat -at terminal output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B30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 получите список всех активных TCP-соединений в системе.</w:t>
      </w:r>
    </w:p>
    <w:p w14:paraId="04E26E8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traceroute</w:t>
      </w:r>
      <w:proofErr w:type="spellEnd"/>
    </w:p>
    <w:p w14:paraId="7DB7153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инструмент диагностики сети, которые есть в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Команда позволяет отслеживать маршрут, по которому пакеты достигают пункта назначения в сети TCP/IP.</w:t>
      </w:r>
    </w:p>
    <w:p w14:paraId="73B5FFE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команду можно использовать для того, чтобы обнаруживать проблемы маршрутизации и узкие места за счет отображения перемещения пакета в процессе его пути от исходной точки до пункта назначения.</w:t>
      </w:r>
    </w:p>
    <w:p w14:paraId="2828073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пакета размером 60 байт (для IPv4) (или 80 байт (для IPv6)) трассировка содержит 30 переходов.</w:t>
      </w:r>
    </w:p>
    <w:p w14:paraId="22AA3E1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781C17F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68D17B35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traceroute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/IP]</w:t>
      </w:r>
    </w:p>
    <w:p w14:paraId="47709DE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/IP] является обязательным, а вот в качестве дополнительного параметра можно указать DNS-поиск, параметр TTL и тип пакета. </w:t>
      </w:r>
    </w:p>
    <w:p w14:paraId="4666BE9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6EA9D97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выполнить трассировку маршрута пакета по протоколу TCP, запустите от имени администратора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 –T. Например,</w:t>
      </w:r>
    </w:p>
    <w:p w14:paraId="05081EFF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traceroute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 184.95.56.34</w:t>
      </w:r>
    </w:p>
    <w:p w14:paraId="2399C6D3" w14:textId="2DC045EB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73D538C" wp14:editId="20851D43">
            <wp:extent cx="7620000" cy="1524000"/>
            <wp:effectExtent l="0" t="0" r="0" b="0"/>
            <wp:docPr id="36" name="Рисунок 36" descr="traceroute -T terminal output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raceroute -T terminal output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4A3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результате вы получите последовательный маршрут от исходной точки до пункта назначения.</w:t>
      </w:r>
    </w:p>
    <w:p w14:paraId="44C6123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tracepath</w:t>
      </w:r>
      <w:proofErr w:type="spellEnd"/>
    </w:p>
    <w:p w14:paraId="7DB51B0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tracepath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похожа на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Команда определяет пути от исходной точки до пункта назначения и их задержки, сопоставляя маршруты и переходы по сети.</w:t>
      </w:r>
    </w:p>
    <w:p w14:paraId="27DA8F9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хотя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хорошо известная команда с большим количеством параметров, 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tracepath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простой инструмент топологии сети, который есть в большинстве систем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06C4838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3BF6B7C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tracepath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02F5DA37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tracepath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/IP]</w:t>
      </w:r>
    </w:p>
    <w:p w14:paraId="2CC11FF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параметры позволяют управлять поведением запроса, например, количеством переходов и необходимостью выполнения обратного DNS-поиска адресов. 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/IP] является обязательным. Это пункт назначения. </w:t>
      </w:r>
    </w:p>
    <w:p w14:paraId="07F2F74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0F046AE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Запустив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tracepath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каких-либо параметров, вы выполните простую трассировку от пункта назначения до хоста:</w:t>
      </w:r>
    </w:p>
    <w:p w14:paraId="378513A7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tracepath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/IP]</w:t>
      </w:r>
    </w:p>
    <w:p w14:paraId="074FC650" w14:textId="2FD3D9D8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26BAEF90" wp14:editId="5E424813">
            <wp:extent cx="7620000" cy="3810000"/>
            <wp:effectExtent l="0" t="0" r="0" b="0"/>
            <wp:docPr id="35" name="Рисунок 35" descr="Tracepath command terminal output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acepath command terminal output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99F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вы получите номера переходов, IP-адреса или разрешенное имя хоста, а также время, затраченное на передачу и подтверждение (RTT -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Round-Trip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каждого перехода.</w:t>
      </w:r>
    </w:p>
    <w:p w14:paraId="795A8DB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host</w:t>
      </w:r>
      <w:proofErr w:type="spellEnd"/>
    </w:p>
    <w:p w14:paraId="21FAADE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простой инструмент для выполнения DNS-поиска. Команда преобразует IP-адреса в доменные имена и наоборот.</w:t>
      </w:r>
    </w:p>
    <w:p w14:paraId="28EE07E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команду можно использовать для того, чтобы запрашивать DNS-записи, а также выявлять и устранять неполадки, связанные с DNS.</w:t>
      </w:r>
    </w:p>
    <w:p w14:paraId="4EB2F1D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41F5217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14:paraId="7411DA4C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/IP]</w:t>
      </w:r>
    </w:p>
    <w:p w14:paraId="6BF0906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команды помогают управлять ее поведением, например, можно указать тип запроса или приоритетную запись (SOA -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Authority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предоставленного домена.</w:t>
      </w:r>
    </w:p>
    <w:p w14:paraId="06E127A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06B9D50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выполнить простой DNS-поиск, запустите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укажите имя хоста или IP-адрес. Например, </w:t>
      </w:r>
    </w:p>
    <w:p w14:paraId="222D63D4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google.com</w:t>
      </w:r>
    </w:p>
    <w:p w14:paraId="425B7509" w14:textId="58EB38A6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C8528A6" wp14:editId="09428B6B">
            <wp:extent cx="7620000" cy="762000"/>
            <wp:effectExtent l="0" t="0" r="0" b="0"/>
            <wp:docPr id="34" name="Рисунок 34" descr="host google.com terminal output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st google.com terminal output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BCE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 увидите разрешенные адреса IPv4 и IPv6 для указанного имени хоста.</w:t>
      </w:r>
    </w:p>
    <w:p w14:paraId="764BB8B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hostname</w:t>
      </w:r>
      <w:proofErr w:type="spellEnd"/>
    </w:p>
    <w:p w14:paraId="51FA081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и изменяет домен и имя хоста системы, а также определяет устройства в сетевом окружении.</w:t>
      </w:r>
    </w:p>
    <w:p w14:paraId="0014480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этой команды можно отображать, изменять и искать имена хостов. </w:t>
      </w:r>
    </w:p>
    <w:p w14:paraId="251BCB7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3659AAC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28F8DF18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6E9376E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управляет тем, что отображает команда, а параметр 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временно устанавливает указанное имя в качестве имени хоста.</w:t>
      </w:r>
    </w:p>
    <w:p w14:paraId="2A457E4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470ADF2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изменить имя хоста системы на какое-то время, запустите команду без параметров и укажите нужное имя:</w:t>
      </w:r>
    </w:p>
    <w:p w14:paraId="0720E30C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13B2F61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У этой команды нет вывода. Чтобы проверить текущее имя хоста, выполните следующую команду:</w:t>
      </w:r>
    </w:p>
    <w:p w14:paraId="539782B5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</w:p>
    <w:p w14:paraId="767E35FD" w14:textId="1E3F7B80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B755121" wp14:editId="5B6DCC32">
            <wp:extent cx="7620000" cy="571500"/>
            <wp:effectExtent l="0" t="0" r="0" b="0"/>
            <wp:docPr id="33" name="Рисунок 33" descr="hostname terminal output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stname terminal output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1BC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 выведется текущее имя хоста.</w:t>
      </w:r>
    </w:p>
    <w:p w14:paraId="4A3783D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</w:t>
      </w:r>
      <w:proofErr w:type="spellEnd"/>
    </w:p>
    <w:p w14:paraId="4ECAC3C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сетевая утилита, позволяющая проверить доступность хоста. Команда отправляет ICMP-запросы на хост (компьютер или сервер) и измеряет RTT. </w:t>
      </w:r>
    </w:p>
    <w:p w14:paraId="53C6556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помогает определить задержку сети между двумя узлами и доступность сети.</w:t>
      </w:r>
    </w:p>
    <w:p w14:paraId="7AC6562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25E345C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1AF8744E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/IP]</w:t>
      </w:r>
    </w:p>
    <w:p w14:paraId="489290B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проверки доступности адресата укажите 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/IP]. Также вы можете добавить параметры для управления поведением команды, например, номер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-запроса, интервалы или размер пакета.</w:t>
      </w:r>
    </w:p>
    <w:p w14:paraId="39C718D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2610F82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запроса с помощью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14:paraId="740DAACA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-c 5 google.com</w:t>
      </w:r>
    </w:p>
    <w:p w14:paraId="4B5DFC6C" w14:textId="23238D01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EB63D52" wp14:editId="7D4D8CE8">
            <wp:extent cx="7620000" cy="1905000"/>
            <wp:effectExtent l="0" t="0" r="0" b="0"/>
            <wp:docPr id="32" name="Рисунок 32" descr="ping -c 5 google.com terminal output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ng -c 5 google.com terminal output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8A9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отправляет пять ICMP-пакетов на хост, который вы указали и печатает статистику.</w:t>
      </w:r>
    </w:p>
    <w:p w14:paraId="56365DA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</w:t>
      </w:r>
      <w:proofErr w:type="spellEnd"/>
    </w:p>
    <w:p w14:paraId="7EB4B73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инструмент командной строки, который позволяет отобразить статистику сети. Этот инструмент является частью пакета iproute2. Кроме того, это более быстрая альтернатива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E6E05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команду можно использовать для проверки сетевых сокетов и просмотра различных сетевых данных.</w:t>
      </w:r>
    </w:p>
    <w:p w14:paraId="3538B47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5B70B4E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синтаксис команды</w:t>
      </w:r>
      <w:proofErr w:type="gram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0DD953DF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657343D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позволяет фильтровать сокеты по протоколу, а 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помогает ставить сокеты в очередь по состоянию. Это необходимо для того, чтобы сократить количество отображаемых данных.</w:t>
      </w:r>
    </w:p>
    <w:p w14:paraId="11FE60E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66D94B6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того, чтобы</w:t>
      </w:r>
      <w:proofErr w:type="gram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отобразить все прослушивающие TCP-сокеты с помощью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добавьте параметр –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2F5A95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ss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lt</w:t>
      </w:r>
      <w:proofErr w:type="spellEnd"/>
    </w:p>
    <w:p w14:paraId="68B2D2A1" w14:textId="4F6001F1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05B66ED" wp14:editId="34161CEA">
            <wp:extent cx="7620000" cy="762000"/>
            <wp:effectExtent l="0" t="0" r="0" b="0"/>
            <wp:docPr id="31" name="Рисунок 31" descr="ss -lt terminal output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s -lt terminal output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55C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 получите список всех TCP-сокетов в состоянии LISTEN, которые находятся в ожидании входящих соединений. </w:t>
      </w:r>
    </w:p>
    <w:p w14:paraId="5EB2DE0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</w:t>
      </w:r>
      <w:proofErr w:type="spellEnd"/>
    </w:p>
    <w:p w14:paraId="0EFD975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специальная команда для отображения и настройки таблицы маршрутизации. Команда позволяет изменять таблицы IP-маршрутизации ядра и помогает настраивать статические маршруты к определенным хостам или сетям.</w:t>
      </w:r>
    </w:p>
    <w:p w14:paraId="31A4307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команду необходимо использовать уже после того, как вы настроите сетевой интерфейс с помощью специального инструмента, например,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ifconfig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E4E84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предпочтительной альтернативой команде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AECBF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26D3D87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28232E62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 [options] [subcommand] [arguments]</w:t>
      </w:r>
    </w:p>
    <w:p w14:paraId="68B73C7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Она</w:t>
      </w:r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C167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896A8E5" w14:textId="77777777" w:rsidR="00C1679D" w:rsidRPr="00C1679D" w:rsidRDefault="00C1679D" w:rsidP="00C1679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дополнительные параметры командной строки, с помощью которых можно управлять следующим: конечным представлением данных, семейством адресов и IP-протоколом </w:t>
      </w:r>
    </w:p>
    <w:p w14:paraId="26DA3DF9" w14:textId="77777777" w:rsidR="00C1679D" w:rsidRPr="00C1679D" w:rsidRDefault="00C1679D" w:rsidP="00C1679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subcommand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– действие которое необходимо выполнить, например,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D8838B3" w14:textId="77777777" w:rsidR="00C1679D" w:rsidRPr="00C1679D" w:rsidRDefault="00C1679D" w:rsidP="00C1679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arguments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–</w:t>
      </w:r>
    </w:p>
    <w:p w14:paraId="0DF3EA32" w14:textId="77777777" w:rsidR="00C1679D" w:rsidRPr="00C1679D" w:rsidRDefault="00C1679D" w:rsidP="00C1679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аргументы, которые могут отличаться в зависимости от выбранной подкоманды</w:t>
      </w:r>
    </w:p>
    <w:p w14:paraId="616C385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0FBB041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просмотреть текущую таблицу маршрутизации, введите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параметров:</w:t>
      </w:r>
    </w:p>
    <w:p w14:paraId="14993BC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route</w:t>
      </w:r>
      <w:proofErr w:type="spellEnd"/>
    </w:p>
    <w:p w14:paraId="55961A94" w14:textId="4E7B9546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D8880EB" wp14:editId="5D2423BB">
            <wp:extent cx="7620000" cy="1143000"/>
            <wp:effectExtent l="0" t="0" r="0" b="0"/>
            <wp:docPr id="30" name="Рисунок 30" descr="route add default gw [gateway]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oute add default gw [gateway]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73D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добавить шлюз, используемый по умолчанию, выполните следующую команду:</w:t>
      </w:r>
    </w:p>
    <w:p w14:paraId="1316AAF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route add default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gw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[gateway]</w:t>
      </w:r>
    </w:p>
    <w:p w14:paraId="67A89D11" w14:textId="5C1AE032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8C683A5" wp14:editId="6C4CDF2E">
            <wp:extent cx="7620000" cy="1619250"/>
            <wp:effectExtent l="0" t="0" r="0" b="0"/>
            <wp:docPr id="29" name="Рисунок 29" descr="sudo route add default gw terminal output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do route add default gw terminal output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73E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добавляет маршрут по умолчанию, который будет использоваться, когда остальные маршруты не совпадают. Указанный шлюз должен являться маршрутом, доступным напрямую. </w:t>
      </w:r>
    </w:p>
    <w:p w14:paraId="3BD095B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arp</w:t>
      </w:r>
      <w:proofErr w:type="spellEnd"/>
    </w:p>
    <w:p w14:paraId="4C0C8DE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arp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и настраивает кэш протокола ARP (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Resolution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протокол разрешения адресов). Протокол ARP сопоставляет IP-адреса с физическими MAC-адресами (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управление доступом к среде передачи данных) в локальной сети. Эта схема, составленная для всех устройств в локальной сети, хранится в кэше.</w:t>
      </w:r>
    </w:p>
    <w:p w14:paraId="18ACE3D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3BAE3BF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arp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14:paraId="263EA8A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arp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/IP]</w:t>
      </w:r>
    </w:p>
    <w:p w14:paraId="4CD7E9AD" w14:textId="77777777" w:rsidR="00C1679D" w:rsidRPr="00C1679D" w:rsidRDefault="00C1679D" w:rsidP="00C1679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позволяет изменять поведение команды, например, настраивать и удалять действия или управлять выводом.  </w:t>
      </w:r>
    </w:p>
    <w:p w14:paraId="122C6CBD" w14:textId="77777777" w:rsidR="00C1679D" w:rsidRPr="00C1679D" w:rsidRDefault="00C1679D" w:rsidP="00C1679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/IP] – это необязательный идентификатор удаленной системы, для которой необходимо разрешить MAC-адрес. В случае, если этот параметр не указан, команда проверяет локальный кэш ARP. </w:t>
      </w:r>
    </w:p>
    <w:p w14:paraId="4D544EC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365FD48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отобразить кэш ARP, запустите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arp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дополнительных параметров:</w:t>
      </w:r>
    </w:p>
    <w:p w14:paraId="156938E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arp</w:t>
      </w:r>
      <w:proofErr w:type="spellEnd"/>
    </w:p>
    <w:p w14:paraId="00B7D08E" w14:textId="1EE86BBD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2B54DB3" wp14:editId="5474C64D">
            <wp:extent cx="7620000" cy="571500"/>
            <wp:effectExtent l="0" t="0" r="0" b="0"/>
            <wp:docPr id="28" name="Рисунок 28" descr="arp terminal output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rp terminal output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8FA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 увидите таблицу кэша ARP (IP и MAC-адреса).</w:t>
      </w:r>
    </w:p>
    <w:p w14:paraId="773B0E9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iwconfig</w:t>
      </w:r>
      <w:proofErr w:type="spellEnd"/>
    </w:p>
    <w:p w14:paraId="2FABD34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iwconfig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и настраивает информацию об интерфейсе беспроводной сети. Команда может оказаться полезной при выявлении и устранении проблем с беспроводной сетью.</w:t>
      </w:r>
    </w:p>
    <w:p w14:paraId="6DD4CB7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команду можно использовать для просмотра или изменения имени беспроводной сети, настроек управления электропитанием и прочих параметров беспроводной сети.</w:t>
      </w:r>
    </w:p>
    <w:p w14:paraId="178E866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51C7B02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iwconfig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14:paraId="74BEB178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iwconfig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interface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52AB43D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фильтрует интерфейсы беспроводной сети по имени, а 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отвечает за различные настройки, например, режим работы, ограничения скорости и ключ шифрования беспроводной сети.</w:t>
      </w:r>
    </w:p>
    <w:p w14:paraId="0F56D46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111EE423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просмотреть доступные беспроводные интерфейсы в системе и текущие настройки, запустите команду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iwconfig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параметров:</w:t>
      </w:r>
    </w:p>
    <w:p w14:paraId="6922C417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iwconfig</w:t>
      </w:r>
      <w:proofErr w:type="spellEnd"/>
    </w:p>
    <w:p w14:paraId="75C99B17" w14:textId="4F698F2E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20729011" wp14:editId="7C471E7D">
            <wp:extent cx="7620000" cy="952500"/>
            <wp:effectExtent l="0" t="0" r="0" b="0"/>
            <wp:docPr id="27" name="Рисунок 27" descr="iwconfig terminal output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wconfig terminal output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C16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покажет всю информацию, касающуюся беспроводных интерфейсов системы.</w:t>
      </w:r>
    </w:p>
    <w:p w14:paraId="58BB9CF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wget</w:t>
      </w:r>
      <w:proofErr w:type="spellEnd"/>
    </w:p>
    <w:p w14:paraId="3081253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wget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инструменты командной строки, предназначенные для загрузки файлов из Интернета. Они похожи, но все же есть небольшие различия в том, как они работают, и в их параметрах:</w:t>
      </w:r>
    </w:p>
    <w:p w14:paraId="657E84E0" w14:textId="77777777" w:rsidR="00C1679D" w:rsidRPr="00C1679D" w:rsidRDefault="00C1679D" w:rsidP="00C1679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wget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файлы из Интернета по протоколам HTTP, HTTPS или FTP. Этот инструмент довольно прост с точки зрения загрузки файлов. </w:t>
      </w:r>
    </w:p>
    <w:p w14:paraId="41BC7EE9" w14:textId="77777777" w:rsidR="00C1679D" w:rsidRPr="00C1679D" w:rsidRDefault="00C1679D" w:rsidP="00C1679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универсальной и поддерживает различные сетевые протоколы, такие как SCP, IMAP, POP3, SMTP и т. д. С помощью этого инструмента также можно отправлять HTTP-запросы и взаимодействовать с веб-службами.  </w:t>
      </w:r>
    </w:p>
    <w:p w14:paraId="775D7BF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команды можно использовать для проверки скорости загрузки по сети. </w:t>
      </w:r>
    </w:p>
    <w:p w14:paraId="5868E1C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4AAB957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для этих двух команд одинаковый:</w:t>
      </w:r>
    </w:p>
    <w:p w14:paraId="339108B0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[options] [URL]</w:t>
      </w:r>
    </w:p>
    <w:p w14:paraId="5E070C58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curl [options] [URL]</w:t>
      </w:r>
    </w:p>
    <w:p w14:paraId="4F7185F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управляет различными параметрами загрузки и вывода, а параметр [URL] – это URL-адрес, откуда необходимо загрузить файл. В отличие от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wget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у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множество различных параметров и шаблонов.</w:t>
      </w:r>
    </w:p>
    <w:p w14:paraId="512CB06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3A77C27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загрузить файл с помощью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wget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запустите следующую команду:</w:t>
      </w:r>
    </w:p>
    <w:p w14:paraId="1F6D57A2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wget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 [file name] [URL]</w:t>
      </w:r>
    </w:p>
    <w:p w14:paraId="40C79EF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А для того, чтобы выполнить ту же задачу, но с помощью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вот эту:</w:t>
      </w:r>
    </w:p>
    <w:p w14:paraId="452B588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79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curl -o [file name] [URL]</w:t>
      </w:r>
    </w:p>
    <w:p w14:paraId="2AEF2BB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загружается с указанного URL-адреса, а его содержимое сохраняется в указанном файле. </w:t>
      </w:r>
    </w:p>
    <w:p w14:paraId="346D306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mtr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E68AE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mtr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aceroute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это инструмент диагностики, который сочетает в себе элементы команд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traceroute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Команда отправляет аналитическую информацию о качестве сети в режиме реального времени. Это делает ее отличным инструментом для выявления и устранения неполадок, связанных с большой задержкой и потерей пакетов.</w:t>
      </w:r>
    </w:p>
    <w:p w14:paraId="366A9AB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32BDB16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mtr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324A7C6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mtr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hostname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/IP]</w:t>
      </w:r>
    </w:p>
    <w:p w14:paraId="6E925A2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позволяет управлять количеством и размером пакетов, а 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/IP] </w:t>
      </w:r>
      <w:proofErr w:type="gram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назначения.</w:t>
      </w:r>
    </w:p>
    <w:p w14:paraId="7F9A280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57FE202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mtr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параметров запускает сеанс трассировки до указанного хоста. Например, </w:t>
      </w:r>
    </w:p>
    <w:p w14:paraId="4B247E5D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mtr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google.com</w:t>
      </w:r>
    </w:p>
    <w:p w14:paraId="52109BD6" w14:textId="4CFB1BAE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60D8CF4" wp14:editId="7421BA75">
            <wp:extent cx="7620000" cy="2762250"/>
            <wp:effectExtent l="0" t="0" r="0" b="0"/>
            <wp:docPr id="26" name="Рисунок 26" descr="mtr command terminal output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tr command terminal output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49B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выйти, нажмите </w:t>
      </w: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13DDA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whois</w:t>
      </w:r>
      <w:proofErr w:type="spellEnd"/>
    </w:p>
    <w:p w14:paraId="5B2C1AC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whois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информацию о доменных именах, IP-адресах и прочие сетевые данные. Эту команду можно использовать для получения сведений о владельце домена, например, дату регистрации и дату истечения срока действия.</w:t>
      </w:r>
    </w:p>
    <w:p w14:paraId="460C118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5809E5C0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</w:t>
      </w:r>
      <w:proofErr w:type="gram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 </w:t>
      </w:r>
    </w:p>
    <w:p w14:paraId="0EBFD1F1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whois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6FE5C032" w14:textId="77777777" w:rsidR="00C1679D" w:rsidRPr="00C1679D" w:rsidRDefault="00C1679D" w:rsidP="00C1679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позволяет установить конкретный сервер WHOIS для запроса, изменить протокол и добавить дополнительные параметры запроса. </w:t>
      </w:r>
    </w:p>
    <w:p w14:paraId="5C0B4077" w14:textId="77777777" w:rsidR="00C1679D" w:rsidRPr="00C1679D" w:rsidRDefault="00C1679D" w:rsidP="00C1679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это имя домена, IP-адрес или номер в автономной системе (ASN -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Autonomous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поиска. </w:t>
      </w:r>
    </w:p>
    <w:p w14:paraId="36B4EA4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</w:t>
      </w:r>
    </w:p>
    <w:p w14:paraId="558C5F7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выполнить простой запрос для определённого доменного имени, необходимо запустить команду без параметров. Например,</w:t>
      </w:r>
    </w:p>
    <w:p w14:paraId="05381302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whois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google.com</w:t>
      </w:r>
    </w:p>
    <w:p w14:paraId="533DE9F9" w14:textId="7B179BB8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0E54FFF" wp14:editId="4F0B2F04">
            <wp:extent cx="7620000" cy="3810000"/>
            <wp:effectExtent l="0" t="0" r="0" b="0"/>
            <wp:docPr id="25" name="Рисунок 25" descr="whois google.com terminal output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ois google.com terminal output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E2C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вы получите результаты поиска WHOIS для указанного доменного имени.</w:t>
      </w:r>
    </w:p>
    <w:p w14:paraId="5919C6A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iftop</w:t>
      </w:r>
      <w:proofErr w:type="spellEnd"/>
    </w:p>
    <w:p w14:paraId="4CE6F71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iftop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утилита для мониторинга сети. Эту команду можно использовать для просмотра сетевых подключений и загрузки сети в режиме реального времени.</w:t>
      </w:r>
    </w:p>
    <w:p w14:paraId="53A31CC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3394DBAF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iftop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70BCA209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iftop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0FA12ED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управляет отображаемой информацией. Кроме того, для мониторинга всего трафика сетевого интерфейса команда требует соответствующих прав доступа.</w:t>
      </w:r>
    </w:p>
    <w:p w14:paraId="358E42B9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2DA28687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эту команду используют без каких-либо параметров:</w:t>
      </w:r>
    </w:p>
    <w:p w14:paraId="4F0FC248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iftop</w:t>
      </w:r>
      <w:proofErr w:type="spellEnd"/>
    </w:p>
    <w:p w14:paraId="2A9D2ACF" w14:textId="605C1DB1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83ABDEE" wp14:editId="185DC505">
            <wp:extent cx="7620000" cy="3238500"/>
            <wp:effectExtent l="0" t="0" r="0" b="0"/>
            <wp:docPr id="24" name="Рисунок 24" descr="sudo iftop terminal output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udo iftop terminal output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1B3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открывает экран мониторинга, где в режиме реального времени отображается процесс передачи данных через сетевой интерфейс. </w:t>
      </w:r>
    </w:p>
    <w:p w14:paraId="4FA01864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интерфейса можно управлять отображением данных на этом экране, например, переключаться между отображениями исходной точки (</w:t>
      </w: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пункта назначения (</w:t>
      </w: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). Чтобы выйти, нажмите </w:t>
      </w: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</w:t>
      </w: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D49C4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tcpdump</w:t>
      </w:r>
      <w:proofErr w:type="spellEnd"/>
    </w:p>
    <w:p w14:paraId="367B40F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tcpdump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перехватчик пакетов и инструмент сетевой безопасности. Он собирает информацию о сетевых пакетах, поступающую в режиме реального времени. Эту команду можно использовать для анализа трафика, выявления и устранения неполадок, а также мониторинга безопасности сети. </w:t>
      </w:r>
    </w:p>
    <w:p w14:paraId="3178AF15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7DE1808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tcpdump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4F0DD62D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tcpdump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60DE494C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позволяет управлять отображением данных и количеством пакетов, а также работать с файлами. А для ввода критериев захвата пакетов вам понадобиться 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4AAED75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3088835E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выполнить захват пакетов на каком-то определенном порту, выполните следующую команду:</w:t>
      </w:r>
    </w:p>
    <w:p w14:paraId="002487AB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tcpdump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port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80</w:t>
      </w:r>
    </w:p>
    <w:p w14:paraId="1475486C" w14:textId="475F69D4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0953A90" wp14:editId="38D7BC4B">
            <wp:extent cx="7620000" cy="2476500"/>
            <wp:effectExtent l="0" t="0" r="0" b="0"/>
            <wp:docPr id="23" name="Рисунок 23" descr="sudo tcpdump port 80 terminal output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udo tcpdump port 80 terminal output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0B88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фильтр порта 80 захватывает на нем пакеты для мониторинга HTTP-трафика.</w:t>
      </w:r>
    </w:p>
    <w:p w14:paraId="1C8F66BD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ifplugstatus</w:t>
      </w:r>
      <w:proofErr w:type="spellEnd"/>
    </w:p>
    <w:p w14:paraId="44650FC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ifplugstatus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простая утилита, предназначенная для проверки состояния сетевого интерфейса. С помощью этой команды можно определить, подключен ли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-кабель к интерфейсу.</w:t>
      </w:r>
    </w:p>
    <w:p w14:paraId="741B9BE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Эта команда используется для проверки физического соединения сети, особенно после того, как в сетевой интерфейс были внесены изменения. </w:t>
      </w:r>
    </w:p>
    <w:p w14:paraId="623835B2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 </w:t>
      </w:r>
    </w:p>
    <w:p w14:paraId="2170CC9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команды 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ifplugstatus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7F65E8BD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ifplugstatus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options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interface</w:t>
      </w:r>
      <w:proofErr w:type="spellEnd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039E8EB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 позволяет установить конкретный файл конфигурации или запустить сценарии в пакетном режиме. Указав параметр [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], вы можете проверить состояние определенного интерфейса.</w:t>
      </w:r>
    </w:p>
    <w:p w14:paraId="74D636FB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59082AFA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просмотреть состояния всех сетевых интерфейсов, запустите команду без параметров:</w:t>
      </w:r>
    </w:p>
    <w:p w14:paraId="296592F6" w14:textId="77777777" w:rsidR="00C1679D" w:rsidRPr="00C1679D" w:rsidRDefault="00C1679D" w:rsidP="00C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79D">
        <w:rPr>
          <w:rFonts w:ascii="Courier New" w:eastAsia="Times New Roman" w:hAnsi="Courier New" w:cs="Courier New"/>
          <w:sz w:val="20"/>
          <w:szCs w:val="20"/>
          <w:lang w:eastAsia="ru-RU"/>
        </w:rPr>
        <w:t>ifplugstatus</w:t>
      </w:r>
      <w:proofErr w:type="spellEnd"/>
    </w:p>
    <w:p w14:paraId="38C3AE8D" w14:textId="1D44CCBE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7F47DC0" wp14:editId="69347A4D">
            <wp:extent cx="7620000" cy="571500"/>
            <wp:effectExtent l="0" t="0" r="0" b="0"/>
            <wp:docPr id="22" name="Рисунок 22" descr="ifplugstatus terminal output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fplugstatus terminal output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2021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результате вы видите сообщение «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beat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detected</w:t>
      </w:r>
      <w:proofErr w:type="spellEnd"/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», это значит, что у интерфейса есть активное физическое соединение.</w:t>
      </w:r>
    </w:p>
    <w:p w14:paraId="5A3961B6" w14:textId="77777777" w:rsidR="00C1679D" w:rsidRPr="00C1679D" w:rsidRDefault="00C1679D" w:rsidP="00C167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7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77009F" w14:textId="0590E892" w:rsidR="0012378D" w:rsidRDefault="0012378D" w:rsidP="00C229CF">
      <w:pPr>
        <w:spacing w:line="600" w:lineRule="auto"/>
        <w:jc w:val="center"/>
      </w:pPr>
    </w:p>
    <w:sectPr w:rsidR="0012378D" w:rsidSect="00C229C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A8D"/>
    <w:multiLevelType w:val="multilevel"/>
    <w:tmpl w:val="FA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52AE8"/>
    <w:multiLevelType w:val="multilevel"/>
    <w:tmpl w:val="5D5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1CD5"/>
    <w:multiLevelType w:val="multilevel"/>
    <w:tmpl w:val="978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D2B85"/>
    <w:multiLevelType w:val="multilevel"/>
    <w:tmpl w:val="AB2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11BEB"/>
    <w:multiLevelType w:val="multilevel"/>
    <w:tmpl w:val="889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96C63"/>
    <w:multiLevelType w:val="multilevel"/>
    <w:tmpl w:val="CA3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759D5"/>
    <w:multiLevelType w:val="multilevel"/>
    <w:tmpl w:val="1176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B27D5"/>
    <w:multiLevelType w:val="multilevel"/>
    <w:tmpl w:val="97D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E5387"/>
    <w:multiLevelType w:val="multilevel"/>
    <w:tmpl w:val="57D2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269A2"/>
    <w:multiLevelType w:val="multilevel"/>
    <w:tmpl w:val="94A4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A755E"/>
    <w:multiLevelType w:val="multilevel"/>
    <w:tmpl w:val="B7B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F5147"/>
    <w:multiLevelType w:val="multilevel"/>
    <w:tmpl w:val="969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90B0D"/>
    <w:multiLevelType w:val="multilevel"/>
    <w:tmpl w:val="531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52607"/>
    <w:multiLevelType w:val="multilevel"/>
    <w:tmpl w:val="3448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56D79"/>
    <w:multiLevelType w:val="multilevel"/>
    <w:tmpl w:val="0AD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175E9"/>
    <w:multiLevelType w:val="multilevel"/>
    <w:tmpl w:val="6AC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D4BA1"/>
    <w:multiLevelType w:val="multilevel"/>
    <w:tmpl w:val="245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E2B87"/>
    <w:multiLevelType w:val="multilevel"/>
    <w:tmpl w:val="05EE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E5932"/>
    <w:multiLevelType w:val="multilevel"/>
    <w:tmpl w:val="41B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91E46"/>
    <w:multiLevelType w:val="multilevel"/>
    <w:tmpl w:val="4E6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5"/>
  </w:num>
  <w:num w:numId="5">
    <w:abstractNumId w:val="12"/>
  </w:num>
  <w:num w:numId="6">
    <w:abstractNumId w:val="14"/>
  </w:num>
  <w:num w:numId="7">
    <w:abstractNumId w:val="11"/>
  </w:num>
  <w:num w:numId="8">
    <w:abstractNumId w:val="18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  <w:num w:numId="13">
    <w:abstractNumId w:val="13"/>
  </w:num>
  <w:num w:numId="14">
    <w:abstractNumId w:val="4"/>
  </w:num>
  <w:num w:numId="15">
    <w:abstractNumId w:val="17"/>
  </w:num>
  <w:num w:numId="16">
    <w:abstractNumId w:val="1"/>
  </w:num>
  <w:num w:numId="17">
    <w:abstractNumId w:val="0"/>
  </w:num>
  <w:num w:numId="18">
    <w:abstractNumId w:val="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57"/>
    <w:rsid w:val="0012378D"/>
    <w:rsid w:val="00232DE0"/>
    <w:rsid w:val="002B5A54"/>
    <w:rsid w:val="003F2DC9"/>
    <w:rsid w:val="005A5680"/>
    <w:rsid w:val="005F2757"/>
    <w:rsid w:val="007B3992"/>
    <w:rsid w:val="008219D5"/>
    <w:rsid w:val="00926B59"/>
    <w:rsid w:val="00960742"/>
    <w:rsid w:val="00A635E6"/>
    <w:rsid w:val="00C1679D"/>
    <w:rsid w:val="00C2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42BC"/>
  <w15:chartTrackingRefBased/>
  <w15:docId w15:val="{861B1E2B-FA1B-459A-9AB4-A52B871D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67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67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C1679D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99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B399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167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67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1679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msonormal0">
    <w:name w:val="msonormal"/>
    <w:basedOn w:val="a"/>
    <w:rsid w:val="00C167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1679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1679D"/>
    <w:rPr>
      <w:color w:val="800080"/>
      <w:u w:val="single"/>
    </w:rPr>
  </w:style>
  <w:style w:type="paragraph" w:customStyle="1" w:styleId="menuitem">
    <w:name w:val="menu__item"/>
    <w:basedOn w:val="a"/>
    <w:rsid w:val="00C167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679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1679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679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1679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C167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1679D"/>
    <w:rPr>
      <w:b/>
      <w:bCs/>
    </w:rPr>
  </w:style>
  <w:style w:type="character" w:customStyle="1" w:styleId="ck-list-bogus-paragraph">
    <w:name w:val="ck-list-bogus-paragraph"/>
    <w:basedOn w:val="a0"/>
    <w:rsid w:val="00C1679D"/>
  </w:style>
  <w:style w:type="paragraph" w:styleId="HTML">
    <w:name w:val="HTML Preformatted"/>
    <w:basedOn w:val="a"/>
    <w:link w:val="HTML0"/>
    <w:uiPriority w:val="99"/>
    <w:semiHidden/>
    <w:unhideWhenUsed/>
    <w:rsid w:val="00C16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7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C1679D"/>
  </w:style>
  <w:style w:type="character" w:customStyle="1" w:styleId="hljs-selector-attr">
    <w:name w:val="hljs-selector-attr"/>
    <w:basedOn w:val="a0"/>
    <w:rsid w:val="00C1679D"/>
  </w:style>
  <w:style w:type="character" w:customStyle="1" w:styleId="hljs-selector-tag">
    <w:name w:val="hljs-selector-tag"/>
    <w:basedOn w:val="a0"/>
    <w:rsid w:val="00C1679D"/>
  </w:style>
  <w:style w:type="character" w:customStyle="1" w:styleId="image-inline">
    <w:name w:val="image-inline"/>
    <w:basedOn w:val="a0"/>
    <w:rsid w:val="00C1679D"/>
  </w:style>
  <w:style w:type="character" w:customStyle="1" w:styleId="hljs-keyword">
    <w:name w:val="hljs-keyword"/>
    <w:basedOn w:val="a0"/>
    <w:rsid w:val="00C1679D"/>
  </w:style>
  <w:style w:type="character" w:customStyle="1" w:styleId="hljs-operator">
    <w:name w:val="hljs-operator"/>
    <w:basedOn w:val="a0"/>
    <w:rsid w:val="00C1679D"/>
  </w:style>
  <w:style w:type="character" w:customStyle="1" w:styleId="hljs-number">
    <w:name w:val="hljs-number"/>
    <w:basedOn w:val="a0"/>
    <w:rsid w:val="00C1679D"/>
  </w:style>
  <w:style w:type="character" w:customStyle="1" w:styleId="hljs-literal">
    <w:name w:val="hljs-literal"/>
    <w:basedOn w:val="a0"/>
    <w:rsid w:val="00C1679D"/>
  </w:style>
  <w:style w:type="character" w:customStyle="1" w:styleId="swiper-notification">
    <w:name w:val="swiper-notification"/>
    <w:basedOn w:val="a0"/>
    <w:rsid w:val="00C1679D"/>
  </w:style>
  <w:style w:type="paragraph" w:customStyle="1" w:styleId="footer-menuitem">
    <w:name w:val="footer-menu__item"/>
    <w:basedOn w:val="a"/>
    <w:rsid w:val="00C167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-menulink-icon">
    <w:name w:val="footer-menu__link-icon"/>
    <w:basedOn w:val="a0"/>
    <w:rsid w:val="00C1679D"/>
  </w:style>
  <w:style w:type="character" w:customStyle="1" w:styleId="footer-menulink-txt">
    <w:name w:val="footer-menu__link-txt"/>
    <w:basedOn w:val="a0"/>
    <w:rsid w:val="00C1679D"/>
  </w:style>
  <w:style w:type="paragraph" w:customStyle="1" w:styleId="footer-socialitem">
    <w:name w:val="footer-social__item"/>
    <w:basedOn w:val="a"/>
    <w:rsid w:val="00C167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scountbanner-timerday">
    <w:name w:val="discountbanner-timer__day"/>
    <w:basedOn w:val="a0"/>
    <w:rsid w:val="00C1679D"/>
  </w:style>
  <w:style w:type="character" w:customStyle="1" w:styleId="discountbanner-timertxt">
    <w:name w:val="discountbanner-timer__txt"/>
    <w:basedOn w:val="a0"/>
    <w:rsid w:val="00C1679D"/>
  </w:style>
  <w:style w:type="character" w:customStyle="1" w:styleId="discountbanner-timerhour">
    <w:name w:val="discountbanner-timer__hour"/>
    <w:basedOn w:val="a0"/>
    <w:rsid w:val="00C1679D"/>
  </w:style>
  <w:style w:type="character" w:customStyle="1" w:styleId="discountbanner-timerminute">
    <w:name w:val="discountbanner-timer__minute"/>
    <w:basedOn w:val="a0"/>
    <w:rsid w:val="00C1679D"/>
  </w:style>
  <w:style w:type="character" w:customStyle="1" w:styleId="discountbanner-timersecond">
    <w:name w:val="discountbanner-timer__second"/>
    <w:basedOn w:val="a0"/>
    <w:rsid w:val="00C1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6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7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9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1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28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1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1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6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19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395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67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32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30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257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53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46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42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140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5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1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20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664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5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16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1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19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99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50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8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0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5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44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8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553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8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3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02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93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89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57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67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18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53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72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8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292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0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46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3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36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00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2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14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02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62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71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55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550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169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5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03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84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37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87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25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76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8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76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77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39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6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38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80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14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8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34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4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05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40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59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2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2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7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7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4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5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31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3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0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3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6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80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9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22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68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4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4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6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9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gacy.merionet.ru/images/tmp/ad-4nxcpgbmbyheuer6rtuuhf6jo9xxlfbwwpqvwuyevysvvhwoiyprtxc4s98yl9liw8fiidohrhozr5qddc0vq3zpfzn7iia-eoy-j04m5b6vlmavyjk1b1l69qqs3nwbg3gh42n8nxmkzh3uu21y6sck3l1bqfcrawxy1hb1fxjpj7nfuefhi7rw.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s://legacy.merionet.ru/images/tmp/ad-4nxelgxneamcdm4lh6bvoyccwxtwmpg7m1cwneuijmlotne9orxq3mwbms0mp2mdczgmprdfpslchzvs6ehp9frvd7mng-g2nxdnc5rcb1wsbfy1tpx2x9y8bi7xhcw2tlmshuzhk0akuj5o8spsocr97dht52n4cospmpswo8fsfcle6jzek-o." TargetMode="External"/><Relationship Id="rId21" Type="http://schemas.openxmlformats.org/officeDocument/2006/relationships/hyperlink" Target="https://legacy.merionet.ru/images/tmp/ad-4nxcpkkbndmyfxdwqthkydpquayyr31y6fnckj-y9qwqxat9brlylntnes8sb9znboe3lsluxdeucd0pux2ybp4c9d-m9fecolt3flu-faqsddji5gumke2kxetiehjlpi109ohvhlgtsujnokmkw7vwenrylwzdl8w6i88ip4av5rti9d-rqvp0.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s://legacy.merionet.ru/images/tmp/ad-4nxeiu7brydsbrnwqkahid6q0xya5c6zcmxoj400vnss6b3nqdcowcu34ex9z10kgdx4bxel1mbshljcclv-wplk9hkyxxka2ioplirligvieam-ngkhmh6-bcxj6zf8pfuot9nykhy-mow3wuujtcgyfcrz7via6ywxxtnw85-dks-ngq0afaa." TargetMode="External"/><Relationship Id="rId50" Type="http://schemas.openxmlformats.org/officeDocument/2006/relationships/image" Target="media/image23.jpeg"/><Relationship Id="rId55" Type="http://schemas.openxmlformats.org/officeDocument/2006/relationships/hyperlink" Target="https://legacy.merionet.ru/images/tmp/ad-4nxcp75q0y7ivmixwhwjmvrrrq8oovhnawcnrrrlagdjajendi-7r87kzy0xvn8tglgrztdteqly7wdxj9rzu7c6zc2ji3f3ucipggjzmr6-bfpionsnrerxs-amss9g-xkia6yj7gk8mfiwxgdipdw-j5fssaz2-xirurm4oizibjfnsjcy6p0g." TargetMode="External"/><Relationship Id="rId7" Type="http://schemas.openxmlformats.org/officeDocument/2006/relationships/hyperlink" Target="https://legacy.merionet.ru/images/tmp/ad-4nxc5p1-ywpojoy9lw4bf6b0sukc59nk4knlet3ngkihurmvmiu-xns1g7v19s6-i7q10flyfvprfisrmemt7iktrok1bjalfuurmismwehbkfdx8n9oj2khkvzzdcel1qp2akk-mqfcv99fjytalkyelxk5rptxcl-gxtc6x4jmayo5su3vyifg.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legacy.merionet.ru/images/tmp/ad-4nxdyey6ldginqkayv-7mpexkcphn8ndjxjhbvb3kryidjgzdig2b8oxzoipmlmy0bittgpag7s4kz9m7cqq0zqppriat88iymk5uip196g7jy4ezawygubgbfaifyk5s6ga9alhctipavkk8tctafvatc95sjsryckxprod1gcvpbucuaxnzzq." TargetMode="External"/><Relationship Id="rId41" Type="http://schemas.openxmlformats.org/officeDocument/2006/relationships/hyperlink" Target="https://legacy.merionet.ru/images/tmp/ad-4nxe-lwc0kd-0nyl9gg-q2864ignig90b4j68uesnznyxwt-tazzo-gwjejhz9enztud2b1aqosnihw-ppymqwdzm2x2edshdr-jzhb42uj6g7ikit3tlawipiqbufiogzr5qax3e84m72-umqtzsmalvyoftycndzadkkzeqbqohaslbm5-q5o." TargetMode="External"/><Relationship Id="rId54" Type="http://schemas.openxmlformats.org/officeDocument/2006/relationships/image" Target="media/image25.jpe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egacy.merionet.ru/images/tmp/ad-4nxcivbnutkqotunbkb1tu9o-618qp-mfmxw6oowx7xtv9vhjaeny3cv1o63ohqrw17q9dsx0-lll-gu039y6vhtx3maekcfaehgno7j5cte-tkqz9cjg-zsrkxf6ouf864roo7yfsajdbrlut8aew8kdvnav4kvclojbtscqhhlqnlo5t53g2-c.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s://legacy.merionet.ru/images/tmp/ad-4nxdcxzghlcln-ofmkwcvjw-cn5m9tqzcejomi1cy24r-h66qn9zjvqs8yislbysmrjfitgh1ajfih82vo2siryrydw5wiamxgeda8eoz9iw70jj6cj-tnj3gfi3dfcbiqszwds4tsgjdcw5bufhmqlwmb9kzm6avj4ywvyohhyf5gdiavb4jag.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s://legacy.merionet.ru/images/tmp/ad-4nxcifulzvbr8r5rnlxrpw5jjt2tmeettvv-mdjbdg9bqzcpb99x3naekjvejfz2nxwv3si-fehhwqq914-m6cvtisn26mxl-s-rpd0tvxhn-txfkzdlv8hdnmu7wzbfww0kj-tcv80ic02f3ba5glxizu27zhgqusuvptxgre4zom6xhprsbxu4." TargetMode="External"/><Relationship Id="rId53" Type="http://schemas.openxmlformats.org/officeDocument/2006/relationships/hyperlink" Target="https://legacy.merionet.ru/images/tmp/ad-4nxdlo9c4-gl4mf0tkxrhgwrwd8s5wmxc8uxdnmlnihdw99-6kewt60abrhtilbous6u6isptniowkjvasvsl2pdkbmqn5ofujgi4rkvu4uzgps1fvywlm25id0ckblzvfv2znxotn-m6gevqmyh98j13w-ukximbizfvxaoyrka5ucoxyxrbmte." TargetMode="External"/><Relationship Id="rId58" Type="http://schemas.openxmlformats.org/officeDocument/2006/relationships/image" Target="media/image27.jpeg"/><Relationship Id="rId5" Type="http://schemas.openxmlformats.org/officeDocument/2006/relationships/hyperlink" Target="https://legacy.merionet.ru/images/tmp/ad-4nxfjmkg-ahgd6-raixct4b1qwljykoeqepv4jodg-4gk3npnnebzppqyqixzzvbaubkkp07ndleaskn6-lv8un-90f-cbpwc012nllh0htudxjwoviq7uuovglapeimfapgzbmaub1mzxk05rfzoym9jfepackrmqlsrhipvyjjixrbxj-doqbi." TargetMode="External"/><Relationship Id="rId15" Type="http://schemas.openxmlformats.org/officeDocument/2006/relationships/hyperlink" Target="https://legacy.merionet.ru/images/tmp/ad-4nxfdelf53mmmkjnd4gnpxsvxl0erlqgo48ir1elzoe9azxjlpb809rr0k6vdbzu52bgr2jzcyhjhmgffblijdf-h18vgvhgjwnosv-aaplr0khr86o60w0tnzdd0iqcma5nux-ttceppgethvpynys5pny5boywhcqpdneal21xq5fjpi3zx." TargetMode="External"/><Relationship Id="rId23" Type="http://schemas.openxmlformats.org/officeDocument/2006/relationships/hyperlink" Target="https://legacy.merionet.ru/images/tmp/ad-4nxck1jjb-rlpt2j1fzt9umzgualjbbv3zkxgt6vvzngdehnqpw3tydiekyqvvdfjo-diszicboj61wb6agw4sm2ehfjfe0im-bibx1crzs-dfzt0vpws-hq6hqxg3sqrm9vcx-5eqovn3grrch2sjhw6toul9k9c8ghuedxmhmx-xhgxhz9wpco.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s://legacy.merionet.ru/images/tmp/ad-4nxf9ujkeenvyaz7ggkodufpp4aocxwydwl9g2bjrxi81nf6qhih-yuxi7u2latx1y7onx0kgfmj-unbunmtaf8mmbsfcl4pkoicmucezaj8-wny2dzb2tmxbmb5aqgjlrrs8tcf4mxdujsr5lswg7qeyyo0uvpjuwi6g1olf6jopeelzp8caurk." TargetMode="External"/><Relationship Id="rId57" Type="http://schemas.openxmlformats.org/officeDocument/2006/relationships/hyperlink" Target="https://legacy.merionet.ru/images/tmp/ad-4nxcodpdlzsccuehpprrrsxxgb45-rr11c-xg8nba-jg4x7n9arrpxzsofn7niozpw2qmdtsvaylpmfevjokatoinfmpdjpsstdbbafwi5u0gg-j3jechsi9gx-zmpjv6fwyqrd88bivhbqmiet8fuc6t7rvpus9-08cixnv8t8o4hzgjtwb61g.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legacy.merionet.ru/images/tmp/ad-4nxd46ywzibfjcugoycokwly67afnay9oqrobcb53ong4xoqheg1hrhu3z4tbklz-k06-foubrok7-zqfe1lezgf4qck0akcvaomyxzzuaqzssuxxrhhvwismuepg05q-fsaa8vd02qwuxxeuui1n8ndzx1fkwrvssio0frkz0w8yavefh1lq-g." TargetMode="External"/><Relationship Id="rId31" Type="http://schemas.openxmlformats.org/officeDocument/2006/relationships/hyperlink" Target="https://legacy.merionet.ru/images/tmp/ad-4nxexnzj3pvrvcf5cazzmmqazgqvdcypv-nvs2va2agemc-9b2i-uwjgbad0zrl3y4ip-99ykkseccylnv1smidrxmvvyclupbmmdntnpcy8r14n17tnqj1mzix-ddae6bcofyteq8gpdb3gpfsas-aiyo8xekjyvjpdfcgh93btzpo2gblsqptq.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image" Target="media/image28.jpeg"/><Relationship Id="rId4" Type="http://schemas.openxmlformats.org/officeDocument/2006/relationships/webSettings" Target="webSettings.xml"/><Relationship Id="rId9" Type="http://schemas.openxmlformats.org/officeDocument/2006/relationships/hyperlink" Target="https://legacy.merionet.ru/images/tmp/ad-4nxezzahfubyp7cd8jqaagy9azw0iveme5boins4sqtgfutwuu-mywddnk4skjxonfdoqlvchrtpx6rfvui6oyhnga3ijqjfbrrpt4tyl-twstieitj8x85nviojfcdwppih1dw6girqettjp-rs5yklybusavjr40xtc05lbxdfswsnfnlumbbs.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legacy.merionet.ru/images/tmp/ad-4nxeu1tnxexjt4jo-xm2xahlac-f0bg9i72o8pm1cnq-rr5krqioemosebrdxbzhakmazg1sci7zu7tbj8lincwsid7ym16ap42xae56t01inkwcxajqhmvsanorxvexzmzqrnenjpavfq4nmlhxeiuq-mzcwnybfvqtvamxyizye0e9g-guvse.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s://legacy.merionet.ru/images/tmp/ad-4nxcie-u3cx72rwxmx9-ypfeuqlk6vt-mpx8xivykxt4-l-vtjvxgsutkvzfxy8kgrjvdjlt4xn5ojv-q398im8mszpnddter0voqcnu8ezutz7wjkrujcihgpevz-omo44a1wbdfu-tsv-8vvranle6ofm6pr2xxbs64eu8qdihjo-vfwpcuza." TargetMode="External"/><Relationship Id="rId43" Type="http://schemas.openxmlformats.org/officeDocument/2006/relationships/hyperlink" Target="https://legacy.merionet.ru/images/tmp/ad-4nxeyxye-oxjfvady6oyfh4pjnu9f-tsmkpd1ztqukblsh-irirj1agj4-fyeodpqw8lvt8dar-k3qwyvet7c92ost6cn-1myon1bjgmjxk30oxhytgiw6emt3qknddoepsn-h-k1pxsz5anibezic5-8wa22v3eun94itl7jp4gnvvqi2h9s3ta." TargetMode="External"/><Relationship Id="rId48" Type="http://schemas.openxmlformats.org/officeDocument/2006/relationships/image" Target="media/image22.jpeg"/><Relationship Id="rId56" Type="http://schemas.openxmlformats.org/officeDocument/2006/relationships/image" Target="media/image26.jpeg"/><Relationship Id="rId8" Type="http://schemas.openxmlformats.org/officeDocument/2006/relationships/image" Target="media/image2.jpeg"/><Relationship Id="rId51" Type="http://schemas.openxmlformats.org/officeDocument/2006/relationships/hyperlink" Target="https://legacy.merionet.ru/images/tmp/ad-4nxeiqqhwpd2pdtbr-zymjw8lhorscbcla-irf9lix1t5oxuo6olfwjqlzs-0m0s1inc-lstnw8qdzhrl3sxrmdryqkomnh8i1tbqkz0eret0u-rxinzccupkvzlw7xk-auxiostxxn9hlgirirfng6ytpk4zpnewrlecwutzligitdswtw6fea.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legacy.merionet.ru/images/tmp/ad-4nxceir9nhfzadlapvpkromqxalg6n2dnm0jgded7x5ujzsjjvr8iupi3ip8maylovar-opjstsmeqmtzuac5-ixx-qubooa-986f3yxgl-swfbw5aojx02s2xri4hjyiglxhzbxdiewey-bqndb31spp527lh5wna4dl4-ttrzxx6alzsyblvni." TargetMode="External"/><Relationship Id="rId25" Type="http://schemas.openxmlformats.org/officeDocument/2006/relationships/hyperlink" Target="https://legacy.merionet.ru/images/tmp/ad-4nxceodrk-z3qsc1yk4ltlluqi4fdjph1ujyhbkstfek-ddtxygslt2k963-3fpfcuvgzufoewn1gzyemvwqkhqx-hvdubbl-nknktlt5ufialqxneszkqpsk1uhrdjo3wwwqyafzusrjghcvzrgz-uiy28q6xzlbmng-oah-6vaxiyzw7vk7hw." TargetMode="External"/><Relationship Id="rId33" Type="http://schemas.openxmlformats.org/officeDocument/2006/relationships/hyperlink" Target="https://legacy.merionet.ru/images/tmp/ad-4nxdwc4gzw02prtvq242i-axtvryuvfr7kj0cyqzom5xmenznan91fskxbwifofgir3dtqmrvoag6-ye2pewaxha0frqwidz-pg8iez3j3tsxxvwvhyosksus6ml5sz8a7tg818dqdmlryijaa9qq-zrvtyb5xap6vszlvmpv4kcbwxao6v8fpkk.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59" Type="http://schemas.openxmlformats.org/officeDocument/2006/relationships/hyperlink" Target="https://legacy.merionet.ru/images/tmp/ad-4nxf1lobkjqgivkt09fv10s-vije9fbdb8a60zma-jw4ee05g6ubo5pyy3ldy4y9s73ad7hzeztaiayh3dbhopuq8utkm7ynto4-rgwu6b6hdeawundqu0cju4g87shopnar715z99m5fzmx2c-mjeunnygarxzrphhyegvrcb8qxetgt-dnfsao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3423</Words>
  <Characters>19513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Клюкин Виталий Леонидович</dc:creator>
  <cp:keywords/>
  <dc:description/>
  <cp:lastModifiedBy>Клюкин Виталий Леонидович</cp:lastModifiedBy>
  <cp:revision>6</cp:revision>
  <cp:lastPrinted>2024-12-27T10:52:00Z</cp:lastPrinted>
  <dcterms:created xsi:type="dcterms:W3CDTF">2024-12-27T09:19:00Z</dcterms:created>
  <dcterms:modified xsi:type="dcterms:W3CDTF">2025-05-06T13:42:00Z</dcterms:modified>
</cp:coreProperties>
</file>