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9D12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EB59BFA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public class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schoolClass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{</w:t>
      </w:r>
    </w:p>
    <w:p w14:paraId="682D709A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private 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= "Suncoast High";</w:t>
      </w:r>
    </w:p>
    <w:p w14:paraId="3245B94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private 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="1717 Avenue S, Riviera Beach, FL 33404";</w:t>
      </w:r>
    </w:p>
    <w:p w14:paraId="37E1EA3B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private 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="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karen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whetsell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";</w:t>
      </w:r>
    </w:p>
    <w:p w14:paraId="70E3A29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private double Freshman=375;</w:t>
      </w:r>
    </w:p>
    <w:p w14:paraId="67E052F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private double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=375;</w:t>
      </w:r>
    </w:p>
    <w:p w14:paraId="23DABF4B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private double Junior=375;</w:t>
      </w:r>
    </w:p>
    <w:p w14:paraId="19E96EA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private double Senior=375;</w:t>
      </w:r>
    </w:p>
    <w:p w14:paraId="2B45A37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299C5CE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schoolClass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, 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, 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newPrincipal,double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newFreshman,double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newSophmore,double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newJunior,double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newSenior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6EA3DF0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1FAF1D3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=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1C0026D7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=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4CDEBC8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Freshman=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newFreshman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17F275C3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=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4B9C659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Junior=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newJunior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49F27B6B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Senior=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newSenior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767593BB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17B1614D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0AEE7DE6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7A60997F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66ED9F23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String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getName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44FEE14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return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01141E6F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7BE0350E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636044C8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String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getAddress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7F3BAB35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return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2F24087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1464980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7228976F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String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getPrincipal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1A46703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return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1B4ACCD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1FA0063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double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getFreshman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591ACD0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return Freshman;</w:t>
      </w:r>
    </w:p>
    <w:p w14:paraId="7438AB6E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3D15A102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double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getSophmore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01CEA1EC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return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6F26863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33F6ED2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double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getJunior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22F3E7FA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lastRenderedPageBreak/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return Junior;</w:t>
      </w:r>
    </w:p>
    <w:p w14:paraId="02172543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4CFD1ABC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double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getSenior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24F77C43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return Senior;</w:t>
      </w:r>
    </w:p>
    <w:p w14:paraId="4566D847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1583EFA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018D23E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void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setName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1EA5EBD2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5E54878B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6BE0C3EF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28C9A7A7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void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setAddress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5B318703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161553A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4B373E8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2165B8FA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void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setPrincipal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String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567607B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myPrincipal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0911E5F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0EB03EAD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1A6135B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void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setFreshman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double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myFreshman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1E55555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Freshman=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myFreshman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4AB6B6A1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5E890CC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void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setSophmore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double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4ABC741A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mySophmore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3ABEF7AA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4B30160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void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setJunior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double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myJunior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0EC9687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Junior 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myJunior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5FB8EB2D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542310A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public void </w:t>
      </w:r>
      <w:proofErr w:type="spellStart"/>
      <w:proofErr w:type="gramStart"/>
      <w:r w:rsidRPr="00736D1C">
        <w:rPr>
          <w:rFonts w:ascii="Arial" w:eastAsia="SimSun" w:hAnsi="Arial" w:cs="Arial"/>
          <w:color w:val="000000"/>
          <w:kern w:val="0"/>
          <w:sz w:val="22"/>
        </w:rPr>
        <w:t>setSenior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(</w:t>
      </w:r>
      <w:proofErr w:type="gram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double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mySenior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){</w:t>
      </w:r>
    </w:p>
    <w:p w14:paraId="60431223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 xml:space="preserve">Senior 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mySenior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081BB46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}</w:t>
      </w:r>
    </w:p>
    <w:p w14:paraId="29E4147B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2DF27658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9B2E8A2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6F936072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3E7EE34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  <w:t>public School(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schoolClass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) {</w:t>
      </w:r>
    </w:p>
    <w:p w14:paraId="73A9ECDF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>       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oldSchool.schoolName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58F118C0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>        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schoolAddress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 xml:space="preserve"> = </w:t>
      </w:r>
      <w:proofErr w:type="spellStart"/>
      <w:r w:rsidRPr="00736D1C">
        <w:rPr>
          <w:rFonts w:ascii="Arial" w:eastAsia="SimSun" w:hAnsi="Arial" w:cs="Arial"/>
          <w:color w:val="000000"/>
          <w:kern w:val="0"/>
          <w:sz w:val="22"/>
        </w:rPr>
        <w:t>oldSchool.schoolAddress</w:t>
      </w:r>
      <w:proofErr w:type="spellEnd"/>
      <w:r w:rsidRPr="00736D1C">
        <w:rPr>
          <w:rFonts w:ascii="Arial" w:eastAsia="SimSun" w:hAnsi="Arial" w:cs="Arial"/>
          <w:color w:val="000000"/>
          <w:kern w:val="0"/>
          <w:sz w:val="22"/>
        </w:rPr>
        <w:t>;</w:t>
      </w:r>
    </w:p>
    <w:p w14:paraId="344F73C3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>}</w:t>
      </w:r>
    </w:p>
    <w:p w14:paraId="6718DCE6" w14:textId="77777777" w:rsidR="00736D1C" w:rsidRPr="00736D1C" w:rsidRDefault="00736D1C" w:rsidP="00736D1C">
      <w:pPr>
        <w:widowControl/>
        <w:spacing w:after="24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DF5452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75B2B5C9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lastRenderedPageBreak/>
        <w:tab/>
      </w:r>
    </w:p>
    <w:p w14:paraId="63F4E4B7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ab/>
      </w:r>
    </w:p>
    <w:p w14:paraId="44F734B2" w14:textId="77777777" w:rsidR="00736D1C" w:rsidRPr="00736D1C" w:rsidRDefault="00736D1C" w:rsidP="00736D1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36D1C">
        <w:rPr>
          <w:rFonts w:ascii="Arial" w:eastAsia="SimSun" w:hAnsi="Arial" w:cs="Arial"/>
          <w:color w:val="000000"/>
          <w:kern w:val="0"/>
          <w:sz w:val="22"/>
        </w:rPr>
        <w:t>}</w:t>
      </w:r>
    </w:p>
    <w:p w14:paraId="5AAD5FF0" w14:textId="77777777" w:rsidR="00736D1C" w:rsidRDefault="00736D1C" w:rsidP="00736D1C">
      <w:r w:rsidRPr="00736D1C">
        <w:rPr>
          <w:rFonts w:ascii="SimSun" w:eastAsia="SimSun" w:hAnsi="SimSun" w:cs="SimSun"/>
          <w:kern w:val="0"/>
          <w:sz w:val="24"/>
          <w:szCs w:val="24"/>
        </w:rPr>
        <w:br/>
      </w:r>
      <w:bookmarkStart w:id="0" w:name="_GoBack"/>
      <w:bookmarkEnd w:id="0"/>
    </w:p>
    <w:sectPr w:rsidR="00736D1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C"/>
    <w:rsid w:val="0073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A4DE"/>
  <w15:chartTrackingRefBased/>
  <w15:docId w15:val="{E65E98B5-30E9-4DF9-9A65-9421C0CB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D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73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2935391589@qq.com</dc:creator>
  <cp:keywords/>
  <dc:description/>
  <cp:lastModifiedBy>2935391589@qq.com</cp:lastModifiedBy>
  <cp:revision>1</cp:revision>
  <dcterms:created xsi:type="dcterms:W3CDTF">2017-11-30T07:13:00Z</dcterms:created>
  <dcterms:modified xsi:type="dcterms:W3CDTF">2017-11-30T07:22:00Z</dcterms:modified>
</cp:coreProperties>
</file>