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22DB" w14:textId="77777777" w:rsidR="00935F68" w:rsidRDefault="00935F68" w:rsidP="00935F68">
      <w:pPr>
        <w:jc w:val="both"/>
      </w:pPr>
      <w:r>
        <w:rPr>
          <w:rFonts w:ascii="Segoe UI Emoji" w:hAnsi="Segoe UI Emoji" w:cs="Segoe UI Emoji"/>
        </w:rPr>
        <w:t>📊💡</w:t>
      </w:r>
      <w:r>
        <w:t xml:space="preserve"> Recentemente, tive a oportunidade de trabalhar em um estudo de caso envolvendo a criação de um dashboard personalizado para um cliente que buscava tomar decisões mais assertivas em seus investimentos na bolsa de valores. Utilizando o </w:t>
      </w:r>
      <w:proofErr w:type="spellStart"/>
      <w:r>
        <w:t>Figma</w:t>
      </w:r>
      <w:proofErr w:type="spellEnd"/>
      <w:r>
        <w:t xml:space="preserve">, pude desenvolver layouts intuitivos e visualmente atraentes para o dashboard, enquanto o Miro foi fundamental para organizar as ideias e soluções para o problema de negócio. Foi incrível poder explorar essas ferramentas e aprender como elas podem facilitar o processo de design e organização de informações, tornando-o mais eficiente e colaborativo. Além disso, com a ajuda do Google </w:t>
      </w:r>
      <w:proofErr w:type="spellStart"/>
      <w:r>
        <w:t>Colab</w:t>
      </w:r>
      <w:proofErr w:type="spellEnd"/>
      <w:r>
        <w:t>, conseguimos reunir e processar as informações necessárias de maneira eficaz para alimentar nosso dashboard no Tableau.</w:t>
      </w:r>
    </w:p>
    <w:p w14:paraId="1176064D" w14:textId="77777777" w:rsidR="00935F68" w:rsidRDefault="00935F68" w:rsidP="00935F68">
      <w:pPr>
        <w:jc w:val="both"/>
      </w:pPr>
    </w:p>
    <w:p w14:paraId="77DC6A2C" w14:textId="77777777" w:rsidR="00935F68" w:rsidRDefault="00935F68" w:rsidP="00935F68">
      <w:pPr>
        <w:jc w:val="both"/>
      </w:pPr>
      <w:r>
        <w:rPr>
          <w:rFonts w:ascii="Segoe UI Emoji" w:hAnsi="Segoe UI Emoji" w:cs="Segoe UI Emoji"/>
        </w:rPr>
        <w:t>📈</w:t>
      </w:r>
      <w:r>
        <w:t xml:space="preserve"> O cliente tinha alguns requisitos específicos, como investir apenas em ações que compõem o Índice Bovespa, e preferia uma análise mais aprofundada com indicadores como ROE, P/L, margem líquida e CAGR. Além disso, ele desejava filtrar os setores durante as análises, considerando suas particularidades.</w:t>
      </w:r>
    </w:p>
    <w:p w14:paraId="5DE20EA5" w14:textId="77777777" w:rsidR="00935F68" w:rsidRDefault="00935F68" w:rsidP="00935F68">
      <w:pPr>
        <w:jc w:val="both"/>
      </w:pPr>
    </w:p>
    <w:p w14:paraId="4458C91A" w14:textId="77777777" w:rsidR="00935F68" w:rsidRDefault="00935F68" w:rsidP="00935F68">
      <w:pPr>
        <w:jc w:val="both"/>
      </w:pPr>
      <w:r>
        <w:rPr>
          <w:rFonts w:ascii="Segoe UI Emoji" w:hAnsi="Segoe UI Emoji" w:cs="Segoe UI Emoji"/>
        </w:rPr>
        <w:t>💼</w:t>
      </w:r>
      <w:r>
        <w:t xml:space="preserve"> Combinando as informações coletadas no Google </w:t>
      </w:r>
      <w:proofErr w:type="spellStart"/>
      <w:r>
        <w:t>Colab</w:t>
      </w:r>
      <w:proofErr w:type="spellEnd"/>
      <w:r>
        <w:t xml:space="preserve"> e apresentando-as de forma interativa no Tableau, conseguimos atender às necessidades do cliente de forma eficaz. O dashboard desenvolvido oferece uma visão abrangente das empresas do Índice Bovespa, permitindo análises detalhadas e comparativas para auxiliar nas tomadas de decisão.</w:t>
      </w:r>
    </w:p>
    <w:p w14:paraId="1D27B946" w14:textId="77777777" w:rsidR="00935F68" w:rsidRDefault="00935F68" w:rsidP="00935F68">
      <w:pPr>
        <w:jc w:val="both"/>
      </w:pPr>
    </w:p>
    <w:p w14:paraId="6C7B1E6A" w14:textId="17FB6934" w:rsidR="00935F68" w:rsidRDefault="00935F68" w:rsidP="00935F68">
      <w:pPr>
        <w:jc w:val="both"/>
      </w:pPr>
      <w:r>
        <w:rPr>
          <w:rFonts w:ascii="Segoe UI Emoji" w:hAnsi="Segoe UI Emoji" w:cs="Segoe UI Emoji"/>
        </w:rPr>
        <w:t>✨</w:t>
      </w:r>
      <w:r>
        <w:t xml:space="preserve"> Foi uma experiência enriquecedora poder aplicar meus conhecimentos em Data </w:t>
      </w:r>
      <w:proofErr w:type="spellStart"/>
      <w:r>
        <w:t>Analysis</w:t>
      </w:r>
      <w:proofErr w:type="spellEnd"/>
      <w:r>
        <w:t xml:space="preserve"> e Business </w:t>
      </w:r>
      <w:proofErr w:type="spellStart"/>
      <w:r>
        <w:t>Intelligence</w:t>
      </w:r>
      <w:proofErr w:type="spellEnd"/>
      <w:r>
        <w:t xml:space="preserve"> para ajudar um cliente a otimizar seus investimentos. Estou ansioso para continuar aprendendo e aprimorando minhas habilidades nesta área fascinante! #DataAnalysis #BusinessIntelligence #Dashboard #Investimentos #Figma #Miro #Tableau #GoogleColab</w:t>
      </w:r>
    </w:p>
    <w:sectPr w:rsidR="00935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68"/>
    <w:rsid w:val="000E08D0"/>
    <w:rsid w:val="003A20B0"/>
    <w:rsid w:val="0049396B"/>
    <w:rsid w:val="00935F68"/>
    <w:rsid w:val="00A94DDF"/>
    <w:rsid w:val="00B31552"/>
    <w:rsid w:val="00B3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AACC9"/>
  <w15:chartTrackingRefBased/>
  <w15:docId w15:val="{419A55FA-54FF-46A4-9B26-AA1F9BFD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5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5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5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5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5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5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5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5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5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5F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5F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5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5F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5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5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5F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5F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5F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5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5F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5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Tavares da Silva</dc:creator>
  <cp:keywords/>
  <dc:description/>
  <cp:lastModifiedBy>Claudio Tavares da Silva</cp:lastModifiedBy>
  <cp:revision>1</cp:revision>
  <dcterms:created xsi:type="dcterms:W3CDTF">2024-02-13T21:48:00Z</dcterms:created>
  <dcterms:modified xsi:type="dcterms:W3CDTF">2024-02-13T21:54:00Z</dcterms:modified>
</cp:coreProperties>
</file>