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3956E0" w14:textId="68CC5A48" w:rsidR="001C03EF" w:rsidRDefault="001C03EF"/>
    <w:p w14:paraId="02B06609" w14:textId="44470DA2" w:rsidR="009C357C" w:rsidRDefault="009C357C"/>
    <w:p w14:paraId="74E2D9B1" w14:textId="3DC643FA" w:rsidR="009C357C" w:rsidRDefault="009C357C"/>
    <w:p w14:paraId="7A2A9E37" w14:textId="5004A05C" w:rsidR="009C357C" w:rsidRDefault="009C357C"/>
    <w:p w14:paraId="5091BEF8" w14:textId="57D7C078" w:rsidR="00416942" w:rsidRDefault="00E54ACA" w:rsidP="009C357C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44"/>
          <w:szCs w:val="44"/>
        </w:rPr>
        <w:t>移动端温度控制设计</w:t>
      </w:r>
    </w:p>
    <w:p w14:paraId="05261726" w14:textId="2152BFC3" w:rsidR="00416942" w:rsidRDefault="00416942" w:rsidP="009C357C">
      <w:pPr>
        <w:jc w:val="center"/>
        <w:rPr>
          <w:b/>
          <w:sz w:val="32"/>
          <w:szCs w:val="32"/>
        </w:rPr>
      </w:pPr>
    </w:p>
    <w:p w14:paraId="7E9353B9" w14:textId="74FFE47D" w:rsidR="00416942" w:rsidRDefault="00416942" w:rsidP="009C357C">
      <w:pPr>
        <w:jc w:val="center"/>
        <w:rPr>
          <w:b/>
          <w:sz w:val="32"/>
          <w:szCs w:val="32"/>
        </w:rPr>
      </w:pPr>
    </w:p>
    <w:p w14:paraId="17ED96CF" w14:textId="10BF3F5F" w:rsidR="00416942" w:rsidRDefault="00416942" w:rsidP="009C357C">
      <w:pPr>
        <w:jc w:val="center"/>
        <w:rPr>
          <w:b/>
          <w:sz w:val="32"/>
          <w:szCs w:val="32"/>
        </w:rPr>
      </w:pPr>
    </w:p>
    <w:p w14:paraId="13EECD85" w14:textId="4B4F2F06" w:rsidR="00416942" w:rsidRDefault="00416942" w:rsidP="009C357C">
      <w:pPr>
        <w:jc w:val="center"/>
        <w:rPr>
          <w:b/>
          <w:sz w:val="32"/>
          <w:szCs w:val="32"/>
        </w:rPr>
      </w:pPr>
    </w:p>
    <w:p w14:paraId="1B3313C9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年级专业：</w:t>
      </w:r>
      <w:r w:rsidRPr="00416942">
        <w:rPr>
          <w:sz w:val="28"/>
          <w:szCs w:val="28"/>
        </w:rPr>
        <w:t xml:space="preserve">16 级软件工程 </w:t>
      </w:r>
    </w:p>
    <w:p w14:paraId="118AB90D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方向：嵌入式软件与系统</w:t>
      </w:r>
      <w:r w:rsidRPr="00416942">
        <w:rPr>
          <w:sz w:val="28"/>
          <w:szCs w:val="28"/>
        </w:rPr>
        <w:t xml:space="preserve"> </w:t>
      </w:r>
    </w:p>
    <w:p w14:paraId="11E9CF96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组员：宋晓彤</w:t>
      </w:r>
      <w:r w:rsidRPr="00416942">
        <w:rPr>
          <w:sz w:val="28"/>
          <w:szCs w:val="28"/>
        </w:rPr>
        <w:t xml:space="preserve"> 16340192 </w:t>
      </w:r>
    </w:p>
    <w:p w14:paraId="51CD793E" w14:textId="77777777" w:rsidR="00416942" w:rsidRPr="00416942" w:rsidRDefault="00416942" w:rsidP="00416942">
      <w:pPr>
        <w:jc w:val="right"/>
        <w:rPr>
          <w:sz w:val="28"/>
          <w:szCs w:val="28"/>
        </w:rPr>
      </w:pPr>
      <w:proofErr w:type="gramStart"/>
      <w:r w:rsidRPr="00416942">
        <w:rPr>
          <w:rFonts w:hint="eastAsia"/>
          <w:sz w:val="28"/>
          <w:szCs w:val="28"/>
        </w:rPr>
        <w:t>苏依晴</w:t>
      </w:r>
      <w:proofErr w:type="gramEnd"/>
      <w:r w:rsidRPr="00416942">
        <w:rPr>
          <w:sz w:val="28"/>
          <w:szCs w:val="28"/>
        </w:rPr>
        <w:t xml:space="preserve"> 16340196 </w:t>
      </w:r>
    </w:p>
    <w:p w14:paraId="52B131DD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熊</w:t>
      </w:r>
      <w:proofErr w:type="gramStart"/>
      <w:r w:rsidRPr="00416942">
        <w:rPr>
          <w:rFonts w:hint="eastAsia"/>
          <w:sz w:val="28"/>
          <w:szCs w:val="28"/>
        </w:rPr>
        <w:t>秭</w:t>
      </w:r>
      <w:proofErr w:type="gramEnd"/>
      <w:r w:rsidRPr="00416942">
        <w:rPr>
          <w:rFonts w:hint="eastAsia"/>
          <w:sz w:val="28"/>
          <w:szCs w:val="28"/>
        </w:rPr>
        <w:t>鉴</w:t>
      </w:r>
      <w:r w:rsidRPr="00416942">
        <w:rPr>
          <w:sz w:val="28"/>
          <w:szCs w:val="28"/>
        </w:rPr>
        <w:t xml:space="preserve"> 16340259 </w:t>
      </w:r>
    </w:p>
    <w:p w14:paraId="72D2CC2A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叶梓豪</w:t>
      </w:r>
      <w:r w:rsidRPr="00416942">
        <w:rPr>
          <w:sz w:val="28"/>
          <w:szCs w:val="28"/>
        </w:rPr>
        <w:t xml:space="preserve"> 16340277 </w:t>
      </w:r>
    </w:p>
    <w:p w14:paraId="1BEF6225" w14:textId="77777777" w:rsidR="00416942" w:rsidRP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张金亮</w:t>
      </w:r>
      <w:r w:rsidRPr="00416942">
        <w:rPr>
          <w:sz w:val="28"/>
          <w:szCs w:val="28"/>
        </w:rPr>
        <w:t xml:space="preserve"> 16340288 </w:t>
      </w:r>
    </w:p>
    <w:p w14:paraId="37CBCC80" w14:textId="215193A3" w:rsidR="00416942" w:rsidRDefault="00416942" w:rsidP="00416942">
      <w:pPr>
        <w:jc w:val="right"/>
        <w:rPr>
          <w:sz w:val="28"/>
          <w:szCs w:val="28"/>
        </w:rPr>
      </w:pPr>
      <w:r w:rsidRPr="00416942">
        <w:rPr>
          <w:rFonts w:hint="eastAsia"/>
          <w:sz w:val="28"/>
          <w:szCs w:val="28"/>
        </w:rPr>
        <w:t>完成日期：</w:t>
      </w:r>
      <w:r w:rsidRPr="00416942">
        <w:rPr>
          <w:sz w:val="28"/>
          <w:szCs w:val="28"/>
        </w:rPr>
        <w:t>2018/1</w:t>
      </w:r>
      <w:r w:rsidR="00361E05">
        <w:rPr>
          <w:rFonts w:hint="eastAsia"/>
          <w:sz w:val="28"/>
          <w:szCs w:val="28"/>
        </w:rPr>
        <w:t>2</w:t>
      </w:r>
      <w:r w:rsidRPr="00416942">
        <w:rPr>
          <w:sz w:val="28"/>
          <w:szCs w:val="28"/>
        </w:rPr>
        <w:t>/</w:t>
      </w:r>
      <w:r w:rsidR="00361E05">
        <w:rPr>
          <w:rFonts w:hint="eastAsia"/>
          <w:sz w:val="28"/>
          <w:szCs w:val="28"/>
        </w:rPr>
        <w:t>7</w:t>
      </w:r>
    </w:p>
    <w:p w14:paraId="759B172F" w14:textId="59D566A6" w:rsidR="00495446" w:rsidRDefault="00495446" w:rsidP="00416942">
      <w:pPr>
        <w:jc w:val="right"/>
        <w:rPr>
          <w:sz w:val="28"/>
          <w:szCs w:val="28"/>
        </w:rPr>
      </w:pPr>
    </w:p>
    <w:p w14:paraId="6ACFE2D1" w14:textId="54DEFBAC" w:rsidR="00495446" w:rsidRDefault="00495446" w:rsidP="00416942">
      <w:pPr>
        <w:jc w:val="right"/>
        <w:rPr>
          <w:sz w:val="28"/>
          <w:szCs w:val="28"/>
        </w:rPr>
      </w:pPr>
    </w:p>
    <w:p w14:paraId="0969C61C" w14:textId="39E1E4BB" w:rsidR="00495446" w:rsidRDefault="00495446" w:rsidP="00416942">
      <w:pPr>
        <w:jc w:val="right"/>
        <w:rPr>
          <w:sz w:val="28"/>
          <w:szCs w:val="28"/>
        </w:rPr>
      </w:pPr>
    </w:p>
    <w:p w14:paraId="2A10BB7E" w14:textId="5EF59748" w:rsidR="00495446" w:rsidRDefault="00495446" w:rsidP="00416942">
      <w:pPr>
        <w:jc w:val="right"/>
        <w:rPr>
          <w:sz w:val="28"/>
          <w:szCs w:val="28"/>
        </w:rPr>
      </w:pPr>
    </w:p>
    <w:p w14:paraId="0EB97C14" w14:textId="7CD9B359" w:rsidR="00495446" w:rsidRDefault="00495446" w:rsidP="00416942">
      <w:pPr>
        <w:jc w:val="right"/>
        <w:rPr>
          <w:sz w:val="28"/>
          <w:szCs w:val="28"/>
        </w:rPr>
      </w:pPr>
    </w:p>
    <w:p w14:paraId="16274E7F" w14:textId="7A295F41" w:rsidR="00495446" w:rsidRDefault="00495446" w:rsidP="00416942">
      <w:pPr>
        <w:jc w:val="right"/>
        <w:rPr>
          <w:sz w:val="28"/>
          <w:szCs w:val="28"/>
        </w:rPr>
      </w:pPr>
    </w:p>
    <w:p w14:paraId="20384C22" w14:textId="77777777" w:rsidR="00695ADB" w:rsidRDefault="00695ADB" w:rsidP="00416942">
      <w:pPr>
        <w:jc w:val="right"/>
        <w:rPr>
          <w:rFonts w:hint="eastAsia"/>
          <w:sz w:val="28"/>
          <w:szCs w:val="28"/>
        </w:rPr>
      </w:pPr>
    </w:p>
    <w:p w14:paraId="1F9DFAB9" w14:textId="397BA39A" w:rsidR="005D381C" w:rsidRDefault="00757BE3" w:rsidP="00495446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lastRenderedPageBreak/>
        <w:t>【设计思路】</w:t>
      </w:r>
    </w:p>
    <w:p w14:paraId="37694C1B" w14:textId="420BF26D" w:rsidR="00757BE3" w:rsidRDefault="00771768" w:rsidP="00495446">
      <w:pPr>
        <w:jc w:val="left"/>
        <w:rPr>
          <w:b/>
          <w:sz w:val="32"/>
          <w:szCs w:val="28"/>
        </w:rPr>
      </w:pPr>
      <w:r>
        <w:rPr>
          <w:rFonts w:hint="eastAsia"/>
          <w:sz w:val="28"/>
          <w:szCs w:val="28"/>
        </w:rPr>
        <w:t>通过使用单片机上的热阻温度检测模块对温度进行检测，然后通过单片机</w:t>
      </w:r>
      <w:r w:rsidR="00F16BD4">
        <w:rPr>
          <w:rFonts w:hint="eastAsia"/>
          <w:sz w:val="28"/>
          <w:szCs w:val="28"/>
        </w:rPr>
        <w:t>数码管</w:t>
      </w:r>
      <w:r>
        <w:rPr>
          <w:rFonts w:hint="eastAsia"/>
          <w:sz w:val="28"/>
          <w:szCs w:val="28"/>
        </w:rPr>
        <w:t>显示；内置变量模拟温度设定，可通过手机端/单片机按钮模块进行调整</w:t>
      </w:r>
      <w:r w:rsidR="009B0DA7">
        <w:rPr>
          <w:rFonts w:hint="eastAsia"/>
          <w:sz w:val="28"/>
          <w:szCs w:val="28"/>
        </w:rPr>
        <w:t>，温度达到设定目标或倒计时走完后单片机进行提示</w:t>
      </w:r>
      <w:r w:rsidR="00B10E24">
        <w:rPr>
          <w:rFonts w:hint="eastAsia"/>
          <w:sz w:val="28"/>
          <w:szCs w:val="28"/>
        </w:rPr>
        <w:t>；手机端与单片机通过</w:t>
      </w:r>
      <w:proofErr w:type="spellStart"/>
      <w:r w:rsidR="00B10E24">
        <w:rPr>
          <w:rFonts w:hint="eastAsia"/>
          <w:sz w:val="28"/>
          <w:szCs w:val="28"/>
        </w:rPr>
        <w:t>wifi</w:t>
      </w:r>
      <w:proofErr w:type="spellEnd"/>
      <w:r w:rsidR="00B10E24">
        <w:rPr>
          <w:rFonts w:hint="eastAsia"/>
          <w:sz w:val="28"/>
          <w:szCs w:val="28"/>
        </w:rPr>
        <w:t>模块进行连接</w:t>
      </w:r>
      <w:r w:rsidR="00E60CAA">
        <w:rPr>
          <w:rFonts w:hint="eastAsia"/>
          <w:sz w:val="28"/>
          <w:szCs w:val="28"/>
        </w:rPr>
        <w:t>；外接液晶屏显示日期等信息</w:t>
      </w:r>
      <w:r w:rsidR="00B10E24">
        <w:rPr>
          <w:rFonts w:hint="eastAsia"/>
          <w:sz w:val="28"/>
          <w:szCs w:val="28"/>
        </w:rPr>
        <w:t>。</w:t>
      </w:r>
    </w:p>
    <w:p w14:paraId="31AFD792" w14:textId="41EDD355" w:rsidR="00757BE3" w:rsidRDefault="00757BE3" w:rsidP="00495446">
      <w:pPr>
        <w:jc w:val="left"/>
        <w:rPr>
          <w:sz w:val="28"/>
          <w:szCs w:val="28"/>
        </w:rPr>
      </w:pPr>
    </w:p>
    <w:p w14:paraId="5BD12ECE" w14:textId="77777777" w:rsidR="00757BE3" w:rsidRDefault="00757BE3" w:rsidP="00495446">
      <w:pPr>
        <w:jc w:val="left"/>
        <w:rPr>
          <w:sz w:val="28"/>
          <w:szCs w:val="28"/>
        </w:rPr>
      </w:pPr>
    </w:p>
    <w:p w14:paraId="73BE8E24" w14:textId="14D92E7D" w:rsidR="005D381C" w:rsidRPr="0042419B" w:rsidRDefault="005D381C" w:rsidP="00495446">
      <w:pPr>
        <w:jc w:val="left"/>
        <w:rPr>
          <w:b/>
          <w:sz w:val="32"/>
          <w:szCs w:val="28"/>
        </w:rPr>
      </w:pPr>
      <w:r w:rsidRPr="0042419B">
        <w:rPr>
          <w:rFonts w:hint="eastAsia"/>
          <w:b/>
          <w:sz w:val="32"/>
          <w:szCs w:val="28"/>
        </w:rPr>
        <w:t>【实验</w:t>
      </w:r>
      <w:r w:rsidR="0027766A">
        <w:rPr>
          <w:rFonts w:hint="eastAsia"/>
          <w:b/>
          <w:sz w:val="32"/>
          <w:szCs w:val="28"/>
        </w:rPr>
        <w:t>功能</w:t>
      </w:r>
      <w:r w:rsidR="00AF2C16">
        <w:rPr>
          <w:rFonts w:hint="eastAsia"/>
          <w:b/>
          <w:sz w:val="32"/>
          <w:szCs w:val="28"/>
        </w:rPr>
        <w:t>概述</w:t>
      </w:r>
      <w:r w:rsidRPr="0042419B">
        <w:rPr>
          <w:rFonts w:hint="eastAsia"/>
          <w:b/>
          <w:sz w:val="32"/>
          <w:szCs w:val="28"/>
        </w:rPr>
        <w:t>】</w:t>
      </w:r>
    </w:p>
    <w:p w14:paraId="3CD2776F" w14:textId="42DA94FA" w:rsidR="005D381C" w:rsidRDefault="00E60CAA" w:rsidP="00E60CAA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使用单片机上的热感电阻进行室温检测</w:t>
      </w:r>
    </w:p>
    <w:p w14:paraId="1BF691B2" w14:textId="74DF7C6D" w:rsidR="00E60CAA" w:rsidRDefault="00080332" w:rsidP="00495446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扫描单片机键盘输入，</w:t>
      </w:r>
      <w:r w:rsidR="00E60CAA">
        <w:rPr>
          <w:rFonts w:hint="eastAsia"/>
          <w:sz w:val="28"/>
          <w:szCs w:val="28"/>
        </w:rPr>
        <w:t>通过单片机通信设定温度</w:t>
      </w:r>
    </w:p>
    <w:p w14:paraId="3CB5487A" w14:textId="48780C1D" w:rsidR="004772C4" w:rsidRDefault="004772C4" w:rsidP="00495446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手机端使用</w:t>
      </w:r>
      <w:proofErr w:type="spellStart"/>
      <w:r>
        <w:rPr>
          <w:rFonts w:hint="eastAsia"/>
          <w:sz w:val="28"/>
          <w:szCs w:val="28"/>
        </w:rPr>
        <w:t>wifi</w:t>
      </w:r>
      <w:proofErr w:type="spellEnd"/>
      <w:r>
        <w:rPr>
          <w:rFonts w:hint="eastAsia"/>
          <w:sz w:val="28"/>
          <w:szCs w:val="28"/>
        </w:rPr>
        <w:t>模块连接单片机，远程设定温度</w:t>
      </w:r>
    </w:p>
    <w:p w14:paraId="40758ADA" w14:textId="42F59482" w:rsidR="004772C4" w:rsidRDefault="004772C4" w:rsidP="00495446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液晶屏显示日期等信息</w:t>
      </w:r>
    </w:p>
    <w:p w14:paraId="624F2594" w14:textId="30BC29FF" w:rsidR="004772C4" w:rsidRDefault="00892FDB" w:rsidP="00495446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数码管</w:t>
      </w:r>
      <w:r w:rsidR="004772C4">
        <w:rPr>
          <w:rFonts w:hint="eastAsia"/>
          <w:sz w:val="28"/>
          <w:szCs w:val="28"/>
        </w:rPr>
        <w:t>切换显示【当前温度，设定温度】以及倒计时信息</w:t>
      </w:r>
    </w:p>
    <w:p w14:paraId="3DA3F194" w14:textId="365F7946" w:rsidR="00855878" w:rsidRPr="004772C4" w:rsidRDefault="00855878" w:rsidP="00495446">
      <w:pPr>
        <w:pStyle w:val="a7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当倒计时结束/温度达到设定温度时进行L</w:t>
      </w:r>
      <w:r>
        <w:rPr>
          <w:sz w:val="28"/>
          <w:szCs w:val="28"/>
        </w:rPr>
        <w:t>ED</w:t>
      </w:r>
      <w:r>
        <w:rPr>
          <w:rFonts w:hint="eastAsia"/>
          <w:sz w:val="28"/>
          <w:szCs w:val="28"/>
        </w:rPr>
        <w:t>灯闪烁提示</w:t>
      </w:r>
    </w:p>
    <w:p w14:paraId="017ADF42" w14:textId="61D38F23" w:rsidR="00E60CAA" w:rsidRDefault="00E60CAA" w:rsidP="00495446">
      <w:pPr>
        <w:jc w:val="left"/>
        <w:rPr>
          <w:sz w:val="28"/>
          <w:szCs w:val="28"/>
        </w:rPr>
      </w:pPr>
    </w:p>
    <w:p w14:paraId="0C271958" w14:textId="53040BED" w:rsidR="00E60CAA" w:rsidRDefault="00E60CAA" w:rsidP="00495446">
      <w:pPr>
        <w:jc w:val="left"/>
        <w:rPr>
          <w:sz w:val="28"/>
          <w:szCs w:val="28"/>
        </w:rPr>
      </w:pPr>
    </w:p>
    <w:p w14:paraId="388F6836" w14:textId="1FA4B8C7" w:rsidR="00294477" w:rsidRDefault="004D5F09" w:rsidP="00495446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【</w:t>
      </w:r>
      <w:r w:rsidR="0001435D">
        <w:rPr>
          <w:rFonts w:hint="eastAsia"/>
          <w:b/>
          <w:sz w:val="32"/>
          <w:szCs w:val="28"/>
        </w:rPr>
        <w:t>主要</w:t>
      </w:r>
      <w:r>
        <w:rPr>
          <w:rFonts w:hint="eastAsia"/>
          <w:b/>
          <w:sz w:val="32"/>
          <w:szCs w:val="28"/>
        </w:rPr>
        <w:t>知识点应用</w:t>
      </w:r>
      <w:r w:rsidR="0099020D">
        <w:rPr>
          <w:rFonts w:hint="eastAsia"/>
          <w:b/>
          <w:sz w:val="32"/>
          <w:szCs w:val="28"/>
        </w:rPr>
        <w:t>及拓展</w:t>
      </w:r>
      <w:r>
        <w:rPr>
          <w:rFonts w:hint="eastAsia"/>
          <w:b/>
          <w:sz w:val="32"/>
          <w:szCs w:val="28"/>
        </w:rPr>
        <w:t>】</w:t>
      </w:r>
    </w:p>
    <w:p w14:paraId="34E41BE8" w14:textId="51D58DFF" w:rsidR="004D5F09" w:rsidRDefault="006C0E7F" w:rsidP="006C0E7F">
      <w:pPr>
        <w:pStyle w:val="a7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单片机通信</w:t>
      </w:r>
    </w:p>
    <w:p w14:paraId="08B55A43" w14:textId="214E7B0F" w:rsidR="006C0E7F" w:rsidRDefault="006C0E7F" w:rsidP="006C0E7F">
      <w:pPr>
        <w:pStyle w:val="a7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TC</w:t>
      </w:r>
      <w:r>
        <w:rPr>
          <w:rFonts w:hint="eastAsia"/>
          <w:sz w:val="28"/>
          <w:szCs w:val="28"/>
        </w:rPr>
        <w:t>时钟</w:t>
      </w:r>
    </w:p>
    <w:p w14:paraId="5AD3BEEC" w14:textId="7D31D858" w:rsidR="006C0E7F" w:rsidRDefault="006C0E7F" w:rsidP="006C0E7F">
      <w:pPr>
        <w:pStyle w:val="a7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键盘扫描</w:t>
      </w:r>
    </w:p>
    <w:p w14:paraId="75ACCB8D" w14:textId="35B7FE54" w:rsidR="00425EAB" w:rsidRDefault="00425EAB" w:rsidP="008D4FEE">
      <w:pPr>
        <w:pStyle w:val="a7"/>
        <w:numPr>
          <w:ilvl w:val="0"/>
          <w:numId w:val="5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温度模块</w:t>
      </w:r>
      <w:r w:rsidR="008D4FEE">
        <w:rPr>
          <w:rFonts w:hint="eastAsia"/>
          <w:sz w:val="28"/>
          <w:szCs w:val="28"/>
        </w:rPr>
        <w:t>、</w:t>
      </w:r>
      <w:proofErr w:type="spellStart"/>
      <w:r w:rsidR="008D4FEE">
        <w:rPr>
          <w:rFonts w:hint="eastAsia"/>
          <w:sz w:val="28"/>
          <w:szCs w:val="28"/>
        </w:rPr>
        <w:t>wifi</w:t>
      </w:r>
      <w:proofErr w:type="spellEnd"/>
      <w:r w:rsidR="008D4FEE">
        <w:rPr>
          <w:rFonts w:hint="eastAsia"/>
          <w:sz w:val="28"/>
          <w:szCs w:val="28"/>
        </w:rPr>
        <w:t>模块、液晶屏模块</w:t>
      </w:r>
      <w:r w:rsidR="004C6FCD">
        <w:rPr>
          <w:rFonts w:hint="eastAsia"/>
          <w:sz w:val="28"/>
          <w:szCs w:val="28"/>
        </w:rPr>
        <w:t>、L</w:t>
      </w:r>
      <w:r w:rsidR="004C6FCD">
        <w:rPr>
          <w:sz w:val="28"/>
          <w:szCs w:val="28"/>
        </w:rPr>
        <w:t>ED</w:t>
      </w:r>
      <w:r w:rsidR="004C6FCD">
        <w:rPr>
          <w:rFonts w:hint="eastAsia"/>
          <w:sz w:val="28"/>
          <w:szCs w:val="28"/>
        </w:rPr>
        <w:t>灯模块</w:t>
      </w:r>
      <w:r w:rsidR="008D4FEE">
        <w:rPr>
          <w:rFonts w:hint="eastAsia"/>
          <w:sz w:val="28"/>
          <w:szCs w:val="28"/>
        </w:rPr>
        <w:t>应用</w:t>
      </w:r>
    </w:p>
    <w:p w14:paraId="53B4B61F" w14:textId="77777777" w:rsidR="00425EAB" w:rsidRPr="0021732F" w:rsidRDefault="00425EAB" w:rsidP="0021732F">
      <w:pPr>
        <w:jc w:val="left"/>
        <w:rPr>
          <w:sz w:val="28"/>
          <w:szCs w:val="28"/>
        </w:rPr>
      </w:pPr>
    </w:p>
    <w:p w14:paraId="19D79601" w14:textId="77777777" w:rsidR="004D5F09" w:rsidRPr="00C64009" w:rsidRDefault="004D5F09" w:rsidP="00495446">
      <w:pPr>
        <w:jc w:val="left"/>
        <w:rPr>
          <w:rFonts w:hint="eastAsia"/>
          <w:sz w:val="28"/>
          <w:szCs w:val="28"/>
        </w:rPr>
      </w:pPr>
    </w:p>
    <w:p w14:paraId="2F03F4C4" w14:textId="2655EC21" w:rsidR="005D381C" w:rsidRDefault="00294477" w:rsidP="00495446">
      <w:pPr>
        <w:jc w:val="left"/>
        <w:rPr>
          <w:b/>
          <w:sz w:val="36"/>
          <w:szCs w:val="28"/>
        </w:rPr>
      </w:pPr>
      <w:r w:rsidRPr="003152B6">
        <w:rPr>
          <w:rFonts w:hint="eastAsia"/>
          <w:b/>
          <w:sz w:val="36"/>
          <w:szCs w:val="28"/>
        </w:rPr>
        <w:t>一、物理逻辑</w:t>
      </w:r>
    </w:p>
    <w:p w14:paraId="49508761" w14:textId="77777777" w:rsidR="001D7577" w:rsidRPr="003152B6" w:rsidRDefault="001D7577" w:rsidP="00495446">
      <w:pPr>
        <w:jc w:val="left"/>
        <w:rPr>
          <w:b/>
          <w:sz w:val="36"/>
          <w:szCs w:val="28"/>
        </w:rPr>
      </w:pPr>
    </w:p>
    <w:p w14:paraId="71117598" w14:textId="23C257EE" w:rsidR="00D04728" w:rsidRPr="003152B6" w:rsidRDefault="00D04728" w:rsidP="00495446">
      <w:pPr>
        <w:jc w:val="left"/>
        <w:rPr>
          <w:b/>
          <w:sz w:val="32"/>
          <w:szCs w:val="28"/>
        </w:rPr>
      </w:pPr>
      <w:r w:rsidRPr="003152B6">
        <w:rPr>
          <w:rFonts w:hint="eastAsia"/>
          <w:b/>
          <w:sz w:val="32"/>
          <w:szCs w:val="28"/>
        </w:rPr>
        <w:t>【串口连接】</w:t>
      </w:r>
    </w:p>
    <w:p w14:paraId="46D61B9E" w14:textId="3F7CDFDB" w:rsidR="00C64009" w:rsidRDefault="00C64009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由于使用是</w:t>
      </w:r>
      <w:r w:rsidR="004240BC">
        <w:rPr>
          <w:rFonts w:hint="eastAsia"/>
          <w:sz w:val="28"/>
          <w:szCs w:val="28"/>
        </w:rPr>
        <w:t>单台</w:t>
      </w:r>
      <w:r>
        <w:rPr>
          <w:rFonts w:hint="eastAsia"/>
          <w:sz w:val="28"/>
          <w:szCs w:val="28"/>
        </w:rPr>
        <w:t>单片机</w:t>
      </w:r>
      <w:r w:rsidR="004240BC">
        <w:rPr>
          <w:rFonts w:hint="eastAsia"/>
          <w:sz w:val="28"/>
          <w:szCs w:val="28"/>
        </w:rPr>
        <w:t>进行，因此需要将单片机上的U</w:t>
      </w:r>
      <w:r w:rsidR="004240BC">
        <w:rPr>
          <w:sz w:val="28"/>
          <w:szCs w:val="28"/>
        </w:rPr>
        <w:t>ART</w:t>
      </w:r>
      <w:r w:rsidR="004240BC">
        <w:rPr>
          <w:rFonts w:hint="eastAsia"/>
          <w:sz w:val="28"/>
          <w:szCs w:val="28"/>
        </w:rPr>
        <w:t>中的发送</w:t>
      </w:r>
      <w:r w:rsidR="00993959">
        <w:rPr>
          <w:rFonts w:hint="eastAsia"/>
          <w:sz w:val="28"/>
          <w:szCs w:val="28"/>
        </w:rPr>
        <w:t>串</w:t>
      </w:r>
      <w:r w:rsidR="004240BC">
        <w:rPr>
          <w:rFonts w:hint="eastAsia"/>
          <w:sz w:val="28"/>
          <w:szCs w:val="28"/>
        </w:rPr>
        <w:t>口（T</w:t>
      </w:r>
      <w:r w:rsidR="004240BC">
        <w:rPr>
          <w:sz w:val="28"/>
          <w:szCs w:val="28"/>
        </w:rPr>
        <w:t>X</w:t>
      </w:r>
      <w:r w:rsidR="00D04728">
        <w:rPr>
          <w:rFonts w:hint="eastAsia"/>
          <w:sz w:val="28"/>
          <w:szCs w:val="28"/>
        </w:rPr>
        <w:t>，图中3</w:t>
      </w:r>
      <w:r w:rsidR="004240BC">
        <w:rPr>
          <w:rFonts w:hint="eastAsia"/>
          <w:sz w:val="28"/>
          <w:szCs w:val="28"/>
        </w:rPr>
        <w:t>）和</w:t>
      </w:r>
      <w:r w:rsidR="00993959">
        <w:rPr>
          <w:rFonts w:hint="eastAsia"/>
          <w:sz w:val="28"/>
          <w:szCs w:val="28"/>
        </w:rPr>
        <w:t>接收串</w:t>
      </w:r>
      <w:r w:rsidR="004240BC">
        <w:rPr>
          <w:rFonts w:hint="eastAsia"/>
          <w:sz w:val="28"/>
          <w:szCs w:val="28"/>
        </w:rPr>
        <w:t>口（R</w:t>
      </w:r>
      <w:r w:rsidR="004240BC">
        <w:rPr>
          <w:sz w:val="28"/>
          <w:szCs w:val="28"/>
        </w:rPr>
        <w:t>X</w:t>
      </w:r>
      <w:r w:rsidR="00D04728">
        <w:rPr>
          <w:rFonts w:hint="eastAsia"/>
          <w:sz w:val="28"/>
          <w:szCs w:val="28"/>
        </w:rPr>
        <w:t>,图中2</w:t>
      </w:r>
      <w:r w:rsidR="004240BC">
        <w:rPr>
          <w:rFonts w:hint="eastAsia"/>
          <w:sz w:val="28"/>
          <w:szCs w:val="28"/>
        </w:rPr>
        <w:t>）连接起来</w:t>
      </w:r>
    </w:p>
    <w:p w14:paraId="73A88D33" w14:textId="0B4FE6E6" w:rsidR="004240BC" w:rsidRDefault="00D04728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359BA4F" wp14:editId="21A97303">
            <wp:extent cx="2921619" cy="217132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993" cy="218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9C11" w14:textId="58DD1463" w:rsidR="00C64009" w:rsidRDefault="00C64009" w:rsidP="00495446">
      <w:pPr>
        <w:jc w:val="left"/>
        <w:rPr>
          <w:sz w:val="28"/>
          <w:szCs w:val="28"/>
        </w:rPr>
      </w:pPr>
    </w:p>
    <w:p w14:paraId="34641140" w14:textId="393A3C8D" w:rsidR="005D381C" w:rsidRPr="009B61C2" w:rsidRDefault="005D381C" w:rsidP="00495446">
      <w:pPr>
        <w:jc w:val="left"/>
        <w:rPr>
          <w:b/>
          <w:sz w:val="32"/>
          <w:szCs w:val="28"/>
        </w:rPr>
      </w:pPr>
      <w:r w:rsidRPr="009B61C2">
        <w:rPr>
          <w:rFonts w:hint="eastAsia"/>
          <w:b/>
          <w:sz w:val="32"/>
          <w:szCs w:val="28"/>
        </w:rPr>
        <w:t>【</w:t>
      </w:r>
      <w:r w:rsidR="0021695A" w:rsidRPr="009B61C2">
        <w:rPr>
          <w:rFonts w:hint="eastAsia"/>
          <w:b/>
          <w:sz w:val="32"/>
          <w:szCs w:val="28"/>
        </w:rPr>
        <w:t>将串口数据通过U</w:t>
      </w:r>
      <w:r w:rsidR="0021695A" w:rsidRPr="009B61C2">
        <w:rPr>
          <w:b/>
          <w:sz w:val="32"/>
          <w:szCs w:val="28"/>
        </w:rPr>
        <w:t>SB</w:t>
      </w:r>
      <w:r w:rsidR="0021695A" w:rsidRPr="009B61C2">
        <w:rPr>
          <w:rFonts w:hint="eastAsia"/>
          <w:b/>
          <w:sz w:val="32"/>
          <w:szCs w:val="28"/>
        </w:rPr>
        <w:t>输出</w:t>
      </w:r>
      <w:r w:rsidR="00364E4C" w:rsidRPr="009B61C2">
        <w:rPr>
          <w:rFonts w:hint="eastAsia"/>
          <w:b/>
          <w:sz w:val="32"/>
          <w:szCs w:val="28"/>
        </w:rPr>
        <w:t>】</w:t>
      </w:r>
    </w:p>
    <w:p w14:paraId="1F0314DA" w14:textId="333A3889" w:rsidR="00364E4C" w:rsidRDefault="00364E4C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将实验板的P</w:t>
      </w:r>
      <w:r>
        <w:rPr>
          <w:sz w:val="28"/>
          <w:szCs w:val="28"/>
        </w:rPr>
        <w:t>16</w:t>
      </w:r>
      <w:r>
        <w:rPr>
          <w:rFonts w:hint="eastAsia"/>
          <w:sz w:val="28"/>
          <w:szCs w:val="28"/>
        </w:rPr>
        <w:t>与P</w:t>
      </w:r>
      <w:r>
        <w:rPr>
          <w:sz w:val="28"/>
          <w:szCs w:val="28"/>
        </w:rPr>
        <w:t>30</w:t>
      </w:r>
      <w:r>
        <w:rPr>
          <w:rFonts w:hint="eastAsia"/>
          <w:sz w:val="28"/>
          <w:szCs w:val="28"/>
        </w:rPr>
        <w:t>、P</w:t>
      </w:r>
      <w:r>
        <w:rPr>
          <w:sz w:val="28"/>
          <w:szCs w:val="28"/>
        </w:rPr>
        <w:t>17</w:t>
      </w:r>
      <w:r>
        <w:rPr>
          <w:rFonts w:hint="eastAsia"/>
          <w:sz w:val="28"/>
          <w:szCs w:val="28"/>
        </w:rPr>
        <w:t>与P</w:t>
      </w:r>
      <w:r>
        <w:rPr>
          <w:sz w:val="28"/>
          <w:szCs w:val="28"/>
        </w:rPr>
        <w:t>31</w:t>
      </w:r>
      <w:r>
        <w:rPr>
          <w:rFonts w:hint="eastAsia"/>
          <w:sz w:val="28"/>
          <w:szCs w:val="28"/>
        </w:rPr>
        <w:t>分别连接，使得串口</w:t>
      </w:r>
      <w:r w:rsidR="00D95321">
        <w:rPr>
          <w:rFonts w:hint="eastAsia"/>
          <w:sz w:val="28"/>
          <w:szCs w:val="28"/>
        </w:rPr>
        <w:t>1收发的数据可以转换</w:t>
      </w:r>
      <w:proofErr w:type="gramStart"/>
      <w:r w:rsidR="00D95321">
        <w:rPr>
          <w:rFonts w:hint="eastAsia"/>
          <w:sz w:val="28"/>
          <w:szCs w:val="28"/>
        </w:rPr>
        <w:t>到烧录使用</w:t>
      </w:r>
      <w:proofErr w:type="gramEnd"/>
      <w:r w:rsidR="00D95321">
        <w:rPr>
          <w:rFonts w:hint="eastAsia"/>
          <w:sz w:val="28"/>
          <w:szCs w:val="28"/>
        </w:rPr>
        <w:t>的U</w:t>
      </w:r>
      <w:r w:rsidR="00D95321">
        <w:rPr>
          <w:sz w:val="28"/>
          <w:szCs w:val="28"/>
        </w:rPr>
        <w:t>SB</w:t>
      </w:r>
      <w:r w:rsidR="00D95321">
        <w:rPr>
          <w:rFonts w:hint="eastAsia"/>
          <w:sz w:val="28"/>
          <w:szCs w:val="28"/>
        </w:rPr>
        <w:t>口，使得通信可以使用电脑端的串口助手进行观察。</w:t>
      </w:r>
    </w:p>
    <w:p w14:paraId="6C2041DA" w14:textId="45AE94B6" w:rsidR="00C64009" w:rsidRDefault="00C64009" w:rsidP="00495446">
      <w:pPr>
        <w:jc w:val="left"/>
        <w:rPr>
          <w:sz w:val="28"/>
          <w:szCs w:val="28"/>
        </w:rPr>
      </w:pPr>
    </w:p>
    <w:p w14:paraId="558BDAD0" w14:textId="53A27370" w:rsidR="00B5486D" w:rsidRPr="00262C07" w:rsidRDefault="00B5486D" w:rsidP="00495446">
      <w:pPr>
        <w:jc w:val="left"/>
        <w:rPr>
          <w:b/>
          <w:sz w:val="32"/>
          <w:szCs w:val="28"/>
        </w:rPr>
      </w:pPr>
      <w:r w:rsidRPr="00262C07">
        <w:rPr>
          <w:rFonts w:hint="eastAsia"/>
          <w:b/>
          <w:sz w:val="32"/>
          <w:szCs w:val="28"/>
        </w:rPr>
        <w:t>【数码管显示部分】</w:t>
      </w:r>
    </w:p>
    <w:p w14:paraId="1A337511" w14:textId="26945E43" w:rsidR="00B5486D" w:rsidRDefault="00CC4CE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数码</w:t>
      </w:r>
      <w:proofErr w:type="gramStart"/>
      <w:r>
        <w:rPr>
          <w:rFonts w:hint="eastAsia"/>
          <w:sz w:val="28"/>
          <w:szCs w:val="28"/>
        </w:rPr>
        <w:t>管显示</w:t>
      </w:r>
      <w:proofErr w:type="gramEnd"/>
      <w:r>
        <w:rPr>
          <w:rFonts w:hint="eastAsia"/>
          <w:sz w:val="28"/>
          <w:szCs w:val="28"/>
        </w:rPr>
        <w:t>时分秒，使用按键可以调节时和分，连接如图：</w:t>
      </w:r>
    </w:p>
    <w:p w14:paraId="40CCB082" w14:textId="3341219E" w:rsidR="00CC4CE3" w:rsidRDefault="00ED53AB" w:rsidP="0049544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36E6E" wp14:editId="3D1B7E6B">
            <wp:extent cx="3367668" cy="3507020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1000" cy="35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BCAF" w14:textId="6F32F2A5" w:rsidR="00C64009" w:rsidRDefault="00C64009" w:rsidP="00495446">
      <w:pPr>
        <w:jc w:val="left"/>
        <w:rPr>
          <w:sz w:val="28"/>
          <w:szCs w:val="28"/>
        </w:rPr>
      </w:pPr>
    </w:p>
    <w:p w14:paraId="10938760" w14:textId="269F3992" w:rsidR="001A6D96" w:rsidRPr="008902B9" w:rsidRDefault="001A6D96" w:rsidP="00495446">
      <w:pPr>
        <w:jc w:val="left"/>
        <w:rPr>
          <w:b/>
          <w:sz w:val="32"/>
          <w:szCs w:val="28"/>
        </w:rPr>
      </w:pPr>
      <w:r w:rsidRPr="008902B9">
        <w:rPr>
          <w:rFonts w:hint="eastAsia"/>
          <w:b/>
          <w:sz w:val="32"/>
          <w:szCs w:val="28"/>
        </w:rPr>
        <w:t>【按键部分】</w:t>
      </w:r>
    </w:p>
    <w:p w14:paraId="41F67341" w14:textId="5BD6C1FE" w:rsidR="00E43DDD" w:rsidRDefault="00FE50DC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按键部分使用扫描法识别按键的按下，</w:t>
      </w:r>
      <w:r w:rsidR="009C6007">
        <w:rPr>
          <w:rFonts w:hint="eastAsia"/>
          <w:sz w:val="28"/>
          <w:szCs w:val="28"/>
        </w:rPr>
        <w:t>并根据按键来进行对应的操作</w:t>
      </w:r>
    </w:p>
    <w:p w14:paraId="20EEC8C8" w14:textId="458514CB" w:rsidR="001A6D96" w:rsidRDefault="00FE50DC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7270ACB4" wp14:editId="679E7897">
            <wp:extent cx="3797495" cy="229246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35C6" w14:textId="3709FB44" w:rsidR="00F16BD4" w:rsidRDefault="00F16BD4" w:rsidP="00495446">
      <w:pPr>
        <w:jc w:val="left"/>
        <w:rPr>
          <w:sz w:val="28"/>
          <w:szCs w:val="28"/>
        </w:rPr>
      </w:pPr>
    </w:p>
    <w:p w14:paraId="37A5C0BB" w14:textId="46619A0A" w:rsidR="00F16BD4" w:rsidRDefault="00F16BD4" w:rsidP="00F16BD4">
      <w:pPr>
        <w:jc w:val="left"/>
        <w:rPr>
          <w:b/>
          <w:sz w:val="32"/>
          <w:szCs w:val="28"/>
        </w:rPr>
      </w:pPr>
      <w:r w:rsidRPr="008902B9">
        <w:rPr>
          <w:rFonts w:hint="eastAsia"/>
          <w:b/>
          <w:sz w:val="32"/>
          <w:szCs w:val="28"/>
        </w:rPr>
        <w:t>【</w:t>
      </w:r>
      <w:proofErr w:type="spellStart"/>
      <w:r w:rsidR="006A4FAC">
        <w:rPr>
          <w:rFonts w:hint="eastAsia"/>
          <w:b/>
          <w:sz w:val="32"/>
          <w:szCs w:val="28"/>
        </w:rPr>
        <w:t>wifi</w:t>
      </w:r>
      <w:proofErr w:type="spellEnd"/>
      <w:r w:rsidR="006A4FAC">
        <w:rPr>
          <w:rFonts w:hint="eastAsia"/>
          <w:b/>
          <w:sz w:val="32"/>
          <w:szCs w:val="28"/>
        </w:rPr>
        <w:t>模块部分</w:t>
      </w:r>
      <w:r w:rsidRPr="008902B9">
        <w:rPr>
          <w:rFonts w:hint="eastAsia"/>
          <w:b/>
          <w:sz w:val="32"/>
          <w:szCs w:val="28"/>
        </w:rPr>
        <w:t>】</w:t>
      </w:r>
    </w:p>
    <w:p w14:paraId="35329796" w14:textId="77777777" w:rsidR="00403807" w:rsidRDefault="00403807" w:rsidP="00F16BD4">
      <w:pPr>
        <w:jc w:val="left"/>
        <w:rPr>
          <w:sz w:val="28"/>
          <w:szCs w:val="28"/>
        </w:rPr>
      </w:pPr>
    </w:p>
    <w:p w14:paraId="295F5EF4" w14:textId="151EF6DC" w:rsidR="006331C7" w:rsidRDefault="006331C7" w:rsidP="00F16BD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电路图</w:t>
      </w:r>
      <w:r w:rsidR="00403807">
        <w:rPr>
          <w:rFonts w:hint="eastAsia"/>
          <w:sz w:val="28"/>
          <w:szCs w:val="28"/>
        </w:rPr>
        <w:t>（</w:t>
      </w:r>
      <w:r w:rsidR="00403807">
        <w:rPr>
          <w:rFonts w:ascii="等线" w:eastAsia="等线" w:hAnsi="等线" w:hint="eastAsia"/>
        </w:rPr>
        <w:t>本来esp8266的</w:t>
      </w:r>
      <w:r w:rsidR="00403807">
        <w:rPr>
          <w:rFonts w:ascii="等线" w:eastAsia="等线" w:hAnsi="等线"/>
        </w:rPr>
        <w:t>VCC</w:t>
      </w:r>
      <w:r w:rsidR="00403807">
        <w:rPr>
          <w:rFonts w:ascii="等线" w:eastAsia="等线" w:hAnsi="等线" w:hint="eastAsia"/>
        </w:rPr>
        <w:t>和</w:t>
      </w:r>
      <w:r w:rsidR="00403807">
        <w:rPr>
          <w:rFonts w:ascii="等线" w:eastAsia="等线" w:hAnsi="等线"/>
        </w:rPr>
        <w:t>CH_PD</w:t>
      </w:r>
      <w:r w:rsidR="00403807">
        <w:rPr>
          <w:rFonts w:ascii="等线" w:eastAsia="等线" w:hAnsi="等线" w:hint="eastAsia"/>
        </w:rPr>
        <w:t>应该接3.3</w:t>
      </w:r>
      <w:r w:rsidR="00403807">
        <w:rPr>
          <w:rFonts w:ascii="等线" w:eastAsia="等线" w:hAnsi="等线"/>
        </w:rPr>
        <w:t>V</w:t>
      </w:r>
      <w:r w:rsidR="00403807">
        <w:rPr>
          <w:rFonts w:ascii="等线" w:eastAsia="等线" w:hAnsi="等线" w:hint="eastAsia"/>
        </w:rPr>
        <w:t>的，不过没在我们板上找到5</w:t>
      </w:r>
      <w:r w:rsidR="00403807">
        <w:rPr>
          <w:rFonts w:ascii="等线" w:eastAsia="等线" w:hAnsi="等线"/>
        </w:rPr>
        <w:t>V</w:t>
      </w:r>
      <w:r w:rsidR="00403807">
        <w:rPr>
          <w:rFonts w:ascii="等线" w:eastAsia="等线" w:hAnsi="等线" w:hint="eastAsia"/>
        </w:rPr>
        <w:t>转</w:t>
      </w:r>
      <w:r w:rsidR="00403807">
        <w:rPr>
          <w:rFonts w:ascii="等线" w:eastAsia="等线" w:hAnsi="等线"/>
        </w:rPr>
        <w:t>3.3V</w:t>
      </w:r>
      <w:r w:rsidR="00403807">
        <w:rPr>
          <w:rFonts w:ascii="等线" w:eastAsia="等线" w:hAnsi="等线" w:hint="eastAsia"/>
        </w:rPr>
        <w:t>的，就先直接插V</w:t>
      </w:r>
      <w:r w:rsidR="00403807">
        <w:rPr>
          <w:rFonts w:ascii="等线" w:eastAsia="等线" w:hAnsi="等线"/>
        </w:rPr>
        <w:t>CC</w:t>
      </w:r>
      <w:r w:rsidR="00403807">
        <w:rPr>
          <w:rFonts w:ascii="等线" w:eastAsia="等线" w:hAnsi="等线" w:hint="eastAsia"/>
        </w:rPr>
        <w:t>。）</w:t>
      </w:r>
    </w:p>
    <w:p w14:paraId="4BE52D75" w14:textId="0DF0100D" w:rsidR="006331C7" w:rsidRPr="008902B9" w:rsidRDefault="004C733F" w:rsidP="00F16BD4">
      <w:pPr>
        <w:jc w:val="left"/>
        <w:rPr>
          <w:b/>
          <w:sz w:val="32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4730D" wp14:editId="38DE99A2">
            <wp:extent cx="5273040" cy="1836420"/>
            <wp:effectExtent l="0" t="0" r="3810" b="0"/>
            <wp:docPr id="20" name="圖片 4" descr="C:\Users\Asus\Downloads\未命名文件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ownloads\未命名文件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93653" w14:textId="6CDF90B6" w:rsidR="00F16BD4" w:rsidRDefault="00F16BD4" w:rsidP="00495446">
      <w:pPr>
        <w:jc w:val="left"/>
        <w:rPr>
          <w:sz w:val="28"/>
          <w:szCs w:val="28"/>
        </w:rPr>
      </w:pPr>
    </w:p>
    <w:p w14:paraId="67CF0962" w14:textId="32AA4DE3" w:rsidR="00F16BD4" w:rsidRPr="008902B9" w:rsidRDefault="00F16BD4" w:rsidP="00F16BD4">
      <w:pPr>
        <w:jc w:val="left"/>
        <w:rPr>
          <w:b/>
          <w:sz w:val="32"/>
          <w:szCs w:val="28"/>
        </w:rPr>
      </w:pPr>
      <w:r w:rsidRPr="008902B9">
        <w:rPr>
          <w:rFonts w:hint="eastAsia"/>
          <w:b/>
          <w:sz w:val="32"/>
          <w:szCs w:val="28"/>
        </w:rPr>
        <w:t>【</w:t>
      </w:r>
      <w:r w:rsidR="004E6A05">
        <w:rPr>
          <w:rFonts w:hint="eastAsia"/>
          <w:b/>
          <w:sz w:val="32"/>
          <w:szCs w:val="28"/>
        </w:rPr>
        <w:t>液晶屏模块部分</w:t>
      </w:r>
      <w:r w:rsidRPr="008902B9">
        <w:rPr>
          <w:rFonts w:hint="eastAsia"/>
          <w:b/>
          <w:sz w:val="32"/>
          <w:szCs w:val="28"/>
        </w:rPr>
        <w:t>】</w:t>
      </w:r>
    </w:p>
    <w:p w14:paraId="2402E5A1" w14:textId="77777777" w:rsidR="004E0E30" w:rsidRPr="00E76B2D" w:rsidRDefault="004E0E30" w:rsidP="004E0E30">
      <w:pPr>
        <w:rPr>
          <w:sz w:val="28"/>
          <w:szCs w:val="28"/>
        </w:rPr>
      </w:pPr>
      <w:r w:rsidRPr="00E76B2D">
        <w:rPr>
          <w:rFonts w:hint="eastAsia"/>
          <w:sz w:val="28"/>
          <w:szCs w:val="28"/>
        </w:rPr>
        <w:t>这是参考资料中给出的电路示意图，我们的0.96寸OLED显示屏需要和这个进行连接，然后我们需要在Keil上实现代码对显示屏进行显示控制。</w:t>
      </w:r>
    </w:p>
    <w:p w14:paraId="1E3018BF" w14:textId="77777777" w:rsidR="004E0E30" w:rsidRPr="00E76B2D" w:rsidRDefault="004E0E30" w:rsidP="004E0E30">
      <w:pPr>
        <w:ind w:left="840" w:firstLine="420"/>
        <w:rPr>
          <w:sz w:val="28"/>
          <w:szCs w:val="28"/>
        </w:rPr>
      </w:pPr>
      <w:r w:rsidRPr="00E76B2D">
        <w:rPr>
          <w:noProof/>
          <w:sz w:val="28"/>
          <w:szCs w:val="28"/>
        </w:rPr>
        <w:lastRenderedPageBreak/>
        <w:drawing>
          <wp:inline distT="0" distB="0" distL="0" distR="0" wp14:anchorId="53CCF0F9" wp14:editId="78457425">
            <wp:extent cx="3729162" cy="4560406"/>
            <wp:effectExtent l="0" t="0" r="508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49" cy="457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2743" w14:textId="77777777" w:rsidR="004E0E30" w:rsidRPr="00E76B2D" w:rsidRDefault="004E0E30" w:rsidP="004E0E30">
      <w:pPr>
        <w:rPr>
          <w:sz w:val="28"/>
          <w:szCs w:val="28"/>
        </w:rPr>
      </w:pPr>
      <w:r w:rsidRPr="00E76B2D">
        <w:rPr>
          <w:rFonts w:hint="eastAsia"/>
          <w:sz w:val="28"/>
          <w:szCs w:val="28"/>
        </w:rPr>
        <w:t>我们所购买的OLED显示屏是7线的，上面分别是GND，VCC，D0，D1，RES，DC，CS</w:t>
      </w:r>
    </w:p>
    <w:p w14:paraId="3D1900F1" w14:textId="77777777" w:rsidR="004E0E30" w:rsidRPr="00E76B2D" w:rsidRDefault="004E0E30" w:rsidP="004E0E30">
      <w:pPr>
        <w:rPr>
          <w:noProof/>
          <w:sz w:val="28"/>
          <w:szCs w:val="28"/>
        </w:rPr>
      </w:pPr>
    </w:p>
    <w:p w14:paraId="034601F5" w14:textId="77777777" w:rsidR="004E0E30" w:rsidRPr="00E76B2D" w:rsidRDefault="004E0E30" w:rsidP="004E0E30">
      <w:pPr>
        <w:ind w:left="1260" w:firstLine="420"/>
        <w:rPr>
          <w:sz w:val="28"/>
          <w:szCs w:val="28"/>
        </w:rPr>
      </w:pPr>
      <w:r w:rsidRPr="00E76B2D">
        <w:rPr>
          <w:noProof/>
          <w:sz w:val="28"/>
          <w:szCs w:val="28"/>
        </w:rPr>
        <w:drawing>
          <wp:inline distT="0" distB="0" distL="0" distR="0" wp14:anchorId="1B859AAB" wp14:editId="6F8B42E6">
            <wp:extent cx="1151890" cy="1574177"/>
            <wp:effectExtent l="0" t="1588" r="8573" b="8572"/>
            <wp:docPr id="39" name="图片 39" descr="C:\Users\Xiong\AppData\Local\Temp\WeChat Files\4dff8e4bac9b9abb58ee91347081b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ong\AppData\Local\Temp\WeChat Files\4dff8e4bac9b9abb58ee91347081b4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71" t="16315" r="36774" b="43861"/>
                    <a:stretch/>
                  </pic:blipFill>
                  <pic:spPr bwMode="auto">
                    <a:xfrm rot="16200000">
                      <a:off x="0" y="0"/>
                      <a:ext cx="1152716" cy="157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5D6C4" w14:textId="77777777" w:rsidR="004E0E30" w:rsidRPr="00E76B2D" w:rsidRDefault="004E0E30" w:rsidP="004E0E30">
      <w:pPr>
        <w:rPr>
          <w:sz w:val="28"/>
          <w:szCs w:val="28"/>
        </w:rPr>
      </w:pPr>
      <w:r w:rsidRPr="00E76B2D">
        <w:rPr>
          <w:rFonts w:hint="eastAsia"/>
          <w:sz w:val="28"/>
          <w:szCs w:val="28"/>
        </w:rPr>
        <w:t>GND和VCC分别连接对应的接口就行，D0对应时钟，D1对应数据，</w:t>
      </w:r>
      <w:r w:rsidRPr="00E76B2D">
        <w:rPr>
          <w:sz w:val="28"/>
          <w:szCs w:val="28"/>
        </w:rPr>
        <w:t>RES</w:t>
      </w:r>
      <w:r w:rsidRPr="00E76B2D">
        <w:rPr>
          <w:rFonts w:hint="eastAsia"/>
          <w:sz w:val="28"/>
          <w:szCs w:val="28"/>
        </w:rPr>
        <w:t>复位，剩下的DC是数据命令选通端。</w:t>
      </w:r>
    </w:p>
    <w:p w14:paraId="57BF7A98" w14:textId="035CFE38" w:rsidR="00F16BD4" w:rsidRPr="004E0E30" w:rsidRDefault="00F16BD4" w:rsidP="00495446">
      <w:pPr>
        <w:jc w:val="left"/>
        <w:rPr>
          <w:sz w:val="28"/>
          <w:szCs w:val="28"/>
        </w:rPr>
      </w:pPr>
    </w:p>
    <w:p w14:paraId="219165FD" w14:textId="620264DD" w:rsidR="004E0E30" w:rsidRDefault="004E0E30" w:rsidP="00495446">
      <w:pPr>
        <w:jc w:val="left"/>
        <w:rPr>
          <w:sz w:val="28"/>
          <w:szCs w:val="28"/>
        </w:rPr>
      </w:pPr>
    </w:p>
    <w:p w14:paraId="10E456D8" w14:textId="22E446CE" w:rsidR="004E0E30" w:rsidRDefault="004E0E30" w:rsidP="00495446">
      <w:pPr>
        <w:jc w:val="left"/>
        <w:rPr>
          <w:sz w:val="28"/>
          <w:szCs w:val="28"/>
        </w:rPr>
      </w:pPr>
    </w:p>
    <w:p w14:paraId="2A7D185E" w14:textId="77777777" w:rsidR="004E0E30" w:rsidRDefault="004E0E30" w:rsidP="00495446">
      <w:pPr>
        <w:jc w:val="left"/>
        <w:rPr>
          <w:sz w:val="28"/>
          <w:szCs w:val="28"/>
        </w:rPr>
      </w:pPr>
    </w:p>
    <w:p w14:paraId="6B4E0F51" w14:textId="0704B1FD" w:rsidR="00F16BD4" w:rsidRPr="008902B9" w:rsidRDefault="00FB59BC" w:rsidP="00F16BD4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【手机端部分</w:t>
      </w:r>
      <w:r w:rsidR="00F16BD4" w:rsidRPr="008902B9">
        <w:rPr>
          <w:rFonts w:hint="eastAsia"/>
          <w:b/>
          <w:sz w:val="32"/>
          <w:szCs w:val="28"/>
        </w:rPr>
        <w:t>】</w:t>
      </w:r>
    </w:p>
    <w:p w14:paraId="3CADE016" w14:textId="241F11D9" w:rsidR="00F16BD4" w:rsidRDefault="009B6A0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前端：使用</w:t>
      </w:r>
      <w:proofErr w:type="spellStart"/>
      <w:r>
        <w:rPr>
          <w:rFonts w:hint="eastAsia"/>
          <w:sz w:val="28"/>
          <w:szCs w:val="28"/>
        </w:rPr>
        <w:t>html</w:t>
      </w:r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css</w:t>
      </w:r>
      <w:r>
        <w:rPr>
          <w:sz w:val="28"/>
          <w:szCs w:val="28"/>
        </w:rPr>
        <w:t>+js</w:t>
      </w:r>
      <w:proofErr w:type="spellEnd"/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实现前端界面的搭建。</w:t>
      </w:r>
    </w:p>
    <w:p w14:paraId="56FC7CD6" w14:textId="56A08F30" w:rsidR="009B6A08" w:rsidRDefault="009B6A0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通讯：使用</w:t>
      </w:r>
      <w:proofErr w:type="spellStart"/>
      <w:r>
        <w:rPr>
          <w:rFonts w:hint="eastAsia"/>
          <w:sz w:val="28"/>
          <w:szCs w:val="28"/>
        </w:rPr>
        <w:t>websoket</w:t>
      </w:r>
      <w:proofErr w:type="spellEnd"/>
      <w:r>
        <w:rPr>
          <w:rFonts w:hint="eastAsia"/>
          <w:sz w:val="28"/>
          <w:szCs w:val="28"/>
        </w:rPr>
        <w:t>与Wi-Fi模块进行通讯。</w:t>
      </w:r>
    </w:p>
    <w:p w14:paraId="38193E57" w14:textId="77777777" w:rsidR="00B80527" w:rsidRDefault="00B80527" w:rsidP="00495446">
      <w:pPr>
        <w:jc w:val="left"/>
        <w:rPr>
          <w:sz w:val="28"/>
          <w:szCs w:val="28"/>
        </w:rPr>
      </w:pPr>
    </w:p>
    <w:p w14:paraId="1EE62A26" w14:textId="77777777" w:rsidR="001A2A15" w:rsidRDefault="001A2A15" w:rsidP="00495446">
      <w:pPr>
        <w:jc w:val="left"/>
        <w:rPr>
          <w:sz w:val="28"/>
          <w:szCs w:val="28"/>
        </w:rPr>
      </w:pPr>
    </w:p>
    <w:p w14:paraId="69F90AAD" w14:textId="11CAA8B8" w:rsidR="001A2A15" w:rsidRDefault="00294477" w:rsidP="00495446">
      <w:pPr>
        <w:jc w:val="left"/>
        <w:rPr>
          <w:b/>
          <w:sz w:val="36"/>
          <w:szCs w:val="28"/>
        </w:rPr>
      </w:pPr>
      <w:r w:rsidRPr="002D7604">
        <w:rPr>
          <w:rFonts w:hint="eastAsia"/>
          <w:b/>
          <w:sz w:val="36"/>
          <w:szCs w:val="28"/>
        </w:rPr>
        <w:t>二、软件实现及原理分析</w:t>
      </w:r>
    </w:p>
    <w:p w14:paraId="26B74AF3" w14:textId="77777777" w:rsidR="00993C9A" w:rsidRPr="002D7604" w:rsidRDefault="00993C9A" w:rsidP="00495446">
      <w:pPr>
        <w:jc w:val="left"/>
        <w:rPr>
          <w:b/>
          <w:sz w:val="36"/>
          <w:szCs w:val="28"/>
        </w:rPr>
      </w:pPr>
    </w:p>
    <w:p w14:paraId="2BBF79EB" w14:textId="0B5D806B" w:rsidR="00B80527" w:rsidRPr="00B35F0B" w:rsidRDefault="003D125B" w:rsidP="00495446">
      <w:pPr>
        <w:jc w:val="left"/>
        <w:rPr>
          <w:b/>
          <w:sz w:val="32"/>
          <w:szCs w:val="28"/>
        </w:rPr>
      </w:pPr>
      <w:r w:rsidRPr="00B35F0B">
        <w:rPr>
          <w:rFonts w:hint="eastAsia"/>
          <w:b/>
          <w:sz w:val="32"/>
          <w:szCs w:val="28"/>
        </w:rPr>
        <w:t>【</w:t>
      </w:r>
      <w:r w:rsidR="00B80527">
        <w:rPr>
          <w:rFonts w:hint="eastAsia"/>
          <w:b/>
          <w:sz w:val="32"/>
          <w:szCs w:val="28"/>
        </w:rPr>
        <w:t>功能原理</w:t>
      </w:r>
      <w:r w:rsidRPr="00B35F0B">
        <w:rPr>
          <w:rFonts w:hint="eastAsia"/>
          <w:b/>
          <w:sz w:val="32"/>
          <w:szCs w:val="28"/>
        </w:rPr>
        <w:t>】</w:t>
      </w:r>
    </w:p>
    <w:p w14:paraId="3CD00A56" w14:textId="77777777" w:rsidR="00C51B17" w:rsidRDefault="003C22A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单片机启动时先初始化串口、按键等数据，</w:t>
      </w:r>
      <w:r w:rsidR="009F4010">
        <w:rPr>
          <w:rFonts w:hint="eastAsia"/>
          <w:sz w:val="28"/>
          <w:szCs w:val="28"/>
        </w:rPr>
        <w:t>然后进入循环</w:t>
      </w:r>
      <w:r w:rsidR="00C51B17">
        <w:rPr>
          <w:rFonts w:hint="eastAsia"/>
          <w:sz w:val="28"/>
          <w:szCs w:val="28"/>
        </w:rPr>
        <w:t>：</w:t>
      </w:r>
    </w:p>
    <w:p w14:paraId="2F7486DD" w14:textId="66143383" w:rsidR="003D125B" w:rsidRDefault="00C51B17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9F4010">
        <w:rPr>
          <w:rFonts w:hint="eastAsia"/>
          <w:sz w:val="28"/>
          <w:szCs w:val="28"/>
        </w:rPr>
        <w:t>检测是否收到</w:t>
      </w:r>
      <w:r w:rsidR="00FB1A15">
        <w:rPr>
          <w:rFonts w:hint="eastAsia"/>
          <w:sz w:val="28"/>
          <w:szCs w:val="28"/>
        </w:rPr>
        <w:t>新的设定温度</w:t>
      </w:r>
      <w:r w:rsidR="009F4010">
        <w:rPr>
          <w:rFonts w:hint="eastAsia"/>
          <w:sz w:val="28"/>
          <w:szCs w:val="28"/>
        </w:rPr>
        <w:t>数据</w:t>
      </w:r>
      <w:r w:rsidR="00FB1A15">
        <w:rPr>
          <w:rFonts w:hint="eastAsia"/>
          <w:sz w:val="28"/>
          <w:szCs w:val="28"/>
        </w:rPr>
        <w:t>/新的检测温度</w:t>
      </w:r>
      <w:r w:rsidR="009F4010">
        <w:rPr>
          <w:rFonts w:hint="eastAsia"/>
          <w:sz w:val="28"/>
          <w:szCs w:val="28"/>
        </w:rPr>
        <w:t>并进行处理。</w:t>
      </w:r>
    </w:p>
    <w:p w14:paraId="521049B6" w14:textId="5BF60065" w:rsidR="003D125B" w:rsidRDefault="00C51B17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2.按照周期刷新数码管的</w:t>
      </w:r>
      <w:r w:rsidR="002674AE">
        <w:rPr>
          <w:rFonts w:hint="eastAsia"/>
          <w:sz w:val="28"/>
          <w:szCs w:val="28"/>
        </w:rPr>
        <w:t>显示</w:t>
      </w:r>
    </w:p>
    <w:p w14:paraId="50B4BB28" w14:textId="77777777" w:rsidR="009178BE" w:rsidRDefault="00C51B17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763C51">
        <w:rPr>
          <w:rFonts w:hint="eastAsia"/>
          <w:sz w:val="28"/>
          <w:szCs w:val="28"/>
        </w:rPr>
        <w:t>按照周期扫描行列键盘，判断是否有按键操作</w:t>
      </w:r>
      <w:r w:rsidR="00D46B40">
        <w:rPr>
          <w:rFonts w:hint="eastAsia"/>
          <w:sz w:val="28"/>
          <w:szCs w:val="28"/>
        </w:rPr>
        <w:t>；如果有键按下，则</w:t>
      </w:r>
      <w:r w:rsidR="001C43FA">
        <w:rPr>
          <w:rFonts w:hint="eastAsia"/>
          <w:sz w:val="28"/>
          <w:szCs w:val="28"/>
        </w:rPr>
        <w:t>通过串口</w:t>
      </w:r>
      <w:r w:rsidR="00D46B40">
        <w:rPr>
          <w:rFonts w:hint="eastAsia"/>
          <w:sz w:val="28"/>
          <w:szCs w:val="28"/>
        </w:rPr>
        <w:t>发送按键的代码</w:t>
      </w:r>
    </w:p>
    <w:p w14:paraId="3E07E574" w14:textId="05596156" w:rsidR="00C51B17" w:rsidRDefault="009178BE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4.接收方接收到按键码放入缓存</w:t>
      </w:r>
      <w:r>
        <w:rPr>
          <w:sz w:val="28"/>
          <w:szCs w:val="28"/>
        </w:rPr>
        <w:t>RX</w:t>
      </w:r>
      <w:r>
        <w:rPr>
          <w:rFonts w:hint="eastAsia"/>
          <w:sz w:val="28"/>
          <w:szCs w:val="28"/>
        </w:rPr>
        <w:t>1_</w:t>
      </w:r>
      <w:r>
        <w:rPr>
          <w:sz w:val="28"/>
          <w:szCs w:val="28"/>
        </w:rPr>
        <w:t>B</w:t>
      </w:r>
      <w:r>
        <w:rPr>
          <w:rFonts w:hint="eastAsia"/>
          <w:sz w:val="28"/>
          <w:szCs w:val="28"/>
        </w:rPr>
        <w:t>uffer，回到步骤1</w:t>
      </w:r>
    </w:p>
    <w:p w14:paraId="50F7DD15" w14:textId="4FE95B59" w:rsidR="003E6048" w:rsidRDefault="003E6048" w:rsidP="00495446">
      <w:pPr>
        <w:jc w:val="left"/>
        <w:rPr>
          <w:sz w:val="28"/>
          <w:szCs w:val="28"/>
        </w:rPr>
      </w:pPr>
    </w:p>
    <w:p w14:paraId="466254AD" w14:textId="1D143D19" w:rsidR="003E6048" w:rsidRDefault="003E6048" w:rsidP="00495446">
      <w:pPr>
        <w:jc w:val="left"/>
        <w:rPr>
          <w:sz w:val="28"/>
          <w:szCs w:val="28"/>
        </w:rPr>
      </w:pPr>
    </w:p>
    <w:p w14:paraId="6837FF3F" w14:textId="2BB1001D" w:rsidR="00D46B40" w:rsidRDefault="00D46B40" w:rsidP="00495446">
      <w:pPr>
        <w:jc w:val="left"/>
        <w:rPr>
          <w:sz w:val="28"/>
          <w:szCs w:val="28"/>
        </w:rPr>
      </w:pPr>
    </w:p>
    <w:p w14:paraId="405E0FE8" w14:textId="27B5F0F3" w:rsidR="003D7AD2" w:rsidRDefault="003D7AD2" w:rsidP="00495446">
      <w:pPr>
        <w:jc w:val="left"/>
        <w:rPr>
          <w:b/>
          <w:sz w:val="32"/>
          <w:szCs w:val="28"/>
        </w:rPr>
      </w:pPr>
      <w:r w:rsidRPr="00CE7E73">
        <w:rPr>
          <w:rFonts w:hint="eastAsia"/>
          <w:b/>
          <w:sz w:val="32"/>
          <w:szCs w:val="28"/>
        </w:rPr>
        <w:t>【</w:t>
      </w:r>
      <w:r w:rsidR="002B4E6D" w:rsidRPr="00CE7E73">
        <w:rPr>
          <w:rFonts w:hint="eastAsia"/>
          <w:b/>
          <w:sz w:val="32"/>
          <w:szCs w:val="28"/>
        </w:rPr>
        <w:t>使用方法</w:t>
      </w:r>
      <w:r w:rsidRPr="00CE7E73">
        <w:rPr>
          <w:rFonts w:hint="eastAsia"/>
          <w:b/>
          <w:sz w:val="32"/>
          <w:szCs w:val="28"/>
        </w:rPr>
        <w:t>】</w:t>
      </w:r>
    </w:p>
    <w:p w14:paraId="09E95C11" w14:textId="587DBE15" w:rsidR="00295BA6" w:rsidRDefault="00295BA6" w:rsidP="00495446">
      <w:pPr>
        <w:jc w:val="left"/>
        <w:rPr>
          <w:b/>
          <w:sz w:val="32"/>
          <w:szCs w:val="28"/>
        </w:rPr>
      </w:pPr>
    </w:p>
    <w:p w14:paraId="6AF21786" w14:textId="29933140" w:rsidR="00295BA6" w:rsidRPr="00CE7E73" w:rsidRDefault="00295BA6" w:rsidP="00495446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单片机端：</w:t>
      </w:r>
    </w:p>
    <w:p w14:paraId="6B275BC2" w14:textId="53FF4E94" w:rsidR="00B53003" w:rsidRDefault="00B5300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按下所有按键都会通过串口发送键位的号码，但只有0~3会被使用</w:t>
      </w:r>
    </w:p>
    <w:p w14:paraId="3C782E12" w14:textId="512F3A7A" w:rsidR="003D7AD2" w:rsidRDefault="007642E7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按下单片机行列键盘的0</w:t>
      </w:r>
      <w:r w:rsidR="00B53003">
        <w:rPr>
          <w:rFonts w:hint="eastAsia"/>
          <w:sz w:val="28"/>
          <w:szCs w:val="28"/>
        </w:rPr>
        <w:t>：</w:t>
      </w:r>
      <w:r w:rsidR="008C4236">
        <w:rPr>
          <w:rFonts w:hint="eastAsia"/>
          <w:sz w:val="28"/>
          <w:szCs w:val="28"/>
        </w:rPr>
        <w:t>倒计时设定的</w:t>
      </w:r>
      <w:r w:rsidR="00B53003">
        <w:rPr>
          <w:rFonts w:hint="eastAsia"/>
          <w:sz w:val="28"/>
          <w:szCs w:val="28"/>
        </w:rPr>
        <w:t>小时+1</w:t>
      </w:r>
    </w:p>
    <w:p w14:paraId="66BFD37A" w14:textId="74A5ADF6" w:rsidR="00B53003" w:rsidRDefault="00B5300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按下单片机行列键盘的1：</w:t>
      </w:r>
      <w:r w:rsidR="008C4236">
        <w:rPr>
          <w:rFonts w:hint="eastAsia"/>
          <w:sz w:val="28"/>
          <w:szCs w:val="28"/>
        </w:rPr>
        <w:t>倒计时设定的</w:t>
      </w:r>
      <w:r>
        <w:rPr>
          <w:rFonts w:hint="eastAsia"/>
          <w:sz w:val="28"/>
          <w:szCs w:val="28"/>
        </w:rPr>
        <w:t>小时-1</w:t>
      </w:r>
    </w:p>
    <w:p w14:paraId="779E7F4E" w14:textId="130FBA78" w:rsidR="00B53003" w:rsidRDefault="00B5300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按下单片机行列键盘的2：</w:t>
      </w:r>
      <w:r w:rsidR="008C4236">
        <w:rPr>
          <w:rFonts w:hint="eastAsia"/>
          <w:sz w:val="28"/>
          <w:szCs w:val="28"/>
        </w:rPr>
        <w:t>倒计时设定的</w:t>
      </w:r>
      <w:r>
        <w:rPr>
          <w:rFonts w:hint="eastAsia"/>
          <w:sz w:val="28"/>
          <w:szCs w:val="28"/>
        </w:rPr>
        <w:t>分钟+1</w:t>
      </w:r>
    </w:p>
    <w:p w14:paraId="0A5E3A75" w14:textId="5E3311B1" w:rsidR="00B53003" w:rsidRDefault="00B5300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按下单片机行列键盘的3：</w:t>
      </w:r>
      <w:r w:rsidR="008C4236">
        <w:rPr>
          <w:rFonts w:hint="eastAsia"/>
          <w:sz w:val="28"/>
          <w:szCs w:val="28"/>
        </w:rPr>
        <w:t>倒计时设定的</w:t>
      </w:r>
      <w:r>
        <w:rPr>
          <w:rFonts w:hint="eastAsia"/>
          <w:sz w:val="28"/>
          <w:szCs w:val="28"/>
        </w:rPr>
        <w:t>分钟-1</w:t>
      </w:r>
    </w:p>
    <w:p w14:paraId="683A90E2" w14:textId="73F977F8" w:rsidR="008C4236" w:rsidRDefault="008C4236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按下单片机行列键盘的4：将倒计时重置</w:t>
      </w:r>
    </w:p>
    <w:p w14:paraId="447C6AFE" w14:textId="46037011" w:rsidR="008C4236" w:rsidRDefault="008C4236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按下单片机行列键盘的7：进入倒计时设定功能，此时数码管切换显示停止，时钟倒计时停止</w:t>
      </w:r>
    </w:p>
    <w:p w14:paraId="0CEF0B14" w14:textId="0381F5FF" w:rsidR="008C4236" w:rsidRDefault="00A81ED7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按下单片机行列键盘的1</w:t>
      </w:r>
      <w:r w:rsidR="00BD4029">
        <w:rPr>
          <w:rFonts w:hint="eastAsia"/>
          <w:sz w:val="28"/>
          <w:szCs w:val="28"/>
        </w:rPr>
        <w:t>1：</w:t>
      </w:r>
      <w:r w:rsidR="00EB756D">
        <w:rPr>
          <w:rFonts w:hint="eastAsia"/>
          <w:sz w:val="28"/>
          <w:szCs w:val="28"/>
        </w:rPr>
        <w:t>完成倒计时设定，</w:t>
      </w:r>
      <w:proofErr w:type="gramStart"/>
      <w:r w:rsidR="006B02D0">
        <w:rPr>
          <w:rFonts w:hint="eastAsia"/>
          <w:sz w:val="28"/>
          <w:szCs w:val="28"/>
        </w:rPr>
        <w:t>数码管重启</w:t>
      </w:r>
      <w:proofErr w:type="gramEnd"/>
      <w:r w:rsidR="006B02D0">
        <w:rPr>
          <w:rFonts w:hint="eastAsia"/>
          <w:sz w:val="28"/>
          <w:szCs w:val="28"/>
        </w:rPr>
        <w:t>切换显示，倒计时开始</w:t>
      </w:r>
    </w:p>
    <w:p w14:paraId="2BC6E292" w14:textId="07EED7F4" w:rsidR="00470315" w:rsidRDefault="00470315" w:rsidP="00495446">
      <w:pPr>
        <w:jc w:val="left"/>
        <w:rPr>
          <w:sz w:val="28"/>
          <w:szCs w:val="28"/>
        </w:rPr>
      </w:pPr>
    </w:p>
    <w:p w14:paraId="45A9C40D" w14:textId="34A82A17" w:rsidR="00470315" w:rsidRPr="00CE7E73" w:rsidRDefault="00470315" w:rsidP="00470315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手机端：</w:t>
      </w:r>
    </w:p>
    <w:p w14:paraId="70DF681B" w14:textId="267922DD" w:rsidR="00470315" w:rsidRDefault="00AF64E7" w:rsidP="00AF64E7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打开网页</w:t>
      </w:r>
    </w:p>
    <w:p w14:paraId="103B3774" w14:textId="0CE904A6" w:rsidR="00AF64E7" w:rsidRPr="00AF64E7" w:rsidRDefault="00AF64E7" w:rsidP="00AF64E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38493C6" wp14:editId="32C09F20">
            <wp:extent cx="2196662" cy="3907353"/>
            <wp:effectExtent l="0" t="0" r="63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128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983" cy="3925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C2E8" w14:textId="6AB6285B" w:rsidR="005929FB" w:rsidRDefault="00AF64E7" w:rsidP="00AF64E7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输入相应的Wi-Fi名称、密码、设置访问IP、IP监听端口</w:t>
      </w:r>
    </w:p>
    <w:p w14:paraId="6937268A" w14:textId="4549AF75" w:rsidR="00AF64E7" w:rsidRDefault="00AF64E7" w:rsidP="00AF64E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179BAEE" wp14:editId="585B41F6">
            <wp:extent cx="2008983" cy="35735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128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948" cy="359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E22A" w14:textId="15BB617E" w:rsidR="00AF64E7" w:rsidRDefault="00AF64E7" w:rsidP="00AF64E7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点击链接，进入温控界面。</w:t>
      </w:r>
    </w:p>
    <w:p w14:paraId="5097EC2C" w14:textId="75933E5D" w:rsidR="00AF64E7" w:rsidRDefault="00AF64E7" w:rsidP="00AF64E7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5237AA06" wp14:editId="25AD5C3D">
            <wp:extent cx="2322786" cy="4131699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128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9435" cy="417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C7B89" w14:textId="26A20B81" w:rsidR="009B6A08" w:rsidRDefault="009B6A08" w:rsidP="009B6A08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拖动滑块，调整设置的温度。</w:t>
      </w:r>
    </w:p>
    <w:p w14:paraId="31A00BC3" w14:textId="7BCE6A3A" w:rsidR="009B6A08" w:rsidRDefault="009B6A08" w:rsidP="009B6A0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33BB65E2" wp14:editId="04C3BFEB">
            <wp:extent cx="2085796" cy="371015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1286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889" cy="37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2915" w14:textId="208BA41E" w:rsidR="009B6A08" w:rsidRDefault="009B6A08" w:rsidP="009B6A08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点击‘submit’提交设置的温度。</w:t>
      </w:r>
    </w:p>
    <w:p w14:paraId="2823CAB9" w14:textId="1FFDB32A" w:rsidR="009B6A08" w:rsidRPr="009B6A08" w:rsidRDefault="009B6A08" w:rsidP="009B6A08">
      <w:pPr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62CF1039" wp14:editId="736947A5">
            <wp:extent cx="2270234" cy="4038222"/>
            <wp:effectExtent l="0" t="0" r="317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_1287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101" cy="40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8592" w14:textId="7B890B7F" w:rsidR="009B3BAA" w:rsidRDefault="009B3BAA" w:rsidP="00495446">
      <w:pPr>
        <w:jc w:val="left"/>
        <w:rPr>
          <w:b/>
          <w:sz w:val="32"/>
          <w:szCs w:val="28"/>
        </w:rPr>
      </w:pPr>
    </w:p>
    <w:p w14:paraId="538AF2F5" w14:textId="77777777" w:rsidR="00137764" w:rsidRDefault="00137764" w:rsidP="00495446">
      <w:pPr>
        <w:jc w:val="left"/>
        <w:rPr>
          <w:rFonts w:hint="eastAsia"/>
          <w:b/>
          <w:sz w:val="32"/>
          <w:szCs w:val="28"/>
        </w:rPr>
      </w:pPr>
    </w:p>
    <w:p w14:paraId="0F2F52CC" w14:textId="720598BA" w:rsidR="002E335B" w:rsidRPr="00CF328A" w:rsidRDefault="006D4539" w:rsidP="00CF328A">
      <w:pPr>
        <w:jc w:val="left"/>
        <w:rPr>
          <w:b/>
          <w:sz w:val="32"/>
          <w:szCs w:val="28"/>
        </w:rPr>
      </w:pPr>
      <w:r>
        <w:rPr>
          <w:rFonts w:hint="eastAsia"/>
          <w:b/>
          <w:sz w:val="32"/>
          <w:szCs w:val="28"/>
        </w:rPr>
        <w:t>【</w:t>
      </w:r>
      <w:proofErr w:type="spellStart"/>
      <w:r>
        <w:rPr>
          <w:rFonts w:hint="eastAsia"/>
          <w:b/>
          <w:sz w:val="32"/>
          <w:szCs w:val="28"/>
        </w:rPr>
        <w:t>wifi</w:t>
      </w:r>
      <w:proofErr w:type="spellEnd"/>
      <w:r>
        <w:rPr>
          <w:rFonts w:hint="eastAsia"/>
          <w:b/>
          <w:sz w:val="32"/>
          <w:szCs w:val="28"/>
        </w:rPr>
        <w:t>端】</w:t>
      </w:r>
    </w:p>
    <w:p w14:paraId="25881548" w14:textId="77777777" w:rsidR="002E335B" w:rsidRPr="00CA4A3B" w:rsidRDefault="002E335B" w:rsidP="002E335B">
      <w:pPr>
        <w:rPr>
          <w:rFonts w:ascii="等线" w:eastAsia="等线" w:hAnsi="等线"/>
          <w:sz w:val="28"/>
          <w:szCs w:val="28"/>
        </w:rPr>
      </w:pPr>
      <w:r w:rsidRPr="00CA4A3B">
        <w:rPr>
          <w:rFonts w:ascii="等线" w:eastAsia="等线" w:hAnsi="等线" w:hint="eastAsia"/>
          <w:sz w:val="28"/>
          <w:szCs w:val="28"/>
        </w:rPr>
        <w:t>设置接入点名称为esp8266，密码为0123456789，通道号为11，加密模式3（W</w:t>
      </w:r>
      <w:r w:rsidRPr="00CA4A3B">
        <w:rPr>
          <w:rFonts w:ascii="等线" w:eastAsia="等线" w:hAnsi="等线"/>
          <w:sz w:val="28"/>
          <w:szCs w:val="28"/>
        </w:rPr>
        <w:t>PA2_PSK</w:t>
      </w:r>
      <w:r w:rsidRPr="00CA4A3B">
        <w:rPr>
          <w:rFonts w:ascii="等线" w:eastAsia="等线" w:hAnsi="等线" w:hint="eastAsia"/>
          <w:sz w:val="28"/>
          <w:szCs w:val="28"/>
        </w:rPr>
        <w:t>）</w:t>
      </w:r>
    </w:p>
    <w:p w14:paraId="70A53555" w14:textId="77777777" w:rsidR="002E335B" w:rsidRPr="00CA4A3B" w:rsidRDefault="002E335B" w:rsidP="002E335B">
      <w:pPr>
        <w:rPr>
          <w:sz w:val="28"/>
          <w:szCs w:val="28"/>
        </w:rPr>
      </w:pPr>
      <w:r w:rsidRPr="00CA4A3B">
        <w:rPr>
          <w:noProof/>
          <w:sz w:val="28"/>
          <w:szCs w:val="28"/>
        </w:rPr>
        <w:drawing>
          <wp:inline distT="0" distB="0" distL="0" distR="0" wp14:anchorId="48313213" wp14:editId="225AD1A7">
            <wp:extent cx="2790825" cy="1200150"/>
            <wp:effectExtent l="0" t="0" r="9525" b="0"/>
            <wp:docPr id="2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BF757" w14:textId="77777777" w:rsidR="002E335B" w:rsidRPr="00CA4A3B" w:rsidRDefault="002E335B" w:rsidP="002E335B">
      <w:pPr>
        <w:rPr>
          <w:sz w:val="28"/>
          <w:szCs w:val="28"/>
        </w:rPr>
      </w:pPr>
      <w:r w:rsidRPr="00CA4A3B">
        <w:rPr>
          <w:rFonts w:ascii="等线" w:eastAsia="等线" w:hAnsi="等线" w:hint="eastAsia"/>
          <w:sz w:val="28"/>
          <w:szCs w:val="28"/>
        </w:rPr>
        <w:t>模块的</w:t>
      </w:r>
      <w:proofErr w:type="spellStart"/>
      <w:r w:rsidRPr="00CA4A3B">
        <w:rPr>
          <w:rFonts w:ascii="等线" w:eastAsia="等线" w:hAnsi="等线" w:hint="eastAsia"/>
          <w:sz w:val="28"/>
          <w:szCs w:val="28"/>
        </w:rPr>
        <w:t>ip</w:t>
      </w:r>
      <w:proofErr w:type="spellEnd"/>
      <w:r w:rsidRPr="00CA4A3B">
        <w:rPr>
          <w:rFonts w:ascii="等线" w:eastAsia="等线" w:hAnsi="等线" w:hint="eastAsia"/>
          <w:sz w:val="28"/>
          <w:szCs w:val="28"/>
        </w:rPr>
        <w:t>为192.168.4.1</w:t>
      </w:r>
    </w:p>
    <w:p w14:paraId="394C8904" w14:textId="77777777" w:rsidR="002E335B" w:rsidRPr="00CA4A3B" w:rsidRDefault="002E335B" w:rsidP="002E335B">
      <w:pPr>
        <w:rPr>
          <w:sz w:val="28"/>
          <w:szCs w:val="28"/>
        </w:rPr>
      </w:pPr>
      <w:r w:rsidRPr="00CA4A3B">
        <w:rPr>
          <w:noProof/>
          <w:sz w:val="28"/>
          <w:szCs w:val="28"/>
        </w:rPr>
        <w:drawing>
          <wp:inline distT="0" distB="0" distL="0" distR="0" wp14:anchorId="1129C9D7" wp14:editId="0B30EC3D">
            <wp:extent cx="2247900" cy="352425"/>
            <wp:effectExtent l="0" t="0" r="0" b="9525"/>
            <wp:docPr id="2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026E" w14:textId="267C481B" w:rsidR="006D4539" w:rsidRDefault="006D4539" w:rsidP="00495446">
      <w:pPr>
        <w:jc w:val="left"/>
        <w:rPr>
          <w:b/>
          <w:sz w:val="32"/>
          <w:szCs w:val="28"/>
        </w:rPr>
      </w:pPr>
    </w:p>
    <w:p w14:paraId="08E70BDA" w14:textId="3B036CD5" w:rsidR="00D14685" w:rsidRDefault="00D14685" w:rsidP="00495446">
      <w:pPr>
        <w:jc w:val="left"/>
        <w:rPr>
          <w:rFonts w:ascii="等线" w:eastAsia="等线" w:hAnsi="等线"/>
          <w:sz w:val="28"/>
          <w:szCs w:val="28"/>
        </w:rPr>
      </w:pPr>
      <w:r>
        <w:rPr>
          <w:rFonts w:ascii="等线" w:eastAsia="等线" w:hAnsi="等线" w:hint="eastAsia"/>
          <w:sz w:val="28"/>
          <w:szCs w:val="28"/>
        </w:rPr>
        <w:lastRenderedPageBreak/>
        <w:t>实现效果：</w:t>
      </w:r>
    </w:p>
    <w:p w14:paraId="0D73021F" w14:textId="369458BA" w:rsidR="00D14685" w:rsidRDefault="00D14685" w:rsidP="00495446">
      <w:pPr>
        <w:jc w:val="left"/>
        <w:rPr>
          <w:b/>
          <w:sz w:val="32"/>
          <w:szCs w:val="28"/>
        </w:rPr>
      </w:pPr>
      <w:r>
        <w:rPr>
          <w:noProof/>
        </w:rPr>
        <w:drawing>
          <wp:inline distT="0" distB="0" distL="0" distR="0" wp14:anchorId="741CA891" wp14:editId="0BA41EDC">
            <wp:extent cx="3951514" cy="3083919"/>
            <wp:effectExtent l="0" t="0" r="0" b="2540"/>
            <wp:docPr id="2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62986" cy="309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4FE5" w14:textId="14978988" w:rsidR="006D4539" w:rsidRDefault="006D4539" w:rsidP="00495446">
      <w:pPr>
        <w:jc w:val="left"/>
        <w:rPr>
          <w:b/>
          <w:sz w:val="32"/>
          <w:szCs w:val="28"/>
        </w:rPr>
      </w:pPr>
    </w:p>
    <w:p w14:paraId="1483E8CC" w14:textId="77777777" w:rsidR="00137764" w:rsidRDefault="00137764" w:rsidP="00495446">
      <w:pPr>
        <w:jc w:val="left"/>
        <w:rPr>
          <w:rFonts w:hint="eastAsia"/>
          <w:b/>
          <w:sz w:val="32"/>
          <w:szCs w:val="28"/>
        </w:rPr>
      </w:pPr>
    </w:p>
    <w:p w14:paraId="66D40025" w14:textId="74426195" w:rsidR="003D7B03" w:rsidRPr="00676477" w:rsidRDefault="003D7B03" w:rsidP="00495446">
      <w:pPr>
        <w:jc w:val="left"/>
        <w:rPr>
          <w:b/>
          <w:sz w:val="32"/>
          <w:szCs w:val="28"/>
        </w:rPr>
      </w:pPr>
      <w:r w:rsidRPr="00676477">
        <w:rPr>
          <w:rFonts w:hint="eastAsia"/>
          <w:b/>
          <w:sz w:val="32"/>
          <w:szCs w:val="28"/>
        </w:rPr>
        <w:t>【</w:t>
      </w:r>
      <w:r w:rsidR="007B3A12" w:rsidRPr="00676477">
        <w:rPr>
          <w:rFonts w:hint="eastAsia"/>
          <w:b/>
          <w:sz w:val="32"/>
          <w:szCs w:val="28"/>
        </w:rPr>
        <w:t>具体</w:t>
      </w:r>
      <w:r w:rsidRPr="00676477">
        <w:rPr>
          <w:rFonts w:hint="eastAsia"/>
          <w:b/>
          <w:sz w:val="32"/>
          <w:szCs w:val="28"/>
        </w:rPr>
        <w:t>功能实现】</w:t>
      </w:r>
    </w:p>
    <w:p w14:paraId="27F16477" w14:textId="65094DF5" w:rsidR="00507BEF" w:rsidRDefault="00187CAE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2E5E77">
        <w:rPr>
          <w:rFonts w:hint="eastAsia"/>
          <w:sz w:val="28"/>
          <w:szCs w:val="28"/>
        </w:rPr>
        <w:t>通信</w:t>
      </w:r>
      <w:r w:rsidR="00226AD7">
        <w:rPr>
          <w:rFonts w:hint="eastAsia"/>
          <w:sz w:val="28"/>
          <w:szCs w:val="28"/>
        </w:rPr>
        <w:t>功能</w:t>
      </w:r>
      <w:r w:rsidR="00E375E1">
        <w:rPr>
          <w:rFonts w:hint="eastAsia"/>
          <w:sz w:val="28"/>
          <w:szCs w:val="28"/>
        </w:rPr>
        <w:t>（单片机串口）</w:t>
      </w:r>
      <w:r w:rsidR="00226AD7">
        <w:rPr>
          <w:rFonts w:hint="eastAsia"/>
          <w:sz w:val="28"/>
          <w:szCs w:val="28"/>
        </w:rPr>
        <w:t>实现</w:t>
      </w:r>
      <w:r w:rsidR="002E5E77">
        <w:rPr>
          <w:sz w:val="28"/>
          <w:szCs w:val="28"/>
        </w:rPr>
        <w:t xml:space="preserve"> </w:t>
      </w:r>
    </w:p>
    <w:p w14:paraId="2CF81E49" w14:textId="311A28B1" w:rsidR="00B5486D" w:rsidRDefault="00BC1582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5397D089" wp14:editId="58E27F8A">
            <wp:extent cx="5274310" cy="15309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3C9D" w14:textId="279191AB" w:rsidR="00294477" w:rsidRDefault="00B234CA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168E2756" wp14:editId="0C92770B">
            <wp:extent cx="5274310" cy="1637030"/>
            <wp:effectExtent l="0" t="0" r="254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20B48" w14:textId="77777777" w:rsidR="00F76B0D" w:rsidRDefault="00F76B0D" w:rsidP="00495446">
      <w:pPr>
        <w:jc w:val="left"/>
        <w:rPr>
          <w:sz w:val="28"/>
          <w:szCs w:val="28"/>
        </w:rPr>
      </w:pPr>
    </w:p>
    <w:p w14:paraId="0727E863" w14:textId="7793EFBA" w:rsidR="0003609E" w:rsidRDefault="00187CAE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</w:t>
      </w:r>
      <w:r w:rsidR="0052114E">
        <w:rPr>
          <w:rFonts w:hint="eastAsia"/>
          <w:sz w:val="28"/>
          <w:szCs w:val="28"/>
        </w:rPr>
        <w:t xml:space="preserve"> </w:t>
      </w:r>
      <w:r w:rsidR="00F76B0D">
        <w:rPr>
          <w:rFonts w:hint="eastAsia"/>
          <w:sz w:val="28"/>
          <w:szCs w:val="28"/>
        </w:rPr>
        <w:t>键盘扫描模块</w:t>
      </w:r>
      <w:r w:rsidR="00082578">
        <w:rPr>
          <w:rFonts w:hint="eastAsia"/>
          <w:sz w:val="28"/>
          <w:szCs w:val="28"/>
        </w:rPr>
        <w:t>（</w:t>
      </w:r>
      <w:r w:rsidR="00082578" w:rsidRPr="00082578">
        <w:rPr>
          <w:sz w:val="28"/>
          <w:szCs w:val="28"/>
        </w:rPr>
        <w:t>使用XY查找4x4键的</w:t>
      </w:r>
      <w:r w:rsidR="00240AA4">
        <w:rPr>
          <w:rFonts w:hint="eastAsia"/>
          <w:sz w:val="28"/>
          <w:szCs w:val="28"/>
        </w:rPr>
        <w:t>方法）</w:t>
      </w:r>
    </w:p>
    <w:p w14:paraId="627CFCA9" w14:textId="79A9C11F" w:rsidR="00F76B0D" w:rsidRDefault="00F76B0D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062AB9D" wp14:editId="645E687F">
            <wp:extent cx="2914800" cy="20956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0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1287A" w14:textId="2A0FB9E7" w:rsidR="00BA3C56" w:rsidRDefault="00BA3C56" w:rsidP="00495446">
      <w:pPr>
        <w:jc w:val="left"/>
        <w:rPr>
          <w:sz w:val="28"/>
          <w:szCs w:val="28"/>
        </w:rPr>
      </w:pPr>
    </w:p>
    <w:p w14:paraId="24F0542D" w14:textId="0768BE48" w:rsidR="00294477" w:rsidRDefault="00032F3B" w:rsidP="00E80FAA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E80FAA">
        <w:rPr>
          <w:sz w:val="28"/>
          <w:szCs w:val="28"/>
        </w:rPr>
        <w:t>LED</w:t>
      </w:r>
      <w:r w:rsidR="00E80FAA">
        <w:rPr>
          <w:rFonts w:hint="eastAsia"/>
          <w:sz w:val="28"/>
          <w:szCs w:val="28"/>
        </w:rPr>
        <w:t>显示模块</w:t>
      </w:r>
      <w:r w:rsidR="00382DDF">
        <w:rPr>
          <w:rFonts w:hint="eastAsia"/>
          <w:sz w:val="28"/>
          <w:szCs w:val="28"/>
        </w:rPr>
        <w:t>（设定温度）</w:t>
      </w:r>
    </w:p>
    <w:p w14:paraId="73E39C16" w14:textId="6182B051" w:rsidR="00E80FAA" w:rsidRDefault="00E80FAA" w:rsidP="00E80FAA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6DB30BD5" wp14:editId="08D9E69D">
            <wp:extent cx="4026107" cy="153042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DFEF" w14:textId="6E6C9CAB" w:rsidR="00E82D47" w:rsidRDefault="00E82D47" w:rsidP="00495446">
      <w:pPr>
        <w:jc w:val="left"/>
        <w:rPr>
          <w:sz w:val="28"/>
          <w:szCs w:val="28"/>
        </w:rPr>
      </w:pPr>
    </w:p>
    <w:p w14:paraId="21ECA508" w14:textId="4DDBCFDE" w:rsidR="0025501B" w:rsidRDefault="004E13BB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4.</w:t>
      </w:r>
      <w:r w:rsidR="006E7313">
        <w:rPr>
          <w:rFonts w:hint="eastAsia"/>
          <w:sz w:val="28"/>
          <w:szCs w:val="28"/>
        </w:rPr>
        <w:t>实际温度检测并</w:t>
      </w:r>
      <w:r w:rsidR="00061288">
        <w:rPr>
          <w:rFonts w:hint="eastAsia"/>
          <w:sz w:val="28"/>
          <w:szCs w:val="28"/>
        </w:rPr>
        <w:t>显示</w:t>
      </w:r>
    </w:p>
    <w:p w14:paraId="04C26499" w14:textId="0B45CC61" w:rsidR="00061288" w:rsidRDefault="00061288" w:rsidP="00495446">
      <w:pPr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FBE5426" wp14:editId="13AEDE0B">
            <wp:extent cx="5118363" cy="343552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8363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E6C0" w14:textId="4D57B0FC" w:rsidR="006E7313" w:rsidRDefault="006E7313" w:rsidP="00495446">
      <w:pPr>
        <w:jc w:val="left"/>
        <w:rPr>
          <w:sz w:val="28"/>
          <w:szCs w:val="28"/>
        </w:rPr>
      </w:pPr>
    </w:p>
    <w:p w14:paraId="382D8944" w14:textId="144B3015" w:rsidR="00793953" w:rsidRDefault="00793953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5.倒计时</w:t>
      </w:r>
      <w:r w:rsidR="00094E2F">
        <w:rPr>
          <w:rFonts w:hint="eastAsia"/>
          <w:sz w:val="28"/>
          <w:szCs w:val="28"/>
        </w:rPr>
        <w:t>计算</w:t>
      </w:r>
    </w:p>
    <w:p w14:paraId="238045A9" w14:textId="3DB46F3C" w:rsidR="00094E2F" w:rsidRDefault="00094E2F" w:rsidP="00495446">
      <w:pPr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1C1B93" wp14:editId="275ABAE2">
            <wp:extent cx="4140413" cy="3321221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7C41B" w14:textId="69FBE13C" w:rsidR="00294477" w:rsidRDefault="00294477" w:rsidP="00495446">
      <w:pPr>
        <w:jc w:val="left"/>
        <w:rPr>
          <w:sz w:val="28"/>
          <w:szCs w:val="28"/>
        </w:rPr>
      </w:pPr>
    </w:p>
    <w:p w14:paraId="7EFCA8CA" w14:textId="03FB3BA3" w:rsidR="00477FC8" w:rsidRDefault="00477FC8" w:rsidP="00477FC8">
      <w:pPr>
        <w:pStyle w:val="a7"/>
        <w:numPr>
          <w:ilvl w:val="0"/>
          <w:numId w:val="6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前端与Wi-Fi模块通信</w:t>
      </w:r>
    </w:p>
    <w:p w14:paraId="582B86D9" w14:textId="6D234C43" w:rsidR="00477FC8" w:rsidRDefault="00477FC8" w:rsidP="00477F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与Wi-Fi模块通信，本质上是TCP链接的建立。我们可以使用</w:t>
      </w:r>
      <w:proofErr w:type="spellStart"/>
      <w:r>
        <w:rPr>
          <w:rFonts w:hint="eastAsia"/>
          <w:sz w:val="28"/>
          <w:szCs w:val="28"/>
        </w:rPr>
        <w:t>websocket</w:t>
      </w:r>
      <w:proofErr w:type="spellEnd"/>
      <w:r>
        <w:rPr>
          <w:rFonts w:hint="eastAsia"/>
          <w:sz w:val="28"/>
          <w:szCs w:val="28"/>
        </w:rPr>
        <w:t>来非常简单的实现。</w:t>
      </w:r>
    </w:p>
    <w:p w14:paraId="7E318652" w14:textId="09DB09C4" w:rsidR="00477FC8" w:rsidRDefault="00477FC8" w:rsidP="00477FC8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建立 socket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连接：</w:t>
      </w:r>
    </w:p>
    <w:p w14:paraId="0461361F" w14:textId="1BAED4A6" w:rsidR="00094E2F" w:rsidRDefault="00477FC8" w:rsidP="00495446">
      <w:pPr>
        <w:jc w:val="left"/>
        <w:rPr>
          <w:sz w:val="28"/>
          <w:szCs w:val="28"/>
        </w:rPr>
      </w:pPr>
      <w:r w:rsidRPr="00477FC8">
        <w:rPr>
          <w:noProof/>
          <w:sz w:val="28"/>
          <w:szCs w:val="28"/>
        </w:rPr>
        <w:drawing>
          <wp:inline distT="0" distB="0" distL="0" distR="0" wp14:anchorId="09C614C1" wp14:editId="59CE98A5">
            <wp:extent cx="5274310" cy="7759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148EF" w14:textId="107AE7C9" w:rsidR="00477FC8" w:rsidRDefault="00477FC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当与服务器通信时，log出提示并且发送温度设置：</w:t>
      </w:r>
    </w:p>
    <w:p w14:paraId="6B47FAEC" w14:textId="76DBC2F8" w:rsidR="00477FC8" w:rsidRDefault="00477FC8" w:rsidP="00495446">
      <w:pPr>
        <w:jc w:val="left"/>
        <w:rPr>
          <w:sz w:val="28"/>
          <w:szCs w:val="28"/>
        </w:rPr>
      </w:pPr>
      <w:r w:rsidRPr="00477FC8">
        <w:rPr>
          <w:noProof/>
          <w:sz w:val="28"/>
          <w:szCs w:val="28"/>
        </w:rPr>
        <w:drawing>
          <wp:inline distT="0" distB="0" distL="0" distR="0" wp14:anchorId="701DFECC" wp14:editId="49C4BDB6">
            <wp:extent cx="5245100" cy="1397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960F" w14:textId="72A47CD6" w:rsidR="00477FC8" w:rsidRDefault="00477FC8" w:rsidP="00495446">
      <w:pPr>
        <w:jc w:val="left"/>
        <w:rPr>
          <w:sz w:val="28"/>
          <w:szCs w:val="28"/>
        </w:rPr>
      </w:pPr>
    </w:p>
    <w:p w14:paraId="2B560E83" w14:textId="4AE666B0" w:rsidR="00477FC8" w:rsidRDefault="00477FC8" w:rsidP="00495446">
      <w:pPr>
        <w:jc w:val="left"/>
        <w:rPr>
          <w:sz w:val="28"/>
          <w:szCs w:val="28"/>
        </w:rPr>
      </w:pPr>
    </w:p>
    <w:p w14:paraId="03FE37F8" w14:textId="70015A73" w:rsidR="00477FC8" w:rsidRDefault="00477FC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回调函数，现实接受的信息：</w:t>
      </w:r>
    </w:p>
    <w:p w14:paraId="7EF7DF4A" w14:textId="6FAFC1C5" w:rsidR="00477FC8" w:rsidRDefault="00477FC8" w:rsidP="00495446">
      <w:pPr>
        <w:jc w:val="left"/>
        <w:rPr>
          <w:sz w:val="28"/>
          <w:szCs w:val="28"/>
        </w:rPr>
      </w:pPr>
      <w:r w:rsidRPr="00477FC8">
        <w:rPr>
          <w:noProof/>
          <w:sz w:val="28"/>
          <w:szCs w:val="28"/>
        </w:rPr>
        <w:drawing>
          <wp:inline distT="0" distB="0" distL="0" distR="0" wp14:anchorId="6AA795C6" wp14:editId="1FB14BA5">
            <wp:extent cx="5274310" cy="12877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A8B0" w14:textId="34AA8B16" w:rsidR="00477FC8" w:rsidRDefault="00477FC8" w:rsidP="00495446">
      <w:pPr>
        <w:jc w:val="left"/>
        <w:rPr>
          <w:sz w:val="28"/>
          <w:szCs w:val="28"/>
        </w:rPr>
      </w:pPr>
    </w:p>
    <w:p w14:paraId="0DA6A5BC" w14:textId="1139EB82" w:rsidR="00477FC8" w:rsidRDefault="00477FC8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结束通行，say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goodbye：</w:t>
      </w:r>
    </w:p>
    <w:p w14:paraId="760C9737" w14:textId="1BDF6551" w:rsidR="00477FC8" w:rsidRPr="00477FC8" w:rsidRDefault="00477FC8" w:rsidP="00495446">
      <w:pPr>
        <w:jc w:val="left"/>
        <w:rPr>
          <w:sz w:val="28"/>
          <w:szCs w:val="28"/>
        </w:rPr>
      </w:pPr>
      <w:r w:rsidRPr="00477FC8">
        <w:rPr>
          <w:noProof/>
          <w:sz w:val="28"/>
          <w:szCs w:val="28"/>
        </w:rPr>
        <w:drawing>
          <wp:inline distT="0" distB="0" distL="0" distR="0" wp14:anchorId="643E831B" wp14:editId="4D3882DE">
            <wp:extent cx="5092700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C6EAE" w14:textId="561AC224" w:rsidR="00094E2F" w:rsidRDefault="00094E2F" w:rsidP="00495446">
      <w:pPr>
        <w:jc w:val="left"/>
        <w:rPr>
          <w:b/>
          <w:sz w:val="36"/>
          <w:szCs w:val="28"/>
        </w:rPr>
      </w:pPr>
    </w:p>
    <w:p w14:paraId="7A7C6421" w14:textId="5EBCBE72" w:rsidR="00330E15" w:rsidRDefault="00330E15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7.WiFi</w:t>
      </w:r>
      <w:r w:rsidR="006672B1">
        <w:rPr>
          <w:rFonts w:hint="eastAsia"/>
          <w:sz w:val="28"/>
          <w:szCs w:val="28"/>
        </w:rPr>
        <w:t>模块实现</w:t>
      </w:r>
    </w:p>
    <w:p w14:paraId="76DB643C" w14:textId="77777777" w:rsidR="00B35937" w:rsidRPr="00CB025E" w:rsidRDefault="00B35937" w:rsidP="00B35937">
      <w:pPr>
        <w:rPr>
          <w:sz w:val="28"/>
          <w:szCs w:val="28"/>
        </w:rPr>
      </w:pPr>
      <w:r w:rsidRPr="00CB025E">
        <w:rPr>
          <w:rFonts w:ascii="等线" w:eastAsia="等线" w:hAnsi="等线" w:hint="eastAsia"/>
          <w:sz w:val="28"/>
          <w:szCs w:val="28"/>
        </w:rPr>
        <w:t>开启多连接模式和服务器模式，端口号8080</w:t>
      </w:r>
      <w:r w:rsidRPr="00CB025E">
        <w:rPr>
          <w:sz w:val="28"/>
          <w:szCs w:val="28"/>
        </w:rPr>
        <w:br/>
      </w:r>
      <w:r w:rsidRPr="00CB025E">
        <w:rPr>
          <w:noProof/>
          <w:sz w:val="28"/>
          <w:szCs w:val="28"/>
        </w:rPr>
        <w:drawing>
          <wp:inline distT="0" distB="0" distL="0" distR="0" wp14:anchorId="5DE1DF14" wp14:editId="3D37F9C7">
            <wp:extent cx="3188525" cy="2286000"/>
            <wp:effectExtent l="0" t="0" r="0" b="0"/>
            <wp:docPr id="2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8440" cy="23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410" w14:textId="77777777" w:rsidR="00B35937" w:rsidRPr="00CB025E" w:rsidRDefault="00B35937" w:rsidP="00B35937">
      <w:pPr>
        <w:rPr>
          <w:sz w:val="28"/>
          <w:szCs w:val="28"/>
        </w:rPr>
      </w:pPr>
      <w:r w:rsidRPr="00CB025E">
        <w:rPr>
          <w:rFonts w:ascii="等线" w:eastAsia="等线" w:hAnsi="等线" w:hint="eastAsia"/>
          <w:sz w:val="28"/>
          <w:szCs w:val="28"/>
        </w:rPr>
        <w:t>串口配置，配置内容如注释</w:t>
      </w:r>
      <w:r w:rsidRPr="00CB025E">
        <w:rPr>
          <w:sz w:val="28"/>
          <w:szCs w:val="28"/>
        </w:rPr>
        <w:br/>
      </w:r>
      <w:r w:rsidRPr="00CB025E">
        <w:rPr>
          <w:noProof/>
          <w:sz w:val="28"/>
          <w:szCs w:val="28"/>
        </w:rPr>
        <w:lastRenderedPageBreak/>
        <w:drawing>
          <wp:inline distT="0" distB="0" distL="0" distR="0" wp14:anchorId="27761645" wp14:editId="784119C6">
            <wp:extent cx="2722739" cy="1295400"/>
            <wp:effectExtent l="0" t="0" r="1905" b="0"/>
            <wp:docPr id="2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36658" cy="130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F3CE" w14:textId="77777777" w:rsidR="00B35937" w:rsidRPr="00CB025E" w:rsidRDefault="00B35937" w:rsidP="00B35937">
      <w:pPr>
        <w:rPr>
          <w:rFonts w:ascii="等线" w:eastAsia="等线" w:hAnsi="等线"/>
          <w:sz w:val="28"/>
          <w:szCs w:val="28"/>
        </w:rPr>
      </w:pPr>
      <w:r w:rsidRPr="00CB025E">
        <w:rPr>
          <w:rFonts w:ascii="等线" w:eastAsia="等线" w:hAnsi="等线" w:hint="eastAsia"/>
          <w:sz w:val="28"/>
          <w:szCs w:val="28"/>
        </w:rPr>
        <w:t>中断接受，接受内容格式如图：</w:t>
      </w:r>
      <w:r w:rsidRPr="00CB025E">
        <w:rPr>
          <w:rFonts w:ascii="等线" w:eastAsia="等线" w:hAnsi="等线"/>
          <w:sz w:val="28"/>
          <w:szCs w:val="28"/>
        </w:rPr>
        <w:br/>
      </w:r>
      <w:r w:rsidRPr="00CB025E">
        <w:rPr>
          <w:noProof/>
          <w:sz w:val="28"/>
          <w:szCs w:val="28"/>
        </w:rPr>
        <w:drawing>
          <wp:inline distT="0" distB="0" distL="0" distR="0" wp14:anchorId="7486B06C" wp14:editId="6E2B03DC">
            <wp:extent cx="1285875" cy="314325"/>
            <wp:effectExtent l="0" t="0" r="9525" b="9525"/>
            <wp:docPr id="25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25E">
        <w:rPr>
          <w:rFonts w:ascii="等线" w:eastAsia="等线" w:hAnsi="等线"/>
          <w:sz w:val="28"/>
          <w:szCs w:val="28"/>
        </w:rPr>
        <w:br/>
      </w:r>
      <w:r w:rsidRPr="00CB025E">
        <w:rPr>
          <w:rFonts w:ascii="等线" w:eastAsia="等线" w:hAnsi="等线" w:hint="eastAsia"/>
          <w:sz w:val="28"/>
          <w:szCs w:val="28"/>
        </w:rPr>
        <w:t>有用的信息只有冒号后的东西，如果冒号后是</w:t>
      </w:r>
      <w:proofErr w:type="spellStart"/>
      <w:r w:rsidRPr="00CB025E">
        <w:rPr>
          <w:rFonts w:ascii="等线" w:eastAsia="等线" w:hAnsi="等线" w:hint="eastAsia"/>
          <w:sz w:val="28"/>
          <w:szCs w:val="28"/>
        </w:rPr>
        <w:t>gettemp</w:t>
      </w:r>
      <w:proofErr w:type="spellEnd"/>
      <w:r w:rsidRPr="00CB025E">
        <w:rPr>
          <w:rFonts w:ascii="等线" w:eastAsia="等线" w:hAnsi="等线" w:hint="eastAsia"/>
          <w:sz w:val="28"/>
          <w:szCs w:val="28"/>
        </w:rPr>
        <w:t>，就传送温度过去。</w:t>
      </w:r>
      <w:r w:rsidRPr="00CB025E">
        <w:rPr>
          <w:rFonts w:ascii="等线" w:eastAsia="等线" w:hAnsi="等线"/>
          <w:sz w:val="28"/>
          <w:szCs w:val="28"/>
        </w:rPr>
        <w:br/>
      </w:r>
      <w:r w:rsidRPr="00CB025E">
        <w:rPr>
          <w:noProof/>
          <w:sz w:val="28"/>
          <w:szCs w:val="28"/>
        </w:rPr>
        <w:drawing>
          <wp:inline distT="0" distB="0" distL="0" distR="0" wp14:anchorId="03400D08" wp14:editId="4B4093FE">
            <wp:extent cx="3108681" cy="3147060"/>
            <wp:effectExtent l="0" t="0" r="0" b="0"/>
            <wp:docPr id="26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26685" cy="31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0F55" w14:textId="77777777" w:rsidR="006672B1" w:rsidRPr="00CB025E" w:rsidRDefault="006672B1" w:rsidP="00495446">
      <w:pPr>
        <w:jc w:val="left"/>
        <w:rPr>
          <w:sz w:val="28"/>
          <w:szCs w:val="28"/>
        </w:rPr>
      </w:pPr>
    </w:p>
    <w:p w14:paraId="4B79ADDD" w14:textId="453E1168" w:rsidR="005F008F" w:rsidRPr="00CB025E" w:rsidRDefault="005F008F" w:rsidP="005F008F">
      <w:pPr>
        <w:jc w:val="left"/>
        <w:rPr>
          <w:sz w:val="28"/>
          <w:szCs w:val="28"/>
        </w:rPr>
      </w:pPr>
      <w:r w:rsidRPr="00CB025E">
        <w:rPr>
          <w:sz w:val="28"/>
          <w:szCs w:val="28"/>
        </w:rPr>
        <w:t>8</w:t>
      </w:r>
      <w:r w:rsidRPr="00CB025E">
        <w:rPr>
          <w:rFonts w:hint="eastAsia"/>
          <w:sz w:val="28"/>
          <w:szCs w:val="28"/>
        </w:rPr>
        <w:t>.液晶屏模块</w:t>
      </w:r>
      <w:r w:rsidR="00A107C8" w:rsidRPr="00CB025E">
        <w:rPr>
          <w:rFonts w:hint="eastAsia"/>
          <w:sz w:val="28"/>
          <w:szCs w:val="28"/>
        </w:rPr>
        <w:t>（单独实现</w:t>
      </w:r>
      <w:r w:rsidR="00A107C8" w:rsidRPr="00CB025E">
        <w:rPr>
          <w:sz w:val="28"/>
          <w:szCs w:val="28"/>
        </w:rPr>
        <w:t>）</w:t>
      </w:r>
    </w:p>
    <w:p w14:paraId="7A73174D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代码实现：</w:t>
      </w:r>
    </w:p>
    <w:p w14:paraId="2C51D18C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主函数首先需要调用多个初始化函数，</w:t>
      </w:r>
      <w:proofErr w:type="gramStart"/>
      <w:r w:rsidRPr="00CB025E">
        <w:rPr>
          <w:rFonts w:hint="eastAsia"/>
          <w:sz w:val="28"/>
          <w:szCs w:val="28"/>
        </w:rPr>
        <w:t>对晶振</w:t>
      </w:r>
      <w:proofErr w:type="gramEnd"/>
      <w:r w:rsidRPr="00CB025E">
        <w:rPr>
          <w:rFonts w:hint="eastAsia"/>
          <w:sz w:val="28"/>
          <w:szCs w:val="28"/>
        </w:rPr>
        <w:t>、波特率还有我们的显示屏进行初始化。然后进行不停的循环，在循环中我们根据复位信号的变化对显示屏进行相应处理。buff是一个数组，用于接受缓冲字节。然后下面的LCD</w:t>
      </w:r>
      <w:r w:rsidRPr="00CB025E">
        <w:rPr>
          <w:sz w:val="28"/>
          <w:szCs w:val="28"/>
        </w:rPr>
        <w:t>_P6x8Str()</w:t>
      </w:r>
      <w:r w:rsidRPr="00CB025E">
        <w:rPr>
          <w:rFonts w:hint="eastAsia"/>
          <w:sz w:val="28"/>
          <w:szCs w:val="28"/>
        </w:rPr>
        <w:t>是一个显示6*8</w:t>
      </w:r>
      <w:proofErr w:type="gramStart"/>
      <w:r w:rsidRPr="00CB025E">
        <w:rPr>
          <w:rFonts w:hint="eastAsia"/>
          <w:sz w:val="28"/>
          <w:szCs w:val="28"/>
        </w:rPr>
        <w:t>一组标准</w:t>
      </w:r>
      <w:proofErr w:type="gramEnd"/>
      <w:r w:rsidRPr="00CB025E">
        <w:rPr>
          <w:sz w:val="28"/>
          <w:szCs w:val="28"/>
        </w:rPr>
        <w:t xml:space="preserve">ASCII字符串     </w:t>
      </w:r>
      <w:r w:rsidRPr="00CB025E">
        <w:rPr>
          <w:sz w:val="28"/>
          <w:szCs w:val="28"/>
        </w:rPr>
        <w:lastRenderedPageBreak/>
        <w:t>显示的坐标（</w:t>
      </w:r>
      <w:proofErr w:type="spellStart"/>
      <w:r w:rsidRPr="00CB025E">
        <w:rPr>
          <w:sz w:val="28"/>
          <w:szCs w:val="28"/>
        </w:rPr>
        <w:t>x,y</w:t>
      </w:r>
      <w:proofErr w:type="spellEnd"/>
      <w:r w:rsidRPr="00CB025E">
        <w:rPr>
          <w:sz w:val="28"/>
          <w:szCs w:val="28"/>
        </w:rPr>
        <w:t>），y</w:t>
      </w:r>
      <w:proofErr w:type="gramStart"/>
      <w:r w:rsidRPr="00CB025E">
        <w:rPr>
          <w:sz w:val="28"/>
          <w:szCs w:val="28"/>
        </w:rPr>
        <w:t>为页范</w:t>
      </w:r>
      <w:proofErr w:type="gramEnd"/>
      <w:r w:rsidRPr="00CB025E">
        <w:rPr>
          <w:sz w:val="28"/>
          <w:szCs w:val="28"/>
        </w:rPr>
        <w:t>围0～7</w:t>
      </w:r>
      <w:r w:rsidRPr="00CB025E">
        <w:rPr>
          <w:rFonts w:hint="eastAsia"/>
          <w:sz w:val="28"/>
          <w:szCs w:val="28"/>
        </w:rPr>
        <w:t>.</w:t>
      </w:r>
    </w:p>
    <w:p w14:paraId="59E0A2FA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291EF83C" wp14:editId="2425ECF1">
            <wp:extent cx="5274310" cy="328930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36BA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除了主函数我还实现了头文件</w:t>
      </w:r>
      <w:proofErr w:type="spellStart"/>
      <w:r w:rsidRPr="00CB025E">
        <w:rPr>
          <w:rFonts w:hint="eastAsia"/>
          <w:sz w:val="28"/>
          <w:szCs w:val="28"/>
        </w:rPr>
        <w:t>lcd</w:t>
      </w:r>
      <w:proofErr w:type="spellEnd"/>
      <w:r w:rsidRPr="00CB025E">
        <w:rPr>
          <w:rFonts w:hint="eastAsia"/>
          <w:sz w:val="28"/>
          <w:szCs w:val="28"/>
        </w:rPr>
        <w:t>和temp以及i2c。首先介绍头文件temp。</w:t>
      </w:r>
    </w:p>
    <w:p w14:paraId="3D15323F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下面是</w:t>
      </w:r>
      <w:proofErr w:type="spellStart"/>
      <w:r w:rsidRPr="00CB025E">
        <w:rPr>
          <w:rFonts w:hint="eastAsia"/>
          <w:sz w:val="28"/>
          <w:szCs w:val="28"/>
        </w:rPr>
        <w:t>temp</w:t>
      </w:r>
      <w:r w:rsidRPr="00CB025E">
        <w:rPr>
          <w:sz w:val="28"/>
          <w:szCs w:val="28"/>
        </w:rPr>
        <w:t>.h</w:t>
      </w:r>
      <w:proofErr w:type="spellEnd"/>
      <w:r w:rsidRPr="00CB025E">
        <w:rPr>
          <w:rFonts w:hint="eastAsia"/>
          <w:sz w:val="28"/>
          <w:szCs w:val="28"/>
        </w:rPr>
        <w:t>的定义，定义使用的IO口以及几个全局函数。主要是和温度模块进行交互，能够读取温度和写入温度</w:t>
      </w:r>
    </w:p>
    <w:p w14:paraId="713568F6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lastRenderedPageBreak/>
        <w:drawing>
          <wp:inline distT="0" distB="0" distL="0" distR="0" wp14:anchorId="5DFF968A" wp14:editId="313F26CB">
            <wp:extent cx="3538330" cy="3648412"/>
            <wp:effectExtent l="0" t="0" r="508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41216" cy="36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898C" w14:textId="77777777" w:rsidR="003E6B76" w:rsidRPr="00CB025E" w:rsidRDefault="003E6B76" w:rsidP="003E6B76">
      <w:pPr>
        <w:rPr>
          <w:sz w:val="28"/>
          <w:szCs w:val="28"/>
        </w:rPr>
      </w:pPr>
    </w:p>
    <w:p w14:paraId="47919427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5EBFFA7C" wp14:editId="05F93E7E">
            <wp:extent cx="5274310" cy="34544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D8345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lastRenderedPageBreak/>
        <w:drawing>
          <wp:inline distT="0" distB="0" distL="0" distR="0" wp14:anchorId="45DF1A46" wp14:editId="1AFFD99B">
            <wp:extent cx="5274310" cy="28975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1C582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644BD18B" wp14:editId="4BB2B137">
            <wp:extent cx="5274310" cy="19805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E518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21455E27" wp14:editId="7D39C978">
            <wp:extent cx="5274310" cy="270065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8D88" w14:textId="77777777" w:rsidR="003E6B76" w:rsidRPr="00CB025E" w:rsidRDefault="003E6B76" w:rsidP="003E6B76">
      <w:pPr>
        <w:rPr>
          <w:sz w:val="28"/>
          <w:szCs w:val="28"/>
        </w:rPr>
      </w:pPr>
    </w:p>
    <w:p w14:paraId="09215CA6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然后是头文件</w:t>
      </w:r>
      <w:proofErr w:type="spellStart"/>
      <w:r w:rsidRPr="00CB025E">
        <w:rPr>
          <w:rFonts w:hint="eastAsia"/>
          <w:sz w:val="28"/>
          <w:szCs w:val="28"/>
        </w:rPr>
        <w:t>lcd</w:t>
      </w:r>
      <w:proofErr w:type="spellEnd"/>
      <w:r w:rsidRPr="00CB025E">
        <w:rPr>
          <w:rFonts w:hint="eastAsia"/>
          <w:sz w:val="28"/>
          <w:szCs w:val="28"/>
        </w:rPr>
        <w:t>，下面给出该头文件的定义以及比较重要的两个函</w:t>
      </w:r>
      <w:r w:rsidRPr="00CB025E">
        <w:rPr>
          <w:rFonts w:hint="eastAsia"/>
          <w:sz w:val="28"/>
          <w:szCs w:val="28"/>
        </w:rPr>
        <w:lastRenderedPageBreak/>
        <w:t>数，它们分别是写数据以及写命令</w:t>
      </w:r>
    </w:p>
    <w:p w14:paraId="5FEBEF4B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2CF2EF7D" wp14:editId="7EDA61A7">
            <wp:extent cx="5274310" cy="244983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E61C" w14:textId="77777777" w:rsidR="003E6B76" w:rsidRPr="00CB025E" w:rsidRDefault="003E6B76" w:rsidP="003E6B76">
      <w:pPr>
        <w:rPr>
          <w:sz w:val="28"/>
          <w:szCs w:val="28"/>
        </w:rPr>
      </w:pPr>
    </w:p>
    <w:p w14:paraId="1CC0C7DF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一个数据是8位的，我们需要对每一位都单独进行操作。对相应的信号需要进行处理</w:t>
      </w:r>
    </w:p>
    <w:p w14:paraId="2AC067B1" w14:textId="77777777" w:rsidR="003E6B76" w:rsidRPr="00CB025E" w:rsidRDefault="003E6B76" w:rsidP="003E6B76">
      <w:pPr>
        <w:rPr>
          <w:sz w:val="28"/>
          <w:szCs w:val="28"/>
        </w:rPr>
      </w:pPr>
    </w:p>
    <w:p w14:paraId="3256B530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lastRenderedPageBreak/>
        <w:drawing>
          <wp:inline distT="0" distB="0" distL="0" distR="0" wp14:anchorId="1AE13C4E" wp14:editId="4DD340E5">
            <wp:extent cx="5274310" cy="4995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BBA4" w14:textId="77777777" w:rsidR="003E6B76" w:rsidRPr="00CB025E" w:rsidRDefault="003E6B76" w:rsidP="003E6B76">
      <w:pPr>
        <w:rPr>
          <w:sz w:val="28"/>
          <w:szCs w:val="28"/>
        </w:rPr>
      </w:pPr>
    </w:p>
    <w:p w14:paraId="7D386E2C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最后是i2c部分，这个部分是OLED的核心，需要以下六个函数：</w:t>
      </w:r>
    </w:p>
    <w:p w14:paraId="78E787E4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3C6D72C0" wp14:editId="4DD7F642">
            <wp:extent cx="5119639" cy="2552369"/>
            <wp:effectExtent l="0" t="0" r="508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r="2913" b="17006"/>
                    <a:stretch/>
                  </pic:blipFill>
                  <pic:spPr bwMode="auto">
                    <a:xfrm>
                      <a:off x="0" y="0"/>
                      <a:ext cx="5120640" cy="255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55240C" w14:textId="77777777" w:rsidR="003E6B76" w:rsidRPr="00CB025E" w:rsidRDefault="003E6B76" w:rsidP="003E6B76">
      <w:pPr>
        <w:rPr>
          <w:sz w:val="28"/>
          <w:szCs w:val="28"/>
        </w:rPr>
      </w:pPr>
    </w:p>
    <w:p w14:paraId="0E54C1B2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lastRenderedPageBreak/>
        <w:t>I2cStart和I2cStop分别是起始函数和中止函数。I2cStart函数的功能是在</w:t>
      </w:r>
      <w:r w:rsidRPr="00CB025E">
        <w:rPr>
          <w:sz w:val="28"/>
          <w:szCs w:val="28"/>
        </w:rPr>
        <w:t>SCL时钟信号在高电平期间SDA信号产生一个下降沿</w:t>
      </w:r>
      <w:r w:rsidRPr="00CB025E">
        <w:rPr>
          <w:rFonts w:hint="eastAsia"/>
          <w:sz w:val="28"/>
          <w:szCs w:val="28"/>
        </w:rPr>
        <w:t>；I2cStop函数的功能是在</w:t>
      </w:r>
      <w:r w:rsidRPr="00CB025E">
        <w:rPr>
          <w:sz w:val="28"/>
          <w:szCs w:val="28"/>
        </w:rPr>
        <w:t>SCL时钟信号高电平期间SDA信号产生一个上升沿</w:t>
      </w:r>
      <w:r w:rsidRPr="00CB025E">
        <w:rPr>
          <w:rFonts w:hint="eastAsia"/>
          <w:sz w:val="28"/>
          <w:szCs w:val="28"/>
        </w:rPr>
        <w:t>。这两个函数比较简洁，在这里不过多叙述。</w:t>
      </w:r>
    </w:p>
    <w:p w14:paraId="64977B44" w14:textId="77777777" w:rsidR="003E6B76" w:rsidRPr="00CB025E" w:rsidRDefault="003E6B76" w:rsidP="003E6B76">
      <w:pPr>
        <w:rPr>
          <w:sz w:val="28"/>
          <w:szCs w:val="28"/>
        </w:rPr>
      </w:pPr>
    </w:p>
    <w:p w14:paraId="2260C2FC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rFonts w:hint="eastAsia"/>
          <w:sz w:val="28"/>
          <w:szCs w:val="28"/>
        </w:rPr>
        <w:t>这个是读取字节的函数，我们每次接受八个字节，每接收一个都进行一定程度的延时，这是为了保证整个过程能够按照既定顺序不会发生碰撞。</w:t>
      </w:r>
    </w:p>
    <w:p w14:paraId="75250ADF" w14:textId="77777777" w:rsidR="003E6B76" w:rsidRPr="00CB025E" w:rsidRDefault="003E6B76" w:rsidP="003E6B76">
      <w:pPr>
        <w:rPr>
          <w:sz w:val="28"/>
          <w:szCs w:val="28"/>
        </w:rPr>
      </w:pPr>
      <w:r w:rsidRPr="00CB025E">
        <w:rPr>
          <w:noProof/>
          <w:sz w:val="28"/>
          <w:szCs w:val="28"/>
        </w:rPr>
        <w:drawing>
          <wp:inline distT="0" distB="0" distL="0" distR="0" wp14:anchorId="710F18E4" wp14:editId="6B3AD7A4">
            <wp:extent cx="5274310" cy="32029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7845" w14:textId="279E2028" w:rsidR="00330E15" w:rsidRPr="00CB025E" w:rsidRDefault="00330E15" w:rsidP="00495446">
      <w:pPr>
        <w:jc w:val="left"/>
        <w:rPr>
          <w:b/>
          <w:sz w:val="28"/>
          <w:szCs w:val="28"/>
        </w:rPr>
      </w:pPr>
    </w:p>
    <w:p w14:paraId="36AAA711" w14:textId="77777777" w:rsidR="00330E15" w:rsidRDefault="00330E15" w:rsidP="00495446">
      <w:pPr>
        <w:jc w:val="left"/>
        <w:rPr>
          <w:b/>
          <w:sz w:val="36"/>
          <w:szCs w:val="28"/>
        </w:rPr>
      </w:pPr>
    </w:p>
    <w:p w14:paraId="67FD0426" w14:textId="20660221" w:rsidR="008E77A9" w:rsidRPr="00745C07" w:rsidRDefault="008E77A9" w:rsidP="00495446">
      <w:pPr>
        <w:jc w:val="left"/>
        <w:rPr>
          <w:b/>
          <w:sz w:val="36"/>
          <w:szCs w:val="28"/>
        </w:rPr>
      </w:pPr>
      <w:r w:rsidRPr="00745C07">
        <w:rPr>
          <w:rFonts w:hint="eastAsia"/>
          <w:b/>
          <w:sz w:val="36"/>
          <w:szCs w:val="28"/>
        </w:rPr>
        <w:t>三、实验分析及</w:t>
      </w:r>
      <w:r w:rsidR="004C461D" w:rsidRPr="00745C07">
        <w:rPr>
          <w:rFonts w:hint="eastAsia"/>
          <w:b/>
          <w:sz w:val="36"/>
          <w:szCs w:val="28"/>
        </w:rPr>
        <w:t>思考</w:t>
      </w:r>
    </w:p>
    <w:p w14:paraId="7B80C97C" w14:textId="77777777" w:rsidR="007D7DA9" w:rsidRDefault="00656192" w:rsidP="00EF664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 w:rsidR="00EF6644">
        <w:rPr>
          <w:rFonts w:hint="eastAsia"/>
          <w:sz w:val="28"/>
          <w:szCs w:val="28"/>
        </w:rPr>
        <w:t>这次试验参考了之前做过的通信和R</w:t>
      </w:r>
      <w:r w:rsidR="00EF6644">
        <w:rPr>
          <w:sz w:val="28"/>
          <w:szCs w:val="28"/>
        </w:rPr>
        <w:t>TC</w:t>
      </w:r>
      <w:r w:rsidR="00EF6644">
        <w:rPr>
          <w:rFonts w:hint="eastAsia"/>
          <w:sz w:val="28"/>
          <w:szCs w:val="28"/>
        </w:rPr>
        <w:t>时钟实验，以及</w:t>
      </w:r>
      <w:proofErr w:type="spellStart"/>
      <w:r w:rsidR="00EF6644">
        <w:rPr>
          <w:rFonts w:hint="eastAsia"/>
          <w:sz w:val="28"/>
          <w:szCs w:val="28"/>
        </w:rPr>
        <w:t>stc</w:t>
      </w:r>
      <w:proofErr w:type="spellEnd"/>
      <w:r w:rsidR="00EF6644">
        <w:rPr>
          <w:rFonts w:hint="eastAsia"/>
          <w:sz w:val="28"/>
          <w:szCs w:val="28"/>
        </w:rPr>
        <w:t>样例，最后决定做一个具有现实应用意义的东西，</w:t>
      </w:r>
      <w:r w:rsidR="007D7DA9">
        <w:rPr>
          <w:rFonts w:hint="eastAsia"/>
          <w:sz w:val="28"/>
          <w:szCs w:val="28"/>
        </w:rPr>
        <w:t>也符合老师在课堂上提到的物联网的思维。</w:t>
      </w:r>
    </w:p>
    <w:p w14:paraId="2E6FB1A7" w14:textId="77777777" w:rsidR="00CD2CB7" w:rsidRDefault="007D7DA9" w:rsidP="00EF6644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2.由于我们之前并没有对单片机以及相应的模块进行学习或研究，因此在基础的配置上</w:t>
      </w:r>
      <w:r w:rsidR="00004C21">
        <w:rPr>
          <w:rFonts w:hint="eastAsia"/>
          <w:sz w:val="28"/>
          <w:szCs w:val="28"/>
        </w:rPr>
        <w:t>（包括液晶屏的点亮、</w:t>
      </w:r>
      <w:proofErr w:type="spellStart"/>
      <w:r w:rsidR="00004C21">
        <w:rPr>
          <w:rFonts w:hint="eastAsia"/>
          <w:sz w:val="28"/>
          <w:szCs w:val="28"/>
        </w:rPr>
        <w:t>wifi</w:t>
      </w:r>
      <w:proofErr w:type="spellEnd"/>
      <w:r w:rsidR="00004C21">
        <w:rPr>
          <w:rFonts w:hint="eastAsia"/>
          <w:sz w:val="28"/>
          <w:szCs w:val="28"/>
        </w:rPr>
        <w:t>模块的通信、手机端</w:t>
      </w:r>
      <w:r w:rsidR="00B936C5">
        <w:rPr>
          <w:rFonts w:hint="eastAsia"/>
          <w:sz w:val="28"/>
          <w:szCs w:val="28"/>
        </w:rPr>
        <w:t>与单片机连接等部分）</w:t>
      </w:r>
      <w:r>
        <w:rPr>
          <w:rFonts w:hint="eastAsia"/>
          <w:sz w:val="28"/>
          <w:szCs w:val="28"/>
        </w:rPr>
        <w:t>花费了不少的</w:t>
      </w:r>
      <w:r w:rsidR="00CD2CB7">
        <w:rPr>
          <w:rFonts w:hint="eastAsia"/>
          <w:sz w:val="28"/>
          <w:szCs w:val="28"/>
        </w:rPr>
        <w:t>时间，也从中学到了许多关于嵌入式软件和硬件的知识。</w:t>
      </w:r>
    </w:p>
    <w:p w14:paraId="6EDB0957" w14:textId="07FD5DAE" w:rsidR="0021695A" w:rsidRDefault="00B65BF0" w:rsidP="00B65BF0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 w:rsidR="008E2687">
        <w:rPr>
          <w:rFonts w:hint="eastAsia"/>
          <w:sz w:val="28"/>
          <w:szCs w:val="28"/>
        </w:rPr>
        <w:t>由于对工作量的预估不明确，因此我们一开始想实现的功能其实是更多而且更广了，然而由于时间的限制和技术的不足（流下了没技术的眼泪.jpg</w:t>
      </w:r>
      <w:r w:rsidR="00A44E78">
        <w:rPr>
          <w:rFonts w:hint="eastAsia"/>
          <w:sz w:val="28"/>
          <w:szCs w:val="28"/>
        </w:rPr>
        <w:t>），因此最后需求一再缩小，这也提示我们作为产品一定要从实际需求出发，在版本的迭代中更新功能，而不是一开始就提出大量无法实现的需求。</w:t>
      </w:r>
    </w:p>
    <w:p w14:paraId="483280CE" w14:textId="414EBD0D" w:rsidR="008537FF" w:rsidRDefault="008537FF" w:rsidP="00495446">
      <w:pPr>
        <w:jc w:val="left"/>
        <w:rPr>
          <w:sz w:val="28"/>
          <w:szCs w:val="28"/>
        </w:rPr>
      </w:pPr>
    </w:p>
    <w:p w14:paraId="04B77AAA" w14:textId="0DE97532" w:rsidR="008537FF" w:rsidRDefault="008537FF" w:rsidP="00495446">
      <w:pPr>
        <w:jc w:val="left"/>
        <w:rPr>
          <w:sz w:val="28"/>
          <w:szCs w:val="28"/>
        </w:rPr>
      </w:pPr>
    </w:p>
    <w:p w14:paraId="5041C3CC" w14:textId="09209BA2" w:rsidR="008537FF" w:rsidRPr="0026683B" w:rsidRDefault="008537FF" w:rsidP="00495446">
      <w:pPr>
        <w:jc w:val="left"/>
        <w:rPr>
          <w:b/>
          <w:sz w:val="36"/>
          <w:szCs w:val="28"/>
        </w:rPr>
      </w:pPr>
      <w:r w:rsidRPr="0026683B">
        <w:rPr>
          <w:rFonts w:hint="eastAsia"/>
          <w:b/>
          <w:sz w:val="36"/>
          <w:szCs w:val="28"/>
        </w:rPr>
        <w:t>四、附录</w:t>
      </w:r>
    </w:p>
    <w:p w14:paraId="17B94A01" w14:textId="77777777" w:rsidR="00BA3A7C" w:rsidRDefault="00BA3A7C" w:rsidP="00495446">
      <w:pPr>
        <w:jc w:val="left"/>
        <w:rPr>
          <w:sz w:val="28"/>
          <w:szCs w:val="28"/>
        </w:rPr>
      </w:pPr>
    </w:p>
    <w:p w14:paraId="42FF552B" w14:textId="5F81F5A3" w:rsidR="008537FF" w:rsidRDefault="008537FF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1.实验分工</w:t>
      </w:r>
    </w:p>
    <w:p w14:paraId="6599D925" w14:textId="1FD60C1A" w:rsidR="00E718BB" w:rsidRDefault="00F618DE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整个大作业由小组全体成员共同合作完成</w:t>
      </w:r>
    </w:p>
    <w:p w14:paraId="2C6C080B" w14:textId="77777777" w:rsidR="0055349E" w:rsidRDefault="0055349E" w:rsidP="00495446">
      <w:pPr>
        <w:jc w:val="left"/>
        <w:rPr>
          <w:sz w:val="28"/>
          <w:szCs w:val="28"/>
        </w:rPr>
      </w:pPr>
    </w:p>
    <w:p w14:paraId="387C8B16" w14:textId="039A25D3" w:rsidR="00CE2AFF" w:rsidRPr="00CE2AFF" w:rsidRDefault="0055349E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="005F78EB">
        <w:rPr>
          <w:rFonts w:hint="eastAsia"/>
          <w:sz w:val="28"/>
          <w:szCs w:val="28"/>
        </w:rPr>
        <w:t>.源码</w:t>
      </w:r>
      <w:r w:rsidR="00A95F3A">
        <w:rPr>
          <w:rFonts w:hint="eastAsia"/>
          <w:sz w:val="28"/>
          <w:szCs w:val="28"/>
        </w:rPr>
        <w:t>及实验现象</w:t>
      </w:r>
    </w:p>
    <w:p w14:paraId="7716E820" w14:textId="139B364C" w:rsidR="005F78EB" w:rsidRDefault="00CE2AFF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（1）</w:t>
      </w:r>
      <w:r w:rsidR="00E633BE">
        <w:rPr>
          <w:rFonts w:hint="eastAsia"/>
          <w:sz w:val="28"/>
          <w:szCs w:val="28"/>
        </w:rPr>
        <w:t>板上的</w:t>
      </w:r>
      <w:r>
        <w:rPr>
          <w:rFonts w:hint="eastAsia"/>
          <w:sz w:val="28"/>
          <w:szCs w:val="28"/>
        </w:rPr>
        <w:t>源码</w:t>
      </w:r>
      <w:r w:rsidR="005F78EB">
        <w:rPr>
          <w:rFonts w:hint="eastAsia"/>
          <w:sz w:val="28"/>
          <w:szCs w:val="28"/>
        </w:rPr>
        <w:t>见</w:t>
      </w:r>
      <w:r w:rsidR="00322A30">
        <w:rPr>
          <w:rFonts w:hint="eastAsia"/>
          <w:sz w:val="28"/>
          <w:szCs w:val="28"/>
        </w:rPr>
        <w:t>附件文件夹【源码】</w:t>
      </w:r>
      <w:bookmarkStart w:id="0" w:name="_GoBack"/>
      <w:bookmarkEnd w:id="0"/>
    </w:p>
    <w:p w14:paraId="0063B381" w14:textId="3955ED1D" w:rsidR="00E633BE" w:rsidRPr="000135A2" w:rsidRDefault="00DB1BC3" w:rsidP="000135A2">
      <w:pPr>
        <w:ind w:left="840" w:hangingChars="300" w:hanging="84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（2）</w:t>
      </w:r>
      <w:r w:rsidR="006E7EE3">
        <w:rPr>
          <w:rFonts w:hint="eastAsia"/>
          <w:sz w:val="28"/>
          <w:szCs w:val="28"/>
        </w:rPr>
        <w:t>手机端的</w:t>
      </w:r>
      <w:proofErr w:type="gramStart"/>
      <w:r w:rsidR="006E7EE3">
        <w:rPr>
          <w:rFonts w:hint="eastAsia"/>
          <w:sz w:val="28"/>
          <w:szCs w:val="28"/>
        </w:rPr>
        <w:t>源码见</w:t>
      </w:r>
      <w:proofErr w:type="spellStart"/>
      <w:proofErr w:type="gramEnd"/>
      <w:r w:rsidR="006E7EE3">
        <w:rPr>
          <w:rFonts w:hint="eastAsia"/>
          <w:sz w:val="28"/>
          <w:szCs w:val="28"/>
        </w:rPr>
        <w:t>github</w:t>
      </w:r>
      <w:proofErr w:type="spellEnd"/>
      <w:r w:rsidR="00633B9E">
        <w:rPr>
          <w:rFonts w:hint="eastAsia"/>
          <w:sz w:val="28"/>
          <w:szCs w:val="28"/>
        </w:rPr>
        <w:t>：</w:t>
      </w:r>
      <w:r w:rsidR="006E7EE3" w:rsidRPr="006E7EE3">
        <w:rPr>
          <w:sz w:val="28"/>
          <w:szCs w:val="28"/>
        </w:rPr>
        <w:t>https://github.com/Xiongzj5/embedded-design</w:t>
      </w:r>
    </w:p>
    <w:p w14:paraId="08653B7C" w14:textId="765FBB5F" w:rsidR="00CE2AFF" w:rsidRDefault="00CE2AFF" w:rsidP="00495446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E633BE"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）将串口输出放到U</w:t>
      </w:r>
      <w:r>
        <w:rPr>
          <w:sz w:val="28"/>
          <w:szCs w:val="28"/>
        </w:rPr>
        <w:t>SB</w:t>
      </w:r>
      <w:r>
        <w:rPr>
          <w:rFonts w:hint="eastAsia"/>
          <w:sz w:val="28"/>
          <w:szCs w:val="28"/>
        </w:rPr>
        <w:t>串口后，可以通过串口助手观察到数据</w:t>
      </w:r>
    </w:p>
    <w:p w14:paraId="3C1026A4" w14:textId="7ADFB6C4" w:rsidR="00CE2AFF" w:rsidRDefault="003036C2" w:rsidP="008C1257">
      <w:pPr>
        <w:ind w:firstLineChars="400" w:firstLine="840"/>
        <w:jc w:val="lef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94DB7B" wp14:editId="61B4F2A5">
            <wp:extent cx="3695890" cy="15494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21FDA" w14:textId="787CB047" w:rsidR="00E00F02" w:rsidRDefault="00E00F02" w:rsidP="00E00F02">
      <w:pPr>
        <w:jc w:val="left"/>
        <w:rPr>
          <w:sz w:val="28"/>
          <w:szCs w:val="28"/>
        </w:rPr>
      </w:pPr>
    </w:p>
    <w:p w14:paraId="17A183FD" w14:textId="1B860591" w:rsidR="00D7340F" w:rsidRDefault="00E00F02" w:rsidP="00E00F0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（</w:t>
      </w:r>
      <w:r w:rsidR="00E633BE">
        <w:rPr>
          <w:rFonts w:hint="eastAsia"/>
          <w:sz w:val="28"/>
          <w:szCs w:val="28"/>
        </w:rPr>
        <w:t>4</w:t>
      </w:r>
      <w:r>
        <w:rPr>
          <w:rFonts w:hint="eastAsia"/>
          <w:sz w:val="28"/>
          <w:szCs w:val="28"/>
        </w:rPr>
        <w:t>）</w:t>
      </w:r>
      <w:r w:rsidR="00177D0A">
        <w:rPr>
          <w:rFonts w:hint="eastAsia"/>
          <w:sz w:val="28"/>
          <w:szCs w:val="28"/>
        </w:rPr>
        <w:t>具体实现使用视频方式进行</w:t>
      </w:r>
      <w:r w:rsidR="00D7340F">
        <w:rPr>
          <w:rFonts w:hint="eastAsia"/>
          <w:sz w:val="28"/>
          <w:szCs w:val="28"/>
        </w:rPr>
        <w:t>展示，百度云网址如下:</w:t>
      </w:r>
    </w:p>
    <w:p w14:paraId="7F905135" w14:textId="3CAA7C68" w:rsidR="00D7340F" w:rsidRDefault="00D7340F" w:rsidP="00E00F02">
      <w:pPr>
        <w:jc w:val="left"/>
        <w:rPr>
          <w:sz w:val="28"/>
          <w:szCs w:val="28"/>
        </w:rPr>
      </w:pPr>
      <w:r>
        <w:rPr>
          <w:sz w:val="28"/>
          <w:szCs w:val="28"/>
        </w:rPr>
        <w:tab/>
      </w:r>
      <w:r w:rsidR="003567F6" w:rsidRPr="003567F6">
        <w:rPr>
          <w:sz w:val="28"/>
          <w:szCs w:val="28"/>
        </w:rPr>
        <w:t>https://pan.baidu.com/s/16gbIrz4GJRTUhPmPRxQY_Q</w:t>
      </w:r>
    </w:p>
    <w:p w14:paraId="4C2829B8" w14:textId="3BD54E76" w:rsidR="0055349E" w:rsidRDefault="0055349E" w:rsidP="00E00F02">
      <w:pPr>
        <w:jc w:val="left"/>
        <w:rPr>
          <w:sz w:val="28"/>
          <w:szCs w:val="28"/>
        </w:rPr>
      </w:pPr>
    </w:p>
    <w:p w14:paraId="012FDDD0" w14:textId="258797D5" w:rsidR="0055349E" w:rsidRPr="00CE2AFF" w:rsidRDefault="0055349E" w:rsidP="00E00F02">
      <w:pPr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3.最初的产品说明文档：</w:t>
      </w:r>
      <w:r w:rsidR="008D783E" w:rsidRPr="008D783E">
        <w:rPr>
          <w:sz w:val="28"/>
          <w:szCs w:val="28"/>
        </w:rPr>
        <w:t>https://shimo.im/docs/NSSFMfxFUy8waVrc</w:t>
      </w:r>
    </w:p>
    <w:sectPr w:rsidR="0055349E" w:rsidRPr="00CE2A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EC985" w14:textId="77777777" w:rsidR="006741CB" w:rsidRDefault="006741CB" w:rsidP="00CE2AFF">
      <w:r>
        <w:separator/>
      </w:r>
    </w:p>
  </w:endnote>
  <w:endnote w:type="continuationSeparator" w:id="0">
    <w:p w14:paraId="29716735" w14:textId="77777777" w:rsidR="006741CB" w:rsidRDefault="006741CB" w:rsidP="00CE2A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6898C8" w14:textId="77777777" w:rsidR="006741CB" w:rsidRDefault="006741CB" w:rsidP="00CE2AFF">
      <w:r>
        <w:separator/>
      </w:r>
    </w:p>
  </w:footnote>
  <w:footnote w:type="continuationSeparator" w:id="0">
    <w:p w14:paraId="289F396D" w14:textId="77777777" w:rsidR="006741CB" w:rsidRDefault="006741CB" w:rsidP="00CE2AF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C1C0B"/>
    <w:multiLevelType w:val="hybridMultilevel"/>
    <w:tmpl w:val="27E029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FF40046"/>
    <w:multiLevelType w:val="hybridMultilevel"/>
    <w:tmpl w:val="44AE5A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ED7FD5"/>
    <w:multiLevelType w:val="hybridMultilevel"/>
    <w:tmpl w:val="DF74E87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22279D3"/>
    <w:multiLevelType w:val="hybridMultilevel"/>
    <w:tmpl w:val="DABE33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D539B5"/>
    <w:multiLevelType w:val="hybridMultilevel"/>
    <w:tmpl w:val="24E85650"/>
    <w:lvl w:ilvl="0" w:tplc="17CE9A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8473B98"/>
    <w:multiLevelType w:val="hybridMultilevel"/>
    <w:tmpl w:val="FE5829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A15"/>
    <w:rsid w:val="00004C21"/>
    <w:rsid w:val="000106D7"/>
    <w:rsid w:val="000135A2"/>
    <w:rsid w:val="0001435D"/>
    <w:rsid w:val="00032F3B"/>
    <w:rsid w:val="0003609E"/>
    <w:rsid w:val="00036100"/>
    <w:rsid w:val="00037C31"/>
    <w:rsid w:val="0005197D"/>
    <w:rsid w:val="000575B3"/>
    <w:rsid w:val="00061081"/>
    <w:rsid w:val="00061288"/>
    <w:rsid w:val="00080332"/>
    <w:rsid w:val="00082578"/>
    <w:rsid w:val="00085817"/>
    <w:rsid w:val="00093A5A"/>
    <w:rsid w:val="00094E2F"/>
    <w:rsid w:val="001114C8"/>
    <w:rsid w:val="001202D6"/>
    <w:rsid w:val="00137764"/>
    <w:rsid w:val="001772D0"/>
    <w:rsid w:val="00177D0A"/>
    <w:rsid w:val="001829C1"/>
    <w:rsid w:val="00187CAE"/>
    <w:rsid w:val="00196F5A"/>
    <w:rsid w:val="001A170D"/>
    <w:rsid w:val="001A2A15"/>
    <w:rsid w:val="001A6D96"/>
    <w:rsid w:val="001C03EF"/>
    <w:rsid w:val="001C43FA"/>
    <w:rsid w:val="001D7577"/>
    <w:rsid w:val="0021695A"/>
    <w:rsid w:val="0021732F"/>
    <w:rsid w:val="00226AD7"/>
    <w:rsid w:val="00240AA4"/>
    <w:rsid w:val="00243C7A"/>
    <w:rsid w:val="0025501B"/>
    <w:rsid w:val="00262C07"/>
    <w:rsid w:val="0026683B"/>
    <w:rsid w:val="002674AE"/>
    <w:rsid w:val="00273708"/>
    <w:rsid w:val="0027657A"/>
    <w:rsid w:val="0027766A"/>
    <w:rsid w:val="00294477"/>
    <w:rsid w:val="00295BA6"/>
    <w:rsid w:val="00296D64"/>
    <w:rsid w:val="002B4E6D"/>
    <w:rsid w:val="002C0D96"/>
    <w:rsid w:val="002D7604"/>
    <w:rsid w:val="002E335B"/>
    <w:rsid w:val="002E5E77"/>
    <w:rsid w:val="003036C2"/>
    <w:rsid w:val="003152B6"/>
    <w:rsid w:val="00322A30"/>
    <w:rsid w:val="00330E15"/>
    <w:rsid w:val="0034319A"/>
    <w:rsid w:val="003567F6"/>
    <w:rsid w:val="00361E05"/>
    <w:rsid w:val="00364E4C"/>
    <w:rsid w:val="00370577"/>
    <w:rsid w:val="00382DDF"/>
    <w:rsid w:val="0039480B"/>
    <w:rsid w:val="003A1F08"/>
    <w:rsid w:val="003B1A49"/>
    <w:rsid w:val="003B6DF8"/>
    <w:rsid w:val="003C22A8"/>
    <w:rsid w:val="003D125B"/>
    <w:rsid w:val="003D7AD2"/>
    <w:rsid w:val="003D7B03"/>
    <w:rsid w:val="003E6048"/>
    <w:rsid w:val="003E6B76"/>
    <w:rsid w:val="003F0FC6"/>
    <w:rsid w:val="00403807"/>
    <w:rsid w:val="00414973"/>
    <w:rsid w:val="00416942"/>
    <w:rsid w:val="004240BC"/>
    <w:rsid w:val="0042419B"/>
    <w:rsid w:val="00425EAB"/>
    <w:rsid w:val="004331CF"/>
    <w:rsid w:val="0043414B"/>
    <w:rsid w:val="0046275D"/>
    <w:rsid w:val="00470315"/>
    <w:rsid w:val="004772C4"/>
    <w:rsid w:val="00477FC8"/>
    <w:rsid w:val="004874D9"/>
    <w:rsid w:val="00493763"/>
    <w:rsid w:val="00495446"/>
    <w:rsid w:val="004C352B"/>
    <w:rsid w:val="004C461D"/>
    <w:rsid w:val="004C6FCD"/>
    <w:rsid w:val="004C733F"/>
    <w:rsid w:val="004D5F09"/>
    <w:rsid w:val="004E0E30"/>
    <w:rsid w:val="004E13BB"/>
    <w:rsid w:val="004E3AD8"/>
    <w:rsid w:val="004E6A05"/>
    <w:rsid w:val="00507BEF"/>
    <w:rsid w:val="0052114E"/>
    <w:rsid w:val="005266A5"/>
    <w:rsid w:val="0055349E"/>
    <w:rsid w:val="005663A1"/>
    <w:rsid w:val="005929FB"/>
    <w:rsid w:val="005B69FF"/>
    <w:rsid w:val="005D0E88"/>
    <w:rsid w:val="005D381C"/>
    <w:rsid w:val="005F008F"/>
    <w:rsid w:val="005F78EB"/>
    <w:rsid w:val="00604063"/>
    <w:rsid w:val="00617DE8"/>
    <w:rsid w:val="00632775"/>
    <w:rsid w:val="006331C7"/>
    <w:rsid w:val="00633B9E"/>
    <w:rsid w:val="00656192"/>
    <w:rsid w:val="006620B3"/>
    <w:rsid w:val="00663084"/>
    <w:rsid w:val="00665927"/>
    <w:rsid w:val="006672B1"/>
    <w:rsid w:val="006741CB"/>
    <w:rsid w:val="00676477"/>
    <w:rsid w:val="00695ADB"/>
    <w:rsid w:val="006A4FAC"/>
    <w:rsid w:val="006B02D0"/>
    <w:rsid w:val="006C0E7F"/>
    <w:rsid w:val="006C34B5"/>
    <w:rsid w:val="006D4539"/>
    <w:rsid w:val="006E7313"/>
    <w:rsid w:val="006E7EE3"/>
    <w:rsid w:val="006F3811"/>
    <w:rsid w:val="00712976"/>
    <w:rsid w:val="0071650A"/>
    <w:rsid w:val="00745C07"/>
    <w:rsid w:val="00746017"/>
    <w:rsid w:val="00751C42"/>
    <w:rsid w:val="00757BE3"/>
    <w:rsid w:val="00763C51"/>
    <w:rsid w:val="007642E7"/>
    <w:rsid w:val="00771768"/>
    <w:rsid w:val="00780B50"/>
    <w:rsid w:val="00793953"/>
    <w:rsid w:val="007A01A3"/>
    <w:rsid w:val="007B3A12"/>
    <w:rsid w:val="007D7DA9"/>
    <w:rsid w:val="007F75E5"/>
    <w:rsid w:val="00801033"/>
    <w:rsid w:val="0081570F"/>
    <w:rsid w:val="00834F7E"/>
    <w:rsid w:val="008537FF"/>
    <w:rsid w:val="00855878"/>
    <w:rsid w:val="008639A7"/>
    <w:rsid w:val="008902B9"/>
    <w:rsid w:val="00892FDB"/>
    <w:rsid w:val="008A0BE0"/>
    <w:rsid w:val="008C1257"/>
    <w:rsid w:val="008C16E0"/>
    <w:rsid w:val="008C4236"/>
    <w:rsid w:val="008D4FEE"/>
    <w:rsid w:val="008D5DA2"/>
    <w:rsid w:val="008D783E"/>
    <w:rsid w:val="008E2687"/>
    <w:rsid w:val="008E77A9"/>
    <w:rsid w:val="009178BE"/>
    <w:rsid w:val="0094408C"/>
    <w:rsid w:val="00986A93"/>
    <w:rsid w:val="0099020D"/>
    <w:rsid w:val="00993959"/>
    <w:rsid w:val="00993C9A"/>
    <w:rsid w:val="00995928"/>
    <w:rsid w:val="009B0DA7"/>
    <w:rsid w:val="009B3BAA"/>
    <w:rsid w:val="009B61C2"/>
    <w:rsid w:val="009B6A08"/>
    <w:rsid w:val="009C357C"/>
    <w:rsid w:val="009C6007"/>
    <w:rsid w:val="009F4010"/>
    <w:rsid w:val="00A107C8"/>
    <w:rsid w:val="00A44E78"/>
    <w:rsid w:val="00A81ED7"/>
    <w:rsid w:val="00A8496E"/>
    <w:rsid w:val="00A95F3A"/>
    <w:rsid w:val="00AB7806"/>
    <w:rsid w:val="00AD34E7"/>
    <w:rsid w:val="00AD3C38"/>
    <w:rsid w:val="00AF2C16"/>
    <w:rsid w:val="00AF64E7"/>
    <w:rsid w:val="00B10E24"/>
    <w:rsid w:val="00B234CA"/>
    <w:rsid w:val="00B35937"/>
    <w:rsid w:val="00B35F0B"/>
    <w:rsid w:val="00B479F9"/>
    <w:rsid w:val="00B52DB4"/>
    <w:rsid w:val="00B53003"/>
    <w:rsid w:val="00B5486D"/>
    <w:rsid w:val="00B65BF0"/>
    <w:rsid w:val="00B80527"/>
    <w:rsid w:val="00B917A5"/>
    <w:rsid w:val="00B936C5"/>
    <w:rsid w:val="00BA3A7C"/>
    <w:rsid w:val="00BA3C56"/>
    <w:rsid w:val="00BB1D29"/>
    <w:rsid w:val="00BC1582"/>
    <w:rsid w:val="00BD4029"/>
    <w:rsid w:val="00BF0483"/>
    <w:rsid w:val="00C1215C"/>
    <w:rsid w:val="00C51B17"/>
    <w:rsid w:val="00C64009"/>
    <w:rsid w:val="00C65A15"/>
    <w:rsid w:val="00C7463D"/>
    <w:rsid w:val="00C776F1"/>
    <w:rsid w:val="00C91E79"/>
    <w:rsid w:val="00CA4A3B"/>
    <w:rsid w:val="00CB025E"/>
    <w:rsid w:val="00CC24D3"/>
    <w:rsid w:val="00CC4CE3"/>
    <w:rsid w:val="00CD2CB7"/>
    <w:rsid w:val="00CE2AFF"/>
    <w:rsid w:val="00CE7E73"/>
    <w:rsid w:val="00CF328A"/>
    <w:rsid w:val="00D01D69"/>
    <w:rsid w:val="00D04728"/>
    <w:rsid w:val="00D14685"/>
    <w:rsid w:val="00D46B40"/>
    <w:rsid w:val="00D7340F"/>
    <w:rsid w:val="00D87861"/>
    <w:rsid w:val="00D95321"/>
    <w:rsid w:val="00DB1BC3"/>
    <w:rsid w:val="00DF02B6"/>
    <w:rsid w:val="00E00F02"/>
    <w:rsid w:val="00E046F7"/>
    <w:rsid w:val="00E375E1"/>
    <w:rsid w:val="00E37E2B"/>
    <w:rsid w:val="00E43DDD"/>
    <w:rsid w:val="00E54ACA"/>
    <w:rsid w:val="00E60CAA"/>
    <w:rsid w:val="00E633BE"/>
    <w:rsid w:val="00E70AD9"/>
    <w:rsid w:val="00E718BB"/>
    <w:rsid w:val="00E76B2D"/>
    <w:rsid w:val="00E80FAA"/>
    <w:rsid w:val="00E82D47"/>
    <w:rsid w:val="00E9432A"/>
    <w:rsid w:val="00EB1654"/>
    <w:rsid w:val="00EB756D"/>
    <w:rsid w:val="00EB7656"/>
    <w:rsid w:val="00ED53AB"/>
    <w:rsid w:val="00EF6644"/>
    <w:rsid w:val="00F15835"/>
    <w:rsid w:val="00F16BD4"/>
    <w:rsid w:val="00F618DE"/>
    <w:rsid w:val="00F76B0D"/>
    <w:rsid w:val="00F94A97"/>
    <w:rsid w:val="00FB1A15"/>
    <w:rsid w:val="00FB4E01"/>
    <w:rsid w:val="00FB59BC"/>
    <w:rsid w:val="00FD6B8F"/>
    <w:rsid w:val="00FE5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F4A2BB"/>
  <w15:chartTrackingRefBased/>
  <w15:docId w15:val="{6809DBFE-36ED-452C-A26B-D5AF18202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A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E2AF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E2A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E2AFF"/>
    <w:rPr>
      <w:sz w:val="18"/>
      <w:szCs w:val="18"/>
    </w:rPr>
  </w:style>
  <w:style w:type="paragraph" w:styleId="a7">
    <w:name w:val="List Paragraph"/>
    <w:basedOn w:val="a"/>
    <w:uiPriority w:val="34"/>
    <w:qFormat/>
    <w:rsid w:val="00E60CA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24</Pages>
  <Words>480</Words>
  <Characters>2742</Characters>
  <Application>Microsoft Office Word</Application>
  <DocSecurity>0</DocSecurity>
  <Lines>22</Lines>
  <Paragraphs>6</Paragraphs>
  <ScaleCrop>false</ScaleCrop>
  <Company/>
  <LinksUpToDate>false</LinksUpToDate>
  <CharactersWithSpaces>3216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木辛</dc:creator>
  <cp:keywords/>
  <dc:description/>
  <cp:lastModifiedBy>木辛 叶</cp:lastModifiedBy>
  <cp:revision>226</cp:revision>
  <dcterms:created xsi:type="dcterms:W3CDTF">2018-11-16T12:46:00Z</dcterms:created>
  <dcterms:modified xsi:type="dcterms:W3CDTF">2018-12-09T13:33:00Z</dcterms:modified>
</cp:coreProperties>
</file>