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什么是嵌入式（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"https://zhuanlan.zhihu.com/p/424221258"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【干货分享】嵌入式学习路线公开！（书籍推荐+视频推荐+练手项目）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嵌入式即嵌入式系统，IEEE（美国电气和电子工程师协会）对其定义是用于控制、监控或者辅助操作机器和设备的装置，是一种</w:t>
      </w:r>
      <w:r>
        <w:rPr>
          <w:rFonts w:hint="eastAsia"/>
          <w:b/>
          <w:bCs/>
          <w:lang w:val="en-US" w:eastAsia="zh-CN"/>
        </w:rPr>
        <w:t>专用的计算机系统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国内普遍认同的嵌入式系统定义是</w:t>
      </w:r>
      <w:r>
        <w:rPr>
          <w:rFonts w:hint="eastAsia"/>
          <w:b/>
          <w:bCs/>
          <w:lang w:val="en-US" w:eastAsia="zh-CN"/>
        </w:rPr>
        <w:t>以应用为中心、计算机技术为基础</w:t>
      </w:r>
      <w:r>
        <w:rPr>
          <w:rFonts w:hint="eastAsia"/>
          <w:lang w:val="en-US" w:eastAsia="zh-CN"/>
        </w:rPr>
        <w:t>，软硬件可剪裁，适应应用系统对功能、可靠性、成本、体积、功耗等严格要求的</w:t>
      </w:r>
      <w:r>
        <w:rPr>
          <w:rFonts w:hint="eastAsia"/>
          <w:b/>
          <w:bCs/>
          <w:lang w:val="en-US" w:eastAsia="zh-CN"/>
        </w:rPr>
        <w:t>专用计算机系统</w:t>
      </w:r>
      <w:r>
        <w:rPr>
          <w:rFonts w:hint="eastAsia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嵌入式硬件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嵌入式硬件组成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处理器CPU；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80" w:leftChars="40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RAM——random access memory随机存取内存，也就是运行内存，属于静态易失型存储器；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80" w:leftChars="40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ROM——Read-Only Memory，只读内存，ROM越大，就像硬盘越大，能存放更多的数据，常用于存储各种固化程序和数据，属于非易失型存储器；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80" w:leftChars="40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Flash——（FLASH EEPROM）又称闪存，快闪。它是EEPROM的一种。它结合了ROM和RAM的长处。不仅具备电子可擦除可编辑（EEPROM）的性能，还不会断电丢失数据同时可以快速读取数据。它于EEPROM的最大区别是，FLASH按扇区（block）操作，而EEPROM按照字节操作。FLASH的电路结构较简单，同样容量占芯片面积较小，成本自然比EEPROM低，因此适合用于做程序存储器。属于非易失型存储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嵌入式外围硬件设备：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USB、串口、以太网接口、显示器、键盘等。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嵌入式最小系统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处理器CPU；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电源电路；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时钟电路（晶振电路）；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复位电路；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JTAG接口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嵌入式软件工程师的职责主要是根据产品的功能需求设计软件，让硬件工作起来。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嵌入式软件必备能力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C语言是嵌入式的重中之重，Linux操作系统就是C实现的，基础不牢，地动山摇，一定要打好基础。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C语言的学习重点：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文件处理；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硬件基本原理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基本硬件知识。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</w:t>
      </w:r>
      <w:r>
        <w:rPr>
          <w:rFonts w:hint="eastAsia"/>
          <w:lang w:val="en-US" w:eastAsia="zh-CN"/>
        </w:rPr>
        <w:t>机制；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</w:t>
      </w:r>
      <w:r>
        <w:rPr>
          <w:rFonts w:hint="eastAsia"/>
          <w:lang w:val="en-US" w:eastAsia="zh-CN"/>
        </w:rPr>
        <w:t>协议等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数据结构与算法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常见的数据结构如链表、二叉树、堆、队列等；常见的排序算法如快排、冒泡、归并、插入等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操作系统基本概念、计算机组成原理、信号量、阻塞与非阻塞、自旋锁、简单的汇编语言等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AEC15"/>
    <w:multiLevelType w:val="singleLevel"/>
    <w:tmpl w:val="EF2AEC1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B3567CD"/>
    <w:multiLevelType w:val="singleLevel"/>
    <w:tmpl w:val="0B3567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82EEC6B"/>
    <w:multiLevelType w:val="singleLevel"/>
    <w:tmpl w:val="182EEC6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19A87A60"/>
    <w:multiLevelType w:val="multilevel"/>
    <w:tmpl w:val="19A87A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6E8CE895"/>
    <w:multiLevelType w:val="singleLevel"/>
    <w:tmpl w:val="6E8CE89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74A8B231"/>
    <w:multiLevelType w:val="singleLevel"/>
    <w:tmpl w:val="74A8B23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NDJkMTZhZjNjZDI1MDNlNTQyMjFhMmUwYjZmZWMifQ=="/>
    <w:docVar w:name="KSO_WPS_MARK_KEY" w:val="66453a04-57b8-48d5-bff3-073e919030b9"/>
  </w:docVars>
  <w:rsids>
    <w:rsidRoot w:val="00000000"/>
    <w:rsid w:val="007E753E"/>
    <w:rsid w:val="16545546"/>
    <w:rsid w:val="1C466D1E"/>
    <w:rsid w:val="1E7D7EF2"/>
    <w:rsid w:val="20F17F99"/>
    <w:rsid w:val="2A254287"/>
    <w:rsid w:val="2AED49A2"/>
    <w:rsid w:val="32F10F97"/>
    <w:rsid w:val="39DF0F69"/>
    <w:rsid w:val="3B331B93"/>
    <w:rsid w:val="4660797D"/>
    <w:rsid w:val="54455B37"/>
    <w:rsid w:val="584B3F99"/>
    <w:rsid w:val="625921A6"/>
    <w:rsid w:val="676779E8"/>
    <w:rsid w:val="6A95793E"/>
    <w:rsid w:val="6E54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576" w:lineRule="auto"/>
      <w:ind w:firstLine="0" w:firstLineChars="0"/>
      <w:outlineLvl w:val="0"/>
    </w:pPr>
    <w:rPr>
      <w:rFonts w:ascii="Times New Roman" w:hAnsi="Times New Roman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ind w:firstLine="0" w:firstLineChars="0"/>
      <w:outlineLvl w:val="1"/>
    </w:pPr>
    <w:rPr>
      <w:rFonts w:ascii="Times New Roman" w:hAnsi="Times New Roman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ind w:firstLine="0" w:firstLineChars="0"/>
      <w:outlineLvl w:val="2"/>
    </w:pPr>
    <w:rPr>
      <w:rFonts w:ascii="Times New Roman" w:hAnsi="Times New Roman"/>
      <w:b/>
      <w:sz w:val="3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711</Words>
  <Characters>815</Characters>
  <Lines>0</Lines>
  <Paragraphs>0</Paragraphs>
  <TotalTime>13</TotalTime>
  <ScaleCrop>false</ScaleCrop>
  <LinksUpToDate>false</LinksUpToDate>
  <CharactersWithSpaces>819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2023-02-04T05:44:09Z</dcterms:created>
  <dc:creator>DELL115</dc:creator>
  <cp:lastModifiedBy>DELL115</cp:lastModifiedBy>
  <dcterms:modified xsi:type="dcterms:W3CDTF">2023-02-04T06:59:46Z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1B71062E439849DDBED8FC30053592CF</vt:lpwstr>
  </property>
</Properties>
</file>