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Session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Search The Session for Colm Gannon In Concert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1770" cy="80454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 results are:</w:t>
      </w:r>
      <w:r>
        <w:drawing>
          <wp:inline distT="0" distB="0" distL="114300" distR="114300">
            <wp:extent cx="5270500" cy="26828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We can not find the event whose name is </w:t>
      </w:r>
      <w:r>
        <w:rPr>
          <w:rFonts w:hint="default"/>
          <w:sz w:val="22"/>
          <w:szCs w:val="22"/>
          <w:lang w:val="en-US" w:eastAsia="zh-CN"/>
        </w:rPr>
        <w:t>“Colm Gannon In Concert”</w:t>
      </w:r>
      <w:r>
        <w:rPr>
          <w:rFonts w:hint="eastAsia"/>
          <w:sz w:val="22"/>
          <w:szCs w:val="22"/>
          <w:lang w:val="en-US" w:eastAsia="zh-CN"/>
        </w:rPr>
        <w:t xml:space="preserve">. But we tried click the Tune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Colm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>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(Colm:科鲁姆)</w:t>
      </w:r>
      <w:r>
        <w:rPr>
          <w:rFonts w:hint="eastAsia"/>
          <w:sz w:val="22"/>
          <w:szCs w:val="22"/>
          <w:lang w:val="en-US" w:eastAsia="zh-CN"/>
        </w:rPr>
        <w:t>...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Searching jigs in Dmajor for “colm”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1.2.1 Webpage Query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64785" cy="943610"/>
            <wp:effectExtent l="0" t="0" r="1841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1.2.2 Using SPARQL against RDF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prefix wd:&lt;</w:t>
      </w:r>
      <w:r>
        <w:rPr>
          <w:rFonts w:hint="eastAsia"/>
          <w:sz w:val="22"/>
          <w:szCs w:val="22"/>
          <w:lang w:val="en-US" w:eastAsia="zh-CN"/>
        </w:rPr>
        <w:t>http://www.wikidata.org/entity/&gt;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prefix wdt:&lt;http://www.wikidata.org/prop/direct/&gt;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select distinct * 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where {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?Tune rdf:type wd:Q170412; 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wdt:P2561 ?nameOfTune;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wdt:P2308 "jig";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wdt:P2308 ?Type;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      wdt:P826 "D major".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filter(contains(str(?nameOfTune), "colm")).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```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sz w:val="22"/>
          <w:szCs w:val="22"/>
          <w:lang w:val="en-US" w:eastAsia="zh-CN"/>
        </w:rPr>
        <w:t>The result is like:</w:t>
      </w:r>
      <w:r>
        <w:drawing>
          <wp:inline distT="0" distB="0" distL="114300" distR="114300">
            <wp:extent cx="5261610" cy="485775"/>
            <wp:effectExtent l="0" t="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MusicBrainz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Navigation: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instrText xml:space="preserve"> HYPERLINK "https://musicbrainz.org/" </w:instrTex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2"/>
          <w:szCs w:val="22"/>
          <w:lang w:val="en-US" w:eastAsia="zh-CN"/>
        </w:rPr>
        <w:t>https://musicbrainz.org/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end"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&gt;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instrText xml:space="preserve"> HYPERLINK "https://musicbrainz.org/search" </w:instrTex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2"/>
          <w:szCs w:val="22"/>
          <w:lang w:val="en-US" w:eastAsia="zh-CN"/>
        </w:rPr>
        <w:t>https://musicbrainz.org/search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Search a Label whose name is </w:t>
      </w:r>
      <w:r>
        <w:rPr>
          <w:rFonts w:hint="default"/>
          <w:b/>
          <w:bCs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sz w:val="22"/>
          <w:szCs w:val="22"/>
          <w:lang w:val="en-US" w:eastAsia="zh-CN"/>
        </w:rPr>
        <w:t>Fall Out Records</w:t>
      </w:r>
      <w:r>
        <w:rPr>
          <w:rFonts w:hint="default"/>
          <w:b/>
          <w:bCs/>
          <w:sz w:val="22"/>
          <w:szCs w:val="22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Webpage Query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instrText xml:space="preserve"> HYPERLINK "https://musicbrainz.org/search?query=Fall+Out+Records&amp;type=label&amp;limit=25&amp;method=direct" </w:instrTex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2"/>
          <w:szCs w:val="22"/>
          <w:lang w:val="en-US" w:eastAsia="zh-CN"/>
        </w:rPr>
        <w:t>https://musicbrainz.org/search?query=Fall+Out+Records&amp;type=label&amp;limit=25&amp;method=direct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64150" cy="2232025"/>
            <wp:effectExtent l="0" t="0" r="190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Using SPARQL against RDF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```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```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Please find the Record Label whose genre is punk and whose area is </w:t>
      </w:r>
      <w:r>
        <w:rPr>
          <w:rFonts w:hint="eastAsia"/>
          <w:b/>
          <w:bCs/>
          <w:sz w:val="22"/>
          <w:szCs w:val="22"/>
          <w:lang w:val="en-US" w:eastAsia="zh-CN"/>
        </w:rPr>
        <w:t>United States.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Search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2.1.1 Webpage 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2.1.2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6E7D2"/>
    <w:multiLevelType w:val="multilevel"/>
    <w:tmpl w:val="DDD6E7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BD62B3B"/>
    <w:multiLevelType w:val="multilevel"/>
    <w:tmpl w:val="FBD62B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E36D2"/>
    <w:rsid w:val="1DBF2421"/>
    <w:rsid w:val="5EDFDD0B"/>
    <w:rsid w:val="65FC1003"/>
    <w:rsid w:val="6FEFBA04"/>
    <w:rsid w:val="7F3E36D2"/>
    <w:rsid w:val="7FF2ACD2"/>
    <w:rsid w:val="8FBB952C"/>
    <w:rsid w:val="ADFB556E"/>
    <w:rsid w:val="BBFFD981"/>
    <w:rsid w:val="BDFD7BBC"/>
    <w:rsid w:val="BFFECCFB"/>
    <w:rsid w:val="F23FB69F"/>
    <w:rsid w:val="FEE62A3C"/>
    <w:rsid w:val="FFD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2024-08-06T19:48:00Z</dcterms:created>
  <dc:creator>Alien</dc:creator>
  <cp:lastModifiedBy>Alien</cp:lastModifiedBy>
  <dcterms:modified xsi:type="dcterms:W3CDTF">2024-08-07T09:59:20Z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911A754B190A896F5BB6B266D0C0214A_41</vt:lpwstr>
  </property>
</Properties>
</file>