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017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RRDB(</w:t>
      </w:r>
      <w:proofErr w:type="gramEnd"/>
    </w:p>
    <w:p w14:paraId="16FEAD0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(conv1):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3, 48,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stride=(2, 2, 2), padding=(1, 1, 1))</w:t>
      </w:r>
    </w:p>
    <w:p w14:paraId="43404A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res_blocks_e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473CE2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ResidualInResidualDenseBlock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39B87B7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dense_blocks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5667BF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77AFBCB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BE721E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D0D678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6649652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8B9A0F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460245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75F72A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3BD4D8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6054E38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3A8981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5DE939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6D1431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508133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61D5E57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5D1FB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43B0DAB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2C3612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C737B6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552BF1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27AB6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48B4FC8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2481F0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3DB4FE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F94E3C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DF4009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4C8A2B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5017F15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(1):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419392B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570621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36F6CC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4AE2F5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95B1D4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77E422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1BD599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3823CEC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0BF79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C960D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38ECC4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840391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2DA9A5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75EFE6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2527B5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1520B0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37EBAC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3FD041F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37F096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B9987F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3C02FC9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9A19E4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841C6B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E71017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051374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6C24F9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777377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23B831F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C6277B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897D29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377CC2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5DF6BA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730BE3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43FDAC1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5BF574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8841AB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F024CF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64FF2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425765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C39777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3A9E3B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792574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42BDAB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171C19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41BCEE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9DCB3E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2EF86A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)</w:t>
      </w:r>
    </w:p>
    <w:p w14:paraId="3A0DA2A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826201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9AAC68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78F52F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06F3F8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6E4D76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4429C2E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)</w:t>
      </w:r>
    </w:p>
    <w:p w14:paraId="1127AC7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)</w:t>
      </w:r>
    </w:p>
    <w:p w14:paraId="3A10AED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2D115FB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transdown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0E923DB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B55379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2F43887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stride=(2, 2, 2), padding=(1, 1, 1))</w:t>
      </w:r>
    </w:p>
    <w:p w14:paraId="4CD6C51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66542CB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res_blocks_c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46436F9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ResidualInResidualDenseBlock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241E012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dense_blocks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E1E04B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50A79D0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493FC00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DB6A60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30B6FE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8D1785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7037A8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B7F5DE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6043871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9A1911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647C0C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9BB463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081A77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90240E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68061A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62F93B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A43C9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45A2696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2B2BF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E5A40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75A28B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8D914A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AFB180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DD57C9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219819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78DB53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26D77F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3C9F202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(1):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3FA2776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6CC84F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F15AE9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DD73C1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4529B7A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C76F4B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A968D5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6CB8DE1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B2D7EB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B61E77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5FAF0D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6F746B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75FF08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69B71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459D70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59B0F3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8A4A65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F8E829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2934C80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8EA80F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7628E6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AFEA76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6687F3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1E563B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482FD55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E189E0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4174806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2D6F29C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CA2141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0E90ED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7EC3F0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1D3BBED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8155E9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06DB16A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E0012C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3DD328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7E88E3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FA54C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380D08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FCCCCB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ED77E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C2EEA2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ED9AFE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03D698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F059C7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550147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C2ECD0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A7CB30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CEBF40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2FD48A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9D9B4D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FFB8B7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3021A87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164900C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)</w:t>
      </w:r>
    </w:p>
    <w:p w14:paraId="09B07FF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)</w:t>
      </w:r>
    </w:p>
    <w:p w14:paraId="532998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(1):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ResidualInResidualDenseBlock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7DC9267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dense_blocks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8D5D57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2E6BD4A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9CB00D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BECD61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7DEB01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4516139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AFA21E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8F489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847AAC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06E776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8E729E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73F059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7C7468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2EA8C5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B173F9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15EEACF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06D58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DE5C38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28C11C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291DF2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12B6E8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A3C1F3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F8565B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B9C82F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E59E56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9C24A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DAF1A2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318B5E7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(1):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4AB34D8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BB1EF2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430DDC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1B9B62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C8D9D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FEEA51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13F5F6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73BF7A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29826C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121425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9EB2E4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E5BB93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FDDD8E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CD8341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D54674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A0BA6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0C0DB85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564C63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6149D6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FE60F3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7E38D2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0FABAE0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840CCC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8FC3CD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FB6E27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619D6E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48562B4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2CC6B74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E71138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3305FC0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7A1786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8959AB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E5CD29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4A06E31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54297B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66C3F1D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621D08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5A4A65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336D67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9CFCC9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3E75EB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E2896D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62FE7E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6E0B0D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4ECB7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844534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003B2CA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792D9B9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5B62F1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93A7C8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3C7E65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6DD54C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40A2BC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153EA18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)</w:t>
      </w:r>
    </w:p>
    <w:p w14:paraId="1EC773E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)</w:t>
      </w:r>
    </w:p>
    <w:p w14:paraId="64B6908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4AD27D0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(transup1):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081453E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EE3D29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51370A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Upsample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size=[3, 21, 41], mode=nearest)</w:t>
      </w:r>
    </w:p>
    <w:p w14:paraId="65D5A98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(3):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0D5B1B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310F246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res_blocks_d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CF541D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ResidualInResidualDenseBlock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57EC941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(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dense_blocks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9F980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(0):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63B4788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D80C26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6FAE26A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70DDAF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995163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781D4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AB2FC6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F88F6A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46AF6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68DCE9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93C0B5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F8BEC3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5F0B04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DA7482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588723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4E9169B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B924A6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63C597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440BEC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42E30FF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BE92BE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B45682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0BA4F7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687DFF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5A744F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D0CBF5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1D148A9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(1):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3815F94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E0A0A7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2413F7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C2D95B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BD4AE1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927C62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35E9B48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61BFDAF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83FFE7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A12C33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CD7416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18F62B3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36E4F2C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842008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671A0A4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D097FE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07D155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9A882A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50A8DE3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7960C72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0C51CB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4EAF0D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42664E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FFB165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E94E8A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11AD97C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4BA34EC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DenseResidualBlock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</w:p>
    <w:p w14:paraId="5311302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5724E6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1D3651E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47F1FE1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9AE728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246C96A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74DBACC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2A8025A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131967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96, 48,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366542E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5C5115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(b3):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4379DA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74A9234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17BC544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144, 48,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2EFA2C3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4E7E2C1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(b4):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596D60F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542DC6E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B35AB8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192, 48,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5502E2D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6AC528F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(b5):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28C0B9C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04A32C6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02EB5EF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(2):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240, 48,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1AA6BA4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)</w:t>
      </w:r>
    </w:p>
    <w:p w14:paraId="0945883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)</w:t>
      </w:r>
    </w:p>
    <w:p w14:paraId="4B86B27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)</w:t>
      </w:r>
    </w:p>
    <w:p w14:paraId="09786F7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)</w:t>
      </w:r>
    </w:p>
    <w:p w14:paraId="6C582C7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0DAE0EE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(transup2):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Sequential(</w:t>
      </w:r>
      <w:proofErr w:type="gramEnd"/>
    </w:p>
    <w:p w14:paraId="697F30C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(0): BatchNorm3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eps=1e-05, momentum=0.1, affine=True,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track_running_stats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=True)</w:t>
      </w:r>
    </w:p>
    <w:p w14:paraId="4F8003B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(1):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mish(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7D1C264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(2): </w:t>
      </w:r>
      <w:proofErr w:type="spellStart"/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Upsample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size=[6, 41, 81], mode=nearest)</w:t>
      </w:r>
    </w:p>
    <w:p w14:paraId="3BF5499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(3): Conv3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>d(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48, 2, </w:t>
      </w:r>
      <w:proofErr w:type="spellStart"/>
      <w:r w:rsidRPr="00A8433E">
        <w:rPr>
          <w:rFonts w:ascii="Courier New" w:eastAsia="Times New Roman" w:hAnsi="Courier New" w:cs="Courier New"/>
          <w:sz w:val="21"/>
          <w:szCs w:val="21"/>
        </w:rPr>
        <w:t>kernel_size</w:t>
      </w:r>
      <w:proofErr w:type="spellEnd"/>
      <w:r w:rsidRPr="00A8433E">
        <w:rPr>
          <w:rFonts w:ascii="Courier New" w:eastAsia="Times New Roman" w:hAnsi="Courier New" w:cs="Courier New"/>
          <w:sz w:val="21"/>
          <w:szCs w:val="21"/>
        </w:rPr>
        <w:t>=(3, 3, 3), stride=(1, 1, 1), padding=(1, 1, 1))</w:t>
      </w:r>
    </w:p>
    <w:p w14:paraId="4C15BB0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)</w:t>
      </w:r>
    </w:p>
    <w:p w14:paraId="78B45E0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)</w:t>
      </w:r>
    </w:p>
    <w:p w14:paraId="3A87D04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number of parameters: 11348930</w:t>
      </w:r>
    </w:p>
    <w:p w14:paraId="074E851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number of layers: 2</w:t>
      </w:r>
    </w:p>
    <w:p w14:paraId="6A53C36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----------------------------------------------------------------</w:t>
      </w:r>
    </w:p>
    <w:p w14:paraId="2A7B30C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Layer (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type)   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Output Shape         Param #</w:t>
      </w:r>
    </w:p>
    <w:p w14:paraId="530B72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================================================================</w:t>
      </w:r>
    </w:p>
    <w:p w14:paraId="7946A02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Conv3d-1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3,936</w:t>
      </w:r>
    </w:p>
    <w:p w14:paraId="257A24D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BatchNorm3d-2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59E4734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 mish-3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2C27012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Conv3d-4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6F62E10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BatchNorm3d-5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3F605A9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 mish-6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6E7FDC1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Conv3d-7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3A2A857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BatchNorm3d-8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0C4FFC6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 mish-9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7393D0A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Conv3d-10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08B804C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BatchNorm3d-11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169B76F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mish-12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652EEE0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Conv3d-13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546EE4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BatchNorm3d-14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3D3F02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mish-15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354C994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Conv3d-16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56A089B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67D0EEC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BatchNorm3d-18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556611D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mish-19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47C6C64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Conv3d-20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2FB2ABC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BatchNorm3d-21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7475AEE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mish-22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61C41FD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Conv3d-23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3C07985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BatchNorm3d-24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0A6BEB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mish-25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693328F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Conv3d-26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6AB81F7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BatchNorm3d-27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349C02D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mish-28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6026513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Conv3d-29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39078E8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BatchNorm3d-30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71F3335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mish-31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1A06A00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Conv3d-32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0B36D2C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DenseResidualBlock-33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51414E7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BatchNorm3d-34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516C4F8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mish-35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433494A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Conv3d-36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5337F95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BatchNorm3d-37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2564CE8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mish-38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2752ED2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Conv3d-39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3361A7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BatchNorm3d-40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446A408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mish-41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3B3A93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Conv3d-42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513767C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BatchNorm3d-43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55956F0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mish-44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60D10D5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Conv3d-45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4EF9025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BatchNorm3d-46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41DABD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mish-47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7F95B34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Conv3d-48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2D0BE8B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DenseResidualBlock-49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3CEC5F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ResidualInResidualDenseBlock-50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5324C7D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BatchNorm3d-51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45145B8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mish-52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39090A2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Conv3d-53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2AD6B95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BatchNorm3d-54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0A91AD5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mish-55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11B33E1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Conv3d-56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2462CD2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BatchNorm3d-57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7D6448B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mish-58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0B46C3F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Conv3d-59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34D89DC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BatchNorm3d-60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752A3E0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mish-61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709A5EB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Conv3d-62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6D3194E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BatchNorm3d-63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222997A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mish-64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30AC2E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Conv3d-65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587EB58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BatchNorm3d-66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1006443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mish-67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5B740C2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Conv3d-68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0E0439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DenseResidualBlock-69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532CEED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BatchNorm3d-70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7DD364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mish-71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31D1DD1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Conv3d-72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5B1C5F3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BatchNorm3d-73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6A7D142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mish-74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5B7BC45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Conv3d-75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3628D83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BatchNorm3d-76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57FC555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mish-77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0662681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Conv3d-78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083EDA8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BatchNorm3d-79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6E52F13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mish-80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7EFBD7D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Conv3d-81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1E933FE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BatchNorm3d-82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12062AD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mish-83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11A6A2B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Conv3d-84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40BC54A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DenseResidualBlock-85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1408DA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BatchNorm3d-86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32C5346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mish-87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5279661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Conv3d-88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164E12B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BatchNorm3d-89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4C30BD3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mish-90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04D7AC7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Conv3d-91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60FF2D2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BatchNorm3d-92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3873797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mish-93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4108D88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Conv3d-94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0B6863C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BatchNorm3d-95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3EC898D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mish-96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309D52BE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Conv3d-97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1E7C118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BatchNorm3d-98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18BA0F7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 mish-99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34F0E9E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Conv3d-100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194A254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DenseResidualBlock-101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4C85C16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ResidualInResidualDenseBlock-102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425982B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BatchNorm3d-103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7EF9128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mish-104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3447BF2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Conv3d-105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3F7CD80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BatchNorm3d-106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3377E8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mish-107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1A25D27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Conv3d-108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38072F9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BatchNorm3d-109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06B974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mish-110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13C9220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Conv3d-111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262AB7B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BatchNorm3d-112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4FD6AD2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mish-113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79BDFB3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Conv3d-114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085C9B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BatchNorm3d-115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63CCCBA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mish-116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42ADD26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Conv3d-117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216CD81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DenseResidualBlock-118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67AA9FB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BatchNorm3d-119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17BDA2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mish-120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611C116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Conv3d-121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0CD38DD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BatchNorm3d-122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2AF4E4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mish-123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0FFB07D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Conv3d-124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2C6945E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BatchNorm3d-125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5DABBDF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mish-126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20A3305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Conv3d-127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2F81D59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BatchNorm3d-128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22EAE75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mish-129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28BA531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Conv3d-130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0F11982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BatchNorm3d-131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3107F0D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mish-132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18AFDAB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Conv3d-133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2D66CAE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DenseResidualBlock-134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5B8264F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BatchNorm3d-135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346762C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mish-136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7D44E4A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Conv3d-137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62,256</w:t>
      </w:r>
    </w:p>
    <w:p w14:paraId="5704A04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BatchNorm3d-138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192</w:t>
      </w:r>
    </w:p>
    <w:p w14:paraId="678593E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mish-139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2, 11, 21]               0</w:t>
      </w:r>
    </w:p>
    <w:p w14:paraId="0A87725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Conv3d-140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124,464</w:t>
      </w:r>
    </w:p>
    <w:p w14:paraId="093A254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BatchNorm3d-141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288</w:t>
      </w:r>
    </w:p>
    <w:p w14:paraId="16B5256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mish-142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2, 11, 21]               0</w:t>
      </w:r>
    </w:p>
    <w:p w14:paraId="3E68CFF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Conv3d-143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186,672</w:t>
      </w:r>
    </w:p>
    <w:p w14:paraId="55FFE22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BatchNorm3d-144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384</w:t>
      </w:r>
    </w:p>
    <w:p w14:paraId="549378F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mish-145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2, 11, 21]               0</w:t>
      </w:r>
    </w:p>
    <w:p w14:paraId="389549B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Conv3d-146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248,880</w:t>
      </w:r>
    </w:p>
    <w:p w14:paraId="5238E59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BatchNorm3d-147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480</w:t>
      </w:r>
    </w:p>
    <w:p w14:paraId="6BCCA6F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mish-148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2, 11, 21]               0</w:t>
      </w:r>
    </w:p>
    <w:p w14:paraId="252E857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Conv3d-149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311,088</w:t>
      </w:r>
    </w:p>
    <w:p w14:paraId="04C3B69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DenseResidualBlock-150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6340C92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ResidualInResidualDenseBlock-151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477282A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BatchNorm3d-152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96</w:t>
      </w:r>
    </w:p>
    <w:p w14:paraId="0F0B79E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mish-153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2, 11, 21]               0</w:t>
      </w:r>
    </w:p>
    <w:p w14:paraId="464FFA4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Upsample-154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0540E5C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Conv3d-155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25BB224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BatchNorm3d-156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171E359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mish-157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7CF9AB4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Conv3d-158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112BC39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BatchNorm3d-159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56FA5B5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mish-160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5D8E948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Conv3d-161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41E6132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BatchNorm3d-162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3278C96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mish-163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5ED279C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Conv3d-164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4B95FA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BatchNorm3d-165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53B4A6C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mish-166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546ED3D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Conv3d-167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3AC1DE1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BatchNorm3d-168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3A72AD7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mish-169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5C7496A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Conv3d-170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7FC44CE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DenseResidualBlock-171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28C6F14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BatchNorm3d-172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732386B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mish-173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34F3E45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Conv3d-174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0B8C7B2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BatchNorm3d-175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275D904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mish-176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4B7529C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Conv3d-177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68D1327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BatchNorm3d-178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3C89609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mish-179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7D4B292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Conv3d-180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477725D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BatchNorm3d-181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40F2C2F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mish-182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3C2EDAE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Conv3d-183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6C914B00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BatchNorm3d-184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1CF732D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mish-185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5266350D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Conv3d-186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360E107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DenseResidualBlock-187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549B39F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BatchNorm3d-188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620AA4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mish-189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4D5C3752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Conv3d-190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62,256</w:t>
      </w:r>
    </w:p>
    <w:p w14:paraId="65C320A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BatchNorm3d-191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192</w:t>
      </w:r>
    </w:p>
    <w:p w14:paraId="09C874A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mish-192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96, 3, 21, 41]               0</w:t>
      </w:r>
    </w:p>
    <w:p w14:paraId="6A30A154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Conv3d-193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124,464</w:t>
      </w:r>
    </w:p>
    <w:p w14:paraId="66AA123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BatchNorm3d-194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288</w:t>
      </w:r>
    </w:p>
    <w:p w14:paraId="2589CE1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mish-195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144, 3, 21, 41]               0</w:t>
      </w:r>
    </w:p>
    <w:p w14:paraId="32B49A8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Conv3d-196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186,672</w:t>
      </w:r>
    </w:p>
    <w:p w14:paraId="55991A23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BatchNorm3d-197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384</w:t>
      </w:r>
    </w:p>
    <w:p w14:paraId="6D8C9C8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mish-198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192, 3, 21, 41]               0</w:t>
      </w:r>
    </w:p>
    <w:p w14:paraId="465E1C3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Conv3d-199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248,880</w:t>
      </w:r>
    </w:p>
    <w:p w14:paraId="236D7247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BatchNorm3d-200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480</w:t>
      </w:r>
    </w:p>
    <w:p w14:paraId="38C5D0C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mish-201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240, 3, 21, 41]               0</w:t>
      </w:r>
    </w:p>
    <w:p w14:paraId="17E74AF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Conv3d-202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311,088</w:t>
      </w:r>
    </w:p>
    <w:p w14:paraId="1F33DC6B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DenseResidualBlock-203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239BC3EC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ResidualInResidualDenseBlock-204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29B8006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BatchNorm3d-205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96</w:t>
      </w:r>
    </w:p>
    <w:p w14:paraId="12F4A78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  mish-206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3, 21, 41]               0</w:t>
      </w:r>
    </w:p>
    <w:p w14:paraId="4ECB57F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Upsample-207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48, 6, 41, 81]               0</w:t>
      </w:r>
    </w:p>
    <w:p w14:paraId="69FA262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 xml:space="preserve">          Conv3d-208      </w:t>
      </w:r>
      <w:proofErr w:type="gramStart"/>
      <w:r w:rsidRPr="00A8433E">
        <w:rPr>
          <w:rFonts w:ascii="Courier New" w:eastAsia="Times New Roman" w:hAnsi="Courier New" w:cs="Courier New"/>
          <w:sz w:val="21"/>
          <w:szCs w:val="21"/>
        </w:rPr>
        <w:t xml:space="preserve">   [</w:t>
      </w:r>
      <w:proofErr w:type="gramEnd"/>
      <w:r w:rsidRPr="00A8433E">
        <w:rPr>
          <w:rFonts w:ascii="Courier New" w:eastAsia="Times New Roman" w:hAnsi="Courier New" w:cs="Courier New"/>
          <w:sz w:val="21"/>
          <w:szCs w:val="21"/>
        </w:rPr>
        <w:t>-1, 2, 6, 41, 81]           2,594</w:t>
      </w:r>
    </w:p>
    <w:p w14:paraId="3C9658F8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================================================================</w:t>
      </w:r>
    </w:p>
    <w:p w14:paraId="6EE001C6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Total params: 11,348,930</w:t>
      </w:r>
    </w:p>
    <w:p w14:paraId="22B10769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Trainable params: 11,348,930</w:t>
      </w:r>
    </w:p>
    <w:p w14:paraId="7C7611F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Non-trainable params: 0</w:t>
      </w:r>
    </w:p>
    <w:p w14:paraId="589D4F1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----------------------------------------------------------------</w:t>
      </w:r>
    </w:p>
    <w:p w14:paraId="25EFC4C1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Input size (MB): 0.23</w:t>
      </w:r>
    </w:p>
    <w:p w14:paraId="7A5BD7B5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Forward/backward pass size (MB): 257.82</w:t>
      </w:r>
    </w:p>
    <w:p w14:paraId="306F326A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Params size (MB): 43.29</w:t>
      </w:r>
    </w:p>
    <w:p w14:paraId="34EDE97F" w14:textId="77777777" w:rsidR="00A8433E" w:rsidRPr="00A8433E" w:rsidRDefault="00A8433E" w:rsidP="00A8433E">
      <w:pPr>
        <w:rPr>
          <w:rFonts w:ascii="Courier New" w:eastAsia="Times New Roman" w:hAnsi="Courier New" w:cs="Courier New"/>
          <w:sz w:val="21"/>
          <w:szCs w:val="21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Estimated Total Size (MB): 301.35</w:t>
      </w:r>
    </w:p>
    <w:p w14:paraId="26237093" w14:textId="77777777" w:rsidR="00A8433E" w:rsidRPr="00A8433E" w:rsidRDefault="00A8433E" w:rsidP="00A8433E">
      <w:pPr>
        <w:rPr>
          <w:rFonts w:ascii="Times New Roman" w:eastAsia="Times New Roman" w:hAnsi="Times New Roman" w:cs="Times New Roman"/>
        </w:rPr>
      </w:pPr>
      <w:r w:rsidRPr="00A8433E">
        <w:rPr>
          <w:rFonts w:ascii="Courier New" w:eastAsia="Times New Roman" w:hAnsi="Courier New" w:cs="Courier New"/>
          <w:sz w:val="21"/>
          <w:szCs w:val="21"/>
        </w:rPr>
        <w:t>----------------------------------------------------------------</w:t>
      </w:r>
    </w:p>
    <w:p w14:paraId="7D47B6A6" w14:textId="6BDB5D6C" w:rsidR="00A8433E" w:rsidRDefault="00A8433E"/>
    <w:p w14:paraId="599BE87A" w14:textId="4D326E0E" w:rsidR="003D1D08" w:rsidRDefault="003D1D08"/>
    <w:p w14:paraId="21A5C24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DenseED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6F1AE08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features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Sequential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75257B5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in_conv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9FA2EE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encblock1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DenseBlock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DE5E32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07473DF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320B91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969A67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522CC8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30E7AC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D89865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88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FF404E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F6D2CC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88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A5C52E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2E4EB4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323566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DB6125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CEB8A6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329344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EC6B39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7E3E1F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168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C5FEF1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762ECB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168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920E3C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DCF305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207D8A4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208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B2E095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0289EF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208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166BC6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D56730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887402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down1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Transition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7B456D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C73F43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76D66E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B10B1D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A8422E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A3B098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5EA2AB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3753C5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decblock1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DenseBlock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1398C69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6707B21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D49479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F4C877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5F65DC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778DBA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328EBA1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886790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9DCAAA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164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18B7E3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F76E57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1F4EEBD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1BB560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ADF1A3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BFE60A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8CE3C5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2AED710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21605D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1E9E87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587BFE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3DA9E6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4FB647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B4A89B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59212C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FE88D9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78D374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1F8E225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AC7458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9C25C0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0513D2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7A4CFD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denselayer7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08C786D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98C9E1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299330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A47F54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59A6FA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60BB1E7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58D3E5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69D211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50A490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69FEF0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denselayer9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10A0B6F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097945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221D3E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6CBDF2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63D898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denselayer10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01D0F0B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7AF173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31B3D9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7162D0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8C9823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5944AD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up1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Transition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65073CE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1B7F88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9C63CF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51EAFF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55192D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57A079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convT2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ConvTranspose3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582C18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447AB1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decblock2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DenseBlock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4C7C6B8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5C35D46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822AD1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557293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BD5F9D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ADF013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383EF09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302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1A1185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C2EA32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302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43522A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57FF9B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399C14D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342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3D90FE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2944759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342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260568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4E3909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292EE91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382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7B1EBD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FB10C3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382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62F736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56AF7D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spellStart"/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DenseLayer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23B26FD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422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F78325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12FFAC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422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8B4E04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E0D469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E5A8C5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up2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_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Transition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22C6ABE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3ABD0BF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0181D1A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462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6C5517A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norm2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BatchNorm3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eps=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1e-05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momentum=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affine=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track_running_stats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77A85D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relu2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ReLU</w:t>
      </w:r>
      <w:proofErr w:type="spellEnd"/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inplace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26E6D3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convT2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ConvTranspose3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d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kernel_size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stride=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padding=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1D08">
        <w:rPr>
          <w:rFonts w:ascii="Menlo" w:eastAsia="Times New Roman" w:hAnsi="Menlo" w:cs="Menlo"/>
          <w:color w:val="D4D4D4"/>
          <w:sz w:val="18"/>
          <w:szCs w:val="18"/>
        </w:rPr>
        <w:t>output_padding</w:t>
      </w:r>
      <w:proofErr w:type="spellEnd"/>
      <w:r w:rsidRPr="003D1D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bias=</w:t>
      </w:r>
      <w:r w:rsidRPr="003D1D0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161A3F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9DBF64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684AB0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7AA2418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number of parameters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8434802</w:t>
      </w:r>
    </w:p>
    <w:p w14:paraId="3DB98A6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number of layers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27</w:t>
      </w:r>
    </w:p>
    <w:p w14:paraId="1200471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----------------------------------------------------------------</w:t>
      </w:r>
    </w:p>
    <w:p w14:paraId="2FB4593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Layer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Start"/>
      <w:r w:rsidRPr="003D1D08">
        <w:rPr>
          <w:rFonts w:ascii="Menlo" w:eastAsia="Times New Roman" w:hAnsi="Menlo" w:cs="Menlo"/>
          <w:color w:val="4EC9B0"/>
          <w:sz w:val="18"/>
          <w:szCs w:val="18"/>
        </w:rPr>
        <w:t>type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End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Output Shape         Param </w:t>
      </w:r>
      <w:r w:rsidRPr="003D1D08">
        <w:rPr>
          <w:rFonts w:ascii="Menlo" w:eastAsia="Times New Roman" w:hAnsi="Menlo" w:cs="Menlo"/>
          <w:color w:val="6AA94F"/>
          <w:sz w:val="18"/>
          <w:szCs w:val="18"/>
        </w:rPr>
        <w:t>#</w:t>
      </w:r>
    </w:p>
    <w:p w14:paraId="34CF18E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================================================================</w:t>
      </w:r>
    </w:p>
    <w:p w14:paraId="07FB16C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168</w:t>
      </w:r>
    </w:p>
    <w:p w14:paraId="46A6C23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96</w:t>
      </w:r>
    </w:p>
    <w:p w14:paraId="0675889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60666D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840</w:t>
      </w:r>
    </w:p>
    <w:p w14:paraId="1EA5343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176</w:t>
      </w:r>
    </w:p>
    <w:p w14:paraId="42D09BC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7F45EC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040</w:t>
      </w:r>
    </w:p>
    <w:p w14:paraId="54E406E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256</w:t>
      </w:r>
    </w:p>
    <w:p w14:paraId="4AEA92C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40CDC1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138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240</w:t>
      </w:r>
    </w:p>
    <w:p w14:paraId="1C64405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336</w:t>
      </w:r>
    </w:p>
    <w:p w14:paraId="4D05F9B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94AAC3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181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440</w:t>
      </w:r>
    </w:p>
    <w:p w14:paraId="40BD8AA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208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416</w:t>
      </w:r>
    </w:p>
    <w:p w14:paraId="427E00D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208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6F20FF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640</w:t>
      </w:r>
    </w:p>
    <w:p w14:paraId="3F5B5FD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496</w:t>
      </w:r>
    </w:p>
    <w:p w14:paraId="2F79286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60FDB1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-19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752</w:t>
      </w:r>
    </w:p>
    <w:p w14:paraId="395431B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</w:p>
    <w:p w14:paraId="6E03C35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16AEC7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152</w:t>
      </w:r>
    </w:p>
    <w:p w14:paraId="1DFDE8F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248</w:t>
      </w:r>
    </w:p>
    <w:p w14:paraId="30E043B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92D5D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133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920</w:t>
      </w:r>
    </w:p>
    <w:p w14:paraId="6A2182F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328</w:t>
      </w:r>
    </w:p>
    <w:p w14:paraId="22A97DD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B4C971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177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120</w:t>
      </w:r>
    </w:p>
    <w:p w14:paraId="244D10D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-29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408</w:t>
      </w:r>
    </w:p>
    <w:p w14:paraId="3B8CE16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AEF9B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220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320</w:t>
      </w:r>
    </w:p>
    <w:p w14:paraId="21AEB32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488</w:t>
      </w:r>
    </w:p>
    <w:p w14:paraId="461BB88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084142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520</w:t>
      </w:r>
    </w:p>
    <w:p w14:paraId="5606CE1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568</w:t>
      </w:r>
    </w:p>
    <w:p w14:paraId="5E1D876C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DE11B1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306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720</w:t>
      </w:r>
    </w:p>
    <w:p w14:paraId="2FDA226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648</w:t>
      </w:r>
    </w:p>
    <w:p w14:paraId="5E67388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-39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8EFEB0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349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920</w:t>
      </w:r>
    </w:p>
    <w:p w14:paraId="67186BE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728</w:t>
      </w:r>
    </w:p>
    <w:p w14:paraId="2EF00FC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364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A9AFC9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393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120</w:t>
      </w:r>
    </w:p>
    <w:p w14:paraId="36DA2EB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808</w:t>
      </w:r>
    </w:p>
    <w:p w14:paraId="6B3FCD5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9B67EA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436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320</w:t>
      </w:r>
    </w:p>
    <w:p w14:paraId="39253E3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888</w:t>
      </w:r>
    </w:p>
    <w:p w14:paraId="64D04EE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444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707B2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-49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479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520</w:t>
      </w:r>
    </w:p>
    <w:p w14:paraId="4430F1E3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968</w:t>
      </w:r>
    </w:p>
    <w:p w14:paraId="24BC7B31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484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DCEC59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720</w:t>
      </w:r>
    </w:p>
    <w:p w14:paraId="307F13F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048</w:t>
      </w:r>
    </w:p>
    <w:p w14:paraId="162CAF3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B49857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137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288</w:t>
      </w:r>
    </w:p>
    <w:p w14:paraId="5E92664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</w:p>
    <w:p w14:paraId="316A53D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71E17D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ConvTranspose3d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853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388</w:t>
      </w:r>
    </w:p>
    <w:p w14:paraId="3886A087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-59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524</w:t>
      </w:r>
    </w:p>
    <w:p w14:paraId="1FC91EB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1ABBA0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282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960</w:t>
      </w:r>
    </w:p>
    <w:p w14:paraId="340D7CA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302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604</w:t>
      </w:r>
    </w:p>
    <w:p w14:paraId="0475180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302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B267AF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160</w:t>
      </w:r>
    </w:p>
    <w:p w14:paraId="2E48FE3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342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684</w:t>
      </w:r>
    </w:p>
    <w:p w14:paraId="414DA10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342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A277EF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369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360</w:t>
      </w:r>
    </w:p>
    <w:p w14:paraId="383E48A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382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764</w:t>
      </w:r>
    </w:p>
    <w:p w14:paraId="48772695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-69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382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E10072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-70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560</w:t>
      </w:r>
    </w:p>
    <w:p w14:paraId="67EE777E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-71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422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844</w:t>
      </w:r>
    </w:p>
    <w:p w14:paraId="426B1C4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-72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422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22995A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-73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455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760</w:t>
      </w:r>
    </w:p>
    <w:p w14:paraId="305F262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-74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924</w:t>
      </w:r>
    </w:p>
    <w:p w14:paraId="4D474AA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-75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462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307FA7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Conv3d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-76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106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722</w:t>
      </w:r>
    </w:p>
    <w:p w14:paraId="2421064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BatchNorm3d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-77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462</w:t>
      </w:r>
    </w:p>
    <w:p w14:paraId="21FB3B46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ReLU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-78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231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E1D9F9B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ConvTranspose3d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-79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[</w:t>
      </w:r>
      <w:proofErr w:type="gramEnd"/>
      <w:r w:rsidRPr="003D1D08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81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]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650</w:t>
      </w:r>
    </w:p>
    <w:p w14:paraId="1180D979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================================================================</w:t>
      </w:r>
    </w:p>
    <w:p w14:paraId="1723BA7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Total params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434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802</w:t>
      </w:r>
    </w:p>
    <w:p w14:paraId="50B55A52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Trainable params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434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802</w:t>
      </w:r>
    </w:p>
    <w:p w14:paraId="5856D5A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Non-trainable params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64E532A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----------------------------------------------------------------</w:t>
      </w:r>
    </w:p>
    <w:p w14:paraId="55D9254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Input size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MB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0.23</w:t>
      </w:r>
    </w:p>
    <w:p w14:paraId="06782FC0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Forward/backward </w:t>
      </w:r>
      <w:r w:rsidRPr="003D1D08">
        <w:rPr>
          <w:rFonts w:ascii="Menlo" w:eastAsia="Times New Roman" w:hAnsi="Menlo" w:cs="Menlo"/>
          <w:color w:val="C586C0"/>
          <w:sz w:val="18"/>
          <w:szCs w:val="18"/>
        </w:rPr>
        <w:t>pass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size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MB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185.63</w:t>
      </w:r>
    </w:p>
    <w:p w14:paraId="4BCC7E24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Params size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MB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32.18</w:t>
      </w:r>
    </w:p>
    <w:p w14:paraId="7F0FF70D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Estimated Total Size 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>MB</w:t>
      </w:r>
      <w:r w:rsidRPr="003D1D08">
        <w:rPr>
          <w:rFonts w:ascii="Menlo" w:eastAsia="Times New Roman" w:hAnsi="Menlo" w:cs="Menlo"/>
          <w:color w:val="DCDCDC"/>
          <w:sz w:val="18"/>
          <w:szCs w:val="18"/>
        </w:rPr>
        <w:t>):</w:t>
      </w: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1D08">
        <w:rPr>
          <w:rFonts w:ascii="Menlo" w:eastAsia="Times New Roman" w:hAnsi="Menlo" w:cs="Menlo"/>
          <w:color w:val="B5CEA8"/>
          <w:sz w:val="18"/>
          <w:szCs w:val="18"/>
        </w:rPr>
        <w:t>218.03</w:t>
      </w:r>
    </w:p>
    <w:p w14:paraId="2285B4F8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1D08">
        <w:rPr>
          <w:rFonts w:ascii="Menlo" w:eastAsia="Times New Roman" w:hAnsi="Menlo" w:cs="Menlo"/>
          <w:color w:val="D4D4D4"/>
          <w:sz w:val="18"/>
          <w:szCs w:val="18"/>
        </w:rPr>
        <w:t xml:space="preserve">    ----------------------------------------------------------------</w:t>
      </w:r>
    </w:p>
    <w:p w14:paraId="7E7C62A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7C14CF" w14:textId="77777777" w:rsidR="003D1D08" w:rsidRPr="003D1D08" w:rsidRDefault="003D1D08" w:rsidP="003D1D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B4F1D8" w14:textId="77777777" w:rsidR="003D1D08" w:rsidRPr="00A8433E" w:rsidRDefault="003D1D08"/>
    <w:sectPr w:rsidR="003D1D08" w:rsidRPr="00A8433E" w:rsidSect="00E3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3E"/>
    <w:rsid w:val="003D1D08"/>
    <w:rsid w:val="00A8433E"/>
    <w:rsid w:val="00C03B45"/>
    <w:rsid w:val="00CB3181"/>
    <w:rsid w:val="00E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2D5B"/>
  <w15:chartTrackingRefBased/>
  <w15:docId w15:val="{DEE4C049-D85A-B64B-B317-4D074594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5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6723</Words>
  <Characters>38324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Zhou</dc:creator>
  <cp:keywords/>
  <dc:description/>
  <cp:lastModifiedBy>Zitong Zhou</cp:lastModifiedBy>
  <cp:revision>1</cp:revision>
  <dcterms:created xsi:type="dcterms:W3CDTF">2021-03-19T13:52:00Z</dcterms:created>
  <dcterms:modified xsi:type="dcterms:W3CDTF">2021-03-20T13:57:00Z</dcterms:modified>
</cp:coreProperties>
</file>