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eastAsia="宋体"/>
          <w:b/>
          <w:bCs/>
          <w:i w:val="0"/>
          <w:iCs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i w:val="0"/>
          <w:iCs w:val="0"/>
          <w:sz w:val="32"/>
          <w:szCs w:val="32"/>
          <w:lang w:val="en-US" w:eastAsia="zh-CN"/>
        </w:rPr>
        <w:t>各文件行列注解（以已跑通的珠江新城代码为例）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 xml:space="preserve">BIM.txt:119×51（1+43+7）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279775" cy="2185670"/>
            <wp:effectExtent l="0" t="0" r="15875" b="5080"/>
            <wp:docPr id="27" name="图片 27" descr="微信截图_20230809123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微信截图_202308091235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bookmarkStart w:id="0" w:name="OLE_LINK5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行数为管道数（119行），列分别代表：第一列：管道编号；第2-44列：全为0，有多少个集水区就有多少列0；后七列分别是：上游节点（From Node）；下游节点（To Node）；</w:t>
      </w:r>
      <w:r>
        <w:rPr>
          <w:rFonts w:hint="eastAsia" w:ascii="Times New Roman" w:hAnsi="Times New Roman" w:eastAsia="宋体"/>
          <w:sz w:val="24"/>
          <w:szCs w:val="24"/>
          <w:highlight w:val="yellow"/>
          <w:lang w:val="en-US" w:eastAsia="zh-CN"/>
        </w:rPr>
        <w:t>两个17；</w:t>
      </w:r>
      <w:r>
        <w:rPr>
          <w:rFonts w:hint="eastAsia" w:ascii="Times New Roman" w:hAnsi="Times New Roman" w:eastAsia="宋体"/>
          <w:sz w:val="24"/>
          <w:szCs w:val="24"/>
          <w:highlight w:val="none"/>
          <w:lang w:val="en-US" w:eastAsia="zh-CN"/>
        </w:rPr>
        <w:t>管道长度，管道内壁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粗糙度（0.01）和最大深度（1）。</w:t>
      </w:r>
    </w:p>
    <w:bookmarkEnd w:id="0"/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Loops.txt: 43×4（这个4不定）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493010" cy="1661160"/>
            <wp:effectExtent l="0" t="0" r="2540" b="15240"/>
            <wp:docPr id="28" name="图片 28" descr="微信截图_20230809124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微信截图_202308091243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242185" cy="1668780"/>
            <wp:effectExtent l="0" t="0" r="5715" b="7620"/>
            <wp:docPr id="29" name="图片 29" descr="微信图片_20230808220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微信图片_202308082201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行数为集水区数（43行），每一列代表一个管道编号，这个文件代表是每一个集水区被哪些管道所围绕。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[CONDUITS].txt: 119×9（管道）</w:t>
      </w:r>
    </w:p>
    <w:p>
      <w:p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56515</wp:posOffset>
                </wp:positionV>
                <wp:extent cx="201930" cy="1816100"/>
                <wp:effectExtent l="6350" t="6350" r="20320" b="63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1816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8.8pt;margin-top:4.45pt;height:143pt;width:15.9pt;z-index:251660288;v-text-anchor:middle;mso-width-relative:page;mso-height-relative:page;" filled="f" stroked="t" coordsize="21600,21600" o:gfxdata="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x2Dvt2QAAAAkBAAAPAAAAAAAAAAEAIAAAACIAAABkcnMvZG93bnJldi54bWxQ&#10;SwECFAAUAAAACACHTuJAPpZlqWgCAADLBAAADgAAAAAAAAABACAAAAAoAQAAZHJzL2Uyb0RvYy54&#10;bWxQSwUGAAAAAAYABgBZAQAAAgYAAAAA&#10;">
                <v:fill on="f" focussize="0,0"/>
                <v:stroke weight="1pt" color="#0000F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-57785</wp:posOffset>
                </wp:positionH>
                <wp:positionV relativeFrom="paragraph">
                  <wp:posOffset>44450</wp:posOffset>
                </wp:positionV>
                <wp:extent cx="201930" cy="1816100"/>
                <wp:effectExtent l="6350" t="6350" r="2032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5215" y="1355090"/>
                          <a:ext cx="201930" cy="1816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55pt;margin-top:3.5pt;height:143pt;width:15.9pt;z-index:251659264;v-text-anchor:middle;mso-width-relative:page;mso-height-relative:page;" filled="f" stroked="t" coordsize="21600,21600" o:gfxdata="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AfIrN3YAAAABwEAAA8AAAAAAAAAAQAgAAAAIgAAAGRycy9kb3ducmV2LnhtbFBLAQIUABQA&#10;AAAIAIdO4kAfiEKY1AIAAL8FAAAOAAAAAAAAAAEAIAAAACcBAABkcnMvZTJvRG9jLnhtbFBLBQYA&#10;AAAABgAGAFkBAABtBgAAAAA=&#10;">
                <v:fill on="f" focussize="0,0"/>
                <v:stroke weight="1pt" color="#0000F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2436495" cy="1867535"/>
            <wp:effectExtent l="0" t="0" r="1905" b="18415"/>
            <wp:docPr id="1" name="图片 1" descr="微信截图_2023080911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截图_202308091118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649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2390775" cy="1831975"/>
            <wp:effectExtent l="0" t="0" r="9525" b="15875"/>
            <wp:docPr id="3" name="图片 3" descr="微信截图_2023080911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截图_202308091120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bookmarkStart w:id="1" w:name="OLE_LINK4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行数为管道数（119行），列分别代表：第一列：管道编号；第二列：</w:t>
      </w:r>
      <w:bookmarkStart w:id="2" w:name="OLE_LINK1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上游节点（From Node）</w:t>
      </w:r>
      <w:bookmarkEnd w:id="2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；第三列：下游节点（To Node）；第四列：管道长度（Length）；第五列：粗糙度（通常在swmm中默认为0.01，Roughness）；第6-9列分别为：InOffset；OutOffset；InitFlow和MaxFlow，均为默认的0就好。</w:t>
      </w:r>
    </w:p>
    <w:bookmarkEnd w:id="1"/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Nodescordinates.txt: 77×3（点坐标）</w:t>
      </w:r>
    </w:p>
    <w:p>
      <w:pPr>
        <w:numPr>
          <w:numId w:val="0"/>
        </w:numPr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3810</wp:posOffset>
                </wp:positionV>
                <wp:extent cx="201930" cy="1904365"/>
                <wp:effectExtent l="6350" t="6350" r="20320" b="1333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1904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8pt;margin-top:0.3pt;height:149.95pt;width:15.9pt;z-index:251662336;v-text-anchor:middle;mso-width-relative:page;mso-height-relative:page;" filled="f" stroked="t" coordsize="21600,21600" o:gfxdata="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FVgVjWAAAABgEAAA8AAAAAAAAAAQAgAAAAIgAAAGRycy9kb3ducmV2LnhtbFBL&#10;AQIUABQAAAAIAIdO4kBFQen7agIAAMsEAAAOAAAAAAAAAAEAIAAAACUBAABkcnMvZTJvRG9jLnht&#10;bFBLBQYAAAAABgAGAFkBAAABBgAAAAA=&#10;">
                <v:fill on="f" focussize="0,0"/>
                <v:stroke weight="1pt" color="#0000F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宋体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586105</wp:posOffset>
                </wp:positionV>
                <wp:extent cx="1003300" cy="610235"/>
                <wp:effectExtent l="4445" t="4445" r="20955" b="1397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26940" y="5427345"/>
                          <a:ext cx="1003300" cy="610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FF000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  <w:lang w:val="en-US" w:eastAsia="zh-CN"/>
                              </w:rPr>
                              <w:t>在珠江新城SWMM文本中的位置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2pt;margin-top:46.15pt;height:48.05pt;width:79pt;z-index:251661312;mso-width-relative:page;mso-height-relative:page;" fillcolor="#FFFFFF [3201]" filled="t" stroked="t" coordsize="21600,21600" o:gfxdata="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iH2ckNcAAAAKAQAADwAAAAAAAAABACAAAAAiAAAAZHJzL2Rvd25yZXYueG1sUEsBAhQA&#10;FAAAAAgAh07iQDzSP7llAgAAww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FF000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  <w:lang w:val="en-US" w:eastAsia="zh-CN"/>
                        </w:rPr>
                        <w:t>在珠江新城SWMM文本中的位置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/>
          <w:lang w:val="en-US" w:eastAsia="zh-CN"/>
        </w:rPr>
        <w:drawing>
          <wp:inline distT="0" distB="0" distL="114300" distR="114300">
            <wp:extent cx="2532380" cy="1918335"/>
            <wp:effectExtent l="0" t="0" r="1270" b="5715"/>
            <wp:docPr id="5" name="图片 5" descr="微信截图_2023080911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截图_202308091144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lang w:val="en-US" w:eastAsia="zh-CN"/>
        </w:rPr>
        <w:drawing>
          <wp:inline distT="0" distB="0" distL="114300" distR="114300">
            <wp:extent cx="2282190" cy="1923415"/>
            <wp:effectExtent l="0" t="0" r="3810" b="635"/>
            <wp:docPr id="6" name="图片 6" descr="微信截图_20230809115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截图_202308091151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80" w:firstLineChars="20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bookmarkStart w:id="3" w:name="OLE_LINK2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行数为节点数（77行，77个节点（66个Junctions和11个Outlets）），列分别代表：第一列：节点编号；第二列：X坐标（X-Coord）；第三列：Y坐标（Y-Coord）</w:t>
      </w:r>
      <w:bookmarkEnd w:id="3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[INFILTRATION].txt: 43×6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47625</wp:posOffset>
                </wp:positionV>
                <wp:extent cx="201930" cy="1564640"/>
                <wp:effectExtent l="6350" t="6350" r="20320" b="101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1564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pt;margin-top:3.75pt;height:123.2pt;width:15.9pt;z-index:251663360;v-text-anchor:middle;mso-width-relative:page;mso-height-relative:page;" filled="f" stroked="t" coordsize="21600,21600" o:gfxdata="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wW9iLYAAAACAEAAA8AAAAAAAAAAQAgAAAAIgAAAGRycy9kb3ducmV2LnhtbFBL&#10;AQIUABQAAAAIAIdO4kBrR3gQaAIAAM0EAAAOAAAAAAAAAAEAIAAAACcBAABkcnMvZTJvRG9jLnht&#10;bFBLBQYAAAAABgAGAFkBAAABBgAAAAA=&#10;">
                <v:fill on="f" focussize="0,0"/>
                <v:stroke weight="1pt" color="#0000F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3056255</wp:posOffset>
                </wp:positionH>
                <wp:positionV relativeFrom="paragraph">
                  <wp:posOffset>1184275</wp:posOffset>
                </wp:positionV>
                <wp:extent cx="1743075" cy="119380"/>
                <wp:effectExtent l="6350" t="6350" r="22225" b="762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19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0.65pt;margin-top:93.25pt;height:9.4pt;width:137.25pt;z-index:251665408;v-text-anchor:middle;mso-width-relative:page;mso-height-relative:page;" filled="f" stroked="t" coordsize="21600,21600" o:gfxdata="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HdG0b2gAAAAsBAAAPAAAAAAAAAAEAIAAAACIAAABkcnMv&#10;ZG93bnJldi54bWxQSwECFAAUAAAACACHTuJAcmWBsnMCAADYBAAADgAAAAAAAAABACAAAAApAQAA&#10;ZHJzL2Uyb0RvYy54bWxQSwUGAAAAAAYABgBZAQAADgYAAAAA&#10;">
                <v:fill on="f" focussize="0,0"/>
                <v:stroke weight="1pt" color="#0000FF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1443355</wp:posOffset>
                </wp:positionH>
                <wp:positionV relativeFrom="paragraph">
                  <wp:posOffset>528955</wp:posOffset>
                </wp:positionV>
                <wp:extent cx="1588770" cy="658495"/>
                <wp:effectExtent l="6350" t="6350" r="24130" b="2095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770" cy="6584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3.65pt;margin-top:41.65pt;height:51.85pt;width:125.1pt;z-index:251664384;v-text-anchor:middle;mso-width-relative:page;mso-height-relative:page;" filled="f" stroked="t" coordsize="21600,21600" o:gfxdata="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Fvssx7aAAAACgEAAA8AAAAAAAAAAQAgAAAAIgAAAGRycy9k&#10;b3ducmV2LnhtbFBLAQIUABQAAAAIAIdO4kBmyLcocgIAANgEAAAOAAAAAAAAAAEAIAAAACkBAABk&#10;cnMvZTJvRG9jLnhtbFBLBQYAAAAABgAGAFkBAAANBgAAAAA=&#10;">
                <v:fill on="f" focussize="0,0"/>
                <v:stroke weight="1pt" color="#0000FF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1394460" cy="1691005"/>
            <wp:effectExtent l="0" t="0" r="0" b="0"/>
            <wp:docPr id="8" name="图片 8" descr="微信截图_20230809120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截图_20230809120514"/>
                    <pic:cNvPicPr>
                      <a:picLocks noChangeAspect="1"/>
                    </pic:cNvPicPr>
                  </pic:nvPicPr>
                  <pic:blipFill>
                    <a:blip r:embed="rId11"/>
                    <a:srcRect r="37861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1636395" cy="1680845"/>
            <wp:effectExtent l="0" t="0" r="1905" b="14605"/>
            <wp:docPr id="12" name="图片 12" descr="微信截图_20230809120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截图_202308091204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1818640" cy="1691005"/>
            <wp:effectExtent l="0" t="0" r="10160" b="4445"/>
            <wp:docPr id="13" name="图片 13" descr="微信截图_20230809120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截图_202308091204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0" w:firstLineChars="20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bookmarkStart w:id="4" w:name="OLE_LINK3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行数为集水区数（43行，43个集水区），列分别代表：第一列：集水区编号；第二列：Max.Infil.rate（最大入渗比率）；第三列：Min.Infil.rate（最小入渗比率）；第四列：Decay Constant（</w:t>
      </w:r>
      <w:r>
        <w:rPr>
          <w:rFonts w:hint="eastAsia" w:ascii="Times New Roman" w:hAnsi="Times New Roman" w:eastAsia="宋体" w:cs="Segoe UI"/>
          <w:i w:val="0"/>
          <w:iCs w:val="0"/>
          <w:caps w:val="0"/>
          <w:color w:val="101214"/>
          <w:spacing w:val="0"/>
          <w:sz w:val="21"/>
          <w:szCs w:val="21"/>
          <w:shd w:val="clear" w:fill="FFFFFF"/>
        </w:rPr>
        <w:t>衰减常数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）；第五列：Drying Time（干旱时间）；第六列：Max.Volume（最大体积）。这些参数都在SWMM积水区Infiltration Editor这一设置中。</w:t>
      </w:r>
      <w:bookmarkEnd w:id="4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[JUNCTIONS].txt: 66×6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1345565</wp:posOffset>
                </wp:positionV>
                <wp:extent cx="3134360" cy="709930"/>
                <wp:effectExtent l="6350" t="6350" r="21590" b="762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4360" cy="709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05pt;margin-top:105.95pt;height:55.9pt;width:246.8pt;z-index:251666432;v-text-anchor:middle;mso-width-relative:page;mso-height-relative:page;" filled="f" stroked="t" coordsize="21600,21600" o:gfxdata="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7GnQvbAAAACwEAAA8AAAAAAAAAAQAgAAAAIgAAAGRycy9k&#10;b3ducmV2LnhtbFBLAQIUABQAAAAIAIdO4kCHCduwcQIAANgEAAAOAAAAAAAAAAEAIAAAACoBAABk&#10;cnMvZTJvRG9jLnhtbFBLBQYAAAAABgAGAFkBAAANBgAAAAA=&#10;">
                <v:fill on="f" focussize="0,0"/>
                <v:stroke weight="1pt" color="#0000FF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1737360" cy="2067560"/>
            <wp:effectExtent l="0" t="0" r="15240" b="8890"/>
            <wp:docPr id="16" name="图片 16" descr="微信截图_2023080912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截图_20230809121419"/>
                    <pic:cNvPicPr>
                      <a:picLocks noChangeAspect="1"/>
                    </pic:cNvPicPr>
                  </pic:nvPicPr>
                  <pic:blipFill>
                    <a:blip r:embed="rId14"/>
                    <a:srcRect r="44016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117850" cy="1788160"/>
            <wp:effectExtent l="0" t="0" r="6350" b="2540"/>
            <wp:docPr id="17" name="图片 17" descr="微信截图_20230809121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截图_20230809121605"/>
                    <pic:cNvPicPr>
                      <a:picLocks noChangeAspect="1"/>
                    </pic:cNvPicPr>
                  </pic:nvPicPr>
                  <pic:blipFill>
                    <a:blip r:embed="rId15"/>
                    <a:srcRect b="24192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0" w:firstLineChars="20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行数为节点数（66行，66个节点），列分别代表：第一列：节点编号；第二列：Invert EI（</w:t>
      </w:r>
      <w:r>
        <w:rPr>
          <w:rFonts w:ascii="Times New Roman" w:hAnsi="Times New Roman" w:eastAsia="宋体" w:cs="Arial"/>
          <w:i w:val="0"/>
          <w:iCs w:val="0"/>
          <w:caps w:val="0"/>
          <w:spacing w:val="0"/>
          <w:sz w:val="24"/>
          <w:szCs w:val="24"/>
          <w:shd w:val="clear" w:fill="FFFFFF"/>
        </w:rPr>
        <w:t>内底标高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）；第三列：Max.Depth（</w:t>
      </w:r>
      <w:r>
        <w:rPr>
          <w:rFonts w:ascii="Times New Roman" w:hAnsi="Times New Roman" w:eastAsia="宋体" w:cs="Arial"/>
          <w:i w:val="0"/>
          <w:iCs w:val="0"/>
          <w:caps w:val="0"/>
          <w:spacing w:val="0"/>
          <w:sz w:val="24"/>
          <w:szCs w:val="24"/>
          <w:shd w:val="clear" w:fill="FFFFFF"/>
        </w:rPr>
        <w:t>最大深度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）；第四列：</w:t>
      </w:r>
      <w:r>
        <w:rPr>
          <w:rFonts w:ascii="Times New Roman" w:hAnsi="Times New Roman" w:eastAsia="宋体" w:cs="Arial"/>
          <w:i w:val="0"/>
          <w:iCs w:val="0"/>
          <w:caps w:val="0"/>
          <w:spacing w:val="0"/>
          <w:sz w:val="24"/>
          <w:szCs w:val="24"/>
          <w:shd w:val="clear" w:fill="FFFFFF"/>
        </w:rPr>
        <w:t>Initial Depth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</w:t>
      </w:r>
      <w:r>
        <w:rPr>
          <w:rFonts w:ascii="Times New Roman" w:hAnsi="Times New Roman" w:eastAsia="宋体" w:cs="Arial"/>
          <w:i w:val="0"/>
          <w:iCs w:val="0"/>
          <w:caps w:val="0"/>
          <w:spacing w:val="0"/>
          <w:sz w:val="24"/>
          <w:szCs w:val="24"/>
          <w:shd w:val="clear" w:fill="FFFFFF"/>
        </w:rPr>
        <w:t>初始深度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）；第五列：</w:t>
      </w:r>
      <w:r>
        <w:rPr>
          <w:rFonts w:ascii="Times New Roman" w:hAnsi="Times New Roman" w:eastAsia="宋体" w:cs="Arial"/>
          <w:i w:val="0"/>
          <w:iCs w:val="0"/>
          <w:caps w:val="0"/>
          <w:spacing w:val="0"/>
          <w:sz w:val="24"/>
          <w:szCs w:val="24"/>
          <w:shd w:val="clear" w:fill="FFFFFF"/>
        </w:rPr>
        <w:t>Surcharge Depth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</w:t>
      </w:r>
      <w:r>
        <w:rPr>
          <w:rFonts w:ascii="Times New Roman" w:hAnsi="Times New Roman" w:eastAsia="宋体" w:cs="Arial"/>
          <w:i w:val="0"/>
          <w:iCs w:val="0"/>
          <w:caps w:val="0"/>
          <w:spacing w:val="0"/>
          <w:sz w:val="24"/>
          <w:szCs w:val="24"/>
          <w:shd w:val="clear" w:fill="FFFFFF"/>
        </w:rPr>
        <w:t>超高水深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）；第六列：</w:t>
      </w:r>
      <w:r>
        <w:rPr>
          <w:rFonts w:hint="eastAsia" w:ascii="Times New Roman" w:hAnsi="Times New Roman" w:eastAsia="宋体" w:cs="Arial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Ponded area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。这些参数都在SWMM中。具体解释：</w:t>
      </w:r>
    </w:p>
    <w:p>
      <w:pPr>
        <w:numPr>
          <w:ilvl w:val="0"/>
          <w:numId w:val="0"/>
        </w:numPr>
        <w:ind w:firstLine="480" w:firstLineChars="200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instrText xml:space="preserve"> HYPERLINK "https://blog.csdn.net/nkufang/article/details/129431132?ydreferer=aHR0cHM6Ly9jbi5iaW5nLmNvbS8%3D" </w:instrTex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宋体"/>
          <w:sz w:val="24"/>
          <w:szCs w:val="24"/>
          <w:lang w:val="en-US" w:eastAsia="zh-CN"/>
        </w:rPr>
        <w:t>https://blog.csdn.net/nkufang/article/details/129431132?ydreferer=aHR0cHM6Ly9jbi5iaW5nLmNvbS8%3D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[OUTFALLS].txt: 11×4（排水口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）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1807845</wp:posOffset>
                </wp:positionH>
                <wp:positionV relativeFrom="paragraph">
                  <wp:posOffset>836295</wp:posOffset>
                </wp:positionV>
                <wp:extent cx="1306830" cy="13970"/>
                <wp:effectExtent l="9525" t="9525" r="17145" b="14605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24" name="墨迹 24"/>
                            <w14:cNvContentPartPr/>
                          </w14:nvContentPartPr>
                          <w14:xfrm>
                            <a:off x="2950845" y="7298055"/>
                            <a:ext cx="1306830" cy="139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2.35pt;margin-top:65.85pt;height:1.1pt;width:102.9pt;z-index:251669504;mso-width-relative:page;mso-height-relative:page;" coordsize="21600,21600" o:gfxdata="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">
                <v:imagedata r:id="rId17"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宋体"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1807845</wp:posOffset>
                </wp:positionH>
                <wp:positionV relativeFrom="paragraph">
                  <wp:posOffset>1169670</wp:posOffset>
                </wp:positionV>
                <wp:extent cx="1517650" cy="27940"/>
                <wp:effectExtent l="9525" t="9525" r="15875" b="19685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23" name="墨迹 23"/>
                            <w14:cNvContentPartPr/>
                          </w14:nvContentPartPr>
                          <w14:xfrm>
                            <a:off x="2950845" y="7631430"/>
                            <a:ext cx="1517650" cy="279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2.35pt;margin-top:92.1pt;height:2.2pt;width:119.5pt;z-index:251668480;mso-width-relative:page;mso-height-relative:page;" coordsize="21600,21600" o:gfxdata="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">
                <v:imagedata r:id="rId19"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宋体"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958850</wp:posOffset>
                </wp:positionV>
                <wp:extent cx="1810385" cy="13970"/>
                <wp:effectExtent l="9525" t="9525" r="8890" b="14605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22" name="墨迹 22"/>
                            <w14:cNvContentPartPr/>
                          </w14:nvContentPartPr>
                          <w14:xfrm>
                            <a:off x="2936875" y="7420610"/>
                            <a:ext cx="1810385" cy="139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41.25pt;margin-top:75.5pt;height:1.1pt;width:142.55pt;z-index:251667456;mso-width-relative:page;mso-height-relative:page;" coordsize="21600,21600" o:gfxdata="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">
                <v:imagedata r:id="rId21" o:title=""/>
                <o:lock v:ext="edit"/>
              </v:shape>
            </w:pict>
          </mc:Fallback>
        </mc:AlternateContent>
      </w: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1800860" cy="1205865"/>
            <wp:effectExtent l="0" t="0" r="8890" b="13335"/>
            <wp:docPr id="19" name="图片 19" descr="微信截图_2023080912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微信截图_20230809122332"/>
                    <pic:cNvPicPr>
                      <a:picLocks noChangeAspect="1"/>
                    </pic:cNvPicPr>
                  </pic:nvPicPr>
                  <pic:blipFill>
                    <a:blip r:embed="rId22"/>
                    <a:srcRect r="54859" b="54653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370455" cy="1793240"/>
            <wp:effectExtent l="0" t="0" r="10795" b="16510"/>
            <wp:docPr id="20" name="图片 20" descr="微信截图_20230809122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微信截图_2023080912274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0" w:firstLineChars="20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行数为排水口数（11行，11个排水口），列分别代表：第一列：排水口编号；第二列：Elevation  Type（高程</w:t>
      </w:r>
      <w:r>
        <w:rPr>
          <w:rFonts w:hint="eastAsia" w:ascii="Times New Roman" w:hAnsi="Times New Roman" w:eastAsia="宋体" w:cs="Segoe UI"/>
          <w:i w:val="0"/>
          <w:iCs w:val="0"/>
          <w:caps w:val="0"/>
          <w:color w:val="101214"/>
          <w:spacing w:val="0"/>
          <w:sz w:val="21"/>
          <w:szCs w:val="21"/>
          <w:shd w:val="clear" w:fill="FFFFFF"/>
        </w:rPr>
        <w:t>类型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）；第三列：Stage Data（</w:t>
      </w:r>
      <w:r>
        <w:rPr>
          <w:rFonts w:hint="eastAsia" w:ascii="Times New Roman" w:hAnsi="Times New Roman" w:eastAsia="宋体" w:cs="Segoe UI"/>
          <w:i w:val="0"/>
          <w:iCs w:val="0"/>
          <w:caps w:val="0"/>
          <w:color w:val="101214"/>
          <w:spacing w:val="0"/>
          <w:sz w:val="21"/>
          <w:szCs w:val="21"/>
          <w:shd w:val="clear" w:fill="FFFFFF"/>
        </w:rPr>
        <w:t>阶段数据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）；第四列：</w:t>
      </w:r>
      <w:r>
        <w:rPr>
          <w:rFonts w:hint="eastAsia" w:ascii="Times New Roman" w:hAnsi="Times New Roman" w:eastAsia="宋体" w:cs="Arial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Gated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Segoe UI"/>
          <w:i w:val="0"/>
          <w:iCs w:val="0"/>
          <w:caps w:val="0"/>
          <w:color w:val="101214"/>
          <w:spacing w:val="0"/>
          <w:sz w:val="21"/>
          <w:szCs w:val="21"/>
          <w:shd w:val="clear" w:fill="FFFFFF"/>
        </w:rPr>
        <w:t>封闭的</w:t>
      </w:r>
      <w:r>
        <w:rPr>
          <w:rFonts w:hint="eastAsia" w:ascii="Times New Roman" w:hAnsi="Times New Roman" w:eastAsia="宋体" w:cs="Segoe UI"/>
          <w:i w:val="0"/>
          <w:iCs w:val="0"/>
          <w:caps w:val="0"/>
          <w:color w:val="101214"/>
          <w:spacing w:val="0"/>
          <w:sz w:val="21"/>
          <w:szCs w:val="21"/>
          <w:shd w:val="clear" w:fill="FFFFFF"/>
          <w:lang w:val="en-US" w:eastAsia="zh-CN"/>
        </w:rPr>
        <w:t>?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）。这些参数都在SWMM记事本中。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[Polygons].txt: 43×3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867660" cy="1911350"/>
            <wp:effectExtent l="0" t="0" r="8890" b="12700"/>
            <wp:docPr id="25" name="图片 25" descr="微信截图_20230809122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微信截图_202308091229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0" w:firstLineChars="20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行数为集水区数（43行，43个集水区），列分别代表：第一列：集水区编号；第二列：X坐标（X-Coord）；第三列：Y坐标（Y-Coord）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Outlets.txt和Outpipes.txt</w:t>
      </w:r>
    </w:p>
    <w:p>
      <w:pPr>
        <w:numPr>
          <w:numId w:val="0"/>
        </w:numPr>
        <w:ind w:leftChars="0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458720" cy="1638300"/>
            <wp:effectExtent l="0" t="0" r="17780" b="0"/>
            <wp:docPr id="30" name="图片 30" descr="微信截图_20230809125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微信截图_2023080912535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490470" cy="1908175"/>
            <wp:effectExtent l="0" t="0" r="5080" b="15875"/>
            <wp:docPr id="31" name="图片 31" descr="微信截图_20230809125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微信截图_202308091255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0" w:firstLineChars="200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可进行设置出口数量和出口编号以及对应的出口管道标号。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[SUBAREAS].txt: 43×6（集水区面积）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306070</wp:posOffset>
                </wp:positionH>
                <wp:positionV relativeFrom="paragraph">
                  <wp:posOffset>1223645</wp:posOffset>
                </wp:positionV>
                <wp:extent cx="2896870" cy="709930"/>
                <wp:effectExtent l="6350" t="6350" r="11430" b="762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6870" cy="709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.1pt;margin-top:96.35pt;height:55.9pt;width:228.1pt;z-index:251670528;v-text-anchor:middle;mso-width-relative:page;mso-height-relative:page;" filled="f" stroked="t" coordsize="21600,21600" o:gfxdata="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YGfRHZAAAACgEAAA8AAAAAAAAAAQAgAAAAIgAAAGRycy9k&#10;b3ducmV2LnhtbFBLAQIUABQAAAAIAIdO4kB65Xj1cwIAANgEAAAOAAAAAAAAAAEAIAAAACgBAABk&#10;cnMvZTJvRG9jLnhtbFBLBQYAAAAABgAGAFkBAAANBgAAAAA=&#10;">
                <v:fill on="f" focussize="0,0"/>
                <v:stroke weight="1pt" color="#0000FF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drawing>
          <wp:inline distT="0" distB="0" distL="114300" distR="114300">
            <wp:extent cx="2917825" cy="2711450"/>
            <wp:effectExtent l="0" t="0" r="15875" b="12700"/>
            <wp:docPr id="32" name="图片 32" descr="微信截图_20230809130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微信截图_2023080913095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bookmarkStart w:id="5" w:name="OLE_LINK8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行数为集水区数（43行，43个集水区），列分别代表：第一列：集水区编号；第二列：</w:t>
      </w:r>
      <w:bookmarkStart w:id="6" w:name="OLE_LINK6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N-Imperv</w:t>
      </w:r>
      <w:bookmarkEnd w:id="6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</w:t>
      </w:r>
      <w:r>
        <w:rPr>
          <w:rFonts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t>不透水区曼宁系数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）；第三列：N-perv（</w:t>
      </w:r>
      <w:r>
        <w:rPr>
          <w:rFonts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t>透水区曼宁系数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）；第四列：</w:t>
      </w:r>
      <w:bookmarkStart w:id="7" w:name="OLE_LINK7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Destore-Imperv</w:t>
      </w:r>
      <w:bookmarkEnd w:id="7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（</w:t>
      </w:r>
      <w:r>
        <w:rPr>
          <w:rFonts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t>不透水区洼地深度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）；第五列：Destore-perv（</w:t>
      </w:r>
      <w:r>
        <w:rPr>
          <w:rFonts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t>透水区洼地深度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）；第六列：%Zero-Imperv（</w:t>
      </w:r>
      <w:r>
        <w:rPr>
          <w:rFonts w:ascii="Arial" w:hAnsi="Arial" w:eastAsia="Arial" w:cs="Arial"/>
          <w:i w:val="0"/>
          <w:iCs w:val="0"/>
          <w:caps w:val="0"/>
          <w:spacing w:val="0"/>
          <w:sz w:val="24"/>
          <w:szCs w:val="24"/>
          <w:shd w:val="clear" w:fill="FFFFFF"/>
        </w:rPr>
        <w:t>不透水区没有洼地的面积占比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）。</w:t>
      </w:r>
    </w:p>
    <w:bookmarkEnd w:id="5"/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[SUBCATCHMENTS].txt: 43×8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265170" cy="2501900"/>
            <wp:effectExtent l="0" t="0" r="11430" b="12700"/>
            <wp:docPr id="34" name="图片 34" descr="微信截图_2023080913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微信截图_2023080913140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行数为集水区数（43行，43个集水区），列分别代表：第一列：集水区编号；第二列：Rain Gage（雨量计的编号）；第三列：设计的排水口编号（</w:t>
      </w:r>
      <w:r>
        <w:rPr>
          <w:rFonts w:hint="eastAsia" w:ascii="Arial" w:hAnsi="Arial" w:eastAsia="宋体" w:cs="Arial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这里这设计了一个排水口，故只有一个编号70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）；第四列：集水区面积；第五列：%Imperv（集水区不透水率）；第六列：Width（集水区特征宽度，这里采用的计算公式为面积（平方米）/100）；第七列：%slope（集水区坡度）；第八列：Curb Length。这些参数都在SWMM记事本中。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[XSECTIONS].txt: 119×7（管道）</w:t>
      </w:r>
      <w:bookmarkStart w:id="8" w:name="_GoBack"/>
      <w:bookmarkEnd w:id="8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442845" cy="1871980"/>
            <wp:effectExtent l="0" t="0" r="14605" b="13970"/>
            <wp:docPr id="35" name="图片 35" descr="微信截图_20230809133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微信截图_20230809133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521585" cy="1907540"/>
            <wp:effectExtent l="0" t="0" r="12065" b="16510"/>
            <wp:docPr id="36" name="图片 36" descr="微信截图_20230809133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微信截图_202308091335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行数为管道数（119行），列分别代表：第一列：管道编号；第二列：CIRCULAR（管道形状）；第三列：max depth（最大深度）；第四-六均为默认的0就好。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>
      <w:pPr>
        <w:numPr>
          <w:numId w:val="0"/>
        </w:numPr>
        <w:ind w:leftChars="0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E44C1B"/>
    <w:multiLevelType w:val="singleLevel"/>
    <w:tmpl w:val="65E44C1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xY2E3M2ZhYjFmODJmYzRkMDcyYmU3N2UwNmMyZTMifQ=="/>
  </w:docVars>
  <w:rsids>
    <w:rsidRoot w:val="344A4DA8"/>
    <w:rsid w:val="2C603BDB"/>
    <w:rsid w:val="32F8632E"/>
    <w:rsid w:val="344A4DA8"/>
    <w:rsid w:val="3BA029A9"/>
    <w:rsid w:val="5D346979"/>
    <w:rsid w:val="66377EC1"/>
    <w:rsid w:val="6DE9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4.png"/><Relationship Id="rId3" Type="http://schemas.openxmlformats.org/officeDocument/2006/relationships/theme" Target="theme/theme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customXml" Target="ink/ink3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customXml" Target="ink/ink2.xml"/><Relationship Id="rId17" Type="http://schemas.openxmlformats.org/officeDocument/2006/relationships/image" Target="media/image13.png"/><Relationship Id="rId16" Type="http://schemas.openxmlformats.org/officeDocument/2006/relationships/customXml" Target="ink/ink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8-09T13:37:18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6965 28897,'11'0,"-1"0,1 0,0 0,-1 0,1 11,0-11,0 0,-1 0,1 0,0 0,-1 0,1 0,0 0,0 0,-1 0,1 0,0 0,-1 0,1 0,0 0,0 0,-1 0,1 0,0 0,-1 0,1 0,0 0,0 0,-1 0,1 0,0 0,-1 0,1 0,0 0,0 0,-1 0,1 0,0 0,-1 0,1 0,0 0,0 0,-1 0,1 0,0 0,-1 0,1 0,0 0,0 10,-1-10,1 0,0 0,-1 0,1 0,0 0,0 0,-1 0,1 0,0 0,-1 0,12 0,-11 0,-1 0,1 0,0 0,-1 0,1 0,0 0,0 0,-1 0,1 0,0 0,-1 0,1 0,0 0,0 0,-1 0,12 0,-12 0,1 0,0 0,0 0,-1 0,1 0,0 0,-1 0,1 0,0 0,0 0,-1 0,1 0,0 0,10 0,-10 0,0 0,-1 0,1 0,0 0,-1 0,12 0,-1 0,-10 0,0 0,-1 0,1 0,0 0,0 0,-1 0,1 0,0 0,-1 0,1 0,0 0,0 0,10 0,-21-10,11 10,-1 0,1 0,0 0,0 0,-11-11,10 11,1 0,0 0,-1 0,1 0,0 0,10 0,-10 0,0 0,-1 0,1 0,0 0,0 0,-1 0,1 0,0 0,-1 0,1 0,0 0,0 0,-1 0,1 0,0 0,-1 0,1 0,0 0,0 0,-1 0,1 0,0 0,-1 0,1 0,0 0,0 0,-1 0,1 0,0 0,-1 0,1 0,0 0,0 0,-1 0,1 0,0 0,-1 0,1 0,0 0,0 0,-1 0,1 0,0 0,-1 0,1 0,0 0,0 0,-1 0,1 0,0 0,-1 0,1 0,0 0,0 0,-1 0,1 0,-11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8-09T13:37:18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6965 29465,'11'0,"-1"0,1 0,0 0,-1 0,1 0,0 0,0 0,-1 0,1 0,0 0,-1 0,12 0,-11 0,-1 0,1 0,0 0,-1 0,1 0,0 0,10 0,-10 0,0 0,10 0,-10 0,0 0,-1 0,1 0,0 0,-1 0,1-11,0 11,0 0,-1 0,12 0,-12 0,1 0,0 0,0 0,-1 0,1 0,0 0,-1 0,1 0,11 0,-12 0,1 0,0 0,10 0,-10 0,0 0,-1 0,1 0,0 0,-1 0,1 0,21 0,-21 0,10 0,-10 0,0 0,0 0,-1 0,1 0,0 0,-1 0,1 0,0 0,0 0,-1 0,12 0,-12 0,12 0,-11 0,-1 0,1 0,0 0,-1 0,1 0,0 0,0 0,-1 0,1 0,0 0,10 0,-10 0,10 0,1 0,-12 0,12 0,-11 0,10 0,-10 0,-1 0,1 0,11 0,-12 0,1 0,0 0,-1 0,1 0,0 0,0 0,-1 0,1 0,0 0,-1 0,1 0,0 0,0 0,-1 0,12 0,-12 0,1 0,0 0,0 0,-1 0,1 0,10 0,-10 0,0 0,10 0,-10 0,0 0,-1 0,1 0,0 0,0 0,-1 0,1 0,0 0,-1 0,12 0,-1 0,-10 0,0 0,10 0,-10 0,0 0,-1 0,1 0,0 0,-1 0,1 0,0 0,0 0,-1 0,1 0,0 0,-1 0,12 0,-22-11,11 11,-1 0,1 0,0 0,-1 0,12 0,-11 0,-1 0,-10-10,11 10,10 0,-10 0,0 0,0 0,-1 0,1 0,0 0,-1 0,1 0,0 0,0 0,-1 0,1 0,0 0,-1 0,-10-11,11 11,0 0,0 0,-1 0,1 0,0 0,-1 0,1 0,0 0,0 0,-1 0,1 0,0 0,-1 0,1 0,0 0,0 0,-1 0,1 0,0 0,-1 0,1 0,-11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8-09T13:37:18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6943 29090,'11'0,"0"0,0 0,-1 0,12 0,-12 0,1 0,21 0,-21 0,10 0,1 0,-11 0,-1 0,1 0,0 0,10 0,-10 0,10 0,1 0,-12 0,23 0,-23 0,22 0,-21 0,0 0,10 0,-10 0,0 0,10 0,-10 0,0 0,10 0,-10 0,-1 0,12 0,-11 10,-1-10,12 0,-12 0,1 0,0 0,0 0,10 0,0 0,-10 0,0 0,0 0,21 0,-22 0,1 0,0 0,0 0,-1 0,12 0,-12 0,12 0,-11 0,-1 0,1 0,10 0,-10 0,0 0,0 0,-1 0,1 0,0 0,10 0,-10 0,0 0,10 11,-10-11,-1 0,12 0,-11 0,-1 0,1 0,0 0,10 0,-10 0,0 0,-1 0,1 0,0 0,-1 0,1 0,0 0,0 0,-1 0,1 0,0 0,-1 0,12 0,-11 0,-1 0,1 0,0 0,-1 0,1 0,0 0,0 0,10 0,-10 0,-1 0,1 0,0 0,10 0,-10 0,0 0,10 0,-10 0,0 0,-1 0,12 0,-12 0,1 0,11 0,-12 0,1 0,0 0,-1 0,12 0,-11 0,-1 0,1 0,0 0,-1 0,1 0,0 0,0 0,-1 0,1 0,0 0,-1 0,1 0,11 0,-12 0,1 0,10 0,-10 0,0 0,0 0,-1 0,1 0,0 0,-1 0,1 0,0 0,0 0,-1 0,1 0,0 0,-1 0,1 0,0 0,0 0,-1 0,1 0,0 0,-1 0,1 0,0 0,0 0,-1 0,1 0,0 0,-1 0,1 0,0 0,0 0,-1 0,1 0,0 0,-1 0,1 0,0 0,0 0,-1 0,1 0,0 0,-1 0,1 0,0 0,0 0,-1 0,1 0,0 0,-1 0,1 0,0 0,0 0,-1 0,1 0,0 0,-1 0,1 0,0 0,0 0,-1 0,12 0,-1 0,1 0,-12 0,12 0,-12 0,1 0,0 0,0 0,10 0,-10 0,-1 0,1 0,0 0,0 0,-1 0,1-11,0 11,10 0,-10 0,0 0,-1 0,1 0,0 0,-1 0,-10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196</Characters>
  <Lines>0</Lines>
  <Paragraphs>0</Paragraphs>
  <TotalTime>1</TotalTime>
  <ScaleCrop>false</ScaleCrop>
  <LinksUpToDate>false</LinksUpToDate>
  <CharactersWithSpaces>198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2023-08-09T03:16:00Z</dcterms:created>
  <dc:creator>Sunch</dc:creator>
  <cp:lastModifiedBy>Sunch</cp:lastModifiedBy>
  <dcterms:modified xsi:type="dcterms:W3CDTF">2023-08-09T05:37:18Z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50D417AC77AC436CB8989D6012434C94_11</vt:lpwstr>
  </property>
</Properties>
</file>