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B6" w:rsidRDefault="00B13FB6" w:rsidP="0009220D">
      <w:r w:rsidRPr="00B13FB6">
        <w:t>3.2 Creation of Views (Question d)</w:t>
      </w:r>
    </w:p>
    <w:p w:rsidR="00B13FB6" w:rsidRDefault="00B13FB6" w:rsidP="0009220D"/>
    <w:p w:rsidR="0009220D" w:rsidRDefault="0009220D" w:rsidP="0009220D">
      <w:r>
        <w:t>1.</w:t>
      </w:r>
    </w:p>
    <w:p w:rsidR="0009220D" w:rsidRDefault="0009220D" w:rsidP="0009220D"/>
    <w:p w:rsidR="0009220D" w:rsidRDefault="0009220D" w:rsidP="0009220D">
      <w:r>
        <w:t>CREATE VIEW available_room (room_number) AS</w:t>
      </w:r>
    </w:p>
    <w:p w:rsidR="0009220D" w:rsidRDefault="0009220D" w:rsidP="0009220D">
      <w:r>
        <w:t>SELECT r.room_number</w:t>
      </w:r>
    </w:p>
    <w:p w:rsidR="0009220D" w:rsidRDefault="0009220D" w:rsidP="0009220D">
      <w:r>
        <w:t>FROM room r, check_in ci</w:t>
      </w:r>
    </w:p>
    <w:p w:rsidR="00511493" w:rsidRDefault="0009220D" w:rsidP="0009220D">
      <w:r>
        <w:t>WHERE r.room_number != ci.room_number</w:t>
      </w:r>
    </w:p>
    <w:p w:rsidR="00511493" w:rsidRDefault="007E273A" w:rsidP="0009220D">
      <w:r>
        <w:rPr>
          <w:noProof/>
        </w:rPr>
        <w:drawing>
          <wp:inline distT="0" distB="0" distL="0" distR="0" wp14:anchorId="7AACE39A" wp14:editId="2C88DDDD">
            <wp:extent cx="906780" cy="71698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378" cy="7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D" w:rsidRDefault="0009220D" w:rsidP="0009220D"/>
    <w:p w:rsidR="0009220D" w:rsidRDefault="0009220D" w:rsidP="0009220D">
      <w:r>
        <w:t>2.</w:t>
      </w:r>
    </w:p>
    <w:p w:rsidR="0009220D" w:rsidRDefault="0009220D" w:rsidP="0009220D"/>
    <w:p w:rsidR="0009220D" w:rsidRDefault="0009220D" w:rsidP="0009220D">
      <w:r>
        <w:t>CREATE VIEW popular_event_manager (event_staff_id) AS</w:t>
      </w:r>
    </w:p>
    <w:p w:rsidR="0009220D" w:rsidRDefault="0009220D" w:rsidP="0009220D">
      <w:r>
        <w:t>select event_manager_id</w:t>
      </w:r>
    </w:p>
    <w:p w:rsidR="0009220D" w:rsidRDefault="0009220D" w:rsidP="0009220D">
      <w:r>
        <w:t>from event</w:t>
      </w:r>
    </w:p>
    <w:p w:rsidR="0009220D" w:rsidRDefault="0009220D" w:rsidP="0009220D">
      <w:r>
        <w:t xml:space="preserve">where TO_CHAR(event_date, 'MMDD') &gt;= TO_CHAR(SYSDATE - 30, 'MMDD')  </w:t>
      </w:r>
    </w:p>
    <w:p w:rsidR="0009220D" w:rsidRDefault="0009220D" w:rsidP="0009220D">
      <w:r>
        <w:t>group by event_manager_id</w:t>
      </w:r>
    </w:p>
    <w:p w:rsidR="0009220D" w:rsidRDefault="0009220D" w:rsidP="0009220D">
      <w:r>
        <w:t>having count(event_id) &gt; 10</w:t>
      </w:r>
    </w:p>
    <w:p w:rsidR="0009220D" w:rsidRDefault="0009220D" w:rsidP="0009220D"/>
    <w:p w:rsidR="007E273A" w:rsidRDefault="00C85CE7" w:rsidP="0009220D">
      <w:pPr>
        <w:rPr>
          <w:noProof/>
        </w:rPr>
      </w:pPr>
      <w:r w:rsidRPr="00C85CE7">
        <w:drawing>
          <wp:inline distT="0" distB="0" distL="0" distR="0" wp14:anchorId="4C4A4BB2" wp14:editId="52D8BEFF">
            <wp:extent cx="1699260" cy="916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58" cy="9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7" w:rsidRDefault="00C85CE7" w:rsidP="0009220D"/>
    <w:p w:rsidR="0009220D" w:rsidRDefault="0009220D" w:rsidP="0009220D">
      <w:r>
        <w:t>3.</w:t>
      </w:r>
    </w:p>
    <w:p w:rsidR="0009220D" w:rsidRDefault="0009220D" w:rsidP="0009220D"/>
    <w:p w:rsidR="0009220D" w:rsidRPr="0009220D" w:rsidRDefault="0009220D" w:rsidP="0009220D">
      <w:r>
        <w:t>CREATE VIEW frequent_customer (customerID) AS</w:t>
      </w:r>
    </w:p>
    <w:p w:rsidR="0009220D" w:rsidRDefault="0009220D" w:rsidP="0009220D">
      <w:r>
        <w:t>SELECT i.customerID</w:t>
      </w:r>
    </w:p>
    <w:p w:rsidR="0009220D" w:rsidRDefault="0009220D" w:rsidP="0009220D">
      <w:r>
        <w:t xml:space="preserve">FROM individual i, check_in ci </w:t>
      </w:r>
    </w:p>
    <w:p w:rsidR="0009220D" w:rsidRDefault="0009220D" w:rsidP="0009220D">
      <w:r>
        <w:t>WHERE  trunc(ci.Check_in_date, 'YEAR') = trunc(sysdate,'YEAR') and i.customerID = ci.customerID</w:t>
      </w:r>
    </w:p>
    <w:p w:rsidR="0009220D" w:rsidRDefault="0009220D" w:rsidP="0009220D">
      <w:r>
        <w:t>GROUP BY i.customerID</w:t>
      </w:r>
    </w:p>
    <w:p w:rsidR="0009220D" w:rsidRDefault="0009220D" w:rsidP="0009220D">
      <w:r>
        <w:t>having COUNT(ci.Check_in_date) &gt;= 10</w:t>
      </w:r>
    </w:p>
    <w:p w:rsidR="007E273A" w:rsidRDefault="007E273A" w:rsidP="0009220D"/>
    <w:p w:rsidR="0009220D" w:rsidRDefault="00C85CE7" w:rsidP="0009220D">
      <w:r>
        <w:rPr>
          <w:noProof/>
        </w:rPr>
        <w:drawing>
          <wp:inline distT="0" distB="0" distL="0" distR="0" wp14:anchorId="73BD6697" wp14:editId="1ABC71D1">
            <wp:extent cx="1668780" cy="7667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346" cy="7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7" w:rsidRDefault="00C85CE7" w:rsidP="0009220D"/>
    <w:p w:rsidR="00C85CE7" w:rsidRDefault="00C85CE7" w:rsidP="0009220D"/>
    <w:p w:rsidR="0009220D" w:rsidRDefault="0009220D" w:rsidP="0009220D">
      <w:r>
        <w:lastRenderedPageBreak/>
        <w:t>4.</w:t>
      </w:r>
    </w:p>
    <w:p w:rsidR="0009220D" w:rsidRDefault="0009220D" w:rsidP="0009220D"/>
    <w:p w:rsidR="0009220D" w:rsidRDefault="0009220D" w:rsidP="0009220D">
      <w:r>
        <w:t xml:space="preserve">CREATE VIEW popular_room (room_number) AS </w:t>
      </w:r>
    </w:p>
    <w:p w:rsidR="0009220D" w:rsidRDefault="0009220D" w:rsidP="0009220D">
      <w:r>
        <w:t>SELECT r.room_number</w:t>
      </w:r>
    </w:p>
    <w:p w:rsidR="0009220D" w:rsidRDefault="0009220D" w:rsidP="0009220D">
      <w:r>
        <w:t>FROM check_in ci, room r</w:t>
      </w:r>
    </w:p>
    <w:p w:rsidR="0009220D" w:rsidRDefault="0009220D" w:rsidP="0009220D">
      <w:r>
        <w:t>WHERE r.room_number = ci.room_number and trunc(ci.check_in_date, 'YEAR') &gt; trunc(sysdate,'YEAR')</w:t>
      </w:r>
    </w:p>
    <w:p w:rsidR="0009220D" w:rsidRDefault="0009220D" w:rsidP="0009220D">
      <w:r>
        <w:t>GROUP BY r.room_number</w:t>
      </w:r>
    </w:p>
    <w:p w:rsidR="006A2CB1" w:rsidRDefault="0009220D" w:rsidP="0009220D">
      <w:r>
        <w:t>having count (ci.check_in_date) &gt; 30</w:t>
      </w:r>
    </w:p>
    <w:p w:rsidR="007E273A" w:rsidRDefault="007E273A" w:rsidP="0009220D"/>
    <w:p w:rsidR="007E273A" w:rsidRDefault="00C85CE7" w:rsidP="00C85CE7">
      <w:r>
        <w:rPr>
          <w:noProof/>
        </w:rPr>
        <w:drawing>
          <wp:inline distT="0" distB="0" distL="0" distR="0" wp14:anchorId="27B71498" wp14:editId="44ADDA82">
            <wp:extent cx="16764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7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045" w:rsidRDefault="00A33045" w:rsidP="0009220D">
      <w:r>
        <w:separator/>
      </w:r>
    </w:p>
  </w:endnote>
  <w:endnote w:type="continuationSeparator" w:id="0">
    <w:p w:rsidR="00A33045" w:rsidRDefault="00A33045" w:rsidP="0009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045" w:rsidRDefault="00A33045" w:rsidP="0009220D">
      <w:r>
        <w:separator/>
      </w:r>
    </w:p>
  </w:footnote>
  <w:footnote w:type="continuationSeparator" w:id="0">
    <w:p w:rsidR="00A33045" w:rsidRDefault="00A33045" w:rsidP="00092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D1"/>
    <w:rsid w:val="0009220D"/>
    <w:rsid w:val="004716D1"/>
    <w:rsid w:val="00511493"/>
    <w:rsid w:val="006A2CB1"/>
    <w:rsid w:val="007E273A"/>
    <w:rsid w:val="00892BEF"/>
    <w:rsid w:val="00A33045"/>
    <w:rsid w:val="00A87529"/>
    <w:rsid w:val="00B13FB6"/>
    <w:rsid w:val="00C84CEA"/>
    <w:rsid w:val="00C85CE7"/>
    <w:rsid w:val="00D4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251B"/>
  <w15:chartTrackingRefBased/>
  <w15:docId w15:val="{E5B63762-C594-485D-B5FB-49D774E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22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2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2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Zhehang Li</dc:creator>
  <cp:keywords/>
  <dc:description/>
  <cp:lastModifiedBy>Zhongwei Wang</cp:lastModifiedBy>
  <cp:revision>6</cp:revision>
  <dcterms:created xsi:type="dcterms:W3CDTF">2017-11-28T03:09:00Z</dcterms:created>
  <dcterms:modified xsi:type="dcterms:W3CDTF">2017-11-28T04:44:00Z</dcterms:modified>
</cp:coreProperties>
</file>