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3BE4" w:rsidRPr="00853BE4" w:rsidRDefault="00853BE4" w:rsidP="00853B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50"/>
          <w:szCs w:val="50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b/>
          <w:bCs/>
          <w:kern w:val="0"/>
          <w:sz w:val="50"/>
          <w:szCs w:val="50"/>
          <w:lang w:eastAsia="en-ID"/>
          <w14:ligatures w14:val="none"/>
        </w:rPr>
        <w:t>Backend API Technical Requirement Document</w:t>
      </w:r>
    </w:p>
    <w:p w:rsidR="00853BE4" w:rsidRPr="00853BE4" w:rsidRDefault="00853BE4" w:rsidP="00853B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D"/>
          <w14:ligatures w14:val="none"/>
        </w:rPr>
        <w:t>BOOKS MANAGEMENT SYSTEM – DELETE USER API</w:t>
      </w:r>
    </w:p>
    <w:p w:rsidR="00853BE4" w:rsidRPr="00853BE4" w:rsidRDefault="00853BE4" w:rsidP="00853B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1. Overview</w:t>
      </w:r>
    </w:p>
    <w:p w:rsidR="00853BE4" w:rsidRPr="00853BE4" w:rsidRDefault="00853BE4" w:rsidP="00853B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This document outlines the requirements for creating backend API endpoints to delete user accounts for the Books Management System.</w:t>
      </w:r>
    </w:p>
    <w:p w:rsidR="00853BE4" w:rsidRPr="00853BE4" w:rsidRDefault="00853BE4" w:rsidP="00853B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2. Objective</w:t>
      </w:r>
    </w:p>
    <w:p w:rsidR="00853BE4" w:rsidRPr="00853BE4" w:rsidRDefault="00853BE4" w:rsidP="00853BE4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Develop API endpoints to allow administrators to delete user accounts.</w:t>
      </w:r>
    </w:p>
    <w:p w:rsidR="00853BE4" w:rsidRPr="00853BE4" w:rsidRDefault="00853BE4" w:rsidP="00853BE4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 validation for deleting user data.</w:t>
      </w:r>
    </w:p>
    <w:p w:rsidR="00853BE4" w:rsidRPr="00853BE4" w:rsidRDefault="00853BE4" w:rsidP="00853BE4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Integrate the backend with the database to remove user information securely.</w:t>
      </w:r>
    </w:p>
    <w:p w:rsidR="00853BE4" w:rsidRPr="00853BE4" w:rsidRDefault="00853BE4" w:rsidP="00853B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3. Success Criteria</w:t>
      </w:r>
    </w:p>
    <w:p w:rsidR="00853BE4" w:rsidRPr="00853BE4" w:rsidRDefault="00853BE4" w:rsidP="00853BE4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 returns a success response upon successful deletion of user account.</w:t>
      </w:r>
    </w:p>
    <w:p w:rsidR="00853BE4" w:rsidRPr="00853BE4" w:rsidRDefault="00853BE4" w:rsidP="00853BE4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 returns an error response upon failure to delete user data.</w:t>
      </w:r>
    </w:p>
    <w:p w:rsidR="00853BE4" w:rsidRPr="00853BE4" w:rsidRDefault="00853BE4" w:rsidP="00853BE4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User data is securely removed from the database.</w:t>
      </w:r>
    </w:p>
    <w:p w:rsidR="00853BE4" w:rsidRPr="00853BE4" w:rsidRDefault="00853BE4" w:rsidP="00853B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4. Endpoints</w:t>
      </w:r>
    </w:p>
    <w:p w:rsidR="00853BE4" w:rsidRPr="00853BE4" w:rsidRDefault="00853BE4" w:rsidP="00853BE4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DELETE /</w:t>
      </w:r>
      <w:proofErr w:type="spellStart"/>
      <w:r w:rsidRPr="00853BE4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api</w:t>
      </w:r>
      <w:proofErr w:type="spellEnd"/>
      <w:r w:rsidRPr="00853BE4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/users/{</w:t>
      </w:r>
      <w:proofErr w:type="spellStart"/>
      <w:r w:rsidRPr="00853BE4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userId</w:t>
      </w:r>
      <w:proofErr w:type="spellEnd"/>
      <w:r w:rsidRPr="00853BE4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}</w:t>
      </w:r>
    </w:p>
    <w:p w:rsidR="00853BE4" w:rsidRPr="00853BE4" w:rsidRDefault="00853BE4" w:rsidP="00853BE4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Purpose:</w:t>
      </w:r>
      <w:r w:rsidRPr="00853BE4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Delete a user account.</w:t>
      </w:r>
    </w:p>
    <w:p w:rsidR="00853BE4" w:rsidRPr="00853BE4" w:rsidRDefault="00853BE4" w:rsidP="00853BE4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Request Parameters:</w:t>
      </w:r>
    </w:p>
    <w:p w:rsidR="00853BE4" w:rsidRPr="00853BE4" w:rsidRDefault="00853BE4" w:rsidP="00853BE4">
      <w:pPr>
        <w:numPr>
          <w:ilvl w:val="2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853BE4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userId</w:t>
      </w:r>
      <w:proofErr w:type="spellEnd"/>
      <w:r w:rsidRPr="00853BE4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: The ID of the user account to be deleted.</w:t>
      </w:r>
    </w:p>
    <w:p w:rsidR="00853BE4" w:rsidRPr="00853BE4" w:rsidRDefault="00853BE4" w:rsidP="00853BE4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Response:</w:t>
      </w:r>
    </w:p>
    <w:p w:rsidR="00853BE4" w:rsidRPr="00853BE4" w:rsidRDefault="00853BE4" w:rsidP="00853BE4">
      <w:pPr>
        <w:numPr>
          <w:ilvl w:val="2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Success (HTTP 204 No Content):</w:t>
      </w:r>
    </w:p>
    <w:p w:rsidR="00853BE4" w:rsidRPr="00853BE4" w:rsidRDefault="00853BE4" w:rsidP="00853BE4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Json</w:t>
      </w:r>
      <w:r w:rsidRPr="00853BE4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53BE4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853BE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853BE4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gramEnd"/>
      <w:r w:rsidRPr="00853BE4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success":</w:t>
      </w:r>
      <w:r w:rsidRPr="00853BE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true</w:t>
      </w:r>
      <w:r w:rsidRPr="00853BE4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,</w:t>
      </w:r>
      <w:r w:rsidRPr="00853BE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853BE4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"message":</w:t>
      </w:r>
      <w:r w:rsidRPr="00853BE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853BE4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Success Delete Data</w:t>
      </w:r>
      <w:r w:rsidRPr="00853BE4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r w:rsidRPr="00853BE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853BE4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853BE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853BE4" w:rsidRPr="00853BE4" w:rsidRDefault="00853BE4" w:rsidP="00853BE4">
      <w:pPr>
        <w:numPr>
          <w:ilvl w:val="2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Error (HTTP 500 Internal Server Error):</w:t>
      </w:r>
    </w:p>
    <w:p w:rsidR="00853BE4" w:rsidRPr="00853BE4" w:rsidRDefault="00853BE4" w:rsidP="00853B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</w:t>
      </w:r>
      <w:r w:rsidRPr="00853BE4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53BE4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853BE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853BE4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gramEnd"/>
      <w:r w:rsidRPr="00853BE4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success":</w:t>
      </w:r>
      <w:r w:rsidRPr="00853BE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853BE4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false,</w:t>
      </w:r>
      <w:r w:rsidRPr="00853BE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853BE4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"message":</w:t>
      </w:r>
      <w:r w:rsidRPr="00853BE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853BE4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"Internal server error"</w:t>
      </w:r>
      <w:r w:rsidRPr="00853BE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853BE4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853BE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853BE4" w:rsidRPr="00853BE4" w:rsidRDefault="00853BE4" w:rsidP="00853B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5. Validation</w:t>
      </w:r>
    </w:p>
    <w:p w:rsidR="00853BE4" w:rsidRPr="00853BE4" w:rsidRDefault="00853BE4" w:rsidP="00853BE4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lastRenderedPageBreak/>
        <w:t>Ensure that the user account exists before attempting to delete it.</w:t>
      </w:r>
    </w:p>
    <w:p w:rsidR="00853BE4" w:rsidRPr="00853BE4" w:rsidRDefault="00853BE4" w:rsidP="00853BE4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 proper access controls to restrict deletion to authorized administrators.</w:t>
      </w:r>
    </w:p>
    <w:p w:rsidR="00853BE4" w:rsidRPr="00853BE4" w:rsidRDefault="00853BE4" w:rsidP="00853B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6. Error Handling</w:t>
      </w:r>
    </w:p>
    <w:p w:rsidR="00853BE4" w:rsidRPr="00853BE4" w:rsidRDefault="00853BE4" w:rsidP="00853BE4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Handle server errors and database query errors appropriately, returning an HTTP 500 Internal Server Error status code with an error message.</w:t>
      </w:r>
    </w:p>
    <w:p w:rsidR="00853BE4" w:rsidRPr="00853BE4" w:rsidRDefault="00853BE4" w:rsidP="00853B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7. Data Storage</w:t>
      </w:r>
    </w:p>
    <w:p w:rsidR="00853BE4" w:rsidRPr="00853BE4" w:rsidRDefault="00853BE4" w:rsidP="00853BE4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Remove user data securely from the database.</w:t>
      </w:r>
    </w:p>
    <w:p w:rsidR="00853BE4" w:rsidRPr="00853BE4" w:rsidRDefault="00853BE4" w:rsidP="00853BE4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853BE4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Ensure data integrity by handling cascading deletes or associated data removal.</w:t>
      </w:r>
    </w:p>
    <w:p w:rsidR="00DB2976" w:rsidRPr="00853BE4" w:rsidRDefault="00DB2976" w:rsidP="00853BE4"/>
    <w:sectPr w:rsidR="00DB2976" w:rsidRPr="00853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1101E"/>
    <w:multiLevelType w:val="multilevel"/>
    <w:tmpl w:val="F19E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75308"/>
    <w:multiLevelType w:val="hybridMultilevel"/>
    <w:tmpl w:val="2EA4DA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2106D"/>
    <w:multiLevelType w:val="multilevel"/>
    <w:tmpl w:val="8ECE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B1241E"/>
    <w:multiLevelType w:val="multilevel"/>
    <w:tmpl w:val="94DC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311C22"/>
    <w:multiLevelType w:val="multilevel"/>
    <w:tmpl w:val="D93A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4F5A2D"/>
    <w:multiLevelType w:val="hybridMultilevel"/>
    <w:tmpl w:val="8D4865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5820E3"/>
    <w:multiLevelType w:val="multilevel"/>
    <w:tmpl w:val="BA74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8C29C7"/>
    <w:multiLevelType w:val="hybridMultilevel"/>
    <w:tmpl w:val="299CADB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C0071"/>
    <w:multiLevelType w:val="multilevel"/>
    <w:tmpl w:val="3CA8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E70D93"/>
    <w:multiLevelType w:val="multilevel"/>
    <w:tmpl w:val="F280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0C3364"/>
    <w:multiLevelType w:val="multilevel"/>
    <w:tmpl w:val="746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4053AC"/>
    <w:multiLevelType w:val="multilevel"/>
    <w:tmpl w:val="770A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EB7A1A"/>
    <w:multiLevelType w:val="hybridMultilevel"/>
    <w:tmpl w:val="B266644E"/>
    <w:lvl w:ilvl="0" w:tplc="5616E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F7606"/>
    <w:multiLevelType w:val="hybridMultilevel"/>
    <w:tmpl w:val="692C4B7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44FB9"/>
    <w:multiLevelType w:val="multilevel"/>
    <w:tmpl w:val="54A8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BE3482"/>
    <w:multiLevelType w:val="hybridMultilevel"/>
    <w:tmpl w:val="41943FC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F9C04B9"/>
    <w:multiLevelType w:val="multilevel"/>
    <w:tmpl w:val="B348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994022"/>
    <w:multiLevelType w:val="multilevel"/>
    <w:tmpl w:val="4534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F27668"/>
    <w:multiLevelType w:val="multilevel"/>
    <w:tmpl w:val="A24C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D666BB"/>
    <w:multiLevelType w:val="multilevel"/>
    <w:tmpl w:val="A3B4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0C7129"/>
    <w:multiLevelType w:val="hybridMultilevel"/>
    <w:tmpl w:val="1D7A38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F164D"/>
    <w:multiLevelType w:val="multilevel"/>
    <w:tmpl w:val="8EA8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A902DC"/>
    <w:multiLevelType w:val="multilevel"/>
    <w:tmpl w:val="D3A0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A1270E"/>
    <w:multiLevelType w:val="multilevel"/>
    <w:tmpl w:val="E5E8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7B4403"/>
    <w:multiLevelType w:val="multilevel"/>
    <w:tmpl w:val="CA48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BF04D3"/>
    <w:multiLevelType w:val="multilevel"/>
    <w:tmpl w:val="9D82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7B58E6"/>
    <w:multiLevelType w:val="multilevel"/>
    <w:tmpl w:val="766E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6A4ED7"/>
    <w:multiLevelType w:val="multilevel"/>
    <w:tmpl w:val="B6CC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000345"/>
    <w:multiLevelType w:val="multilevel"/>
    <w:tmpl w:val="32F4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9703CD3"/>
    <w:multiLevelType w:val="multilevel"/>
    <w:tmpl w:val="465E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A396A7C"/>
    <w:multiLevelType w:val="multilevel"/>
    <w:tmpl w:val="EAA6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995A82"/>
    <w:multiLevelType w:val="multilevel"/>
    <w:tmpl w:val="F2DA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01705D"/>
    <w:multiLevelType w:val="multilevel"/>
    <w:tmpl w:val="D5F0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0C57292"/>
    <w:multiLevelType w:val="multilevel"/>
    <w:tmpl w:val="3394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EF57AD"/>
    <w:multiLevelType w:val="hybridMultilevel"/>
    <w:tmpl w:val="6792DFC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BD1330"/>
    <w:multiLevelType w:val="multilevel"/>
    <w:tmpl w:val="BDBC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FE70FB"/>
    <w:multiLevelType w:val="hybridMultilevel"/>
    <w:tmpl w:val="2F6EF86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AE27A57"/>
    <w:multiLevelType w:val="multilevel"/>
    <w:tmpl w:val="3D78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CB0E75"/>
    <w:multiLevelType w:val="hybridMultilevel"/>
    <w:tmpl w:val="B8FAC81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8386626">
    <w:abstractNumId w:val="12"/>
  </w:num>
  <w:num w:numId="2" w16cid:durableId="1996564565">
    <w:abstractNumId w:val="20"/>
  </w:num>
  <w:num w:numId="3" w16cid:durableId="537007033">
    <w:abstractNumId w:val="1"/>
  </w:num>
  <w:num w:numId="4" w16cid:durableId="149907732">
    <w:abstractNumId w:val="36"/>
  </w:num>
  <w:num w:numId="5" w16cid:durableId="616791156">
    <w:abstractNumId w:val="15"/>
  </w:num>
  <w:num w:numId="6" w16cid:durableId="511145926">
    <w:abstractNumId w:val="13"/>
  </w:num>
  <w:num w:numId="7" w16cid:durableId="1021706669">
    <w:abstractNumId w:val="38"/>
  </w:num>
  <w:num w:numId="8" w16cid:durableId="1310868512">
    <w:abstractNumId w:val="34"/>
  </w:num>
  <w:num w:numId="9" w16cid:durableId="1841575466">
    <w:abstractNumId w:val="7"/>
  </w:num>
  <w:num w:numId="10" w16cid:durableId="1795170709">
    <w:abstractNumId w:val="5"/>
  </w:num>
  <w:num w:numId="11" w16cid:durableId="31419878">
    <w:abstractNumId w:val="11"/>
  </w:num>
  <w:num w:numId="12" w16cid:durableId="71893793">
    <w:abstractNumId w:val="26"/>
  </w:num>
  <w:num w:numId="13" w16cid:durableId="1422994310">
    <w:abstractNumId w:val="16"/>
  </w:num>
  <w:num w:numId="14" w16cid:durableId="1988363068">
    <w:abstractNumId w:val="6"/>
  </w:num>
  <w:num w:numId="15" w16cid:durableId="19547306">
    <w:abstractNumId w:val="18"/>
  </w:num>
  <w:num w:numId="16" w16cid:durableId="1850097434">
    <w:abstractNumId w:val="17"/>
  </w:num>
  <w:num w:numId="17" w16cid:durableId="1553343623">
    <w:abstractNumId w:val="3"/>
  </w:num>
  <w:num w:numId="18" w16cid:durableId="1637105779">
    <w:abstractNumId w:val="0"/>
  </w:num>
  <w:num w:numId="19" w16cid:durableId="595984728">
    <w:abstractNumId w:val="8"/>
  </w:num>
  <w:num w:numId="20" w16cid:durableId="86929234">
    <w:abstractNumId w:val="10"/>
  </w:num>
  <w:num w:numId="21" w16cid:durableId="829520172">
    <w:abstractNumId w:val="31"/>
  </w:num>
  <w:num w:numId="22" w16cid:durableId="758647490">
    <w:abstractNumId w:val="33"/>
  </w:num>
  <w:num w:numId="23" w16cid:durableId="336425809">
    <w:abstractNumId w:val="25"/>
  </w:num>
  <w:num w:numId="24" w16cid:durableId="989747006">
    <w:abstractNumId w:val="19"/>
  </w:num>
  <w:num w:numId="25" w16cid:durableId="1943997867">
    <w:abstractNumId w:val="27"/>
  </w:num>
  <w:num w:numId="26" w16cid:durableId="1772580943">
    <w:abstractNumId w:val="2"/>
  </w:num>
  <w:num w:numId="27" w16cid:durableId="1698116425">
    <w:abstractNumId w:val="23"/>
  </w:num>
  <w:num w:numId="28" w16cid:durableId="1942567066">
    <w:abstractNumId w:val="22"/>
  </w:num>
  <w:num w:numId="29" w16cid:durableId="2020962109">
    <w:abstractNumId w:val="14"/>
  </w:num>
  <w:num w:numId="30" w16cid:durableId="1961108197">
    <w:abstractNumId w:val="21"/>
  </w:num>
  <w:num w:numId="31" w16cid:durableId="2095658961">
    <w:abstractNumId w:val="9"/>
  </w:num>
  <w:num w:numId="32" w16cid:durableId="1116296757">
    <w:abstractNumId w:val="4"/>
  </w:num>
  <w:num w:numId="33" w16cid:durableId="1984119568">
    <w:abstractNumId w:val="28"/>
  </w:num>
  <w:num w:numId="34" w16cid:durableId="1468008057">
    <w:abstractNumId w:val="30"/>
  </w:num>
  <w:num w:numId="35" w16cid:durableId="1777945063">
    <w:abstractNumId w:val="37"/>
  </w:num>
  <w:num w:numId="36" w16cid:durableId="1182665669">
    <w:abstractNumId w:val="29"/>
  </w:num>
  <w:num w:numId="37" w16cid:durableId="880283251">
    <w:abstractNumId w:val="24"/>
  </w:num>
  <w:num w:numId="38" w16cid:durableId="1733190221">
    <w:abstractNumId w:val="35"/>
  </w:num>
  <w:num w:numId="39" w16cid:durableId="39158248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76"/>
    <w:rsid w:val="00003042"/>
    <w:rsid w:val="002629ED"/>
    <w:rsid w:val="00281B95"/>
    <w:rsid w:val="003E3453"/>
    <w:rsid w:val="00404A4C"/>
    <w:rsid w:val="006B706F"/>
    <w:rsid w:val="00853BE4"/>
    <w:rsid w:val="00B53601"/>
    <w:rsid w:val="00C5100A"/>
    <w:rsid w:val="00C52A84"/>
    <w:rsid w:val="00D0359A"/>
    <w:rsid w:val="00DB2976"/>
    <w:rsid w:val="00E06716"/>
    <w:rsid w:val="00E2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E700"/>
  <w15:chartTrackingRefBased/>
  <w15:docId w15:val="{D8CDC8B8-36B6-4DD9-A1C6-807BB5A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76"/>
  </w:style>
  <w:style w:type="paragraph" w:styleId="Heading3">
    <w:name w:val="heading 3"/>
    <w:basedOn w:val="Normal"/>
    <w:link w:val="Heading3Char"/>
    <w:uiPriority w:val="9"/>
    <w:qFormat/>
    <w:rsid w:val="00B53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536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3601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53601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3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536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601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360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53601"/>
  </w:style>
  <w:style w:type="character" w:customStyle="1" w:styleId="hljs-attr">
    <w:name w:val="hljs-attr"/>
    <w:basedOn w:val="DefaultParagraphFont"/>
    <w:rsid w:val="00B53601"/>
  </w:style>
  <w:style w:type="character" w:customStyle="1" w:styleId="hljs-string">
    <w:name w:val="hljs-string"/>
    <w:basedOn w:val="DefaultParagraphFont"/>
    <w:rsid w:val="00B53601"/>
  </w:style>
  <w:style w:type="character" w:customStyle="1" w:styleId="hljs-keyword">
    <w:name w:val="hljs-keyword"/>
    <w:basedOn w:val="DefaultParagraphFont"/>
    <w:rsid w:val="00B53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1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5684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9574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5097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5563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8285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941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26344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4879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535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5245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0903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155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193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5837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9737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41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671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6171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3598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6344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3768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6884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40683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64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4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5987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4124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3224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8465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52951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8067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6595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6358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6259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5397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5726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733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4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4887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8318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2058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4225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7497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454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3688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3714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3733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635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0602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ALANA</dc:creator>
  <cp:keywords/>
  <dc:description/>
  <cp:lastModifiedBy>M ALANA</cp:lastModifiedBy>
  <cp:revision>2</cp:revision>
  <dcterms:created xsi:type="dcterms:W3CDTF">2024-06-02T08:22:00Z</dcterms:created>
  <dcterms:modified xsi:type="dcterms:W3CDTF">2024-06-02T08:22:00Z</dcterms:modified>
</cp:coreProperties>
</file>