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A1BCC" w:rsidRPr="00BA1BCC" w:rsidRDefault="00BA1BCC" w:rsidP="00BA1B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</w:pPr>
      <w:r w:rsidRPr="00BA1BCC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  <w:t>HIGH LEVEL TECHNICAL REQUIREMENT DOCUMENT</w:t>
      </w:r>
    </w:p>
    <w:p w:rsidR="00BA1BCC" w:rsidRPr="00BA1BCC" w:rsidRDefault="00BA1BCC" w:rsidP="00BA1B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</w:pPr>
      <w:r w:rsidRPr="00BA1BCC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  <w:t>BOOKS MANAGEMENT SYSTEM – COMPLETE TRANSACTION FEATURE</w:t>
      </w:r>
    </w:p>
    <w:p w:rsidR="00BA1BCC" w:rsidRPr="00BA1BCC" w:rsidRDefault="00BA1BCC" w:rsidP="00BA1B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BA1BC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1. Overview</w:t>
      </w:r>
    </w:p>
    <w:p w:rsidR="00BA1BCC" w:rsidRPr="00BA1BCC" w:rsidRDefault="00BA1BCC" w:rsidP="00BA1B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1BC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This document outlines the requirements for implementing a user-friendly Complete Transaction Feature within the dashboard of the Books Management System. The feature allows administrators to mark borrowed books as returned, updating transaction records accordingly.</w:t>
      </w:r>
    </w:p>
    <w:p w:rsidR="00BA1BCC" w:rsidRPr="00BA1BCC" w:rsidRDefault="00BA1BCC" w:rsidP="00BA1B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BA1BC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2. Objective</w:t>
      </w:r>
    </w:p>
    <w:p w:rsidR="00BA1BCC" w:rsidRPr="00BA1BCC" w:rsidRDefault="00BA1BCC" w:rsidP="00BA1BCC">
      <w:pPr>
        <w:numPr>
          <w:ilvl w:val="0"/>
          <w:numId w:val="7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1BC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Develop a simple and user-friendly interface for completing transaction records.</w:t>
      </w:r>
    </w:p>
    <w:p w:rsidR="00BA1BCC" w:rsidRPr="00BA1BCC" w:rsidRDefault="00BA1BCC" w:rsidP="00BA1BCC">
      <w:pPr>
        <w:numPr>
          <w:ilvl w:val="0"/>
          <w:numId w:val="7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1BC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Implement validation to ensure accurate completion of transactions.</w:t>
      </w:r>
    </w:p>
    <w:p w:rsidR="00BA1BCC" w:rsidRPr="00BA1BCC" w:rsidRDefault="00BA1BCC" w:rsidP="00BA1BCC">
      <w:pPr>
        <w:numPr>
          <w:ilvl w:val="0"/>
          <w:numId w:val="7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1BC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Integrate the frontend with the API to update transaction data.</w:t>
      </w:r>
    </w:p>
    <w:p w:rsidR="00BA1BCC" w:rsidRPr="00BA1BCC" w:rsidRDefault="00BA1BCC" w:rsidP="00BA1B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BA1BC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3. Success Criteria</w:t>
      </w:r>
    </w:p>
    <w:p w:rsidR="00BA1BCC" w:rsidRPr="00BA1BCC" w:rsidRDefault="00BA1BCC" w:rsidP="00BA1BCC">
      <w:pPr>
        <w:numPr>
          <w:ilvl w:val="0"/>
          <w:numId w:val="7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1BC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Administrators can access the Complete Transaction Feature from the dashboard.</w:t>
      </w:r>
    </w:p>
    <w:p w:rsidR="00BA1BCC" w:rsidRPr="00BA1BCC" w:rsidRDefault="00BA1BCC" w:rsidP="00BA1BCC">
      <w:pPr>
        <w:numPr>
          <w:ilvl w:val="0"/>
          <w:numId w:val="7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1BC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Administrators can select and mark transaction records as returned.</w:t>
      </w:r>
    </w:p>
    <w:p w:rsidR="00BA1BCC" w:rsidRPr="00BA1BCC" w:rsidRDefault="00BA1BCC" w:rsidP="00BA1BCC">
      <w:pPr>
        <w:numPr>
          <w:ilvl w:val="0"/>
          <w:numId w:val="7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1BC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 success notification appears upon successful completion.</w:t>
      </w:r>
    </w:p>
    <w:p w:rsidR="00BA1BCC" w:rsidRPr="00BA1BCC" w:rsidRDefault="00BA1BCC" w:rsidP="00BA1BCC">
      <w:pPr>
        <w:numPr>
          <w:ilvl w:val="0"/>
          <w:numId w:val="7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1BC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Appropriate error notifications appear for failed completion attempts.</w:t>
      </w:r>
    </w:p>
    <w:p w:rsidR="00BA1BCC" w:rsidRPr="00BA1BCC" w:rsidRDefault="00BA1BCC" w:rsidP="00BA1B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BA1BC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4. Components</w:t>
      </w:r>
    </w:p>
    <w:p w:rsidR="00BA1BCC" w:rsidRPr="00BA1BCC" w:rsidRDefault="00BA1BCC" w:rsidP="00BA1BCC">
      <w:pPr>
        <w:numPr>
          <w:ilvl w:val="0"/>
          <w:numId w:val="7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1BC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Transaction Records Table:</w:t>
      </w:r>
    </w:p>
    <w:p w:rsidR="00BA1BCC" w:rsidRPr="00BA1BCC" w:rsidRDefault="00BA1BCC" w:rsidP="00BA1BCC">
      <w:pPr>
        <w:numPr>
          <w:ilvl w:val="1"/>
          <w:numId w:val="7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1BC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Columns:</w:t>
      </w:r>
      <w:r w:rsidRPr="00BA1BC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Borrowing ID, User ID, Book ID, Transaction Date, Status (Returned/Not Returned), Actions (Complete)</w:t>
      </w:r>
    </w:p>
    <w:p w:rsidR="00BA1BCC" w:rsidRPr="00BA1BCC" w:rsidRDefault="00BA1BCC" w:rsidP="00BA1BCC">
      <w:pPr>
        <w:numPr>
          <w:ilvl w:val="1"/>
          <w:numId w:val="7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1BC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Data Source:</w:t>
      </w:r>
      <w:r w:rsidRPr="00BA1BC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Fetched from API</w:t>
      </w:r>
    </w:p>
    <w:p w:rsidR="00BA1BCC" w:rsidRPr="00BA1BCC" w:rsidRDefault="00BA1BCC" w:rsidP="00BA1BCC">
      <w:pPr>
        <w:numPr>
          <w:ilvl w:val="0"/>
          <w:numId w:val="7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1BC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Complete Transaction Button:</w:t>
      </w:r>
    </w:p>
    <w:p w:rsidR="00BA1BCC" w:rsidRPr="00BA1BCC" w:rsidRDefault="00BA1BCC" w:rsidP="00BA1BCC">
      <w:pPr>
        <w:numPr>
          <w:ilvl w:val="1"/>
          <w:numId w:val="7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1BC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Type:</w:t>
      </w:r>
      <w:r w:rsidRPr="00BA1BC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Button</w:t>
      </w:r>
    </w:p>
    <w:p w:rsidR="00BA1BCC" w:rsidRPr="00BA1BCC" w:rsidRDefault="00BA1BCC" w:rsidP="00BA1BCC">
      <w:pPr>
        <w:numPr>
          <w:ilvl w:val="1"/>
          <w:numId w:val="7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1BC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Label:</w:t>
      </w:r>
      <w:r w:rsidRPr="00BA1BC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Complete</w:t>
      </w:r>
    </w:p>
    <w:p w:rsidR="00BA1BCC" w:rsidRPr="00BA1BCC" w:rsidRDefault="00BA1BCC" w:rsidP="00BA1BCC">
      <w:pPr>
        <w:numPr>
          <w:ilvl w:val="1"/>
          <w:numId w:val="7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1BC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Functionality:</w:t>
      </w:r>
      <w:r w:rsidRPr="00BA1BC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Marks the selected transaction record as returned.</w:t>
      </w:r>
    </w:p>
    <w:p w:rsidR="00BA1BCC" w:rsidRPr="00BA1BCC" w:rsidRDefault="00BA1BCC" w:rsidP="00BA1BCC">
      <w:pPr>
        <w:numPr>
          <w:ilvl w:val="0"/>
          <w:numId w:val="7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1BC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Error Handling:</w:t>
      </w:r>
    </w:p>
    <w:p w:rsidR="00BA1BCC" w:rsidRPr="00BA1BCC" w:rsidRDefault="00BA1BCC" w:rsidP="00BA1BCC">
      <w:pPr>
        <w:numPr>
          <w:ilvl w:val="1"/>
          <w:numId w:val="7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1BC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lastRenderedPageBreak/>
        <w:t>Display an alert or error notification if there is an issue with completing the transaction.</w:t>
      </w:r>
    </w:p>
    <w:p w:rsidR="00BA1BCC" w:rsidRPr="00BA1BCC" w:rsidRDefault="00BA1BCC" w:rsidP="00BA1B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BA1BC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5. Page Workflow</w:t>
      </w:r>
    </w:p>
    <w:p w:rsidR="00BA1BCC" w:rsidRPr="00BA1BCC" w:rsidRDefault="00BA1BCC" w:rsidP="00BA1BCC">
      <w:pPr>
        <w:numPr>
          <w:ilvl w:val="0"/>
          <w:numId w:val="7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1BC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Accessing Complete Transaction Feature:</w:t>
      </w:r>
    </w:p>
    <w:p w:rsidR="00BA1BCC" w:rsidRPr="00BA1BCC" w:rsidRDefault="00BA1BCC" w:rsidP="00BA1BCC">
      <w:pPr>
        <w:numPr>
          <w:ilvl w:val="1"/>
          <w:numId w:val="7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1BC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Navigate to the Complete Transaction Feature from the dashboard.</w:t>
      </w:r>
    </w:p>
    <w:p w:rsidR="00BA1BCC" w:rsidRPr="00BA1BCC" w:rsidRDefault="00BA1BCC" w:rsidP="00BA1BCC">
      <w:pPr>
        <w:numPr>
          <w:ilvl w:val="1"/>
          <w:numId w:val="7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1BC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The page displays a table of transaction records with an option to mark each record as returned.</w:t>
      </w:r>
    </w:p>
    <w:p w:rsidR="00BA1BCC" w:rsidRPr="00BA1BCC" w:rsidRDefault="00BA1BCC" w:rsidP="00BA1BCC">
      <w:pPr>
        <w:numPr>
          <w:ilvl w:val="0"/>
          <w:numId w:val="7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1BC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Selecting Transaction Records:</w:t>
      </w:r>
    </w:p>
    <w:p w:rsidR="00BA1BCC" w:rsidRPr="00BA1BCC" w:rsidRDefault="00BA1BCC" w:rsidP="00BA1BCC">
      <w:pPr>
        <w:numPr>
          <w:ilvl w:val="1"/>
          <w:numId w:val="7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1BC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Administrator selects the transaction records to mark as returned by checking the corresponding checkboxes in the table.</w:t>
      </w:r>
    </w:p>
    <w:p w:rsidR="00BA1BCC" w:rsidRPr="00BA1BCC" w:rsidRDefault="00BA1BCC" w:rsidP="00BA1BCC">
      <w:pPr>
        <w:numPr>
          <w:ilvl w:val="0"/>
          <w:numId w:val="7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1BC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Completing Transactions:</w:t>
      </w:r>
    </w:p>
    <w:p w:rsidR="00BA1BCC" w:rsidRPr="00BA1BCC" w:rsidRDefault="00BA1BCC" w:rsidP="00BA1BCC">
      <w:pPr>
        <w:numPr>
          <w:ilvl w:val="1"/>
          <w:numId w:val="7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1BC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Administrator clicks the 'Complete' button.</w:t>
      </w:r>
    </w:p>
    <w:p w:rsidR="00BA1BCC" w:rsidRPr="00BA1BCC" w:rsidRDefault="00BA1BCC" w:rsidP="00BA1BCC">
      <w:pPr>
        <w:numPr>
          <w:ilvl w:val="1"/>
          <w:numId w:val="7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1BC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The system sends an API request to update the status of the selected transaction records to 'Returned'.</w:t>
      </w:r>
    </w:p>
    <w:p w:rsidR="00BA1BCC" w:rsidRPr="00BA1BCC" w:rsidRDefault="00BA1BCC" w:rsidP="00BA1BCC">
      <w:pPr>
        <w:numPr>
          <w:ilvl w:val="1"/>
          <w:numId w:val="7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1BC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On success, a notification appears, indicating that the transactions have been successfully completed.</w:t>
      </w:r>
    </w:p>
    <w:p w:rsidR="00BA1BCC" w:rsidRPr="00BA1BCC" w:rsidRDefault="00BA1BCC" w:rsidP="00BA1BCC">
      <w:pPr>
        <w:numPr>
          <w:ilvl w:val="1"/>
          <w:numId w:val="7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1BC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On failure, an error notification appears, indicating the issue.</w:t>
      </w:r>
    </w:p>
    <w:p w:rsidR="00BA1BCC" w:rsidRPr="00BA1BCC" w:rsidRDefault="00BA1BCC" w:rsidP="00BA1B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BA1BC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6. API Integration</w:t>
      </w:r>
    </w:p>
    <w:p w:rsidR="00BA1BCC" w:rsidRPr="00BA1BCC" w:rsidRDefault="00BA1BCC" w:rsidP="00BA1BCC">
      <w:pPr>
        <w:numPr>
          <w:ilvl w:val="0"/>
          <w:numId w:val="7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1BC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Update Transaction Status:</w:t>
      </w:r>
    </w:p>
    <w:p w:rsidR="00BA1BCC" w:rsidRPr="00BA1BCC" w:rsidRDefault="00BA1BCC" w:rsidP="00BA1BCC">
      <w:pPr>
        <w:numPr>
          <w:ilvl w:val="1"/>
          <w:numId w:val="7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1BC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Endpoint:</w:t>
      </w:r>
      <w:r w:rsidRPr="00BA1BC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PUT /</w:t>
      </w:r>
      <w:proofErr w:type="spellStart"/>
      <w:r w:rsidRPr="00BA1BC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</w:t>
      </w:r>
      <w:proofErr w:type="spellEnd"/>
      <w:r w:rsidRPr="00BA1BC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/transactions/{id}</w:t>
      </w:r>
    </w:p>
    <w:p w:rsidR="00BA1BCC" w:rsidRPr="00BA1BCC" w:rsidRDefault="00BA1BCC" w:rsidP="00BA1BCC">
      <w:pPr>
        <w:numPr>
          <w:ilvl w:val="1"/>
          <w:numId w:val="7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1BC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Description:</w:t>
      </w:r>
      <w:r w:rsidRPr="00BA1BC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Updates the status of a specific transaction record to 'Returned'.</w:t>
      </w:r>
    </w:p>
    <w:p w:rsidR="00F809AF" w:rsidRPr="00F809AF" w:rsidRDefault="00F809AF" w:rsidP="00BA1BCC"/>
    <w:sectPr w:rsidR="00F809AF" w:rsidRPr="00F80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8436E"/>
    <w:multiLevelType w:val="multilevel"/>
    <w:tmpl w:val="2E84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75308"/>
    <w:multiLevelType w:val="hybridMultilevel"/>
    <w:tmpl w:val="2EA4DA0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42524"/>
    <w:multiLevelType w:val="hybridMultilevel"/>
    <w:tmpl w:val="4B848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A6806"/>
    <w:multiLevelType w:val="multilevel"/>
    <w:tmpl w:val="0036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200D7F"/>
    <w:multiLevelType w:val="hybridMultilevel"/>
    <w:tmpl w:val="0B86827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BB361D"/>
    <w:multiLevelType w:val="multilevel"/>
    <w:tmpl w:val="7496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2721FC"/>
    <w:multiLevelType w:val="multilevel"/>
    <w:tmpl w:val="CE02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532987"/>
    <w:multiLevelType w:val="hybridMultilevel"/>
    <w:tmpl w:val="D390C1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020928"/>
    <w:multiLevelType w:val="multilevel"/>
    <w:tmpl w:val="D3B6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BD0F93"/>
    <w:multiLevelType w:val="multilevel"/>
    <w:tmpl w:val="7CDE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3736673"/>
    <w:multiLevelType w:val="multilevel"/>
    <w:tmpl w:val="437E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A87AAB"/>
    <w:multiLevelType w:val="multilevel"/>
    <w:tmpl w:val="B008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65032B5"/>
    <w:multiLevelType w:val="multilevel"/>
    <w:tmpl w:val="24C2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7386530"/>
    <w:multiLevelType w:val="multilevel"/>
    <w:tmpl w:val="656A0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4F5A2D"/>
    <w:multiLevelType w:val="hybridMultilevel"/>
    <w:tmpl w:val="8D48657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1A6B25E6"/>
    <w:multiLevelType w:val="multilevel"/>
    <w:tmpl w:val="66680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893D21"/>
    <w:multiLevelType w:val="multilevel"/>
    <w:tmpl w:val="A166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B0826F8"/>
    <w:multiLevelType w:val="multilevel"/>
    <w:tmpl w:val="4814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4C5C2F"/>
    <w:multiLevelType w:val="multilevel"/>
    <w:tmpl w:val="94DA0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902AA8"/>
    <w:multiLevelType w:val="multilevel"/>
    <w:tmpl w:val="745E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D796CF9"/>
    <w:multiLevelType w:val="hybridMultilevel"/>
    <w:tmpl w:val="ABBCE8D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D8C29C7"/>
    <w:multiLevelType w:val="hybridMultilevel"/>
    <w:tmpl w:val="299CADB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F168B5"/>
    <w:multiLevelType w:val="multilevel"/>
    <w:tmpl w:val="82A6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3F11FDD"/>
    <w:multiLevelType w:val="hybridMultilevel"/>
    <w:tmpl w:val="3E56D8C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50F6443"/>
    <w:multiLevelType w:val="multilevel"/>
    <w:tmpl w:val="600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6E55B01"/>
    <w:multiLevelType w:val="multilevel"/>
    <w:tmpl w:val="D8AE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6FC57E7"/>
    <w:multiLevelType w:val="hybridMultilevel"/>
    <w:tmpl w:val="08BC7D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8F32C68"/>
    <w:multiLevelType w:val="multilevel"/>
    <w:tmpl w:val="84D4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A1D5B14"/>
    <w:multiLevelType w:val="hybridMultilevel"/>
    <w:tmpl w:val="98FEE24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2A67714B"/>
    <w:multiLevelType w:val="hybridMultilevel"/>
    <w:tmpl w:val="3F4225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FEB7A1A"/>
    <w:multiLevelType w:val="hybridMultilevel"/>
    <w:tmpl w:val="B266644E"/>
    <w:lvl w:ilvl="0" w:tplc="5616E0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7B2132"/>
    <w:multiLevelType w:val="hybridMultilevel"/>
    <w:tmpl w:val="BCFEFD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BC191D"/>
    <w:multiLevelType w:val="multilevel"/>
    <w:tmpl w:val="5C60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3E62BB4"/>
    <w:multiLevelType w:val="multilevel"/>
    <w:tmpl w:val="CC7A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435112C"/>
    <w:multiLevelType w:val="multilevel"/>
    <w:tmpl w:val="F8D0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5315F61"/>
    <w:multiLevelType w:val="multilevel"/>
    <w:tmpl w:val="CD4A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6C14A35"/>
    <w:multiLevelType w:val="multilevel"/>
    <w:tmpl w:val="3E7C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7F01EA5"/>
    <w:multiLevelType w:val="multilevel"/>
    <w:tmpl w:val="AEBC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B0F7606"/>
    <w:multiLevelType w:val="hybridMultilevel"/>
    <w:tmpl w:val="692C4B7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D1D480F"/>
    <w:multiLevelType w:val="multilevel"/>
    <w:tmpl w:val="5772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EBE3482"/>
    <w:multiLevelType w:val="hybridMultilevel"/>
    <w:tmpl w:val="41943FC2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 w15:restartNumberingAfterBreak="0">
    <w:nsid w:val="417601CA"/>
    <w:multiLevelType w:val="multilevel"/>
    <w:tmpl w:val="9754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4EA1305"/>
    <w:multiLevelType w:val="multilevel"/>
    <w:tmpl w:val="C926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5B869E0"/>
    <w:multiLevelType w:val="hybridMultilevel"/>
    <w:tmpl w:val="C71299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6503C75"/>
    <w:multiLevelType w:val="multilevel"/>
    <w:tmpl w:val="1C22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7467ADD"/>
    <w:multiLevelType w:val="multilevel"/>
    <w:tmpl w:val="6CB2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9D64C7A"/>
    <w:multiLevelType w:val="multilevel"/>
    <w:tmpl w:val="4168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ABE0D23"/>
    <w:multiLevelType w:val="multilevel"/>
    <w:tmpl w:val="3EA4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C0D4DE8"/>
    <w:multiLevelType w:val="multilevel"/>
    <w:tmpl w:val="2298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CB8703D"/>
    <w:multiLevelType w:val="multilevel"/>
    <w:tmpl w:val="4F98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D946BC6"/>
    <w:multiLevelType w:val="multilevel"/>
    <w:tmpl w:val="ACE2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E84744A"/>
    <w:multiLevelType w:val="hybridMultilevel"/>
    <w:tmpl w:val="F91657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10C7129"/>
    <w:multiLevelType w:val="hybridMultilevel"/>
    <w:tmpl w:val="1D7A38A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3A81EFF"/>
    <w:multiLevelType w:val="multilevel"/>
    <w:tmpl w:val="CE26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502700B"/>
    <w:multiLevelType w:val="hybridMultilevel"/>
    <w:tmpl w:val="706C385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58A203EA"/>
    <w:multiLevelType w:val="multilevel"/>
    <w:tmpl w:val="B4BA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9596324"/>
    <w:multiLevelType w:val="multilevel"/>
    <w:tmpl w:val="752C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E134309"/>
    <w:multiLevelType w:val="multilevel"/>
    <w:tmpl w:val="C312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ED609DA"/>
    <w:multiLevelType w:val="multilevel"/>
    <w:tmpl w:val="4154A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02E0FBF"/>
    <w:multiLevelType w:val="multilevel"/>
    <w:tmpl w:val="85D4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3E170F9"/>
    <w:multiLevelType w:val="multilevel"/>
    <w:tmpl w:val="9AF4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6174431"/>
    <w:multiLevelType w:val="multilevel"/>
    <w:tmpl w:val="8E06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63E3451"/>
    <w:multiLevelType w:val="multilevel"/>
    <w:tmpl w:val="8518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78C4105"/>
    <w:multiLevelType w:val="multilevel"/>
    <w:tmpl w:val="1DF6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A156D59"/>
    <w:multiLevelType w:val="multilevel"/>
    <w:tmpl w:val="6EB4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B1309E1"/>
    <w:multiLevelType w:val="multilevel"/>
    <w:tmpl w:val="7B7A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B724552"/>
    <w:multiLevelType w:val="multilevel"/>
    <w:tmpl w:val="487C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BD6455B"/>
    <w:multiLevelType w:val="multilevel"/>
    <w:tmpl w:val="F620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0EF57AD"/>
    <w:multiLevelType w:val="hybridMultilevel"/>
    <w:tmpl w:val="6792DFC4"/>
    <w:lvl w:ilvl="0" w:tplc="3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129740F"/>
    <w:multiLevelType w:val="multilevel"/>
    <w:tmpl w:val="80E4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1A8003E"/>
    <w:multiLevelType w:val="multilevel"/>
    <w:tmpl w:val="D93A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600222C"/>
    <w:multiLevelType w:val="hybridMultilevel"/>
    <w:tmpl w:val="D34A6E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2EAC4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7A53EE5"/>
    <w:multiLevelType w:val="multilevel"/>
    <w:tmpl w:val="2BA6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8FE70FB"/>
    <w:multiLevelType w:val="hybridMultilevel"/>
    <w:tmpl w:val="2F6EF86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4" w15:restartNumberingAfterBreak="0">
    <w:nsid w:val="7912704C"/>
    <w:multiLevelType w:val="multilevel"/>
    <w:tmpl w:val="BAE4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CD26A2E"/>
    <w:multiLevelType w:val="multilevel"/>
    <w:tmpl w:val="8E4A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ECB0E75"/>
    <w:multiLevelType w:val="hybridMultilevel"/>
    <w:tmpl w:val="B8FAC81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7" w15:restartNumberingAfterBreak="0">
    <w:nsid w:val="7FCD2313"/>
    <w:multiLevelType w:val="multilevel"/>
    <w:tmpl w:val="7802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8386626">
    <w:abstractNumId w:val="30"/>
  </w:num>
  <w:num w:numId="2" w16cid:durableId="1996564565">
    <w:abstractNumId w:val="52"/>
  </w:num>
  <w:num w:numId="3" w16cid:durableId="537007033">
    <w:abstractNumId w:val="1"/>
  </w:num>
  <w:num w:numId="4" w16cid:durableId="149907732">
    <w:abstractNumId w:val="73"/>
  </w:num>
  <w:num w:numId="5" w16cid:durableId="616791156">
    <w:abstractNumId w:val="40"/>
  </w:num>
  <w:num w:numId="6" w16cid:durableId="511145926">
    <w:abstractNumId w:val="38"/>
  </w:num>
  <w:num w:numId="7" w16cid:durableId="1021706669">
    <w:abstractNumId w:val="76"/>
  </w:num>
  <w:num w:numId="8" w16cid:durableId="1310868512">
    <w:abstractNumId w:val="68"/>
  </w:num>
  <w:num w:numId="9" w16cid:durableId="1841575466">
    <w:abstractNumId w:val="21"/>
  </w:num>
  <w:num w:numId="10" w16cid:durableId="1795170709">
    <w:abstractNumId w:val="14"/>
  </w:num>
  <w:num w:numId="11" w16cid:durableId="332954055">
    <w:abstractNumId w:val="29"/>
  </w:num>
  <w:num w:numId="12" w16cid:durableId="580527353">
    <w:abstractNumId w:val="71"/>
  </w:num>
  <w:num w:numId="13" w16cid:durableId="206190328">
    <w:abstractNumId w:val="26"/>
  </w:num>
  <w:num w:numId="14" w16cid:durableId="710421699">
    <w:abstractNumId w:val="31"/>
  </w:num>
  <w:num w:numId="15" w16cid:durableId="1152060083">
    <w:abstractNumId w:val="28"/>
  </w:num>
  <w:num w:numId="16" w16cid:durableId="334114952">
    <w:abstractNumId w:val="51"/>
  </w:num>
  <w:num w:numId="17" w16cid:durableId="2018993985">
    <w:abstractNumId w:val="43"/>
  </w:num>
  <w:num w:numId="18" w16cid:durableId="1522159888">
    <w:abstractNumId w:val="7"/>
  </w:num>
  <w:num w:numId="19" w16cid:durableId="1053889432">
    <w:abstractNumId w:val="54"/>
  </w:num>
  <w:num w:numId="20" w16cid:durableId="253324622">
    <w:abstractNumId w:val="2"/>
  </w:num>
  <w:num w:numId="21" w16cid:durableId="226038195">
    <w:abstractNumId w:val="23"/>
  </w:num>
  <w:num w:numId="22" w16cid:durableId="1808739538">
    <w:abstractNumId w:val="20"/>
  </w:num>
  <w:num w:numId="23" w16cid:durableId="1291205735">
    <w:abstractNumId w:val="4"/>
  </w:num>
  <w:num w:numId="24" w16cid:durableId="812524031">
    <w:abstractNumId w:val="75"/>
  </w:num>
  <w:num w:numId="25" w16cid:durableId="920481895">
    <w:abstractNumId w:val="67"/>
  </w:num>
  <w:num w:numId="26" w16cid:durableId="1635677612">
    <w:abstractNumId w:val="61"/>
  </w:num>
  <w:num w:numId="27" w16cid:durableId="756949085">
    <w:abstractNumId w:val="24"/>
  </w:num>
  <w:num w:numId="28" w16cid:durableId="2059623526">
    <w:abstractNumId w:val="37"/>
  </w:num>
  <w:num w:numId="29" w16cid:durableId="993265754">
    <w:abstractNumId w:val="8"/>
  </w:num>
  <w:num w:numId="30" w16cid:durableId="901793808">
    <w:abstractNumId w:val="22"/>
  </w:num>
  <w:num w:numId="31" w16cid:durableId="644968223">
    <w:abstractNumId w:val="58"/>
  </w:num>
  <w:num w:numId="32" w16cid:durableId="29453490">
    <w:abstractNumId w:val="45"/>
  </w:num>
  <w:num w:numId="33" w16cid:durableId="1672490376">
    <w:abstractNumId w:val="50"/>
  </w:num>
  <w:num w:numId="34" w16cid:durableId="823666502">
    <w:abstractNumId w:val="69"/>
  </w:num>
  <w:num w:numId="35" w16cid:durableId="844442557">
    <w:abstractNumId w:val="53"/>
  </w:num>
  <w:num w:numId="36" w16cid:durableId="1287391764">
    <w:abstractNumId w:val="18"/>
  </w:num>
  <w:num w:numId="37" w16cid:durableId="1795827282">
    <w:abstractNumId w:val="55"/>
  </w:num>
  <w:num w:numId="38" w16cid:durableId="952135601">
    <w:abstractNumId w:val="10"/>
  </w:num>
  <w:num w:numId="39" w16cid:durableId="1046682302">
    <w:abstractNumId w:val="27"/>
  </w:num>
  <w:num w:numId="40" w16cid:durableId="468329364">
    <w:abstractNumId w:val="11"/>
  </w:num>
  <w:num w:numId="41" w16cid:durableId="1260531455">
    <w:abstractNumId w:val="15"/>
  </w:num>
  <w:num w:numId="42" w16cid:durableId="926883724">
    <w:abstractNumId w:val="32"/>
  </w:num>
  <w:num w:numId="43" w16cid:durableId="312566745">
    <w:abstractNumId w:val="46"/>
  </w:num>
  <w:num w:numId="44" w16cid:durableId="2093962205">
    <w:abstractNumId w:val="56"/>
  </w:num>
  <w:num w:numId="45" w16cid:durableId="913782766">
    <w:abstractNumId w:val="16"/>
  </w:num>
  <w:num w:numId="46" w16cid:durableId="1736391343">
    <w:abstractNumId w:val="59"/>
  </w:num>
  <w:num w:numId="47" w16cid:durableId="728575178">
    <w:abstractNumId w:val="3"/>
  </w:num>
  <w:num w:numId="48" w16cid:durableId="517621256">
    <w:abstractNumId w:val="48"/>
  </w:num>
  <w:num w:numId="49" w16cid:durableId="1805386488">
    <w:abstractNumId w:val="60"/>
  </w:num>
  <w:num w:numId="50" w16cid:durableId="1241984737">
    <w:abstractNumId w:val="19"/>
  </w:num>
  <w:num w:numId="51" w16cid:durableId="1094713385">
    <w:abstractNumId w:val="39"/>
  </w:num>
  <w:num w:numId="52" w16cid:durableId="1251886275">
    <w:abstractNumId w:val="44"/>
  </w:num>
  <w:num w:numId="53" w16cid:durableId="8341189">
    <w:abstractNumId w:val="41"/>
  </w:num>
  <w:num w:numId="54" w16cid:durableId="963930301">
    <w:abstractNumId w:val="42"/>
  </w:num>
  <w:num w:numId="55" w16cid:durableId="1501658804">
    <w:abstractNumId w:val="72"/>
  </w:num>
  <w:num w:numId="56" w16cid:durableId="284122154">
    <w:abstractNumId w:val="6"/>
  </w:num>
  <w:num w:numId="57" w16cid:durableId="1943567759">
    <w:abstractNumId w:val="70"/>
  </w:num>
  <w:num w:numId="58" w16cid:durableId="1937908533">
    <w:abstractNumId w:val="34"/>
  </w:num>
  <w:num w:numId="59" w16cid:durableId="1916666569">
    <w:abstractNumId w:val="65"/>
  </w:num>
  <w:num w:numId="60" w16cid:durableId="312879322">
    <w:abstractNumId w:val="77"/>
  </w:num>
  <w:num w:numId="61" w16cid:durableId="1025592984">
    <w:abstractNumId w:val="74"/>
  </w:num>
  <w:num w:numId="62" w16cid:durableId="1126195594">
    <w:abstractNumId w:val="62"/>
  </w:num>
  <w:num w:numId="63" w16cid:durableId="2014797271">
    <w:abstractNumId w:val="35"/>
  </w:num>
  <w:num w:numId="64" w16cid:durableId="426386357">
    <w:abstractNumId w:val="64"/>
  </w:num>
  <w:num w:numId="65" w16cid:durableId="1938829425">
    <w:abstractNumId w:val="5"/>
  </w:num>
  <w:num w:numId="66" w16cid:durableId="1412386511">
    <w:abstractNumId w:val="12"/>
  </w:num>
  <w:num w:numId="67" w16cid:durableId="746073478">
    <w:abstractNumId w:val="17"/>
  </w:num>
  <w:num w:numId="68" w16cid:durableId="1485976682">
    <w:abstractNumId w:val="33"/>
  </w:num>
  <w:num w:numId="69" w16cid:durableId="341972549">
    <w:abstractNumId w:val="66"/>
  </w:num>
  <w:num w:numId="70" w16cid:durableId="1566522614">
    <w:abstractNumId w:val="0"/>
  </w:num>
  <w:num w:numId="71" w16cid:durableId="948201942">
    <w:abstractNumId w:val="63"/>
  </w:num>
  <w:num w:numId="72" w16cid:durableId="1709179147">
    <w:abstractNumId w:val="13"/>
  </w:num>
  <w:num w:numId="73" w16cid:durableId="1084836519">
    <w:abstractNumId w:val="36"/>
  </w:num>
  <w:num w:numId="74" w16cid:durableId="1280452848">
    <w:abstractNumId w:val="47"/>
  </w:num>
  <w:num w:numId="75" w16cid:durableId="26570868">
    <w:abstractNumId w:val="49"/>
  </w:num>
  <w:num w:numId="76" w16cid:durableId="386614113">
    <w:abstractNumId w:val="57"/>
  </w:num>
  <w:num w:numId="77" w16cid:durableId="1849757917">
    <w:abstractNumId w:val="25"/>
  </w:num>
  <w:num w:numId="78" w16cid:durableId="9660852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76"/>
    <w:rsid w:val="00003042"/>
    <w:rsid w:val="00207CDD"/>
    <w:rsid w:val="002629ED"/>
    <w:rsid w:val="00296F11"/>
    <w:rsid w:val="002B5281"/>
    <w:rsid w:val="0037737C"/>
    <w:rsid w:val="003E3453"/>
    <w:rsid w:val="00506A29"/>
    <w:rsid w:val="006B706F"/>
    <w:rsid w:val="007C16FD"/>
    <w:rsid w:val="00BA1BCC"/>
    <w:rsid w:val="00BA79B2"/>
    <w:rsid w:val="00C5100A"/>
    <w:rsid w:val="00C52A84"/>
    <w:rsid w:val="00C93CCB"/>
    <w:rsid w:val="00D0359A"/>
    <w:rsid w:val="00DA6F20"/>
    <w:rsid w:val="00DB2178"/>
    <w:rsid w:val="00DB2976"/>
    <w:rsid w:val="00E06716"/>
    <w:rsid w:val="00EA71D2"/>
    <w:rsid w:val="00F8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B399F"/>
  <w15:chartTrackingRefBased/>
  <w15:docId w15:val="{D8CDC8B8-36B6-4DD9-A1C6-807BB5AD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976"/>
  </w:style>
  <w:style w:type="paragraph" w:styleId="Heading3">
    <w:name w:val="heading 3"/>
    <w:basedOn w:val="Normal"/>
    <w:link w:val="Heading3Char"/>
    <w:uiPriority w:val="9"/>
    <w:qFormat/>
    <w:rsid w:val="00EA71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A71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71D2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A71D2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7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EA71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ALANA</dc:creator>
  <cp:keywords/>
  <dc:description/>
  <cp:lastModifiedBy>M ALANA</cp:lastModifiedBy>
  <cp:revision>2</cp:revision>
  <dcterms:created xsi:type="dcterms:W3CDTF">2024-06-02T07:57:00Z</dcterms:created>
  <dcterms:modified xsi:type="dcterms:W3CDTF">2024-06-02T07:57:00Z</dcterms:modified>
</cp:coreProperties>
</file>