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HIGH LEVEL TECHNICAL REQUIREMENT DOCUMENT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D"/>
          <w14:ligatures w14:val="none"/>
        </w:rPr>
        <w:t>BOOKS MANAGEMENT SYSTEM – LIST TRANSACTION BOOKS PAGE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a user-friendly List Transaction Books Page within the dashboard of the Books Management System. The page will allow administrators to view transaction records of borrowed books.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BA79B2" w:rsidRPr="00BA79B2" w:rsidRDefault="00BA79B2" w:rsidP="00BA79B2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 simple and user-friendly page to list transaction records of borrowed books.</w:t>
      </w:r>
    </w:p>
    <w:p w:rsidR="00BA79B2" w:rsidRPr="00BA79B2" w:rsidRDefault="00BA79B2" w:rsidP="00BA79B2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Provide functionalities for filtering and searching transaction records.</w:t>
      </w:r>
    </w:p>
    <w:p w:rsidR="00BA79B2" w:rsidRPr="00BA79B2" w:rsidRDefault="00BA79B2" w:rsidP="00BA79B2">
      <w:pPr>
        <w:numPr>
          <w:ilvl w:val="0"/>
          <w:numId w:val="6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frontend with the API to fetch transaction data.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BA79B2" w:rsidRPr="00BA79B2" w:rsidRDefault="00BA79B2" w:rsidP="00BA79B2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access the List Transaction Books Page from the dashboard.</w:t>
      </w:r>
    </w:p>
    <w:p w:rsidR="00BA79B2" w:rsidRPr="00BA79B2" w:rsidRDefault="00BA79B2" w:rsidP="00BA79B2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view a list of transaction records, including borrowing ID, user ID, book ID, transaction date, and status.</w:t>
      </w:r>
    </w:p>
    <w:p w:rsidR="00BA79B2" w:rsidRPr="00BA79B2" w:rsidRDefault="00BA79B2" w:rsidP="00BA79B2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Administrators can search for specific transaction records based on user ID, book ID, or transaction date.</w:t>
      </w:r>
    </w:p>
    <w:p w:rsidR="00BA79B2" w:rsidRPr="00BA79B2" w:rsidRDefault="00BA79B2" w:rsidP="00BA79B2">
      <w:pPr>
        <w:numPr>
          <w:ilvl w:val="0"/>
          <w:numId w:val="7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Appropriate error notifications appear for failed data fetching attempts.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Components</w:t>
      </w:r>
    </w:p>
    <w:p w:rsidR="00BA79B2" w:rsidRPr="00BA79B2" w:rsidRDefault="00BA79B2" w:rsidP="00BA79B2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Transaction Records Table: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Columns: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Borrowing ID, User ID, Book ID, Transaction Date, Status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Data Source: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Fetched from API</w:t>
      </w:r>
    </w:p>
    <w:p w:rsidR="00BA79B2" w:rsidRPr="00BA79B2" w:rsidRDefault="00BA79B2" w:rsidP="00BA79B2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Search Bar: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Text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Placeholder: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Search Transactions…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Filters transaction records based on input</w:t>
      </w:r>
    </w:p>
    <w:p w:rsidR="00BA79B2" w:rsidRPr="00BA79B2" w:rsidRDefault="00BA79B2" w:rsidP="00BA79B2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Filter Options: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User ID Filter: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Dropdown or Text Input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Book ID Filter: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Dropdown or Text Input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Transaction Date Filter: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Date Range Selector</w:t>
      </w:r>
    </w:p>
    <w:p w:rsidR="00BA79B2" w:rsidRPr="00BA79B2" w:rsidRDefault="00BA79B2" w:rsidP="00BA79B2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Reset Filters Button: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Type: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Button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Label: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Reset Filters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Functionality: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Clears all applied filters and displays the full list of transaction records.</w:t>
      </w:r>
    </w:p>
    <w:p w:rsidR="00BA79B2" w:rsidRPr="00BA79B2" w:rsidRDefault="00BA79B2" w:rsidP="00BA79B2">
      <w:pPr>
        <w:numPr>
          <w:ilvl w:val="0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Error Handling:</w:t>
      </w:r>
    </w:p>
    <w:p w:rsidR="00BA79B2" w:rsidRPr="00BA79B2" w:rsidRDefault="00BA79B2" w:rsidP="00BA79B2">
      <w:pPr>
        <w:numPr>
          <w:ilvl w:val="1"/>
          <w:numId w:val="7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Display an alert or error notification if there is an issue with fetching transaction records.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5. Page Workflow</w:t>
      </w:r>
    </w:p>
    <w:p w:rsidR="00BA79B2" w:rsidRPr="00BA79B2" w:rsidRDefault="00BA79B2" w:rsidP="00BA79B2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Accessing List Transaction Books Page:</w:t>
      </w:r>
    </w:p>
    <w:p w:rsidR="00BA79B2" w:rsidRPr="00BA79B2" w:rsidRDefault="00BA79B2" w:rsidP="00BA79B2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Navigate to the List Transaction Books Page from the dashboard.</w:t>
      </w:r>
    </w:p>
    <w:p w:rsidR="00BA79B2" w:rsidRPr="00BA79B2" w:rsidRDefault="00BA79B2" w:rsidP="00BA79B2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The page displays a table of transaction records and search/filter options.</w:t>
      </w:r>
    </w:p>
    <w:p w:rsidR="00BA79B2" w:rsidRPr="00BA79B2" w:rsidRDefault="00BA79B2" w:rsidP="00BA79B2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Searching and Filtering Transaction Records:</w:t>
      </w:r>
    </w:p>
    <w:p w:rsidR="00BA79B2" w:rsidRPr="00BA79B2" w:rsidRDefault="00BA79B2" w:rsidP="00BA79B2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enters keywords in the search bar or selects filter options to narrow down the list of transaction records.</w:t>
      </w:r>
    </w:p>
    <w:p w:rsidR="00BA79B2" w:rsidRPr="00BA79B2" w:rsidRDefault="00BA79B2" w:rsidP="00BA79B2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Viewing Transaction Details:</w:t>
      </w:r>
    </w:p>
    <w:p w:rsidR="00BA79B2" w:rsidRPr="00BA79B2" w:rsidRDefault="00BA79B2" w:rsidP="00BA79B2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can view details of each transaction record, including borrowing ID, user ID, book ID, transaction date, and status.</w:t>
      </w:r>
    </w:p>
    <w:p w:rsidR="00BA79B2" w:rsidRPr="00BA79B2" w:rsidRDefault="00BA79B2" w:rsidP="00BA79B2">
      <w:pPr>
        <w:numPr>
          <w:ilvl w:val="0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Resetting Filters:</w:t>
      </w:r>
    </w:p>
    <w:p w:rsidR="00BA79B2" w:rsidRPr="00BA79B2" w:rsidRDefault="00BA79B2" w:rsidP="00BA79B2">
      <w:pPr>
        <w:numPr>
          <w:ilvl w:val="1"/>
          <w:numId w:val="7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clicks the 'Reset Filters' button to clear all applied filters and display the full list of transaction records.</w:t>
      </w:r>
    </w:p>
    <w:p w:rsidR="00BA79B2" w:rsidRPr="00BA79B2" w:rsidRDefault="00BA79B2" w:rsidP="00BA79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API Integration</w:t>
      </w:r>
    </w:p>
    <w:p w:rsidR="00BA79B2" w:rsidRPr="00BA79B2" w:rsidRDefault="00BA79B2" w:rsidP="00BA79B2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Fetch Transaction Records:</w:t>
      </w:r>
    </w:p>
    <w:p w:rsidR="00BA79B2" w:rsidRPr="00BA79B2" w:rsidRDefault="00BA79B2" w:rsidP="00BA79B2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/transactions</w:t>
      </w:r>
    </w:p>
    <w:p w:rsidR="00BA79B2" w:rsidRPr="00BA79B2" w:rsidRDefault="00BA79B2" w:rsidP="00BA79B2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Fetches a list of transaction records, including borrowing ID, user ID, book ID, transaction date, and status.</w:t>
      </w:r>
    </w:p>
    <w:p w:rsidR="00BA79B2" w:rsidRPr="00BA79B2" w:rsidRDefault="00BA79B2" w:rsidP="00BA79B2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Search Transaction Records:</w:t>
      </w:r>
    </w:p>
    <w:p w:rsidR="00BA79B2" w:rsidRPr="00BA79B2" w:rsidRDefault="00BA79B2" w:rsidP="00BA79B2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lastRenderedPageBreak/>
        <w:t>Endpoint: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/transactions/search</w:t>
      </w:r>
    </w:p>
    <w:p w:rsidR="00BA79B2" w:rsidRPr="00BA79B2" w:rsidRDefault="00BA79B2" w:rsidP="00BA79B2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Searches transaction records based on provided search parameters.</w:t>
      </w:r>
    </w:p>
    <w:p w:rsidR="00BA79B2" w:rsidRPr="00BA79B2" w:rsidRDefault="00BA79B2" w:rsidP="00BA79B2">
      <w:pPr>
        <w:numPr>
          <w:ilvl w:val="0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Filter Transaction Records:</w:t>
      </w:r>
    </w:p>
    <w:p w:rsidR="00BA79B2" w:rsidRPr="00BA79B2" w:rsidRDefault="00BA79B2" w:rsidP="00BA79B2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Endpoint: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GET /</w:t>
      </w:r>
      <w:proofErr w:type="spellStart"/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</w:t>
      </w:r>
      <w:proofErr w:type="spellEnd"/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/transactions/filter</w:t>
      </w:r>
    </w:p>
    <w:p w:rsidR="00BA79B2" w:rsidRPr="00BA79B2" w:rsidRDefault="00BA79B2" w:rsidP="00BA79B2">
      <w:pPr>
        <w:numPr>
          <w:ilvl w:val="1"/>
          <w:numId w:val="7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A79B2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Description:</w:t>
      </w:r>
      <w:r w:rsidRPr="00BA79B2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Filters transaction records based on provided filter parameters.</w:t>
      </w:r>
    </w:p>
    <w:p w:rsidR="00F809AF" w:rsidRPr="00F809AF" w:rsidRDefault="00F809AF" w:rsidP="00BA79B2"/>
    <w:sectPr w:rsidR="00F809AF" w:rsidRPr="00F80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8436E"/>
    <w:multiLevelType w:val="multilevel"/>
    <w:tmpl w:val="2E84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42524"/>
    <w:multiLevelType w:val="hybridMultilevel"/>
    <w:tmpl w:val="4B8480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A6806"/>
    <w:multiLevelType w:val="multilevel"/>
    <w:tmpl w:val="00368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200D7F"/>
    <w:multiLevelType w:val="hybridMultilevel"/>
    <w:tmpl w:val="0B8682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BB361D"/>
    <w:multiLevelType w:val="multilevel"/>
    <w:tmpl w:val="749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2721FC"/>
    <w:multiLevelType w:val="multilevel"/>
    <w:tmpl w:val="CE02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532987"/>
    <w:multiLevelType w:val="hybridMultilevel"/>
    <w:tmpl w:val="D390C1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020928"/>
    <w:multiLevelType w:val="multilevel"/>
    <w:tmpl w:val="D3B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736673"/>
    <w:multiLevelType w:val="multilevel"/>
    <w:tmpl w:val="437E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A87AAB"/>
    <w:multiLevelType w:val="multilevel"/>
    <w:tmpl w:val="B008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5032B5"/>
    <w:multiLevelType w:val="multilevel"/>
    <w:tmpl w:val="24C2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386530"/>
    <w:multiLevelType w:val="multilevel"/>
    <w:tmpl w:val="656A0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1A6B25E6"/>
    <w:multiLevelType w:val="multilevel"/>
    <w:tmpl w:val="6668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893D21"/>
    <w:multiLevelType w:val="multilevel"/>
    <w:tmpl w:val="A166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0826F8"/>
    <w:multiLevelType w:val="multilevel"/>
    <w:tmpl w:val="4814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4C5C2F"/>
    <w:multiLevelType w:val="multilevel"/>
    <w:tmpl w:val="94DA0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902AA8"/>
    <w:multiLevelType w:val="multilevel"/>
    <w:tmpl w:val="745E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796CF9"/>
    <w:multiLevelType w:val="hybridMultilevel"/>
    <w:tmpl w:val="ABBCE8D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0F168B5"/>
    <w:multiLevelType w:val="multilevel"/>
    <w:tmpl w:val="82A6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3F11FDD"/>
    <w:multiLevelType w:val="hybridMultilevel"/>
    <w:tmpl w:val="3E56D8C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0F6443"/>
    <w:multiLevelType w:val="multilevel"/>
    <w:tmpl w:val="600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FC57E7"/>
    <w:multiLevelType w:val="hybridMultilevel"/>
    <w:tmpl w:val="08BC7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8F32C68"/>
    <w:multiLevelType w:val="multilevel"/>
    <w:tmpl w:val="84D4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A1D5B14"/>
    <w:multiLevelType w:val="hybridMultilevel"/>
    <w:tmpl w:val="98FEE2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2A67714B"/>
    <w:multiLevelType w:val="hybridMultilevel"/>
    <w:tmpl w:val="3F4225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7B2132"/>
    <w:multiLevelType w:val="hybridMultilevel"/>
    <w:tmpl w:val="BCFEFD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BC191D"/>
    <w:multiLevelType w:val="multilevel"/>
    <w:tmpl w:val="5C605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3E62BB4"/>
    <w:multiLevelType w:val="multilevel"/>
    <w:tmpl w:val="CC7A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435112C"/>
    <w:multiLevelType w:val="multilevel"/>
    <w:tmpl w:val="F8D0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5315F61"/>
    <w:multiLevelType w:val="multilevel"/>
    <w:tmpl w:val="CD4A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6C14A35"/>
    <w:multiLevelType w:val="multilevel"/>
    <w:tmpl w:val="3E7C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F01EA5"/>
    <w:multiLevelType w:val="multilevel"/>
    <w:tmpl w:val="AEBC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D1D480F"/>
    <w:multiLevelType w:val="multilevel"/>
    <w:tmpl w:val="5772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417601CA"/>
    <w:multiLevelType w:val="multilevel"/>
    <w:tmpl w:val="9754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4EA1305"/>
    <w:multiLevelType w:val="multilevel"/>
    <w:tmpl w:val="C92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5B869E0"/>
    <w:multiLevelType w:val="hybridMultilevel"/>
    <w:tmpl w:val="C71299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6503C75"/>
    <w:multiLevelType w:val="multilevel"/>
    <w:tmpl w:val="1C22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7467ADD"/>
    <w:multiLevelType w:val="multilevel"/>
    <w:tmpl w:val="6CB2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9D64C7A"/>
    <w:multiLevelType w:val="multilevel"/>
    <w:tmpl w:val="416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C0D4DE8"/>
    <w:multiLevelType w:val="multilevel"/>
    <w:tmpl w:val="2298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D946BC6"/>
    <w:multiLevelType w:val="multilevel"/>
    <w:tmpl w:val="ACE2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4E84744A"/>
    <w:multiLevelType w:val="hybridMultilevel"/>
    <w:tmpl w:val="F91657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3A81EFF"/>
    <w:multiLevelType w:val="multilevel"/>
    <w:tmpl w:val="CE2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502700B"/>
    <w:multiLevelType w:val="hybridMultilevel"/>
    <w:tmpl w:val="706C385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58A203EA"/>
    <w:multiLevelType w:val="multilevel"/>
    <w:tmpl w:val="B4B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9596324"/>
    <w:multiLevelType w:val="multilevel"/>
    <w:tmpl w:val="752C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5ED609DA"/>
    <w:multiLevelType w:val="multilevel"/>
    <w:tmpl w:val="4154A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2E0FBF"/>
    <w:multiLevelType w:val="multilevel"/>
    <w:tmpl w:val="85D49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3E170F9"/>
    <w:multiLevelType w:val="multilevel"/>
    <w:tmpl w:val="9AF4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6174431"/>
    <w:multiLevelType w:val="multilevel"/>
    <w:tmpl w:val="8E0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663E3451"/>
    <w:multiLevelType w:val="multilevel"/>
    <w:tmpl w:val="8518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8C4105"/>
    <w:multiLevelType w:val="multilevel"/>
    <w:tmpl w:val="1DF6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A156D59"/>
    <w:multiLevelType w:val="multilevel"/>
    <w:tmpl w:val="6EB4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B1309E1"/>
    <w:multiLevelType w:val="multilevel"/>
    <w:tmpl w:val="7B7A9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B724552"/>
    <w:multiLevelType w:val="multilevel"/>
    <w:tmpl w:val="487C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BD6455B"/>
    <w:multiLevelType w:val="multilevel"/>
    <w:tmpl w:val="F62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129740F"/>
    <w:multiLevelType w:val="multilevel"/>
    <w:tmpl w:val="80E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1A8003E"/>
    <w:multiLevelType w:val="multilevel"/>
    <w:tmpl w:val="D93A3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600222C"/>
    <w:multiLevelType w:val="hybridMultilevel"/>
    <w:tmpl w:val="D34A6E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2EAC4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7A53EE5"/>
    <w:multiLevelType w:val="multilevel"/>
    <w:tmpl w:val="2BA6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9" w15:restartNumberingAfterBreak="0">
    <w:nsid w:val="7912704C"/>
    <w:multiLevelType w:val="multilevel"/>
    <w:tmpl w:val="BAE4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CD26A2E"/>
    <w:multiLevelType w:val="multilevel"/>
    <w:tmpl w:val="8E4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2" w15:restartNumberingAfterBreak="0">
    <w:nsid w:val="7FCD2313"/>
    <w:multiLevelType w:val="multilevel"/>
    <w:tmpl w:val="780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8386626">
    <w:abstractNumId w:val="28"/>
  </w:num>
  <w:num w:numId="2" w16cid:durableId="1996564565">
    <w:abstractNumId w:val="48"/>
  </w:num>
  <w:num w:numId="3" w16cid:durableId="537007033">
    <w:abstractNumId w:val="1"/>
  </w:num>
  <w:num w:numId="4" w16cid:durableId="149907732">
    <w:abstractNumId w:val="68"/>
  </w:num>
  <w:num w:numId="5" w16cid:durableId="616791156">
    <w:abstractNumId w:val="38"/>
  </w:num>
  <w:num w:numId="6" w16cid:durableId="511145926">
    <w:abstractNumId w:val="36"/>
  </w:num>
  <w:num w:numId="7" w16cid:durableId="1021706669">
    <w:abstractNumId w:val="71"/>
  </w:num>
  <w:num w:numId="8" w16cid:durableId="1310868512">
    <w:abstractNumId w:val="63"/>
  </w:num>
  <w:num w:numId="9" w16cid:durableId="1841575466">
    <w:abstractNumId w:val="20"/>
  </w:num>
  <w:num w:numId="10" w16cid:durableId="1795170709">
    <w:abstractNumId w:val="13"/>
  </w:num>
  <w:num w:numId="11" w16cid:durableId="332954055">
    <w:abstractNumId w:val="27"/>
  </w:num>
  <w:num w:numId="12" w16cid:durableId="580527353">
    <w:abstractNumId w:val="66"/>
  </w:num>
  <w:num w:numId="13" w16cid:durableId="206190328">
    <w:abstractNumId w:val="24"/>
  </w:num>
  <w:num w:numId="14" w16cid:durableId="710421699">
    <w:abstractNumId w:val="29"/>
  </w:num>
  <w:num w:numId="15" w16cid:durableId="1152060083">
    <w:abstractNumId w:val="26"/>
  </w:num>
  <w:num w:numId="16" w16cid:durableId="334114952">
    <w:abstractNumId w:val="47"/>
  </w:num>
  <w:num w:numId="17" w16cid:durableId="2018993985">
    <w:abstractNumId w:val="41"/>
  </w:num>
  <w:num w:numId="18" w16cid:durableId="1522159888">
    <w:abstractNumId w:val="7"/>
  </w:num>
  <w:num w:numId="19" w16cid:durableId="1053889432">
    <w:abstractNumId w:val="50"/>
  </w:num>
  <w:num w:numId="20" w16cid:durableId="253324622">
    <w:abstractNumId w:val="2"/>
  </w:num>
  <w:num w:numId="21" w16cid:durableId="226038195">
    <w:abstractNumId w:val="22"/>
  </w:num>
  <w:num w:numId="22" w16cid:durableId="1808739538">
    <w:abstractNumId w:val="19"/>
  </w:num>
  <w:num w:numId="23" w16cid:durableId="1291205735">
    <w:abstractNumId w:val="4"/>
  </w:num>
  <w:num w:numId="24" w16cid:durableId="812524031">
    <w:abstractNumId w:val="70"/>
  </w:num>
  <w:num w:numId="25" w16cid:durableId="920481895">
    <w:abstractNumId w:val="62"/>
  </w:num>
  <w:num w:numId="26" w16cid:durableId="1635677612">
    <w:abstractNumId w:val="56"/>
  </w:num>
  <w:num w:numId="27" w16cid:durableId="756949085">
    <w:abstractNumId w:val="23"/>
  </w:num>
  <w:num w:numId="28" w16cid:durableId="2059623526">
    <w:abstractNumId w:val="35"/>
  </w:num>
  <w:num w:numId="29" w16cid:durableId="993265754">
    <w:abstractNumId w:val="8"/>
  </w:num>
  <w:num w:numId="30" w16cid:durableId="901793808">
    <w:abstractNumId w:val="21"/>
  </w:num>
  <w:num w:numId="31" w16cid:durableId="644968223">
    <w:abstractNumId w:val="53"/>
  </w:num>
  <w:num w:numId="32" w16cid:durableId="29453490">
    <w:abstractNumId w:val="43"/>
  </w:num>
  <w:num w:numId="33" w16cid:durableId="1672490376">
    <w:abstractNumId w:val="46"/>
  </w:num>
  <w:num w:numId="34" w16cid:durableId="823666502">
    <w:abstractNumId w:val="64"/>
  </w:num>
  <w:num w:numId="35" w16cid:durableId="844442557">
    <w:abstractNumId w:val="49"/>
  </w:num>
  <w:num w:numId="36" w16cid:durableId="1287391764">
    <w:abstractNumId w:val="17"/>
  </w:num>
  <w:num w:numId="37" w16cid:durableId="1795827282">
    <w:abstractNumId w:val="51"/>
  </w:num>
  <w:num w:numId="38" w16cid:durableId="952135601">
    <w:abstractNumId w:val="9"/>
  </w:num>
  <w:num w:numId="39" w16cid:durableId="1046682302">
    <w:abstractNumId w:val="25"/>
  </w:num>
  <w:num w:numId="40" w16cid:durableId="468329364">
    <w:abstractNumId w:val="10"/>
  </w:num>
  <w:num w:numId="41" w16cid:durableId="1260531455">
    <w:abstractNumId w:val="14"/>
  </w:num>
  <w:num w:numId="42" w16cid:durableId="926883724">
    <w:abstractNumId w:val="30"/>
  </w:num>
  <w:num w:numId="43" w16cid:durableId="312566745">
    <w:abstractNumId w:val="44"/>
  </w:num>
  <w:num w:numId="44" w16cid:durableId="2093962205">
    <w:abstractNumId w:val="52"/>
  </w:num>
  <w:num w:numId="45" w16cid:durableId="913782766">
    <w:abstractNumId w:val="15"/>
  </w:num>
  <w:num w:numId="46" w16cid:durableId="1736391343">
    <w:abstractNumId w:val="54"/>
  </w:num>
  <w:num w:numId="47" w16cid:durableId="728575178">
    <w:abstractNumId w:val="3"/>
  </w:num>
  <w:num w:numId="48" w16cid:durableId="517621256">
    <w:abstractNumId w:val="45"/>
  </w:num>
  <w:num w:numId="49" w16cid:durableId="1805386488">
    <w:abstractNumId w:val="55"/>
  </w:num>
  <w:num w:numId="50" w16cid:durableId="1241984737">
    <w:abstractNumId w:val="18"/>
  </w:num>
  <w:num w:numId="51" w16cid:durableId="1094713385">
    <w:abstractNumId w:val="37"/>
  </w:num>
  <w:num w:numId="52" w16cid:durableId="1251886275">
    <w:abstractNumId w:val="42"/>
  </w:num>
  <w:num w:numId="53" w16cid:durableId="8341189">
    <w:abstractNumId w:val="39"/>
  </w:num>
  <w:num w:numId="54" w16cid:durableId="963930301">
    <w:abstractNumId w:val="40"/>
  </w:num>
  <w:num w:numId="55" w16cid:durableId="1501658804">
    <w:abstractNumId w:val="67"/>
  </w:num>
  <w:num w:numId="56" w16cid:durableId="284122154">
    <w:abstractNumId w:val="6"/>
  </w:num>
  <w:num w:numId="57" w16cid:durableId="1943567759">
    <w:abstractNumId w:val="65"/>
  </w:num>
  <w:num w:numId="58" w16cid:durableId="1937908533">
    <w:abstractNumId w:val="32"/>
  </w:num>
  <w:num w:numId="59" w16cid:durableId="1916666569">
    <w:abstractNumId w:val="60"/>
  </w:num>
  <w:num w:numId="60" w16cid:durableId="312879322">
    <w:abstractNumId w:val="72"/>
  </w:num>
  <w:num w:numId="61" w16cid:durableId="1025592984">
    <w:abstractNumId w:val="69"/>
  </w:num>
  <w:num w:numId="62" w16cid:durableId="1126195594">
    <w:abstractNumId w:val="57"/>
  </w:num>
  <w:num w:numId="63" w16cid:durableId="2014797271">
    <w:abstractNumId w:val="33"/>
  </w:num>
  <w:num w:numId="64" w16cid:durableId="426386357">
    <w:abstractNumId w:val="59"/>
  </w:num>
  <w:num w:numId="65" w16cid:durableId="1938829425">
    <w:abstractNumId w:val="5"/>
  </w:num>
  <w:num w:numId="66" w16cid:durableId="1412386511">
    <w:abstractNumId w:val="11"/>
  </w:num>
  <w:num w:numId="67" w16cid:durableId="746073478">
    <w:abstractNumId w:val="16"/>
  </w:num>
  <w:num w:numId="68" w16cid:durableId="1485976682">
    <w:abstractNumId w:val="31"/>
  </w:num>
  <w:num w:numId="69" w16cid:durableId="341972549">
    <w:abstractNumId w:val="61"/>
  </w:num>
  <w:num w:numId="70" w16cid:durableId="1566522614">
    <w:abstractNumId w:val="0"/>
  </w:num>
  <w:num w:numId="71" w16cid:durableId="948201942">
    <w:abstractNumId w:val="58"/>
  </w:num>
  <w:num w:numId="72" w16cid:durableId="1709179147">
    <w:abstractNumId w:val="12"/>
  </w:num>
  <w:num w:numId="73" w16cid:durableId="108483651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07CDD"/>
    <w:rsid w:val="002629ED"/>
    <w:rsid w:val="00296F11"/>
    <w:rsid w:val="002B5281"/>
    <w:rsid w:val="0037737C"/>
    <w:rsid w:val="003E3453"/>
    <w:rsid w:val="00506A29"/>
    <w:rsid w:val="006B706F"/>
    <w:rsid w:val="00BA79B2"/>
    <w:rsid w:val="00C5100A"/>
    <w:rsid w:val="00C52A84"/>
    <w:rsid w:val="00C93CCB"/>
    <w:rsid w:val="00D0359A"/>
    <w:rsid w:val="00DA6F20"/>
    <w:rsid w:val="00DB2178"/>
    <w:rsid w:val="00DB2976"/>
    <w:rsid w:val="00E06716"/>
    <w:rsid w:val="00EA71D2"/>
    <w:rsid w:val="00F8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399F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EA71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A71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71D2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A71D2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EA71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2024-06-02T07:56:00Z</dcterms:created>
  <dcterms:modified xsi:type="dcterms:W3CDTF">2024-06-02T07:56:00Z</dcterms:modified>
</cp:coreProperties>
</file>