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3D91" w14:textId="2C3909B3" w:rsidR="00331771" w:rsidRDefault="00FC1898" w:rsidP="007642AA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Requirements</w:t>
      </w:r>
      <w:r w:rsidR="007642AA" w:rsidRPr="007642AA">
        <w:rPr>
          <w:rFonts w:ascii="Aharoni" w:hAnsi="Aharoni" w:cs="Aharoni" w:hint="cs"/>
          <w:sz w:val="36"/>
          <w:szCs w:val="36"/>
        </w:rPr>
        <w:t xml:space="preserve"> Gathering Questionnaire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397"/>
        <w:gridCol w:w="5619"/>
      </w:tblGrid>
      <w:tr w:rsidR="00804E09" w:rsidRPr="00FD0AFD" w14:paraId="25B61EE1" w14:textId="77777777" w:rsidTr="00E91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23189FF3" w14:textId="57AB96AA" w:rsidR="00804E09" w:rsidRPr="00FD0AFD" w:rsidRDefault="00390ADA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What time is morning </w:t>
            </w:r>
            <w:r w:rsidR="00652C33" w:rsidRPr="00FD0AFD">
              <w:rPr>
                <w:rFonts w:cstheme="minorHAnsi"/>
                <w:b w:val="0"/>
                <w:bCs w:val="0"/>
                <w:sz w:val="20"/>
                <w:szCs w:val="20"/>
              </w:rPr>
              <w:t>registration cut-off, and if users register after the cut-off, when is their first content provided?</w:t>
            </w:r>
          </w:p>
        </w:tc>
        <w:tc>
          <w:tcPr>
            <w:tcW w:w="3116" w:type="pct"/>
          </w:tcPr>
          <w:p w14:paraId="02BCF2AA" w14:textId="77777777" w:rsidR="00804E09" w:rsidRPr="00FD0AFD" w:rsidRDefault="00804E09" w:rsidP="009E1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804E09" w:rsidRPr="00FD0AFD" w14:paraId="1F30FCC1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56CB5D47" w14:textId="2754D2C7" w:rsidR="00804E09" w:rsidRPr="00FD0AFD" w:rsidRDefault="00E9756E" w:rsidP="00E9756E">
            <w:pPr>
              <w:tabs>
                <w:tab w:val="left" w:pos="300"/>
                <w:tab w:val="left" w:pos="1590"/>
              </w:tabs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What details </w:t>
            </w:r>
            <w:r w:rsidR="006A3578" w:rsidRPr="00FD0AFD">
              <w:rPr>
                <w:rFonts w:cstheme="minorHAnsi"/>
                <w:b w:val="0"/>
                <w:bCs w:val="0"/>
                <w:sz w:val="20"/>
                <w:szCs w:val="20"/>
              </w:rPr>
              <w:t>are required for each user and are any optional details requested</w:t>
            </w:r>
            <w:r w:rsidR="00043F88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(if so, please detail)</w:t>
            </w:r>
            <w:r w:rsidR="006A3578" w:rsidRPr="00FD0AFD">
              <w:rPr>
                <w:rFonts w:cstheme="minorHAns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3116" w:type="pct"/>
          </w:tcPr>
          <w:p w14:paraId="52C65ED5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2CCEE325" w14:textId="77777777" w:rsidTr="00E910E4">
        <w:trPr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355D36C1" w14:textId="6BA363E1" w:rsidR="00804E09" w:rsidRPr="00FD0AFD" w:rsidRDefault="006A3578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What security measures </w:t>
            </w:r>
            <w:r w:rsidR="00522610" w:rsidRPr="00FD0AFD">
              <w:rPr>
                <w:rFonts w:cstheme="minorHAnsi"/>
                <w:b w:val="0"/>
                <w:bCs w:val="0"/>
                <w:sz w:val="20"/>
                <w:szCs w:val="20"/>
              </w:rPr>
              <w:t>will be required for the user data and how will they be integrated? Will the automation need to decrypt user emails before distributing</w:t>
            </w:r>
            <w:r w:rsidR="00286DCC" w:rsidRPr="00FD0AFD">
              <w:rPr>
                <w:rFonts w:cstheme="minorHAnsi"/>
                <w:b w:val="0"/>
                <w:bCs w:val="0"/>
                <w:sz w:val="20"/>
                <w:szCs w:val="20"/>
              </w:rPr>
              <w:t>, for example?</w:t>
            </w:r>
          </w:p>
        </w:tc>
        <w:tc>
          <w:tcPr>
            <w:tcW w:w="3116" w:type="pct"/>
          </w:tcPr>
          <w:p w14:paraId="540A5E42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4BC724DB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17ECBBC4" w14:textId="6E5B51DC" w:rsidR="00804E09" w:rsidRPr="00FD0AFD" w:rsidRDefault="0027362A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What sites, if any, do you prefer to aggregate from</w:t>
            </w:r>
            <w:r w:rsidR="00905951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? Can you list some examples of sites you have used </w:t>
            </w:r>
            <w:r w:rsidR="0036445F" w:rsidRPr="00FD0AFD">
              <w:rPr>
                <w:rFonts w:cstheme="minorHAnsi"/>
                <w:b w:val="0"/>
                <w:bCs w:val="0"/>
                <w:sz w:val="20"/>
                <w:szCs w:val="20"/>
              </w:rPr>
              <w:t>for content provision in the past?</w:t>
            </w:r>
          </w:p>
        </w:tc>
        <w:tc>
          <w:tcPr>
            <w:tcW w:w="3116" w:type="pct"/>
          </w:tcPr>
          <w:p w14:paraId="6FEBFFF4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2741C028" w14:textId="77777777" w:rsidTr="00E910E4">
        <w:trPr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31DDD115" w14:textId="50A7848B" w:rsidR="00804E09" w:rsidRPr="00FD0AFD" w:rsidRDefault="0036445F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In your experience, what content do your users prefer to see? Can you explain in detail the processing/formatting you conduct on the content </w:t>
            </w:r>
            <w:r w:rsidR="00F044DA" w:rsidRPr="00FD0AFD">
              <w:rPr>
                <w:rFonts w:cstheme="minorHAnsi"/>
                <w:b w:val="0"/>
                <w:bCs w:val="0"/>
                <w:sz w:val="20"/>
                <w:szCs w:val="20"/>
              </w:rPr>
              <w:t>before distributing to users?</w:t>
            </w:r>
          </w:p>
        </w:tc>
        <w:tc>
          <w:tcPr>
            <w:tcW w:w="3116" w:type="pct"/>
          </w:tcPr>
          <w:p w14:paraId="25AADF35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1BCEBC5B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20759873" w14:textId="16A75912" w:rsidR="00804E09" w:rsidRPr="00FD0AFD" w:rsidRDefault="00F044DA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What parameters do you use to identify good content? E.g. </w:t>
            </w:r>
            <w:r w:rsidR="0099451D" w:rsidRPr="00FD0AFD">
              <w:rPr>
                <w:rFonts w:cstheme="minorHAnsi"/>
                <w:b w:val="0"/>
                <w:bCs w:val="0"/>
                <w:sz w:val="20"/>
                <w:szCs w:val="20"/>
              </w:rPr>
              <w:t>content from specific sites is always deemed reliable, content matching more keywords is more suitable, always choosing the most recent content, etc.</w:t>
            </w:r>
          </w:p>
        </w:tc>
        <w:tc>
          <w:tcPr>
            <w:tcW w:w="3116" w:type="pct"/>
          </w:tcPr>
          <w:p w14:paraId="5A66260E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3E180BDC" w14:textId="77777777" w:rsidTr="00E910E4">
        <w:trPr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651CBDA8" w14:textId="62F3B2D5" w:rsidR="00804E09" w:rsidRPr="00FD0AFD" w:rsidRDefault="00321BDB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Could you explain in more detail the structure of the content you wish to aggregate </w:t>
            </w:r>
            <w:r w:rsidR="0031289D" w:rsidRPr="00FD0AFD">
              <w:rPr>
                <w:rFonts w:cstheme="minorHAnsi"/>
                <w:b w:val="0"/>
                <w:bCs w:val="0"/>
                <w:sz w:val="20"/>
                <w:szCs w:val="20"/>
              </w:rPr>
              <w:t>and any details of a template for the distributed aggregated content?</w:t>
            </w:r>
          </w:p>
        </w:tc>
        <w:tc>
          <w:tcPr>
            <w:tcW w:w="3116" w:type="pct"/>
          </w:tcPr>
          <w:p w14:paraId="1AA4C4A1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22F3A5F8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3B8BD9AE" w14:textId="583AB78B" w:rsidR="00804E09" w:rsidRPr="00FD0AFD" w:rsidRDefault="003D6755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In your aggregations</w:t>
            </w:r>
            <w:r w:rsidR="000B7EE3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do you provide links to the source material for further reading? If so, how is this </w:t>
            </w:r>
            <w:r w:rsidR="00AB537F" w:rsidRPr="00FD0AFD">
              <w:rPr>
                <w:rFonts w:cstheme="minorHAnsi"/>
                <w:b w:val="0"/>
                <w:bCs w:val="0"/>
                <w:sz w:val="20"/>
                <w:szCs w:val="20"/>
              </w:rPr>
              <w:t>formatted/linked/cited?</w:t>
            </w:r>
          </w:p>
        </w:tc>
        <w:tc>
          <w:tcPr>
            <w:tcW w:w="3116" w:type="pct"/>
          </w:tcPr>
          <w:p w14:paraId="7F2AAB1E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3A2E878D" w14:textId="77777777" w:rsidTr="00E910E4">
        <w:trPr>
          <w:cantSplit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7832EF89" w14:textId="485DD7ED" w:rsidR="00804E09" w:rsidRPr="00FD0AFD" w:rsidRDefault="00AB537F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Sport, Tech and Hobbies have been provided as a subset of categories </w:t>
            </w:r>
            <w:r w:rsidR="006D4CD1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for aggregation. Are these direct aggregation categories or groups for identifying </w:t>
            </w:r>
            <w:r w:rsidR="0037614E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categories? I.e. would a user be expected to select sport as a preference and </w:t>
            </w:r>
            <w:r w:rsidR="00342237" w:rsidRPr="00FD0AFD">
              <w:rPr>
                <w:rFonts w:cstheme="minorHAnsi"/>
                <w:b w:val="0"/>
                <w:bCs w:val="0"/>
                <w:sz w:val="20"/>
                <w:szCs w:val="20"/>
              </w:rPr>
              <w:t>receive all sport content or select, for example, football and specifically receive football content?</w:t>
            </w:r>
          </w:p>
        </w:tc>
        <w:tc>
          <w:tcPr>
            <w:tcW w:w="3116" w:type="pct"/>
          </w:tcPr>
          <w:p w14:paraId="551C4FCE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63B00968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2612ED6A" w14:textId="7FB1EE06" w:rsidR="00804E09" w:rsidRPr="00FD0AFD" w:rsidRDefault="004E215A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Do you aggregate </w:t>
            </w:r>
            <w:r w:rsidR="00243C02" w:rsidRPr="00FD0AFD">
              <w:rPr>
                <w:rFonts w:cstheme="minorHAnsi"/>
                <w:b w:val="0"/>
                <w:bCs w:val="0"/>
                <w:sz w:val="20"/>
                <w:szCs w:val="20"/>
              </w:rPr>
              <w:t>content based on topics and then distribute to users who prefer that topic, or aggregate and then distribute content for each individual user based on their preferences</w:t>
            </w:r>
            <w:r w:rsidR="000C6E87" w:rsidRPr="00FD0AFD">
              <w:rPr>
                <w:rFonts w:cstheme="minorHAns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3116" w:type="pct"/>
          </w:tcPr>
          <w:p w14:paraId="3F2AB008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38E055C0" w14:textId="77777777" w:rsidTr="00E910E4">
        <w:trPr>
          <w:cantSplit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7365C733" w14:textId="577F3F9D" w:rsidR="00804E09" w:rsidRPr="00FD0AFD" w:rsidRDefault="00442476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 xml:space="preserve">What level of detail </w:t>
            </w:r>
            <w:r w:rsidR="00D42CBC" w:rsidRPr="00FD0AFD">
              <w:rPr>
                <w:rFonts w:cstheme="minorHAnsi"/>
                <w:b w:val="0"/>
                <w:bCs w:val="0"/>
                <w:sz w:val="20"/>
                <w:szCs w:val="20"/>
              </w:rPr>
              <w:t>do you require to be reported, and is there an existing structure/template for the daily reports?</w:t>
            </w:r>
          </w:p>
        </w:tc>
        <w:tc>
          <w:tcPr>
            <w:tcW w:w="3116" w:type="pct"/>
          </w:tcPr>
          <w:p w14:paraId="2297E95D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2FE46168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11466CBC" w14:textId="22789976" w:rsidR="00804E09" w:rsidRPr="00FD0AFD" w:rsidRDefault="00805BF3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Aside from common exceptions in any business process (file/webpage not found, user input fails validation</w:t>
            </w:r>
            <w:r w:rsidR="00441558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etc.) what are the common exceptions you would expect to be encountered </w:t>
            </w:r>
            <w:r w:rsidR="00655722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by the process? Can you discuss any exceptions you have perhaps not </w:t>
            </w:r>
            <w:r w:rsidR="005740F7" w:rsidRPr="00FD0AFD">
              <w:rPr>
                <w:rFonts w:cstheme="minorHAnsi"/>
                <w:b w:val="0"/>
                <w:bCs w:val="0"/>
                <w:sz w:val="20"/>
                <w:szCs w:val="20"/>
              </w:rPr>
              <w:t>yet seen but might envisage to be a possibility?</w:t>
            </w:r>
          </w:p>
        </w:tc>
        <w:tc>
          <w:tcPr>
            <w:tcW w:w="3116" w:type="pct"/>
          </w:tcPr>
          <w:p w14:paraId="55C634CC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6DD6A297" w14:textId="77777777" w:rsidTr="00E910E4">
        <w:trPr>
          <w:cantSplit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6779B0D0" w14:textId="176D0CB4" w:rsidR="00804E09" w:rsidRPr="00FD0AFD" w:rsidRDefault="005740F7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At what times and with what frequency do registration, aggregation, distribution and report creation take place</w:t>
            </w:r>
            <w:r w:rsidR="00484248" w:rsidRPr="00FD0AFD">
              <w:rPr>
                <w:rFonts w:cstheme="minorHAns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3116" w:type="pct"/>
          </w:tcPr>
          <w:p w14:paraId="42811A31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0D362AF8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5E285E0F" w14:textId="6B585075" w:rsidR="00804E09" w:rsidRPr="00FD0AFD" w:rsidRDefault="00484248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As a consultant, </w:t>
            </w:r>
            <w:r w:rsidR="00BE46E5" w:rsidRPr="00FD0AFD">
              <w:rPr>
                <w:rFonts w:cstheme="minorHAnsi"/>
                <w:b w:val="0"/>
                <w:bCs w:val="0"/>
                <w:sz w:val="20"/>
                <w:szCs w:val="20"/>
              </w:rPr>
              <w:t>will I be able to access the company’s local file storage system</w:t>
            </w:r>
            <w:r w:rsidR="009C0B2A" w:rsidRPr="00FD0AFD">
              <w:rPr>
                <w:rFonts w:cstheme="minorHAnsi"/>
                <w:b w:val="0"/>
                <w:bCs w:val="0"/>
                <w:sz w:val="20"/>
                <w:szCs w:val="20"/>
              </w:rPr>
              <w:t>? Access to stored test user details, configuration files, action logs</w:t>
            </w:r>
            <w:r w:rsidR="00DE0EE0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daily reports folder, etc. will be required and are specified to reside on the company’s </w:t>
            </w:r>
            <w:r w:rsidR="00B528B3" w:rsidRPr="00FD0AFD">
              <w:rPr>
                <w:rFonts w:cstheme="minorHAnsi"/>
                <w:b w:val="0"/>
                <w:bCs w:val="0"/>
                <w:sz w:val="20"/>
                <w:szCs w:val="20"/>
              </w:rPr>
              <w:t>local directory. If unable to access the file system, h</w:t>
            </w:r>
            <w:r w:rsidR="00D75FDD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ow would you prefer I structure the necessary files to replicate your </w:t>
            </w:r>
            <w:r w:rsidR="00D87D0A" w:rsidRPr="00FD0AFD">
              <w:rPr>
                <w:rFonts w:cstheme="minorHAnsi"/>
                <w:b w:val="0"/>
                <w:bCs w:val="0"/>
                <w:sz w:val="20"/>
                <w:szCs w:val="20"/>
              </w:rPr>
              <w:t>directory</w:t>
            </w:r>
            <w:r w:rsidR="00D75FDD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structure?</w:t>
            </w:r>
          </w:p>
        </w:tc>
        <w:tc>
          <w:tcPr>
            <w:tcW w:w="3116" w:type="pct"/>
          </w:tcPr>
          <w:p w14:paraId="4DAD522B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43CFC119" w14:textId="77777777" w:rsidTr="00E910E4">
        <w:trPr>
          <w:cantSplit/>
          <w:trHeight w:val="1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721B1C6B" w14:textId="2AA456C8" w:rsidR="00804E09" w:rsidRPr="00FD0AFD" w:rsidRDefault="00B553BD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In the project brief, it states</w:t>
            </w:r>
            <w:r w:rsidR="00AF7F57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: “The automation must take the form of a Flowchart given the complex nature of the user journey”. </w:t>
            </w:r>
            <w:r w:rsidR="00FD6D63" w:rsidRPr="00FD0AFD">
              <w:rPr>
                <w:rFonts w:cstheme="minorHAnsi"/>
                <w:b w:val="0"/>
                <w:bCs w:val="0"/>
                <w:sz w:val="20"/>
                <w:szCs w:val="20"/>
              </w:rPr>
              <w:t>Could you explain what is meant by this? Will the registration and distribution process automations</w:t>
            </w:r>
            <w:r w:rsidR="00153498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be segregated or integrated, for example?</w:t>
            </w:r>
          </w:p>
        </w:tc>
        <w:tc>
          <w:tcPr>
            <w:tcW w:w="3116" w:type="pct"/>
          </w:tcPr>
          <w:p w14:paraId="151E3B25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121C6D1A" w14:textId="77777777" w:rsidTr="00E9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142FC0F0" w14:textId="0587538B" w:rsidR="00804E09" w:rsidRPr="00FD0AFD" w:rsidRDefault="00153498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What level of consultation does Mr. Bradbury expect from us? Does he wish to be</w:t>
            </w:r>
            <w:r w:rsidR="00FC70A1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included</w:t>
            </w:r>
            <w:r w:rsidR="00B3181E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as a </w:t>
            </w:r>
            <w:r w:rsidR="00FC70A1" w:rsidRPr="00FD0AFD">
              <w:rPr>
                <w:rFonts w:cstheme="minorHAnsi"/>
                <w:b w:val="0"/>
                <w:bCs w:val="0"/>
                <w:sz w:val="20"/>
                <w:szCs w:val="20"/>
              </w:rPr>
              <w:t>recipient of progress reports</w:t>
            </w:r>
            <w:r w:rsidR="00917419" w:rsidRPr="00FD0AFD">
              <w:rPr>
                <w:rFonts w:cstheme="minorHAnsi"/>
                <w:b w:val="0"/>
                <w:bCs w:val="0"/>
                <w:sz w:val="20"/>
                <w:szCs w:val="20"/>
              </w:rPr>
              <w:t>, for example, or will that all be handled internally by yourself?</w:t>
            </w:r>
          </w:p>
        </w:tc>
        <w:tc>
          <w:tcPr>
            <w:tcW w:w="3116" w:type="pct"/>
          </w:tcPr>
          <w:p w14:paraId="07097D66" w14:textId="77777777" w:rsidR="00804E09" w:rsidRPr="00FD0AFD" w:rsidRDefault="00804E09" w:rsidP="009E1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804E09" w:rsidRPr="00FD0AFD" w14:paraId="3C411BBD" w14:textId="77777777" w:rsidTr="00E910E4">
        <w:trPr>
          <w:cantSplit/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67923704" w14:textId="0A3B43FE" w:rsidR="00804E09" w:rsidRPr="00FD0AFD" w:rsidRDefault="00E20A88" w:rsidP="009E1E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D0AFD">
              <w:rPr>
                <w:rFonts w:cstheme="minorHAnsi"/>
                <w:b w:val="0"/>
                <w:bCs w:val="0"/>
                <w:sz w:val="20"/>
                <w:szCs w:val="20"/>
              </w:rPr>
              <w:t>How interactive do you wish the automation to be</w:t>
            </w:r>
            <w:r w:rsidR="00E96F09" w:rsidRPr="00FD0AFD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and what changes do you expect you would want to make regularly? </w:t>
            </w:r>
            <w:r w:rsidR="007D7D40" w:rsidRPr="00FD0AFD">
              <w:rPr>
                <w:rFonts w:cstheme="minorHAnsi"/>
                <w:b w:val="0"/>
                <w:bCs w:val="0"/>
                <w:sz w:val="20"/>
                <w:szCs w:val="20"/>
              </w:rPr>
              <w:t>(</w:t>
            </w:r>
            <w:r w:rsidR="00E96F09" w:rsidRPr="00FD0AFD">
              <w:rPr>
                <w:rFonts w:cstheme="minorHAnsi"/>
                <w:b w:val="0"/>
                <w:bCs w:val="0"/>
                <w:sz w:val="20"/>
                <w:szCs w:val="20"/>
              </w:rPr>
              <w:t>For example, changing the time of content distribution or adding/removing approved sites to/from the aggregation source list</w:t>
            </w:r>
            <w:r w:rsidR="007D7D40" w:rsidRPr="00FD0AFD">
              <w:rPr>
                <w:rFonts w:cstheme="minorHAnsi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3116" w:type="pct"/>
          </w:tcPr>
          <w:p w14:paraId="6F55739C" w14:textId="77777777" w:rsidR="00804E09" w:rsidRPr="00FD0AFD" w:rsidRDefault="00804E09" w:rsidP="009E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751F0887" w14:textId="77777777" w:rsidR="00804E09" w:rsidRPr="007642AA" w:rsidRDefault="00804E09" w:rsidP="00EA155D">
      <w:pPr>
        <w:rPr>
          <w:rFonts w:ascii="Aharoni" w:hAnsi="Aharoni" w:cs="Aharoni" w:hint="cs"/>
          <w:sz w:val="36"/>
          <w:szCs w:val="36"/>
        </w:rPr>
      </w:pPr>
    </w:p>
    <w:sectPr w:rsidR="00804E09" w:rsidRPr="007642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FC5C2" w14:textId="77777777" w:rsidR="00D04896" w:rsidRDefault="00D04896" w:rsidP="00306EED">
      <w:pPr>
        <w:spacing w:after="0" w:line="240" w:lineRule="auto"/>
      </w:pPr>
      <w:r>
        <w:separator/>
      </w:r>
    </w:p>
  </w:endnote>
  <w:endnote w:type="continuationSeparator" w:id="0">
    <w:p w14:paraId="4B071ED1" w14:textId="77777777" w:rsidR="00D04896" w:rsidRDefault="00D04896" w:rsidP="0030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81816" w14:textId="77777777" w:rsidR="00D04896" w:rsidRDefault="00D04896" w:rsidP="00306EED">
      <w:pPr>
        <w:spacing w:after="0" w:line="240" w:lineRule="auto"/>
      </w:pPr>
      <w:r>
        <w:separator/>
      </w:r>
    </w:p>
  </w:footnote>
  <w:footnote w:type="continuationSeparator" w:id="0">
    <w:p w14:paraId="3DF6138F" w14:textId="77777777" w:rsidR="00D04896" w:rsidRDefault="00D04896" w:rsidP="0030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1E61F" w14:textId="03BD3BE4" w:rsidR="00DD59CD" w:rsidRPr="00DD59CD" w:rsidRDefault="00DD59CD">
    <w:pPr>
      <w:pStyle w:val="Header"/>
    </w:pPr>
    <w:r>
      <w:t>David Davenport – QA Consulting</w:t>
    </w:r>
    <w:r w:rsidR="00306EED">
      <w:ptab w:relativeTo="margin" w:alignment="center" w:leader="none"/>
    </w:r>
    <w:r w:rsidR="00306EED">
      <w:ptab w:relativeTo="margin" w:alignment="right" w:leader="none"/>
    </w:r>
    <w:r>
      <w:t>Roberto Fernandez – Tobor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B"/>
    <w:rsid w:val="00043F88"/>
    <w:rsid w:val="000B7EE3"/>
    <w:rsid w:val="000C6E87"/>
    <w:rsid w:val="00153498"/>
    <w:rsid w:val="00243C02"/>
    <w:rsid w:val="0027362A"/>
    <w:rsid w:val="00286DCC"/>
    <w:rsid w:val="00306EED"/>
    <w:rsid w:val="0031289D"/>
    <w:rsid w:val="00321BDB"/>
    <w:rsid w:val="00342237"/>
    <w:rsid w:val="0036445F"/>
    <w:rsid w:val="0037614E"/>
    <w:rsid w:val="00390ADA"/>
    <w:rsid w:val="003D6755"/>
    <w:rsid w:val="00441558"/>
    <w:rsid w:val="00442476"/>
    <w:rsid w:val="00484248"/>
    <w:rsid w:val="004E215A"/>
    <w:rsid w:val="00522610"/>
    <w:rsid w:val="005740F7"/>
    <w:rsid w:val="00652C33"/>
    <w:rsid w:val="00655722"/>
    <w:rsid w:val="00696103"/>
    <w:rsid w:val="006A3578"/>
    <w:rsid w:val="006D4CD1"/>
    <w:rsid w:val="007642AA"/>
    <w:rsid w:val="00765C6C"/>
    <w:rsid w:val="007D7D40"/>
    <w:rsid w:val="00804E09"/>
    <w:rsid w:val="00805BF3"/>
    <w:rsid w:val="008A2DFF"/>
    <w:rsid w:val="00905951"/>
    <w:rsid w:val="00917419"/>
    <w:rsid w:val="009804F3"/>
    <w:rsid w:val="0099451D"/>
    <w:rsid w:val="009C0B2A"/>
    <w:rsid w:val="009E1EB3"/>
    <w:rsid w:val="00AB537F"/>
    <w:rsid w:val="00AB6828"/>
    <w:rsid w:val="00AF7F57"/>
    <w:rsid w:val="00B3181E"/>
    <w:rsid w:val="00B528B3"/>
    <w:rsid w:val="00B553BD"/>
    <w:rsid w:val="00B91769"/>
    <w:rsid w:val="00BE46E5"/>
    <w:rsid w:val="00C47B72"/>
    <w:rsid w:val="00D01930"/>
    <w:rsid w:val="00D04896"/>
    <w:rsid w:val="00D42CBC"/>
    <w:rsid w:val="00D54127"/>
    <w:rsid w:val="00D75FDD"/>
    <w:rsid w:val="00D810DE"/>
    <w:rsid w:val="00D87D0A"/>
    <w:rsid w:val="00DD59CD"/>
    <w:rsid w:val="00DE0EE0"/>
    <w:rsid w:val="00E20A88"/>
    <w:rsid w:val="00E61C5B"/>
    <w:rsid w:val="00E64DAB"/>
    <w:rsid w:val="00E910E4"/>
    <w:rsid w:val="00E96F09"/>
    <w:rsid w:val="00E9756E"/>
    <w:rsid w:val="00EA155D"/>
    <w:rsid w:val="00F044DA"/>
    <w:rsid w:val="00F41B0B"/>
    <w:rsid w:val="00FC1898"/>
    <w:rsid w:val="00FC70A1"/>
    <w:rsid w:val="00FD0AFD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AB67"/>
  <w15:chartTrackingRefBased/>
  <w15:docId w15:val="{DAD68441-9C08-456B-9388-A0550AB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4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D0A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0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EED"/>
  </w:style>
  <w:style w:type="paragraph" w:styleId="Footer">
    <w:name w:val="footer"/>
    <w:basedOn w:val="Normal"/>
    <w:link w:val="FooterChar"/>
    <w:uiPriority w:val="99"/>
    <w:unhideWhenUsed/>
    <w:rsid w:val="0030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Davenport</dc:creator>
  <cp:keywords/>
  <dc:description/>
  <cp:lastModifiedBy>David Davenport</cp:lastModifiedBy>
  <cp:revision>66</cp:revision>
  <dcterms:created xsi:type="dcterms:W3CDTF">2020-06-18T09:14:00Z</dcterms:created>
  <dcterms:modified xsi:type="dcterms:W3CDTF">2020-06-18T10:29:00Z</dcterms:modified>
</cp:coreProperties>
</file>