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31" w:rsidRDefault="00873731">
      <w:r>
        <w:t>EL SIGUIENTE SISTEMA FUE CREADO A PETICION DE UN USUARIO QUE REQUERIA MOSTRAR EL CAMBIO QUE DEBE DARSE EN UNA TIENDA DE CONFITES EN LA SE VENDEN PRODUCTOS INDIVIDUALMENTE.</w:t>
      </w:r>
    </w:p>
    <w:p w:rsidR="00820818" w:rsidRDefault="00873731">
      <w:r>
        <w:t xml:space="preserve"> POSTERIORMENTE EL SISTEMA ESCALARA AÑADIENDO NUEVAS FUNCIONALIDADES EN FORMA DE MODULOS.</w:t>
      </w:r>
      <w:bookmarkStart w:id="0" w:name="_GoBack"/>
      <w:bookmarkEnd w:id="0"/>
    </w:p>
    <w:sectPr w:rsidR="00820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31"/>
    <w:rsid w:val="00820818"/>
    <w:rsid w:val="00873731"/>
    <w:rsid w:val="00E3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567AA"/>
  <w15:chartTrackingRefBased/>
  <w15:docId w15:val="{ED55E7D0-DA0A-44C5-B9A7-DFA394CE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2020-01-01T01:03:00Z</dcterms:created>
  <dcterms:modified xsi:type="dcterms:W3CDTF">2020-01-01T01:08:00Z</dcterms:modified>
</cp:coreProperties>
</file>