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itle"/>
              <w:bidi w:val="0"/>
              <w:rPr>
                <w:u w:val="none" w:color="FFFFFF"/>
              </w:rPr>
            </w:pPr>
            <w:r>
              <w:rPr>
                <w:b w:val="false"/>
                <w:bCs w:val="false"/>
                <w:lang w:val="de-DE"/>
              </w:rPr>
              <w:t>{{quote}}</w:t>
            </w:r>
          </w:p>
        </w:tc>
      </w:tr>
    </w:tbl>
    <w:p>
      <w:pPr>
        <w:pStyle w:val="Body"/>
        <w:bidi w:val="0"/>
        <w:rPr>
          <w:u w:val="none" w:color="FFFFFF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qFormat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next w:val="Body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0"/>
      <w:sz w:val="60"/>
      <w:szCs w:val="60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de-DE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LibreOffice/7.3.6.2$Linux_X86_64 LibreOffice_project/30$Build-2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2022-10-05T17:41:34Z</dcterms:modified>
  <cp:revision>5</cp:revision>
  <dc:subject/>
  <dc:title/>
</cp:coreProperties>
</file>