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BB0A5" w14:textId="39F31A71" w:rsidR="009E195E" w:rsidRPr="00FB074E" w:rsidRDefault="00FB074E">
      <w:pPr>
        <w:rPr>
          <w:lang w:val="de-AT"/>
        </w:rPr>
      </w:pPr>
      <w:r>
        <w:rPr>
          <w:lang w:val="de-AT"/>
        </w:rPr>
        <w:t>{{profilePic}}</w:t>
      </w:r>
    </w:p>
    <w:sectPr w:rsidR="009E195E" w:rsidRPr="00FB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4E"/>
    <w:rsid w:val="009E195E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439F4"/>
  <w15:chartTrackingRefBased/>
  <w15:docId w15:val="{46DD0866-753B-914C-B298-3AF1BBC2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Partsch</dc:creator>
  <cp:keywords/>
  <dc:description/>
  <cp:lastModifiedBy>Alexander Partsch</cp:lastModifiedBy>
  <cp:revision>1</cp:revision>
  <dcterms:created xsi:type="dcterms:W3CDTF">2021-03-24T10:54:00Z</dcterms:created>
  <dcterms:modified xsi:type="dcterms:W3CDTF">2021-03-24T10:54:00Z</dcterms:modified>
</cp:coreProperties>
</file>