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bidi w:val="0"/>
        <w:rPr>
          <w:u w:val="none" w:color="FFFFFF"/>
        </w:rPr>
      </w:pPr>
      <w:r>
        <w:rPr>
          <w:b w:val="false"/>
          <w:bCs w:val="false"/>
          <w:lang w:val="de-DE"/>
        </w:rPr>
        <w:t>{</w:t>
      </w:r>
      <w:r>
        <w:rPr>
          <w:b w:val="false"/>
          <w:bCs w:val="false"/>
          <w:lang w:val="de-DE"/>
        </w:rPr>
        <w:t>{quote}</w:t>
      </w:r>
      <w:r>
        <w:rPr>
          <w:b w:val="false"/>
          <w:bCs w:val="false"/>
          <w:lang w:val="de-DE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Helvetica Neue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FFFFFF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ular">
    <w:name w:val="Title"/>
    <w:next w:val="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0"/>
      <w:sz w:val="60"/>
      <w:szCs w:val="6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LibreOffice/6.4.6.2$Linux_X86_64 LibreOffice_project/40$Build-2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2020-10-09T20:27:50Z</dcterms:modified>
  <cp:revision>4</cp:revision>
  <dc:subject/>
  <dc:title/>
</cp:coreProperties>
</file>