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8CB9C" w14:textId="7AA2596C" w:rsidR="009B1176" w:rsidRDefault="009B1176">
      <w:pPr>
        <w:rPr>
          <w:lang w:val="de-AT"/>
        </w:rPr>
      </w:pPr>
      <w:r>
        <w:rPr>
          <w:lang w:val="de-AT"/>
        </w:rPr>
        <w:t>ABC</w:t>
      </w:r>
    </w:p>
    <w:p w14:paraId="414D81F7" w14:textId="042ECEE2" w:rsidR="009B1176" w:rsidRPr="009B1176" w:rsidRDefault="009B1176">
      <w:pPr>
        <w:rPr>
          <w:lang w:val="de-AT"/>
        </w:rPr>
      </w:pPr>
      <w:r>
        <w:rPr>
          <w:lang w:val="de-AT"/>
        </w:rPr>
        <w:t>DEF</w:t>
      </w:r>
    </w:p>
    <w:sectPr w:rsidR="009B1176" w:rsidRPr="009B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76"/>
    <w:rsid w:val="009B1176"/>
    <w:rsid w:val="00DA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10325F"/>
  <w15:chartTrackingRefBased/>
  <w15:docId w15:val="{77E9B9A6-87A4-7A4F-8109-21A64A30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Partsch</dc:creator>
  <cp:keywords/>
  <dc:description/>
  <cp:lastModifiedBy>Alexander Partsch</cp:lastModifiedBy>
  <cp:revision>1</cp:revision>
  <dcterms:created xsi:type="dcterms:W3CDTF">2021-03-23T13:50:00Z</dcterms:created>
  <dcterms:modified xsi:type="dcterms:W3CDTF">2021-03-23T13:51:00Z</dcterms:modified>
</cp:coreProperties>
</file>