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005A2AF">
      <w:bookmarkStart w:name="_GoBack" w:id="0"/>
      <w:bookmarkEnd w:id="0"/>
      <w:r w:rsidR="208D2FAE">
        <w:rPr/>
        <w:t xml:space="preserve">Domain: </w:t>
      </w:r>
      <w:hyperlink r:id="R9e7efc60ad6242f7">
        <w:r w:rsidRPr="208D2FAE" w:rsidR="208D2FAE">
          <w:rPr>
            <w:rStyle w:val="Hyperlink"/>
          </w:rPr>
          <w:t>https://ninhbinhxinhdepdieuki.000webhostapp.com</w:t>
        </w:r>
      </w:hyperlink>
    </w:p>
    <w:p w:rsidR="208D2FAE" w:rsidP="208D2FAE" w:rsidRDefault="208D2FAE" w14:paraId="2BCD9D13" w14:textId="31E0DAB2">
      <w:pPr>
        <w:pStyle w:val="Normal"/>
      </w:pPr>
      <w:r w:rsidR="208D2FAE">
        <w:rPr/>
        <w:t xml:space="preserve">Hosting: </w:t>
      </w:r>
      <w:hyperlink r:id="R086f5c0b44c246fa">
        <w:r w:rsidRPr="208D2FAE" w:rsidR="208D2FAE">
          <w:rPr>
            <w:rStyle w:val="Hyperlink"/>
          </w:rPr>
          <w:t>https://www.000webhost.com</w:t>
        </w:r>
      </w:hyperlink>
    </w:p>
    <w:p w:rsidR="208D2FAE" w:rsidP="208D2FAE" w:rsidRDefault="208D2FAE" w14:paraId="363652A4" w14:textId="0125037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1C7389"/>
    <w:rsid w:val="0F1C7389"/>
    <w:rsid w:val="208D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7389"/>
  <w15:chartTrackingRefBased/>
  <w15:docId w15:val="{FFF2E8CE-EADE-4713-865A-3D4B177E9C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ninhbinhxinhdepdieuki.000webhostapp.com" TargetMode="External" Id="R9e7efc60ad6242f7" /><Relationship Type="http://schemas.openxmlformats.org/officeDocument/2006/relationships/hyperlink" Target="https://www.000webhost.com" TargetMode="External" Id="R086f5c0b44c246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2021-08-22T03:59:35.7639842Z</dcterms:created>
  <dcterms:modified xsi:type="dcterms:W3CDTF">2021-08-22T04:06:36.6072103Z</dcterms:modified>
  <dc:creator>Dinh Duc Trong</dc:creator>
  <lastModifiedBy>Dinh Duc Trong</lastModifiedBy>
</coreProperties>
</file>