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1A99F0">
      <w:bookmarkStart w:name="_GoBack" w:id="0"/>
      <w:bookmarkEnd w:id="0"/>
      <w:proofErr w:type="spellStart"/>
      <w:r w:rsidR="31AC748F">
        <w:rPr/>
        <w:t>Tích</w:t>
      </w:r>
      <w:proofErr w:type="spellEnd"/>
      <w:r w:rsidR="31AC748F">
        <w:rPr/>
        <w:t xml:space="preserve"> </w:t>
      </w:r>
      <w:proofErr w:type="spellStart"/>
      <w:r w:rsidR="31AC748F">
        <w:rPr/>
        <w:t>hợp</w:t>
      </w:r>
      <w:proofErr w:type="spellEnd"/>
      <w:r w:rsidR="31AC748F">
        <w:rPr/>
        <w:t xml:space="preserve"> Google Analytics </w:t>
      </w:r>
      <w:proofErr w:type="spellStart"/>
      <w:r w:rsidR="31AC748F">
        <w:rPr/>
        <w:t>vào</w:t>
      </w:r>
      <w:proofErr w:type="spellEnd"/>
      <w:r w:rsidR="31AC748F">
        <w:rPr/>
        <w:t xml:space="preserve"> </w:t>
      </w:r>
      <w:proofErr w:type="spellStart"/>
      <w:r w:rsidR="31AC748F">
        <w:rPr/>
        <w:t>trang</w:t>
      </w:r>
      <w:proofErr w:type="spellEnd"/>
      <w:r w:rsidR="31AC748F">
        <w:rPr/>
        <w:t xml:space="preserve"> web:</w:t>
      </w:r>
    </w:p>
    <w:p w:rsidR="31AC748F" w:rsidP="31AC748F" w:rsidRDefault="31AC748F" w14:paraId="26CA639F" w14:textId="318CF5D8">
      <w:pPr>
        <w:pStyle w:val="Normal"/>
      </w:pPr>
      <w:r>
        <w:drawing>
          <wp:inline wp14:editId="39618387" wp14:anchorId="44F2EFFF">
            <wp:extent cx="4572000" cy="2571750"/>
            <wp:effectExtent l="0" t="0" r="0" b="0"/>
            <wp:docPr id="2011239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e2703b64743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5231D2"/>
    <w:rsid w:val="31AC748F"/>
    <w:rsid w:val="605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31D2"/>
  <w15:chartTrackingRefBased/>
  <w15:docId w15:val="{158837AD-BD33-4088-8692-FCE0A76F5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e5de2703b64743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2021-08-22T07:36:14.3303074Z</dcterms:created>
  <dcterms:modified xsi:type="dcterms:W3CDTF">2021-08-22T07:38:13.4823583Z</dcterms:modified>
  <dc:creator>Dinh Duc Trong</dc:creator>
  <lastModifiedBy>Dinh Duc Trong</lastModifiedBy>
</coreProperties>
</file>