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9A45" w14:textId="77777777" w:rsidR="00485AE5" w:rsidRDefault="00000000">
      <w:pPr>
        <w:jc w:val="center"/>
      </w:pPr>
      <w:r>
        <w:rPr>
          <w:b/>
          <w:sz w:val="28"/>
        </w:rPr>
        <w:t>ЛАБОРАТОРН</w:t>
      </w:r>
      <w:r w:rsidR="00C37858">
        <w:rPr>
          <w:b/>
          <w:sz w:val="28"/>
        </w:rPr>
        <w:t>А</w:t>
      </w:r>
      <w:r>
        <w:rPr>
          <w:b/>
          <w:sz w:val="28"/>
        </w:rPr>
        <w:t xml:space="preserve"> РОБОТ</w:t>
      </w:r>
      <w:r w:rsidR="00C37858">
        <w:rPr>
          <w:b/>
          <w:sz w:val="28"/>
        </w:rPr>
        <w:t>А</w:t>
      </w:r>
      <w:r>
        <w:rPr>
          <w:b/>
          <w:sz w:val="28"/>
        </w:rPr>
        <w:t xml:space="preserve"> № 5</w:t>
      </w:r>
    </w:p>
    <w:p w14:paraId="1CE12010" w14:textId="77777777" w:rsidR="00485AE5" w:rsidRDefault="00000000">
      <w:pPr>
        <w:jc w:val="center"/>
      </w:pPr>
      <w:r>
        <w:rPr>
          <w:b/>
          <w:sz w:val="28"/>
        </w:rPr>
        <w:t>Docker: контейнеризація Express REST API та Docker Compose</w:t>
      </w:r>
    </w:p>
    <w:p w14:paraId="0397B4DF" w14:textId="77777777" w:rsidR="00485AE5" w:rsidRPr="00C37858" w:rsidRDefault="00000000">
      <w:pPr>
        <w:pStyle w:val="Textlab"/>
        <w:rPr>
          <w:sz w:val="28"/>
          <w:szCs w:val="28"/>
        </w:rPr>
      </w:pPr>
      <w:r w:rsidRPr="00C37858">
        <w:rPr>
          <w:b/>
          <w:sz w:val="28"/>
          <w:szCs w:val="28"/>
        </w:rPr>
        <w:t xml:space="preserve">Мета: </w:t>
      </w:r>
      <w:r w:rsidRPr="00C37858">
        <w:rPr>
          <w:sz w:val="28"/>
          <w:szCs w:val="28"/>
        </w:rPr>
        <w:t>набути практичних навичок контейнеризації Node.js-застосунку з Docker: multi-stage Dockerfile, .dockerignore, оркестрація Express + MongoDB через Docker Compose з volumes та healthcheck для моніторингу стану сервісів.</w:t>
      </w:r>
    </w:p>
    <w:p w14:paraId="6E02852F" w14:textId="77777777" w:rsidR="000D3211" w:rsidRDefault="00000000">
      <w:pPr>
        <w:pStyle w:val="ZIKSMAINTEXT"/>
      </w:pPr>
      <w:r>
        <w:t>Хід роботи:</w:t>
      </w:r>
    </w:p>
    <w:p w14:paraId="71BC426C" w14:textId="77777777" w:rsidR="000D3211" w:rsidRDefault="00000000">
      <w:pPr>
        <w:pStyle w:val="ZIKSMAINTEXT"/>
      </w:pPr>
      <w:r w:rsidRPr="006400F2">
        <w:rPr>
          <w:b/>
          <w:bCs/>
        </w:rPr>
        <w:t>Завдання 1.</w:t>
      </w:r>
      <w:r>
        <w:t xml:space="preserve"> Встановлення Docker</w:t>
      </w:r>
    </w:p>
    <w:p w14:paraId="3A815AF4" w14:textId="148A915B" w:rsidR="000D3211" w:rsidRPr="006400F2" w:rsidRDefault="00000000" w:rsidP="006400F2">
      <w:pPr>
        <w:pStyle w:val="ZIKSMAINTEXT"/>
        <w:rPr>
          <w:sz w:val="15"/>
          <w:szCs w:val="15"/>
          <w:lang w:val="en-US"/>
        </w:rPr>
      </w:pPr>
      <w:r>
        <w:t>Встановлено Docker Desktop. Перевірено версії CLI та Compose, запущено тестовий контейнер hello-world для підтвердження роботи демона та доступу до Docker Hub.</w:t>
      </w:r>
    </w:p>
    <w:p w14:paraId="485A9A92" w14:textId="5ACD70A3" w:rsidR="006400F2" w:rsidRPr="006400F2" w:rsidRDefault="006400F2" w:rsidP="006400F2">
      <w:pPr>
        <w:pStyle w:val="ZIKSMAINTEXT"/>
        <w:ind w:firstLine="0"/>
        <w:jc w:val="center"/>
        <w:rPr>
          <w:lang w:val="en-US"/>
        </w:rPr>
      </w:pPr>
      <w:r w:rsidRPr="006400F2">
        <w:rPr>
          <w:lang w:val="en-US"/>
        </w:rPr>
        <w:drawing>
          <wp:inline distT="0" distB="0" distL="0" distR="0" wp14:anchorId="16670E5C" wp14:editId="0A9E9D8B">
            <wp:extent cx="4191585" cy="771633"/>
            <wp:effectExtent l="0" t="0" r="0" b="9525"/>
            <wp:docPr id="8494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8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2314" w14:textId="1DF046E4" w:rsidR="000D3211" w:rsidRPr="006400F2" w:rsidRDefault="00000000" w:rsidP="006400F2">
      <w:pPr>
        <w:pStyle w:val="ZIKSMAINTEXT"/>
        <w:jc w:val="center"/>
        <w:rPr>
          <w:sz w:val="24"/>
          <w:szCs w:val="24"/>
          <w:lang w:val="en-US"/>
        </w:rPr>
      </w:pPr>
      <w:r w:rsidRPr="006400F2">
        <w:rPr>
          <w:sz w:val="24"/>
          <w:szCs w:val="24"/>
        </w:rPr>
        <w:t xml:space="preserve">Рис. 1. </w:t>
      </w:r>
      <w:r w:rsidR="006400F2">
        <w:rPr>
          <w:sz w:val="24"/>
          <w:szCs w:val="24"/>
        </w:rPr>
        <w:t>В</w:t>
      </w:r>
      <w:r w:rsidRPr="006400F2">
        <w:rPr>
          <w:sz w:val="24"/>
          <w:szCs w:val="24"/>
        </w:rPr>
        <w:t>ивід docker --version та docker compose version</w:t>
      </w:r>
      <w:r w:rsidR="006400F2">
        <w:rPr>
          <w:sz w:val="24"/>
          <w:szCs w:val="24"/>
          <w:lang w:val="en-US"/>
        </w:rPr>
        <w:t>.</w:t>
      </w:r>
    </w:p>
    <w:p w14:paraId="01726DF0" w14:textId="180BFE72" w:rsidR="006400F2" w:rsidRPr="006400F2" w:rsidRDefault="006400F2" w:rsidP="006400F2">
      <w:pPr>
        <w:pStyle w:val="ZIKSMAINTEXT"/>
        <w:jc w:val="center"/>
        <w:rPr>
          <w:sz w:val="24"/>
          <w:szCs w:val="24"/>
          <w:lang w:val="en-US"/>
        </w:rPr>
      </w:pPr>
      <w:r w:rsidRPr="006400F2">
        <w:rPr>
          <w:sz w:val="24"/>
          <w:szCs w:val="24"/>
          <w:lang w:val="en-US"/>
        </w:rPr>
        <w:drawing>
          <wp:inline distT="0" distB="0" distL="0" distR="0" wp14:anchorId="1F2D1DCE" wp14:editId="20DD18C4">
            <wp:extent cx="4391638" cy="371527"/>
            <wp:effectExtent l="0" t="0" r="0" b="9525"/>
            <wp:docPr id="213440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03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60F9" w14:textId="1B783078" w:rsidR="000D3211" w:rsidRPr="006400F2" w:rsidRDefault="00000000" w:rsidP="006400F2">
      <w:pPr>
        <w:pStyle w:val="ZIKSMAINTEXT"/>
        <w:jc w:val="center"/>
        <w:rPr>
          <w:sz w:val="24"/>
          <w:szCs w:val="24"/>
        </w:rPr>
      </w:pPr>
      <w:r w:rsidRPr="006400F2">
        <w:rPr>
          <w:sz w:val="24"/>
          <w:szCs w:val="24"/>
        </w:rPr>
        <w:t xml:space="preserve">Рис. 2. </w:t>
      </w:r>
      <w:r w:rsidR="006400F2">
        <w:rPr>
          <w:sz w:val="24"/>
          <w:szCs w:val="24"/>
        </w:rPr>
        <w:t>П</w:t>
      </w:r>
      <w:r w:rsidRPr="006400F2">
        <w:rPr>
          <w:sz w:val="24"/>
          <w:szCs w:val="24"/>
        </w:rPr>
        <w:t>овідомлення Hello from Docker! після docker run hello-world</w:t>
      </w:r>
      <w:r w:rsidR="006400F2">
        <w:rPr>
          <w:sz w:val="24"/>
          <w:szCs w:val="24"/>
        </w:rPr>
        <w:t>.</w:t>
      </w:r>
    </w:p>
    <w:p w14:paraId="4D0E1ED3" w14:textId="77777777" w:rsidR="000D3211" w:rsidRPr="006400F2" w:rsidRDefault="00000000">
      <w:pPr>
        <w:pStyle w:val="ZIKSMAINTEXT"/>
        <w:rPr>
          <w:b/>
          <w:bCs/>
        </w:rPr>
      </w:pPr>
      <w:r w:rsidRPr="006400F2">
        <w:rPr>
          <w:b/>
          <w:bCs/>
        </w:rPr>
        <w:t xml:space="preserve">Завдання 2. </w:t>
      </w:r>
      <w:r w:rsidRPr="006400F2">
        <w:t>Dockerfile, .dockerignore та локальний запуск</w:t>
      </w:r>
    </w:p>
    <w:p w14:paraId="31C173D9" w14:textId="42C45A35" w:rsidR="000D3211" w:rsidRDefault="00000000">
      <w:pPr>
        <w:pStyle w:val="ZIKSMAINTEXT"/>
      </w:pPr>
      <w:r>
        <w:t xml:space="preserve">Створено .dockerignore для виключення node_modules, dist, coverage, .env, тестів, скриптів звіту та файлів Docker з контексту збірки. Dockerfile реалізує multi-stage збірку: стадія builder (node:24) </w:t>
      </w:r>
      <w:r w:rsidR="006400F2">
        <w:t>-</w:t>
      </w:r>
      <w:r>
        <w:t xml:space="preserve"> npm ci та tsc; стадія production </w:t>
      </w:r>
      <w:r w:rsidR="006400F2">
        <w:t>-</w:t>
      </w:r>
      <w:r>
        <w:t xml:space="preserve"> лише production-залежності та dist з builder. Документовано порт EXPOSE 3000, процес запускається від USER node, CMD </w:t>
      </w:r>
      <w:r w:rsidR="006400F2">
        <w:t>-</w:t>
      </w:r>
      <w:r>
        <w:t xml:space="preserve"> node dist/src/server.js. Порядок інструкцій оптимізовано для кешування: спочатку package.json і package-lock.json, потім npm ci, далі вихідний код.</w:t>
      </w:r>
    </w:p>
    <w:p w14:paraId="65861496" w14:textId="77777777" w:rsidR="000D3211" w:rsidRPr="006400F2" w:rsidRDefault="00000000">
      <w:pPr>
        <w:pStyle w:val="ZIKSMAINTEXT"/>
        <w:rPr>
          <w:b/>
          <w:bCs/>
        </w:rPr>
      </w:pPr>
      <w:r w:rsidRPr="006400F2">
        <w:rPr>
          <w:b/>
          <w:bCs/>
        </w:rPr>
        <w:t>Лістинг .dockerignore:</w:t>
      </w:r>
    </w:p>
    <w:p w14:paraId="63D0A6A4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node_modules</w:t>
      </w:r>
    </w:p>
    <w:p w14:paraId="1D9A3BCE" w14:textId="22F70662" w:rsidR="006400F2" w:rsidRPr="006400F2" w:rsidRDefault="00000000" w:rsidP="006400F2">
      <w:pPr>
        <w:pStyle w:val="ZIKSMAINTEXT"/>
        <w:rPr>
          <w:sz w:val="15"/>
          <w:szCs w:val="15"/>
          <w:lang w:val="en-US"/>
        </w:rPr>
      </w:pPr>
      <w:r w:rsidRPr="006400F2">
        <w:rPr>
          <w:sz w:val="15"/>
          <w:szCs w:val="15"/>
        </w:rPr>
        <w:t>dist</w:t>
      </w:r>
    </w:p>
    <w:p w14:paraId="201254DC" w14:textId="40F51099" w:rsidR="00EC43AE" w:rsidRPr="006400F2" w:rsidRDefault="00000000" w:rsidP="006400F2">
      <w:pPr>
        <w:pStyle w:val="ZIKSMAINTEXT"/>
        <w:rPr>
          <w:sz w:val="15"/>
          <w:szCs w:val="15"/>
          <w:lang w:val="en-US"/>
        </w:rPr>
      </w:pPr>
      <w:r w:rsidRPr="006400F2">
        <w:rPr>
          <w:sz w:val="15"/>
          <w:szCs w:val="15"/>
        </w:rPr>
        <w:t>coverage</w:t>
      </w:r>
    </w:p>
    <w:p w14:paraId="404173FD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.env</w:t>
      </w:r>
    </w:p>
    <w:p w14:paraId="2A0B8E92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.git</w:t>
      </w:r>
    </w:p>
    <w:p w14:paraId="186952D4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.gitignore</w:t>
      </w:r>
    </w:p>
    <w:p w14:paraId="1B9B560D" w14:textId="77777777" w:rsidR="000D3211" w:rsidRDefault="00000000">
      <w:pPr>
        <w:pStyle w:val="ZIKSMAINTEXT"/>
        <w:rPr>
          <w:sz w:val="15"/>
          <w:szCs w:val="15"/>
          <w:lang w:val="en-US"/>
        </w:rPr>
      </w:pPr>
      <w:r w:rsidRPr="006400F2">
        <w:rPr>
          <w:sz w:val="15"/>
          <w:szCs w:val="15"/>
        </w:rPr>
        <w:t>*.md</w:t>
      </w:r>
    </w:p>
    <w:p w14:paraId="560D3049" w14:textId="77777777" w:rsidR="006400F2" w:rsidRDefault="006400F2">
      <w:pPr>
        <w:pStyle w:val="ZIKSMAINTEXT"/>
        <w:rPr>
          <w:sz w:val="15"/>
          <w:szCs w:val="15"/>
          <w:lang w:val="en-US"/>
        </w:rPr>
      </w:pPr>
    </w:p>
    <w:p w14:paraId="17ED2871" w14:textId="77777777" w:rsidR="006400F2" w:rsidRDefault="006400F2">
      <w:pPr>
        <w:pStyle w:val="ZIKSMAINTEXT"/>
        <w:rPr>
          <w:sz w:val="15"/>
          <w:szCs w:val="15"/>
          <w:lang w:val="en-US"/>
        </w:rPr>
      </w:pPr>
    </w:p>
    <w:p w14:paraId="135F86B3" w14:textId="77777777" w:rsidR="006400F2" w:rsidRDefault="006400F2">
      <w:pPr>
        <w:pStyle w:val="ZIKSMAINTEXT"/>
        <w:rPr>
          <w:sz w:val="15"/>
          <w:szCs w:val="15"/>
          <w:lang w:val="en-US"/>
        </w:rPr>
      </w:pPr>
    </w:p>
    <w:p w14:paraId="0E31032E" w14:textId="77777777" w:rsidR="006400F2" w:rsidRDefault="006400F2">
      <w:pPr>
        <w:pStyle w:val="ZIKSMAINTEXT"/>
        <w:rPr>
          <w:sz w:val="15"/>
          <w:szCs w:val="15"/>
          <w:lang w:val="en-US"/>
        </w:rPr>
      </w:pPr>
    </w:p>
    <w:p w14:paraId="6A9434AF" w14:textId="77777777" w:rsidR="006400F2" w:rsidRPr="006400F2" w:rsidRDefault="006400F2">
      <w:pPr>
        <w:pStyle w:val="ZIKSMAINTEXT"/>
        <w:rPr>
          <w:sz w:val="15"/>
          <w:szCs w:val="15"/>
          <w:lang w:val="en-US"/>
        </w:rPr>
      </w:pPr>
    </w:p>
    <w:p w14:paraId="3140EBB1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lastRenderedPageBreak/>
        <w:t>*.docx</w:t>
      </w:r>
    </w:p>
    <w:p w14:paraId="229EBD45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tests</w:t>
      </w:r>
    </w:p>
    <w:p w14:paraId="3ECFBCFC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scripts</w:t>
      </w:r>
    </w:p>
    <w:p w14:paraId="4291DCDF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jest.config.js</w:t>
      </w:r>
    </w:p>
    <w:p w14:paraId="70D3423B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docker-compose*.yaml</w:t>
      </w:r>
    </w:p>
    <w:p w14:paraId="73A0CEDC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compose.yaml</w:t>
      </w:r>
    </w:p>
    <w:p w14:paraId="7B2CD0D1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.dockerignore</w:t>
      </w:r>
    </w:p>
    <w:p w14:paraId="0153EEB8" w14:textId="77777777" w:rsidR="000D3211" w:rsidRPr="006400F2" w:rsidRDefault="00000000">
      <w:pPr>
        <w:pStyle w:val="ZIKSMAINTEXT"/>
        <w:rPr>
          <w:b/>
          <w:bCs/>
        </w:rPr>
      </w:pPr>
      <w:r w:rsidRPr="006400F2">
        <w:rPr>
          <w:b/>
          <w:bCs/>
        </w:rPr>
        <w:t>Лістинг Dockerfile:</w:t>
      </w:r>
    </w:p>
    <w:p w14:paraId="0BF9C803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FROM node:24 AS builder</w:t>
      </w:r>
    </w:p>
    <w:p w14:paraId="087AD34A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6B0885B3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WORKDIR /app</w:t>
      </w:r>
    </w:p>
    <w:p w14:paraId="40FE14FB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6E77C775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COPY package.json package-lock.json ./</w:t>
      </w:r>
    </w:p>
    <w:p w14:paraId="042BD163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RUN npm ci</w:t>
      </w:r>
    </w:p>
    <w:p w14:paraId="200C7C70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1A0E9461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COPY tsconfig.json ./</w:t>
      </w:r>
    </w:p>
    <w:p w14:paraId="3C5F0FDA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COPY src ./src</w:t>
      </w:r>
    </w:p>
    <w:p w14:paraId="25EFE408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RUN npm run build</w:t>
      </w:r>
    </w:p>
    <w:p w14:paraId="7F0BC578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01A38023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FROM node:24</w:t>
      </w:r>
    </w:p>
    <w:p w14:paraId="787775C9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19EE8D45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WORKDIR /app</w:t>
      </w:r>
    </w:p>
    <w:p w14:paraId="6FAE48A2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0C257461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COPY package.json package-lock.json ./</w:t>
      </w:r>
    </w:p>
    <w:p w14:paraId="13EE54BA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RUN npm ci --omit=dev</w:t>
      </w:r>
    </w:p>
    <w:p w14:paraId="393532D8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48EC690D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COPY --from=builder /app/dist ./dist</w:t>
      </w:r>
    </w:p>
    <w:p w14:paraId="3086F6BC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44B44A10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USER node</w:t>
      </w:r>
    </w:p>
    <w:p w14:paraId="538A1164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72CA1167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EXPOSE 3000</w:t>
      </w:r>
    </w:p>
    <w:p w14:paraId="4D0A81B8" w14:textId="77777777" w:rsidR="000D3211" w:rsidRPr="006400F2" w:rsidRDefault="000D3211">
      <w:pPr>
        <w:pStyle w:val="ZIKSMAINTEXT"/>
        <w:rPr>
          <w:sz w:val="15"/>
          <w:szCs w:val="15"/>
        </w:rPr>
      </w:pPr>
    </w:p>
    <w:p w14:paraId="271F5FDD" w14:textId="77777777" w:rsidR="000D3211" w:rsidRPr="006400F2" w:rsidRDefault="00000000">
      <w:pPr>
        <w:pStyle w:val="ZIKSMAINTEXT"/>
        <w:rPr>
          <w:sz w:val="15"/>
          <w:szCs w:val="15"/>
        </w:rPr>
      </w:pPr>
      <w:r w:rsidRPr="006400F2">
        <w:rPr>
          <w:sz w:val="15"/>
          <w:szCs w:val="15"/>
        </w:rPr>
        <w:t>CMD ["node", "dist/src/server.js"]</w:t>
      </w:r>
    </w:p>
    <w:p w14:paraId="79AD69F6" w14:textId="77777777" w:rsidR="000D3211" w:rsidRDefault="00000000">
      <w:pPr>
        <w:pStyle w:val="ZIKSMAINTEXT"/>
      </w:pPr>
      <w:r>
        <w:t>Збірка та запуск з MongoDB Atlas (файл .env на хості):</w:t>
      </w:r>
    </w:p>
    <w:p w14:paraId="0CC709EA" w14:textId="77777777" w:rsidR="000D3211" w:rsidRDefault="00000000">
      <w:pPr>
        <w:pStyle w:val="ZIKSMAINTEXT"/>
      </w:pPr>
      <w:r>
        <w:t>docker build -t myapp .</w:t>
      </w:r>
    </w:p>
    <w:p w14:paraId="4AD4201D" w14:textId="77777777" w:rsidR="000D3211" w:rsidRDefault="00000000">
      <w:pPr>
        <w:pStyle w:val="ZIKSMAINTEXT"/>
      </w:pPr>
      <w:r>
        <w:t>docker run -p 3000:3000 --env-file .env myapp</w:t>
      </w:r>
    </w:p>
    <w:p w14:paraId="300BE5F2" w14:textId="747E9B41" w:rsidR="006400F2" w:rsidRDefault="006400F2" w:rsidP="006400F2">
      <w:pPr>
        <w:pStyle w:val="ZIKSMAINTEXT"/>
        <w:ind w:firstLine="0"/>
        <w:jc w:val="center"/>
        <w:rPr>
          <w:lang w:val="en-US"/>
        </w:rPr>
      </w:pPr>
      <w:r w:rsidRPr="006400F2">
        <w:rPr>
          <w:lang w:val="en-US"/>
        </w:rPr>
        <w:drawing>
          <wp:inline distT="0" distB="0" distL="0" distR="0" wp14:anchorId="3816F271" wp14:editId="792F26CB">
            <wp:extent cx="6299835" cy="852805"/>
            <wp:effectExtent l="0" t="0" r="5715" b="4445"/>
            <wp:docPr id="162140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6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C4AA" w14:textId="2E8499C5" w:rsidR="000D3211" w:rsidRDefault="00000000" w:rsidP="006400F2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6400F2">
        <w:rPr>
          <w:sz w:val="24"/>
          <w:szCs w:val="24"/>
        </w:rPr>
        <w:t xml:space="preserve">Рис. 3. (Термінал </w:t>
      </w:r>
      <w:r w:rsidR="006400F2" w:rsidRPr="006400F2">
        <w:rPr>
          <w:sz w:val="24"/>
          <w:szCs w:val="24"/>
        </w:rPr>
        <w:t>-</w:t>
      </w:r>
      <w:r w:rsidRPr="006400F2">
        <w:rPr>
          <w:sz w:val="24"/>
          <w:szCs w:val="24"/>
        </w:rPr>
        <w:t xml:space="preserve"> успішна збірка образу docker build -t myapp .)</w:t>
      </w:r>
    </w:p>
    <w:p w14:paraId="37CFB4EC" w14:textId="609D02C1" w:rsidR="006400F2" w:rsidRPr="006400F2" w:rsidRDefault="006400F2" w:rsidP="006400F2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6400F2">
        <w:rPr>
          <w:sz w:val="24"/>
          <w:szCs w:val="24"/>
          <w:lang w:val="en-US"/>
        </w:rPr>
        <w:lastRenderedPageBreak/>
        <w:drawing>
          <wp:inline distT="0" distB="0" distL="0" distR="0" wp14:anchorId="027F819B" wp14:editId="326F5646">
            <wp:extent cx="6299835" cy="3352800"/>
            <wp:effectExtent l="0" t="0" r="5715" b="0"/>
            <wp:docPr id="13262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3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025E" w14:textId="64C38CDC" w:rsidR="000D3211" w:rsidRDefault="00000000" w:rsidP="00DF36BB">
      <w:pPr>
        <w:pStyle w:val="ZIKSMAINTEXT"/>
        <w:ind w:firstLine="0"/>
        <w:jc w:val="center"/>
        <w:rPr>
          <w:lang w:val="en-US"/>
        </w:rPr>
      </w:pPr>
      <w:r w:rsidRPr="006400F2">
        <w:rPr>
          <w:sz w:val="24"/>
          <w:szCs w:val="24"/>
        </w:rPr>
        <w:t xml:space="preserve">Рис. 4. </w:t>
      </w:r>
      <w:r w:rsidR="00814113">
        <w:rPr>
          <w:sz w:val="24"/>
          <w:szCs w:val="24"/>
        </w:rPr>
        <w:t>Л</w:t>
      </w:r>
      <w:r w:rsidRPr="006400F2">
        <w:rPr>
          <w:sz w:val="24"/>
          <w:szCs w:val="24"/>
        </w:rPr>
        <w:t xml:space="preserve">оги контейнера: підключення до MongoDB та </w:t>
      </w:r>
      <w:hyperlink r:id="rId12" w:history="1">
        <w:r w:rsidR="006400F2" w:rsidRPr="00821BAD">
          <w:rPr>
            <w:rStyle w:val="Hyperlink"/>
            <w:sz w:val="24"/>
            <w:szCs w:val="24"/>
          </w:rPr>
          <w:t>http://localhost:3000</w:t>
        </w:r>
      </w:hyperlink>
    </w:p>
    <w:p w14:paraId="4C2BBF4B" w14:textId="0092E56C" w:rsidR="00814113" w:rsidRPr="00814113" w:rsidRDefault="00814113" w:rsidP="00814113">
      <w:pPr>
        <w:pStyle w:val="ZIKSMAINTEXT"/>
        <w:ind w:firstLine="0"/>
        <w:jc w:val="center"/>
        <w:rPr>
          <w:lang w:val="en-US"/>
        </w:rPr>
      </w:pPr>
      <w:r w:rsidRPr="00814113">
        <w:rPr>
          <w:lang w:val="en-US"/>
        </w:rPr>
        <w:drawing>
          <wp:inline distT="0" distB="0" distL="0" distR="0" wp14:anchorId="1E780374" wp14:editId="6F6A71DE">
            <wp:extent cx="6299835" cy="562610"/>
            <wp:effectExtent l="0" t="0" r="5715" b="8890"/>
            <wp:docPr id="176185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4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BA9F" w14:textId="6B5E5094" w:rsidR="000D3211" w:rsidRPr="00814113" w:rsidRDefault="00000000" w:rsidP="00814113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814113">
        <w:rPr>
          <w:sz w:val="24"/>
          <w:szCs w:val="24"/>
        </w:rPr>
        <w:t xml:space="preserve">Рис. </w:t>
      </w:r>
      <w:r w:rsidR="00814113" w:rsidRPr="00814113">
        <w:rPr>
          <w:sz w:val="24"/>
          <w:szCs w:val="24"/>
          <w:lang w:val="ru-RU"/>
        </w:rPr>
        <w:t>5</w:t>
      </w:r>
      <w:r w:rsidRPr="00814113">
        <w:rPr>
          <w:sz w:val="24"/>
          <w:szCs w:val="24"/>
        </w:rPr>
        <w:t>. docker ps (запущений контейнер myapp)</w:t>
      </w:r>
    </w:p>
    <w:p w14:paraId="322643DF" w14:textId="77777777" w:rsidR="000D3211" w:rsidRDefault="00000000">
      <w:pPr>
        <w:pStyle w:val="ZIKSMAINTEXT"/>
      </w:pPr>
      <w:r w:rsidRPr="00814113">
        <w:rPr>
          <w:b/>
          <w:bCs/>
        </w:rPr>
        <w:t xml:space="preserve">Завдання 3. </w:t>
      </w:r>
      <w:r>
        <w:t>Docker Compose</w:t>
      </w:r>
    </w:p>
    <w:p w14:paraId="0106A140" w14:textId="77777777" w:rsidR="000D3211" w:rsidRDefault="00000000">
      <w:pPr>
        <w:pStyle w:val="ZIKSMAINTEXT"/>
      </w:pPr>
      <w:r>
        <w:t>Створено compose.yaml з сервісами mongo (образ mongo:8, root-користувач, база mydb, volume mongo-data) та app (build: ., порт 3000:3000, MONGODB_URI на mongo, depends_on). Запуск стеку: docker compose up --build. Перевірено збереження даних після docker compose down та повторного docker compose up.</w:t>
      </w:r>
    </w:p>
    <w:p w14:paraId="7664C28D" w14:textId="77777777" w:rsidR="000D3211" w:rsidRPr="00814113" w:rsidRDefault="00000000">
      <w:pPr>
        <w:pStyle w:val="ZIKSMAINTEXT"/>
        <w:rPr>
          <w:b/>
          <w:bCs/>
        </w:rPr>
      </w:pPr>
      <w:r w:rsidRPr="00814113">
        <w:rPr>
          <w:b/>
          <w:bCs/>
        </w:rPr>
        <w:t>Лістинг compose.yaml:</w:t>
      </w:r>
    </w:p>
    <w:p w14:paraId="1288A52B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>services:</w:t>
      </w:r>
    </w:p>
    <w:p w14:paraId="1F353113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mongo:</w:t>
      </w:r>
    </w:p>
    <w:p w14:paraId="56A86032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image: mongo:8</w:t>
      </w:r>
    </w:p>
    <w:p w14:paraId="147F4425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environment:</w:t>
      </w:r>
    </w:p>
    <w:p w14:paraId="7165FB15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MONGO_INITDB_ROOT_USERNAME: root</w:t>
      </w:r>
    </w:p>
    <w:p w14:paraId="705E44F2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MONGO_INITDB_ROOT_PASSWORD: example</w:t>
      </w:r>
    </w:p>
    <w:p w14:paraId="6B87DC8A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MONGO_INITDB_DATABASE: mydb</w:t>
      </w:r>
    </w:p>
    <w:p w14:paraId="5624983C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volumes:</w:t>
      </w:r>
    </w:p>
    <w:p w14:paraId="54F12A9C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- mongo-data:/data/db</w:t>
      </w:r>
    </w:p>
    <w:p w14:paraId="42FC8354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healthcheck:</w:t>
      </w:r>
    </w:p>
    <w:p w14:paraId="6C47137E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test: ['CMD', 'mongosh', '--eval', "db.adminCommand('ping')"]</w:t>
      </w:r>
    </w:p>
    <w:p w14:paraId="7DC3AAC7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interval: 10s</w:t>
      </w:r>
    </w:p>
    <w:p w14:paraId="567B849C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timeout: 5s</w:t>
      </w:r>
    </w:p>
    <w:p w14:paraId="5B9B394D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retries: 5</w:t>
      </w:r>
    </w:p>
    <w:p w14:paraId="6CF216A3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start_period: 30s</w:t>
      </w:r>
    </w:p>
    <w:p w14:paraId="1E5B58FD" w14:textId="77777777" w:rsidR="000D3211" w:rsidRPr="00814113" w:rsidRDefault="000D3211">
      <w:pPr>
        <w:pStyle w:val="ZIKSMAINTEXT"/>
        <w:rPr>
          <w:sz w:val="15"/>
          <w:szCs w:val="15"/>
        </w:rPr>
      </w:pPr>
    </w:p>
    <w:p w14:paraId="3171996F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lastRenderedPageBreak/>
        <w:t xml:space="preserve">  app:</w:t>
      </w:r>
    </w:p>
    <w:p w14:paraId="6E1801A7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build: .</w:t>
      </w:r>
    </w:p>
    <w:p w14:paraId="2A0444B4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ports:</w:t>
      </w:r>
    </w:p>
    <w:p w14:paraId="00CC6990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- '3000:3000'</w:t>
      </w:r>
    </w:p>
    <w:p w14:paraId="3CFA6752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depends_on:</w:t>
      </w:r>
    </w:p>
    <w:p w14:paraId="6D5A7C7F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mongo:</w:t>
      </w:r>
    </w:p>
    <w:p w14:paraId="4366F2EC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  condition: service_healthy</w:t>
      </w:r>
    </w:p>
    <w:p w14:paraId="5F821908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environment:</w:t>
      </w:r>
    </w:p>
    <w:p w14:paraId="1D0724D2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NODE_ENV: production</w:t>
      </w:r>
    </w:p>
    <w:p w14:paraId="361C48C2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PORT: 3000</w:t>
      </w:r>
    </w:p>
    <w:p w14:paraId="7620045A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MONGODB_URI: mongodb://root:example@mongo:27017/mydb?authSource=admin</w:t>
      </w:r>
    </w:p>
    <w:p w14:paraId="4553F4A5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healthcheck:</w:t>
      </w:r>
    </w:p>
    <w:p w14:paraId="40DD32D6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test:</w:t>
      </w:r>
    </w:p>
    <w:p w14:paraId="00F40DDE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  - CMD</w:t>
      </w:r>
    </w:p>
    <w:p w14:paraId="2DC4B41F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  - node</w:t>
      </w:r>
    </w:p>
    <w:p w14:paraId="6E3EE51F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  - -e</w:t>
      </w:r>
    </w:p>
    <w:p w14:paraId="7DE8D620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  - "fetch('http://127.0.0.1:3000/health').then((r)=&gt;process.exit(r.ok?0:1)).catch(()=&gt;process.exit(1))"</w:t>
      </w:r>
    </w:p>
    <w:p w14:paraId="686B7598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interval: 15s</w:t>
      </w:r>
    </w:p>
    <w:p w14:paraId="7D8B3EAD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timeout: 5s</w:t>
      </w:r>
    </w:p>
    <w:p w14:paraId="61F079B8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retries: 5</w:t>
      </w:r>
    </w:p>
    <w:p w14:paraId="617A5FE2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    start_period: 40s</w:t>
      </w:r>
    </w:p>
    <w:p w14:paraId="2EBD4B5A" w14:textId="77777777" w:rsidR="000D3211" w:rsidRPr="00814113" w:rsidRDefault="000D3211">
      <w:pPr>
        <w:pStyle w:val="ZIKSMAINTEXT"/>
        <w:rPr>
          <w:sz w:val="15"/>
          <w:szCs w:val="15"/>
        </w:rPr>
      </w:pPr>
    </w:p>
    <w:p w14:paraId="2F0084E7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>volumes:</w:t>
      </w:r>
    </w:p>
    <w:p w14:paraId="41F75727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 xml:space="preserve">  mongo-data:</w:t>
      </w:r>
    </w:p>
    <w:p w14:paraId="48D746B6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>Команди:</w:t>
      </w:r>
    </w:p>
    <w:p w14:paraId="05C0A244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>docker compose up --build</w:t>
      </w:r>
    </w:p>
    <w:p w14:paraId="4A1DBEA1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>docker compose ps</w:t>
      </w:r>
    </w:p>
    <w:p w14:paraId="7226FB9B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>docker compose logs -f app</w:t>
      </w:r>
    </w:p>
    <w:p w14:paraId="5C8F5055" w14:textId="77777777" w:rsidR="000D3211" w:rsidRPr="00814113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>docker compose down</w:t>
      </w:r>
    </w:p>
    <w:p w14:paraId="0109C3CB" w14:textId="77777777" w:rsidR="000D3211" w:rsidRDefault="00000000">
      <w:pPr>
        <w:pStyle w:val="ZIKSMAINTEXT"/>
        <w:rPr>
          <w:sz w:val="15"/>
          <w:szCs w:val="15"/>
        </w:rPr>
      </w:pPr>
      <w:r w:rsidRPr="00814113">
        <w:rPr>
          <w:sz w:val="15"/>
          <w:szCs w:val="15"/>
        </w:rPr>
        <w:t>docker compose down -v</w:t>
      </w:r>
    </w:p>
    <w:p w14:paraId="35B6646A" w14:textId="67087968" w:rsidR="00814113" w:rsidRPr="00814113" w:rsidRDefault="00814113" w:rsidP="00814113">
      <w:pPr>
        <w:pStyle w:val="ZIKSMAINTEXT"/>
        <w:ind w:firstLine="0"/>
        <w:jc w:val="center"/>
        <w:rPr>
          <w:sz w:val="15"/>
          <w:szCs w:val="15"/>
        </w:rPr>
      </w:pPr>
      <w:r w:rsidRPr="00814113">
        <w:rPr>
          <w:sz w:val="15"/>
          <w:szCs w:val="15"/>
        </w:rPr>
        <w:drawing>
          <wp:inline distT="0" distB="0" distL="0" distR="0" wp14:anchorId="4B267B40" wp14:editId="0C6A9332">
            <wp:extent cx="5991860" cy="2441050"/>
            <wp:effectExtent l="0" t="0" r="8890" b="0"/>
            <wp:docPr id="18614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5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2003" cy="249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0056" w14:textId="4AD3B36B" w:rsidR="000D3211" w:rsidRPr="00814113" w:rsidRDefault="00000000" w:rsidP="00814113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814113">
        <w:rPr>
          <w:sz w:val="24"/>
          <w:szCs w:val="24"/>
        </w:rPr>
        <w:t>Рис. 7. docker compose up --build, обидва сервіси Started</w:t>
      </w:r>
    </w:p>
    <w:p w14:paraId="255EA30D" w14:textId="2BE06595" w:rsidR="00814113" w:rsidRPr="00814113" w:rsidRDefault="00814113" w:rsidP="00814113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814113">
        <w:rPr>
          <w:sz w:val="24"/>
          <w:szCs w:val="24"/>
          <w:lang w:val="en-US"/>
        </w:rPr>
        <w:drawing>
          <wp:inline distT="0" distB="0" distL="0" distR="0" wp14:anchorId="5AA5DDD8" wp14:editId="6D8A8A9E">
            <wp:extent cx="6299835" cy="453224"/>
            <wp:effectExtent l="0" t="0" r="0" b="4445"/>
            <wp:docPr id="11480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9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2961" cy="45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C8EB" w14:textId="7C188EFF" w:rsidR="000D3211" w:rsidRDefault="00000000" w:rsidP="00814113">
      <w:pPr>
        <w:pStyle w:val="ZIKSMAINTEXT"/>
        <w:ind w:firstLine="0"/>
        <w:jc w:val="center"/>
        <w:rPr>
          <w:sz w:val="24"/>
          <w:szCs w:val="24"/>
        </w:rPr>
      </w:pPr>
      <w:r w:rsidRPr="00814113">
        <w:rPr>
          <w:sz w:val="24"/>
          <w:szCs w:val="24"/>
        </w:rPr>
        <w:t xml:space="preserve">Рис. 8. (docker compose ps </w:t>
      </w:r>
      <w:r w:rsidR="006400F2" w:rsidRPr="00814113">
        <w:rPr>
          <w:sz w:val="24"/>
          <w:szCs w:val="24"/>
        </w:rPr>
        <w:t>-</w:t>
      </w:r>
      <w:r w:rsidRPr="00814113">
        <w:rPr>
          <w:sz w:val="24"/>
          <w:szCs w:val="24"/>
        </w:rPr>
        <w:t xml:space="preserve"> сервіси app та mongo у стані running)</w:t>
      </w:r>
    </w:p>
    <w:p w14:paraId="7FDD2C95" w14:textId="48116D76" w:rsidR="00DF36BB" w:rsidRPr="00814113" w:rsidRDefault="00DF36BB" w:rsidP="00814113">
      <w:pPr>
        <w:pStyle w:val="ZIKSMAINTEXT"/>
        <w:ind w:firstLine="0"/>
        <w:jc w:val="center"/>
        <w:rPr>
          <w:sz w:val="24"/>
          <w:szCs w:val="24"/>
        </w:rPr>
      </w:pPr>
      <w:r w:rsidRPr="00DF36BB">
        <w:rPr>
          <w:sz w:val="24"/>
          <w:szCs w:val="24"/>
        </w:rPr>
        <w:lastRenderedPageBreak/>
        <w:drawing>
          <wp:inline distT="0" distB="0" distL="0" distR="0" wp14:anchorId="5FA1150B" wp14:editId="0FDFFEDD">
            <wp:extent cx="6299835" cy="1304014"/>
            <wp:effectExtent l="0" t="0" r="5715" b="0"/>
            <wp:docPr id="7935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65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3190" cy="130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D77B" w14:textId="476EDDE7" w:rsidR="000D3211" w:rsidRDefault="00000000" w:rsidP="00814113">
      <w:pPr>
        <w:pStyle w:val="ZIKSMAINTEXT"/>
        <w:ind w:firstLine="0"/>
        <w:jc w:val="center"/>
        <w:rPr>
          <w:sz w:val="24"/>
          <w:szCs w:val="24"/>
        </w:rPr>
      </w:pPr>
      <w:r w:rsidRPr="00814113">
        <w:rPr>
          <w:sz w:val="24"/>
          <w:szCs w:val="24"/>
        </w:rPr>
        <w:t xml:space="preserve">Рис. 9. POST /api/movies через curl </w:t>
      </w:r>
      <w:r w:rsidR="006400F2" w:rsidRPr="00814113">
        <w:rPr>
          <w:sz w:val="24"/>
          <w:szCs w:val="24"/>
        </w:rPr>
        <w:t>-</w:t>
      </w:r>
      <w:r w:rsidRPr="00814113">
        <w:rPr>
          <w:sz w:val="24"/>
          <w:szCs w:val="24"/>
        </w:rPr>
        <w:t xml:space="preserve"> створення запису в локальній MongoDB</w:t>
      </w:r>
    </w:p>
    <w:p w14:paraId="47589493" w14:textId="7B5531B3" w:rsidR="00DF36BB" w:rsidRPr="00DF36BB" w:rsidRDefault="00DF36BB" w:rsidP="00814113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DF36BB">
        <w:rPr>
          <w:sz w:val="24"/>
          <w:szCs w:val="24"/>
          <w:lang w:val="ru-RU"/>
        </w:rPr>
        <w:drawing>
          <wp:inline distT="0" distB="0" distL="0" distR="0" wp14:anchorId="0E6096B8" wp14:editId="2C8332D4">
            <wp:extent cx="6454775" cy="2560320"/>
            <wp:effectExtent l="0" t="0" r="3175" b="0"/>
            <wp:docPr id="15311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11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6325" cy="258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6A0A" w14:textId="043510CD" w:rsidR="000D3211" w:rsidRPr="00DF36BB" w:rsidRDefault="00000000" w:rsidP="00814113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814113">
        <w:rPr>
          <w:sz w:val="24"/>
          <w:szCs w:val="24"/>
        </w:rPr>
        <w:t xml:space="preserve">Рис. 10. Після docker compose down і повторного up </w:t>
      </w:r>
      <w:r w:rsidR="006400F2" w:rsidRPr="00814113">
        <w:rPr>
          <w:sz w:val="24"/>
          <w:szCs w:val="24"/>
        </w:rPr>
        <w:t>-</w:t>
      </w:r>
      <w:r w:rsidRPr="00814113">
        <w:rPr>
          <w:sz w:val="24"/>
          <w:szCs w:val="24"/>
        </w:rPr>
        <w:t xml:space="preserve"> запис залишився (GET /api/movies)</w:t>
      </w:r>
    </w:p>
    <w:p w14:paraId="7269F23F" w14:textId="77777777" w:rsidR="000D3211" w:rsidRDefault="00000000">
      <w:pPr>
        <w:pStyle w:val="ZIKSMAINTEXT"/>
      </w:pPr>
      <w:r w:rsidRPr="00DF36BB">
        <w:rPr>
          <w:b/>
          <w:bCs/>
        </w:rPr>
        <w:t>Завдання 4.</w:t>
      </w:r>
      <w:r>
        <w:t xml:space="preserve"> Healthcheck-ендпоінт</w:t>
      </w:r>
    </w:p>
    <w:p w14:paraId="657F5B50" w14:textId="4D8636E4" w:rsidR="000D3211" w:rsidRDefault="00000000">
      <w:pPr>
        <w:pStyle w:val="ZIKSMAINTEXT"/>
      </w:pPr>
      <w:r>
        <w:t xml:space="preserve">Додано GET /health у app.ts перед усіма middleware та маршрутами. Ендпоінт перевіряє mongoose.connection.readyState: 200 і status ok при підключенні, 503 </w:t>
      </w:r>
      <w:r w:rsidR="006400F2">
        <w:t>-</w:t>
      </w:r>
      <w:r>
        <w:t xml:space="preserve"> якщо БД недоступна. У compose.yaml налаштовано healthcheck для app (fetch /health) та mongo (mongosh ping), depends_on app очікує service_healthy для mongo.</w:t>
      </w:r>
    </w:p>
    <w:p w14:paraId="61DEF2CA" w14:textId="77777777" w:rsidR="000D3211" w:rsidRPr="00DF36BB" w:rsidRDefault="00000000">
      <w:pPr>
        <w:pStyle w:val="ZIKSMAINTEXT"/>
        <w:rPr>
          <w:b/>
          <w:bCs/>
        </w:rPr>
      </w:pPr>
      <w:r w:rsidRPr="00DF36BB">
        <w:rPr>
          <w:b/>
          <w:bCs/>
        </w:rPr>
        <w:t>Лістинг src/app.ts (фрагмент /health):</w:t>
      </w:r>
    </w:p>
    <w:p w14:paraId="41150A59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import cors from 'cors';</w:t>
      </w:r>
    </w:p>
    <w:p w14:paraId="5F3ABF70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import express from 'express';</w:t>
      </w:r>
    </w:p>
    <w:p w14:paraId="6BCF13FC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import mongoose from 'mongoose';</w:t>
      </w:r>
    </w:p>
    <w:p w14:paraId="023EA4C2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import { errorHandler } from './middleware/errorHandler';</w:t>
      </w:r>
    </w:p>
    <w:p w14:paraId="384363D8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import entityRouter from './routes/entity';</w:t>
      </w:r>
    </w:p>
    <w:p w14:paraId="0C5A263F" w14:textId="77777777" w:rsidR="000D3211" w:rsidRPr="00DF36BB" w:rsidRDefault="000D3211">
      <w:pPr>
        <w:pStyle w:val="ZIKSMAINTEXT"/>
        <w:rPr>
          <w:sz w:val="15"/>
          <w:szCs w:val="15"/>
        </w:rPr>
      </w:pPr>
    </w:p>
    <w:p w14:paraId="797A0205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const app = express();</w:t>
      </w:r>
    </w:p>
    <w:p w14:paraId="58AC706D" w14:textId="77777777" w:rsidR="000D3211" w:rsidRPr="00DF36BB" w:rsidRDefault="000D3211">
      <w:pPr>
        <w:pStyle w:val="ZIKSMAINTEXT"/>
        <w:rPr>
          <w:sz w:val="15"/>
          <w:szCs w:val="15"/>
        </w:rPr>
      </w:pPr>
    </w:p>
    <w:p w14:paraId="6A61F41D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app.get('/health', (_req, res) =&gt; {</w:t>
      </w:r>
    </w:p>
    <w:p w14:paraId="4ADEF9AA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 xml:space="preserve">  const readyState = mongoose.connection.readyState;</w:t>
      </w:r>
    </w:p>
    <w:p w14:paraId="671CD5A2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 xml:space="preserve">  const connected = readyState === 1;</w:t>
      </w:r>
    </w:p>
    <w:p w14:paraId="583C90C0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 xml:space="preserve">  res.status(connected ? 200 : 503).json({</w:t>
      </w:r>
    </w:p>
    <w:p w14:paraId="2689FAFB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 xml:space="preserve">    status: connected ? 'ok' : 'unavailable',</w:t>
      </w:r>
    </w:p>
    <w:p w14:paraId="166E31DF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 xml:space="preserve">    database: {</w:t>
      </w:r>
    </w:p>
    <w:p w14:paraId="1C7C04D1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 xml:space="preserve">      readyState,</w:t>
      </w:r>
    </w:p>
    <w:p w14:paraId="5CD1805E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 xml:space="preserve">      connected,</w:t>
      </w:r>
    </w:p>
    <w:p w14:paraId="6C368A0F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 xml:space="preserve">    },</w:t>
      </w:r>
    </w:p>
    <w:p w14:paraId="035B6195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lastRenderedPageBreak/>
        <w:t xml:space="preserve">  });</w:t>
      </w:r>
    </w:p>
    <w:p w14:paraId="63BB359E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});</w:t>
      </w:r>
    </w:p>
    <w:p w14:paraId="2004D9D9" w14:textId="77777777" w:rsidR="000D3211" w:rsidRPr="00DF36BB" w:rsidRDefault="000D3211">
      <w:pPr>
        <w:pStyle w:val="ZIKSMAINTEXT"/>
        <w:rPr>
          <w:sz w:val="15"/>
          <w:szCs w:val="15"/>
        </w:rPr>
      </w:pPr>
    </w:p>
    <w:p w14:paraId="75261F70" w14:textId="77777777" w:rsidR="000D3211" w:rsidRPr="00DF36BB" w:rsidRDefault="00000000">
      <w:pPr>
        <w:pStyle w:val="ZIKSMAINTEXT"/>
        <w:rPr>
          <w:sz w:val="15"/>
          <w:szCs w:val="15"/>
        </w:rPr>
      </w:pPr>
      <w:r w:rsidRPr="00DF36BB">
        <w:rPr>
          <w:sz w:val="15"/>
          <w:szCs w:val="15"/>
        </w:rPr>
        <w:t>app.use(cors());</w:t>
      </w:r>
    </w:p>
    <w:p w14:paraId="52910213" w14:textId="77777777" w:rsidR="000D3211" w:rsidRDefault="00000000">
      <w:pPr>
        <w:pStyle w:val="ZIKSMAINTEXT"/>
        <w:rPr>
          <w:sz w:val="15"/>
          <w:szCs w:val="15"/>
          <w:lang w:val="ru-RU"/>
        </w:rPr>
      </w:pPr>
      <w:r w:rsidRPr="00DF36BB">
        <w:rPr>
          <w:sz w:val="15"/>
          <w:szCs w:val="15"/>
        </w:rPr>
        <w:t>app.use(express.json());</w:t>
      </w:r>
    </w:p>
    <w:p w14:paraId="0357A42C" w14:textId="447A6435" w:rsidR="00DF36BB" w:rsidRPr="00DF36BB" w:rsidRDefault="00DF36BB" w:rsidP="00DF36BB">
      <w:pPr>
        <w:pStyle w:val="ZIKSMAINTEXT"/>
        <w:ind w:firstLine="0"/>
        <w:jc w:val="center"/>
        <w:rPr>
          <w:sz w:val="15"/>
          <w:szCs w:val="15"/>
          <w:lang w:val="ru-RU"/>
        </w:rPr>
      </w:pPr>
      <w:r w:rsidRPr="00DF36BB">
        <w:rPr>
          <w:sz w:val="15"/>
          <w:szCs w:val="15"/>
          <w:lang w:val="ru-RU"/>
        </w:rPr>
        <w:drawing>
          <wp:inline distT="0" distB="0" distL="0" distR="0" wp14:anchorId="26631355" wp14:editId="30C2986D">
            <wp:extent cx="6299835" cy="516835"/>
            <wp:effectExtent l="0" t="0" r="0" b="0"/>
            <wp:docPr id="7058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19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4987" cy="5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6C72" w14:textId="36CEAC3D" w:rsidR="000D3211" w:rsidRDefault="00000000" w:rsidP="00DF36BB">
      <w:pPr>
        <w:pStyle w:val="ZIKSMAINTEXT"/>
        <w:jc w:val="center"/>
        <w:rPr>
          <w:sz w:val="24"/>
          <w:szCs w:val="24"/>
          <w:lang w:val="ru-RU"/>
        </w:rPr>
      </w:pPr>
      <w:r w:rsidRPr="00DF36BB">
        <w:rPr>
          <w:sz w:val="24"/>
          <w:szCs w:val="24"/>
        </w:rPr>
        <w:t xml:space="preserve">Рис. 11. (curl http://localhost:3000/health </w:t>
      </w:r>
      <w:r w:rsidR="006400F2" w:rsidRPr="00DF36BB">
        <w:rPr>
          <w:sz w:val="24"/>
          <w:szCs w:val="24"/>
        </w:rPr>
        <w:t>-</w:t>
      </w:r>
      <w:r w:rsidRPr="00DF36BB">
        <w:rPr>
          <w:sz w:val="24"/>
          <w:szCs w:val="24"/>
        </w:rPr>
        <w:t xml:space="preserve"> JSON зі status ok та database.connected)</w:t>
      </w:r>
    </w:p>
    <w:p w14:paraId="720FF551" w14:textId="41580741" w:rsidR="00DF36BB" w:rsidRPr="00DF36BB" w:rsidRDefault="00DF36BB" w:rsidP="00DF36BB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DF36BB">
        <w:rPr>
          <w:sz w:val="24"/>
          <w:szCs w:val="24"/>
          <w:lang w:val="ru-RU"/>
        </w:rPr>
        <w:drawing>
          <wp:inline distT="0" distB="0" distL="0" distR="0" wp14:anchorId="691B1676" wp14:editId="03F1FFBA">
            <wp:extent cx="6299835" cy="2934032"/>
            <wp:effectExtent l="0" t="0" r="5715" b="0"/>
            <wp:docPr id="57759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6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408" cy="293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0737" w14:textId="25B7726B" w:rsidR="000D3211" w:rsidRDefault="00000000" w:rsidP="00DF36BB">
      <w:pPr>
        <w:pStyle w:val="ZIKSMAINTEXT"/>
        <w:jc w:val="center"/>
        <w:rPr>
          <w:sz w:val="24"/>
          <w:szCs w:val="24"/>
          <w:lang w:val="ru-RU"/>
        </w:rPr>
      </w:pPr>
      <w:r w:rsidRPr="00DF36BB">
        <w:rPr>
          <w:sz w:val="24"/>
          <w:szCs w:val="24"/>
        </w:rPr>
        <w:t xml:space="preserve">Рис. 12. (docker compose ps </w:t>
      </w:r>
      <w:r w:rsidR="006400F2" w:rsidRPr="00DF36BB">
        <w:rPr>
          <w:sz w:val="24"/>
          <w:szCs w:val="24"/>
        </w:rPr>
        <w:t>-</w:t>
      </w:r>
      <w:r w:rsidRPr="00DF36BB">
        <w:rPr>
          <w:sz w:val="24"/>
          <w:szCs w:val="24"/>
        </w:rPr>
        <w:t xml:space="preserve"> обидва сервіси зі статусом (healthy))</w:t>
      </w:r>
    </w:p>
    <w:p w14:paraId="0482DDC6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4DA8F948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765BF638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79526078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3F3F29D2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714D4679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50388D1B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64E2D427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713981A3" w14:textId="77777777" w:rsid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1CFC5701" w14:textId="77777777" w:rsidR="00DF36BB" w:rsidRPr="00DF36BB" w:rsidRDefault="00DF36BB" w:rsidP="00DF36BB">
      <w:pPr>
        <w:pStyle w:val="ZIKSMAINTEXT"/>
        <w:jc w:val="center"/>
        <w:rPr>
          <w:sz w:val="24"/>
          <w:szCs w:val="24"/>
          <w:lang w:val="ru-RU"/>
        </w:rPr>
      </w:pPr>
    </w:p>
    <w:p w14:paraId="112B8C7E" w14:textId="156E9C2F" w:rsidR="000D3211" w:rsidRPr="00DF36BB" w:rsidRDefault="00000000" w:rsidP="00DF36BB">
      <w:pPr>
        <w:pStyle w:val="ZIKSMAINTEXT"/>
        <w:ind w:firstLine="0"/>
        <w:rPr>
          <w:b/>
          <w:bCs/>
        </w:rPr>
      </w:pPr>
      <w:r w:rsidRPr="00DF36BB">
        <w:rPr>
          <w:b/>
          <w:bCs/>
        </w:rPr>
        <w:t xml:space="preserve">Посилання на репозиторій GitLab </w:t>
      </w:r>
      <w:r w:rsidR="006400F2" w:rsidRPr="00DF36BB">
        <w:rPr>
          <w:b/>
          <w:bCs/>
        </w:rPr>
        <w:t>-</w:t>
      </w:r>
      <w:r w:rsidRPr="00DF36BB">
        <w:rPr>
          <w:b/>
          <w:bCs/>
        </w:rPr>
        <w:t xml:space="preserve"> </w:t>
      </w:r>
      <w:hyperlink r:id="rId20" w:history="1">
        <w:r w:rsidR="00DF36BB" w:rsidRPr="00DF36BB">
          <w:rPr>
            <w:rStyle w:val="Hyperlink"/>
            <w:b/>
            <w:bCs/>
          </w:rPr>
          <w:t>https://github.com/DDXwild/node.js-practice</w:t>
        </w:r>
      </w:hyperlink>
    </w:p>
    <w:p w14:paraId="4EB98A80" w14:textId="77777777" w:rsidR="000D3211" w:rsidRDefault="00000000">
      <w:pPr>
        <w:pStyle w:val="ZIKSMAINTEXT"/>
      </w:pPr>
      <w:r>
        <w:t>Висновок: REST API з лабораторної роботи №4 розгорнуто в Docker-контейнері з multi-stage збіркою; Docker Compose піднімає Express і MongoDB однією командою, дані зберігаються у volume, стан сервісів контролюється через healthcheck. Проєкт готовий до здачі.</w:t>
      </w:r>
    </w:p>
    <w:sectPr w:rsidR="000D3211" w:rsidSect="00054158">
      <w:headerReference w:type="default" r:id="rId21"/>
      <w:headerReference w:type="first" r:id="rId22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642E" w14:textId="77777777" w:rsidR="00536CEE" w:rsidRPr="00F720EC" w:rsidRDefault="00536CEE" w:rsidP="00B06596">
      <w:r w:rsidRPr="00F720EC">
        <w:separator/>
      </w:r>
    </w:p>
  </w:endnote>
  <w:endnote w:type="continuationSeparator" w:id="0">
    <w:p w14:paraId="3CDB7FF1" w14:textId="77777777" w:rsidR="00536CEE" w:rsidRPr="00F720EC" w:rsidRDefault="00536CEE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5805" w14:textId="77777777" w:rsidR="00536CEE" w:rsidRPr="00F720EC" w:rsidRDefault="00536CEE" w:rsidP="00B06596">
      <w:r w:rsidRPr="00F720EC">
        <w:separator/>
      </w:r>
    </w:p>
  </w:footnote>
  <w:footnote w:type="continuationSeparator" w:id="0">
    <w:p w14:paraId="717CA15B" w14:textId="77777777" w:rsidR="00536CEE" w:rsidRPr="00F720EC" w:rsidRDefault="00536CEE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AC39" w14:textId="77777777" w:rsidR="002F4B71" w:rsidRPr="00F720EC" w:rsidRDefault="00000000">
    <w:pPr>
      <w:pStyle w:val="Header"/>
    </w:pPr>
    <w:r>
      <w:rPr>
        <w:noProof/>
      </w:rPr>
      <w:pict w14:anchorId="53323B51">
        <v:group id="Group 1" o:spid="_x0000_s1026" style="position:absolute;margin-left:-14.15pt;margin-top:-21.2pt;width:524.4pt;height:810.7pt;z-index:251657216" coordorigin="1134,284" coordsize="10488,16214">
          <v:rect id="Rectangle 2" o:spid="_x0000_s1027" style="position:absolute;left:2332;top:15643;width:1349;height:251;visibility:visible;mso-wrap-style:square;v-text-anchor:top" filled="f" stroked="f" strokeweight=".25pt">
            <v:textbox inset="1pt,1pt,1pt,1pt">
              <w:txbxContent>
                <w:p w14:paraId="17C646B6" w14:textId="77777777" w:rsidR="002F4B71" w:rsidRPr="00F720EC" w:rsidRDefault="00866BBC" w:rsidP="002B67A4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Риженко Я.В</w:t>
                  </w:r>
                </w:p>
              </w:txbxContent>
            </v:textbox>
          </v:rect>
          <v:group id="Group 3" o:spid="_x0000_s1028" style="position:absolute;left:1134;top:284;width:10488;height:16214" coordorigin="1134,284" coordsize="10488,16214">
            <v:group id="Group 4" o:spid="_x0000_s1029" style="position:absolute;left:1134;top:284;width:10488;height:16214" coordorigin="1134,284" coordsize="10488,16214">
              <v:rect id="Rectangle 5" o:spid="_x0000_s1030" style="position:absolute;left:1134;top:284;width:10488;height:16214;visibility:visible;mso-wrap-style:square;v-text-anchor:top" filled="f" strokeweight="2pt"/>
              <v:line id="Line 6" o:spid="_x0000_s1031" style="position:absolute;visibility:visible;mso-wrap-style:square" from="1707,15646" to="1708,16489" o:connectortype="straight" strokeweight="2pt"/>
              <v:line id="Line 7" o:spid="_x0000_s1032" style="position:absolute;visibility:visible;mso-wrap-style:square" from="1139,15639" to="11610,15640" o:connectortype="straight" strokeweight="2pt"/>
              <v:line id="Line 8" o:spid="_x0000_s1033" style="position:absolute;visibility:visible;mso-wrap-style:square" from="2280,15646" to="2281,16489" o:connectortype="straight" strokeweight="2pt"/>
              <v:line id="Line 9" o:spid="_x0000_s1034" style="position:absolute;visibility:visible;mso-wrap-style:square" from="3714,15646" to="3715,16489" o:connectortype="straight" strokeweight="2pt"/>
              <v:line id="Line 10" o:spid="_x0000_s1035" style="position:absolute;visibility:visible;mso-wrap-style:square" from="4572,15654" to="4574,16489" o:connectortype="straight" strokeweight="2pt"/>
              <v:line id="Line 11" o:spid="_x0000_s1036" style="position:absolute;visibility:visible;mso-wrap-style:square" from="5146,15646" to="5147,16481" o:connectortype="straight" strokeweight="2pt"/>
              <v:line id="Line 12" o:spid="_x0000_s1037" style="position:absolute;visibility:visible;mso-wrap-style:square" from="11048,15646" to="11050,16489" o:connectortype="straight" strokeweight="2pt"/>
              <v:line id="Line 13" o:spid="_x0000_s1038" style="position:absolute;visibility:visible;mso-wrap-style:square" from="1139,15925" to="5136,15926" o:connectortype="straight" strokeweight="1pt"/>
              <v:line id="Line 14" o:spid="_x0000_s1039" style="position:absolute;visibility:visible;mso-wrap-style:square" from="1139,16211" to="5136,16212" o:connectortype="straight" strokeweight="2pt"/>
              <v:line id="Line 15" o:spid="_x0000_s1040" style="position:absolute;visibility:visible;mso-wrap-style:square" from="11055,15927" to="11617,15928" o:connectortype="straight" strokeweight="1pt"/>
              <v:rect id="Rectangle 16" o:spid="_x0000_s1041" style="position:absolute;left:1162;top:16222;width:525;height:251;visibility:visible;mso-wrap-style:square;v-text-anchor:top" filled="f" stroked="f" strokeweight=".25pt">
                <v:textbox inset="1pt,1pt,1pt,1pt">
                  <w:txbxContent>
                    <w:p w14:paraId="2FDFCE09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1042" style="position:absolute;left:1731;top:16222;width:525;height:251;visibility:visible;mso-wrap-style:square;v-text-anchor:top" filled="f" stroked="f" strokeweight=".25pt">
                <v:textbox inset="1pt,1pt,1pt,1pt">
                  <w:txbxContent>
                    <w:p w14:paraId="0DA5F3D7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043" style="position:absolute;left:2323;top:16222;width:1349;height:251;visibility:visible;mso-wrap-style:square;v-text-anchor:top" filled="f" stroked="f" strokeweight=".25pt">
                <v:textbox inset="1pt,1pt,1pt,1pt">
                  <w:txbxContent>
                    <w:p w14:paraId="2EB8A7EA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  <w:p w14:paraId="7D0E8030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3058BCE1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5752DEED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213F061D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09DA3C1D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1044" style="position:absolute;left:3747;top:16222;width:805;height:251;visibility:visible;mso-wrap-style:square;v-text-anchor:top" filled="f" stroked="f" strokeweight=".25pt">
                <v:textbox inset="1pt,1pt,1pt,1pt">
                  <w:txbxContent>
                    <w:p w14:paraId="15F0E52C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1045" style="position:absolute;left:4597;top:16222;width:525;height:251;visibility:visible;mso-wrap-style:square;v-text-anchor:top" filled="f" stroked="f" strokeweight=".25pt">
                <v:textbox inset="1pt,1pt,1pt,1pt">
                  <w:txbxContent>
                    <w:p w14:paraId="3C4C6E7B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1046" style="position:absolute;left:11071;top:15669;width:525;height:250;visibility:visible;mso-wrap-style:square;v-text-anchor:top" filled="f" stroked="f" strokeweight=".25pt">
                <v:textbox inset="1pt,1pt,1pt,1pt">
                  <w:txbxContent>
                    <w:p w14:paraId="6F1926DC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22" o:spid="_x0000_s1047" style="position:absolute;left:11071;top:16040;width:525;height:343;visibility:visible;mso-wrap-style:square;v-text-anchor:top" filled="f" stroked="f" strokeweight=".25pt">
                <v:textbox inset="1pt,1pt,1pt,1pt">
                  <w:txbxContent>
                    <w:p w14:paraId="736FEAA6" w14:textId="77777777" w:rsidR="002F4B71" w:rsidRPr="00F720EC" w:rsidRDefault="00054158" w:rsidP="005F3DC1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begin"/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instrText>PAGE   \* MERGEFORMAT</w:instrText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separate"/>
                      </w:r>
                      <w:r w:rsidR="001F7156" w:rsidRPr="00F720EC">
                        <w:rPr>
                          <w:rFonts w:ascii="Times New Roman" w:hAnsi="Times New Roman"/>
                          <w:sz w:val="24"/>
                        </w:rPr>
                        <w:t>3</w:t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1048" style="position:absolute;left:5195;top:15866;width:5808;height:387;visibility:visible;mso-wrap-style:square;v-text-anchor:top" filled="f" stroked="f" strokeweight=".25pt">
                <v:textbox inset="1pt,1pt,1pt,1pt">
                  <w:txbxContent>
                    <w:p w14:paraId="6C9BAB63" w14:textId="77777777" w:rsidR="00737355" w:rsidRPr="00F720EC" w:rsidRDefault="00737355" w:rsidP="00737355">
                      <w:pPr>
                        <w:jc w:val="center"/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ДУ «Житомирська політехніка».</w:t>
                      </w:r>
                      <w:r w:rsidR="00C159ED"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2</w:t>
                      </w:r>
                      <w:r w:rsidR="0071091E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6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20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 xml:space="preserve">.000 </w:t>
                      </w:r>
                      <w:r w:rsidR="005747E7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–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 xml:space="preserve"> Лр</w:t>
                      </w:r>
                      <w:r w:rsidR="0043675E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5</w:t>
                      </w:r>
                    </w:p>
                    <w:p w14:paraId="2B0AE369" w14:textId="77777777" w:rsidR="002F4B71" w:rsidRPr="00F720EC" w:rsidRDefault="002F4B71" w:rsidP="0073735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v:group>
            <v:rect id="Rectangle 24" o:spid="_x0000_s1049" style="position:absolute;left:2241;top:15971;width:1463;height:227;visibility:visible;mso-wrap-style:square;v-text-anchor:top" filled="f" stroked="f" strokeweight=".25pt">
              <v:textbox inset="0,1pt,0,1pt">
                <w:txbxContent>
                  <w:p w14:paraId="635A824A" w14:textId="77777777" w:rsidR="00D16313" w:rsidRPr="00B03A3B" w:rsidRDefault="00D16313" w:rsidP="00D16313">
                    <w:pPr>
                      <w:jc w:val="center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Фуріхата Д.В.</w:t>
                    </w:r>
                  </w:p>
                  <w:p w14:paraId="2245312B" w14:textId="77777777" w:rsidR="002F4B71" w:rsidRPr="00F720EC" w:rsidRDefault="002F4B71" w:rsidP="002B67A4">
                    <w:pPr>
                      <w:pStyle w:val="a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989A6" w14:textId="77777777" w:rsidR="00737355" w:rsidRPr="00F720EC" w:rsidRDefault="00000000">
    <w:pPr>
      <w:pStyle w:val="Header"/>
    </w:pPr>
    <w:r>
      <w:rPr>
        <w:noProof/>
      </w:rPr>
      <w:pict w14:anchorId="491A79FA">
        <v:group id="Group 25" o:spid="_x0000_s1050" style="position:absolute;margin-left:-16.25pt;margin-top:-19.75pt;width:524.4pt;height:810.7pt;z-index:251658240" coordorigin="1134,284" coordsize="10488,16214">
          <v:rect id="Rectangle 26" o:spid="_x0000_s1051" style="position:absolute;left:1134;top:284;width:10488;height:16214;visibility:visible;mso-wrap-style:square;v-text-anchor:top" filled="f" strokeweight="2pt"/>
          <v:line id="Line 27" o:spid="_x0000_s1052" style="position:absolute;visibility:visible;mso-wrap-style:square" from="1655,14214" to="1656,15056" o:connectortype="straight" strokeweight="2pt"/>
          <v:line id="Line 28" o:spid="_x0000_s1053" style="position:absolute;visibility:visible;mso-wrap-style:square" from="1139,14206" to="11610,14207" o:connectortype="straight" strokeweight="2pt"/>
          <v:line id="Line 29" o:spid="_x0000_s1054" style="position:absolute;visibility:visible;mso-wrap-style:square" from="2280,14222" to="2281,16489" o:connectortype="straight" strokeweight="2pt"/>
          <v:line id="Line 30" o:spid="_x0000_s1055" style="position:absolute;visibility:visible;mso-wrap-style:square" from="3714,14222" to="3715,16489" o:connectortype="straight" strokeweight="2pt"/>
          <v:line id="Line 31" o:spid="_x0000_s1056" style="position:absolute;visibility:visible;mso-wrap-style:square" from="4572,14222" to="4574,16489" o:connectortype="straight" strokeweight="2pt"/>
          <v:line id="Line 32" o:spid="_x0000_s1057" style="position:absolute;visibility:visible;mso-wrap-style:square" from="5146,14214" to="5147,16481" o:connectortype="straight" strokeweight="2pt"/>
          <v:line id="Line 33" o:spid="_x0000_s1058" style="position:absolute;visibility:visible;mso-wrap-style:square" from="9445,15070" to="9447,15632" o:connectortype="straight" strokeweight="2pt"/>
          <v:line id="Line 34" o:spid="_x0000_s1059" style="position:absolute;visibility:visible;mso-wrap-style:square" from="1139,15925" to="5136,15926" o:connectortype="straight" strokeweight="1pt"/>
          <v:line id="Line 35" o:spid="_x0000_s1060" style="position:absolute;visibility:visible;mso-wrap-style:square" from="1139,16211" to="5136,16212" o:connectortype="straight" strokeweight="1pt"/>
          <v:rect id="Rectangle 36" o:spid="_x0000_s1061" style="position:absolute;left:1162;top:14805;width:463;height:251;visibility:visible;mso-wrap-style:square;v-text-anchor:top" filled="f" stroked="f" strokeweight=".25pt">
            <v:textbox inset="0,0,0,0">
              <w:txbxContent>
                <w:p w14:paraId="575C3FB9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Змн</w:t>
                  </w:r>
                  <w:r w:rsidRPr="00F720EC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1062" style="position:absolute;left:1685;top:14805;width:577;height:251;visibility:visible;mso-wrap-style:square;v-text-anchor:top" filled="f" stroked="f" strokeweight=".25pt">
            <v:textbox inset="0,0,0,0">
              <w:txbxContent>
                <w:p w14:paraId="34A4F878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1063" style="position:absolute;left:2323;top:14805;width:1349;height:251;visibility:visible;mso-wrap-style:square;v-text-anchor:top" filled="f" stroked="f" strokeweight=".25pt">
            <v:textbox inset="0,0,0,0">
              <w:txbxContent>
                <w:p w14:paraId="2E601199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1064" style="position:absolute;left:3747;top:14805;width:805;height:251;visibility:visible;mso-wrap-style:square;v-text-anchor:top" filled="f" stroked="f" strokeweight=".25pt">
            <v:textbox inset="0,0,0,0">
              <w:txbxContent>
                <w:p w14:paraId="481CED63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1065" style="position:absolute;left:4597;top:14805;width:525;height:251;visibility:visible;mso-wrap-style:square;v-text-anchor:top" filled="f" stroked="f" strokeweight=".25pt">
            <v:textbox inset="0,0,0,0">
              <w:txbxContent>
                <w:p w14:paraId="5AA7523E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1066" style="position:absolute;left:9487;top:15086;width:774;height:250;visibility:visible;mso-wrap-style:square;v-text-anchor:top" filled="f" stroked="f" strokeweight=".25pt">
            <v:textbox inset="0,0,0,0">
              <w:txbxContent>
                <w:p w14:paraId="2080BF46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1067" style="position:absolute;left:9487;top:15382;width:774;height:251;visibility:visible;mso-wrap-style:square;v-text-anchor:top" filled="f" stroked="f" strokeweight=".25pt">
            <v:textbox inset="1pt,1pt,1pt,1pt">
              <w:txbxContent>
                <w:p w14:paraId="7C022155" w14:textId="77777777" w:rsidR="002F4B71" w:rsidRPr="00F720EC" w:rsidRDefault="002F4B71" w:rsidP="00FD75B4">
                  <w:pPr>
                    <w:pStyle w:val="a"/>
                    <w:jc w:val="center"/>
                    <w:rPr>
                      <w:sz w:val="20"/>
                    </w:rPr>
                  </w:pPr>
                  <w:r w:rsidRPr="00F720EC">
                    <w:rPr>
                      <w:sz w:val="20"/>
                    </w:rPr>
                    <w:t>1</w:t>
                  </w:r>
                </w:p>
              </w:txbxContent>
            </v:textbox>
          </v:rect>
          <v:rect id="Rectangle 43" o:spid="_x0000_s1068" style="position:absolute;left:5203;top:14377;width:6377;height:572;visibility:visible;mso-wrap-style:square;v-text-anchor:top" filled="f" stroked="f" strokeweight=".25pt">
            <v:textbox inset="1pt,1pt,1pt,1pt">
              <w:txbxContent>
                <w:p w14:paraId="516FCCC1" w14:textId="77777777" w:rsidR="002F4B71" w:rsidRPr="0043675E" w:rsidRDefault="00510E10" w:rsidP="00737355">
                  <w:pPr>
                    <w:spacing w:before="120"/>
                    <w:jc w:val="center"/>
                    <w:rPr>
                      <w:rFonts w:ascii="ISOCPEUR" w:hAnsi="ISOCPEUR"/>
                      <w:i/>
                      <w:sz w:val="25"/>
                      <w:szCs w:val="25"/>
                    </w:rPr>
                  </w:pPr>
                  <w:r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ДУ</w:t>
                  </w:r>
                  <w:r w:rsidR="00737355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«Житомирська політехніка»</w:t>
                  </w:r>
                  <w:r w:rsidR="002F4B71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 w:rsidR="0071091E">
                    <w:rPr>
                      <w:rFonts w:ascii="ISOCPEUR" w:hAnsi="ISOCPEUR"/>
                      <w:i/>
                      <w:sz w:val="25"/>
                      <w:szCs w:val="25"/>
                    </w:rPr>
                    <w:t>26</w:t>
                  </w:r>
                  <w:r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 w:rsidR="00B3487A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121.</w:t>
                  </w:r>
                  <w:r w:rsidR="00866BBC">
                    <w:rPr>
                      <w:rFonts w:ascii="ISOCPEUR" w:hAnsi="ISOCPEUR"/>
                      <w:i/>
                      <w:sz w:val="25"/>
                      <w:szCs w:val="25"/>
                    </w:rPr>
                    <w:t>20</w:t>
                  </w:r>
                  <w:r w:rsidR="002F4B71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.000</w:t>
                  </w:r>
                  <w:r w:rsidR="005D44B3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</w:t>
                  </w:r>
                  <w:r w:rsidR="0043675E">
                    <w:rPr>
                      <w:rFonts w:ascii="ISOCPEUR" w:hAnsi="ISOCPEUR"/>
                      <w:i/>
                      <w:sz w:val="25"/>
                      <w:szCs w:val="25"/>
                    </w:rPr>
                    <w:t>–</w:t>
                  </w:r>
                  <w:r w:rsidR="005D44B3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</w:t>
                  </w:r>
                  <w:r w:rsidR="009A5518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Лр</w:t>
                  </w:r>
                  <w:r w:rsidR="0043675E">
                    <w:rPr>
                      <w:rFonts w:ascii="ISOCPEUR" w:hAnsi="ISOCPEUR"/>
                      <w:i/>
                      <w:sz w:val="25"/>
                      <w:szCs w:val="25"/>
                    </w:rPr>
                    <w:t>5</w:t>
                  </w:r>
                </w:p>
                <w:p w14:paraId="490EFC07" w14:textId="77777777" w:rsidR="002F4B71" w:rsidRPr="00F720EC" w:rsidRDefault="002F4B71" w:rsidP="00FD75B4"/>
              </w:txbxContent>
            </v:textbox>
          </v:rect>
          <v:line id="Line 44" o:spid="_x0000_s1069" style="position:absolute;visibility:visible;mso-wrap-style:square" from="1140,15065" to="11611,15066" o:connectortype="straight" strokeweight="2pt"/>
          <v:line id="Line 45" o:spid="_x0000_s1070" style="position:absolute;visibility:visible;mso-wrap-style:square" from="1147,14780" to="5144,14781" o:connectortype="straight" strokeweight="2pt"/>
          <v:line id="Line 46" o:spid="_x0000_s1071" style="position:absolute;visibility:visible;mso-wrap-style:square" from="1139,14492" to="5136,14493" o:connectortype="straight" strokeweight="1pt"/>
          <v:line id="Line 47" o:spid="_x0000_s1072" style="position:absolute;visibility:visible;mso-wrap-style:square" from="1139,15637" to="5136,15638" o:connectortype="straight" strokeweight="1pt"/>
          <v:line id="Line 48" o:spid="_x0000_s1073" style="position:absolute;visibility:visible;mso-wrap-style:square" from="1139,15349" to="5136,15350" o:connectortype="straight" strokeweight="1pt"/>
          <v:group id="Group 49" o:spid="_x0000_s1074" style="position:absolute;left:1154;top:15093;width:2518;height:251" coordorigin=",-25" coordsize="19996,20025">
            <v:rect id="Rectangle 50" o:spid="_x0000_s1075" style="position:absolute;width:8856;height:20000;visibility:visible;mso-wrap-style:square;v-text-anchor:top" filled="f" stroked="f" strokeweight=".25pt">
              <v:textbox inset="0,0,0,0">
                <w:txbxContent>
                  <w:p w14:paraId="70190B66" w14:textId="77777777" w:rsidR="002F4B71" w:rsidRPr="00F720EC" w:rsidRDefault="002F4B71" w:rsidP="00FD75B4">
                    <w:pPr>
                      <w:pStyle w:val="a"/>
                      <w:rPr>
                        <w:rFonts w:ascii="Journal" w:hAnsi="Journal"/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Розро</w:t>
                    </w:r>
                    <w:r w:rsidRPr="00F720EC">
                      <w:rPr>
                        <w:rFonts w:ascii="Journal" w:hAnsi="Journal"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1076" style="position:absolute;left:9280;top:-25;width:10716;height:20025;visibility:visible;mso-wrap-style:square;v-text-anchor:top" filled="f" stroked="f" strokeweight=".25pt">
              <v:textbox inset="0,0,0,0">
                <w:txbxContent>
                  <w:p w14:paraId="5D88B74F" w14:textId="77777777" w:rsidR="002F4B71" w:rsidRPr="00F720EC" w:rsidRDefault="00866BBC" w:rsidP="00B03A3B">
                    <w:pPr>
                      <w:pStyle w:val="a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Риженко Я.В</w:t>
                    </w:r>
                    <w:r w:rsidR="009662D3">
                      <w:rPr>
                        <w:rFonts w:ascii="Times New Roman" w:hAnsi="Times New Roman"/>
                        <w:sz w:val="16"/>
                        <w:szCs w:val="18"/>
                      </w:rPr>
                      <w:t>.</w:t>
                    </w:r>
                  </w:p>
                </w:txbxContent>
              </v:textbox>
            </v:rect>
          </v:group>
          <v:group id="Group 52" o:spid="_x0000_s1077" style="position:absolute;left:1154;top:15374;width:2518;height:251" coordsize="19999,20000">
            <v:rect id="Rectangle 53" o:spid="_x0000_s1078" style="position:absolute;width:8856;height:20000;visibility:visible;mso-wrap-style:square;v-text-anchor:top" filled="f" stroked="f" strokeweight=".25pt">
              <v:textbox inset="0,0,0,0">
                <w:txbxContent>
                  <w:p w14:paraId="09D68ED4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1079" style="position:absolute;left:9281;width:10718;height:20000;visibility:visible;mso-wrap-style:square;v-text-anchor:top" filled="f" stroked="f" strokeweight=".25pt">
              <v:textbox inset="0,0,0,0">
                <w:txbxContent>
                  <w:p w14:paraId="27292086" w14:textId="77777777" w:rsidR="00D16313" w:rsidRPr="00B03A3B" w:rsidRDefault="00D16313" w:rsidP="00D16313">
                    <w:pPr>
                      <w:jc w:val="center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Фуріхата Д.В.</w:t>
                    </w:r>
                  </w:p>
                </w:txbxContent>
              </v:textbox>
            </v:rect>
          </v:group>
          <v:group id="Group 55" o:spid="_x0000_s1080" style="position:absolute;left:1154;top:15662;width:2518;height:251" coordsize="19999,20000">
            <v:rect id="Rectangle 56" o:spid="_x0000_s1081" style="position:absolute;width:8856;height:20000;visibility:visible;mso-wrap-style:square;v-text-anchor:top" filled="f" stroked="f" strokeweight=".25pt">
              <v:textbox inset="0,0,0,0">
                <w:txbxContent>
                  <w:p w14:paraId="52E5920D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1082" style="position:absolute;left:9281;width:10718;height:20000;visibility:visible;mso-wrap-style:square;v-text-anchor:top" filled="f" stroked="f" strokeweight=".25pt">
              <v:textbox inset="1pt,1pt,1pt,1pt">
                <w:txbxContent>
                  <w:p w14:paraId="248ED012" w14:textId="77777777" w:rsidR="002F4B71" w:rsidRPr="00F720EC" w:rsidRDefault="002F4B71" w:rsidP="00FD75B4"/>
                </w:txbxContent>
              </v:textbox>
            </v:rect>
          </v:group>
          <v:group id="Group 58" o:spid="_x0000_s1083" style="position:absolute;left:1154;top:15942;width:2518;height:251" coordsize="19999,20000">
            <v:rect id="Rectangle 59" o:spid="_x0000_s1084" style="position:absolute;width:8856;height:20000;visibility:visible;mso-wrap-style:square;v-text-anchor:top" filled="f" stroked="f" strokeweight=".25pt">
              <v:textbox inset="0,0,0,0">
                <w:txbxContent>
                  <w:p w14:paraId="0F0A2BA4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1085" style="position:absolute;left:9281;width:10718;height:20000;visibility:visible;mso-wrap-style:square;v-text-anchor:top" filled="f" stroked="f" strokeweight=".25pt">
              <v:textbox inset="1pt,1pt,1pt,1pt">
                <w:txbxContent>
                  <w:p w14:paraId="68B897E8" w14:textId="77777777" w:rsidR="002F4B71" w:rsidRPr="00F720EC" w:rsidRDefault="002F4B71" w:rsidP="00FD75B4"/>
                </w:txbxContent>
              </v:textbox>
            </v:rect>
          </v:group>
          <v:group id="Group 61" o:spid="_x0000_s1086" style="position:absolute;left:1154;top:16222;width:2518;height:251" coordsize="19999,20000">
            <v:rect id="Rectangle 62" o:spid="_x0000_s1087" style="position:absolute;width:8856;height:20000;visibility:visible;mso-wrap-style:square;v-text-anchor:top" filled="f" stroked="f" strokeweight=".25pt">
              <v:textbox inset="0,0,0,0">
                <w:txbxContent>
                  <w:p w14:paraId="3A463D60" w14:textId="77777777" w:rsidR="002F4B71" w:rsidRPr="00F720EC" w:rsidRDefault="001439B3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За</w:t>
                    </w:r>
                    <w:r w:rsidR="00900AC7" w:rsidRPr="00F720EC">
                      <w:rPr>
                        <w:sz w:val="20"/>
                      </w:rPr>
                      <w:t>в. каф.</w:t>
                    </w:r>
                  </w:p>
                </w:txbxContent>
              </v:textbox>
            </v:rect>
            <v:rect id="Rectangle 63" o:spid="_x0000_s1088" style="position:absolute;left:9281;width:10718;height:20000;visibility:visible;mso-wrap-style:square;v-text-anchor:top" filled="f" stroked="f" strokeweight=".25pt">
              <v:textbox inset="1pt,1pt,1pt,1pt">
                <w:txbxContent>
                  <w:p w14:paraId="1FF59A34" w14:textId="77777777" w:rsidR="002F4B71" w:rsidRPr="00F720EC" w:rsidRDefault="002F4B71" w:rsidP="00FD75B4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1089" style="position:absolute;visibility:visible;mso-wrap-style:square" from="8585,15070" to="8586,16481" o:connectortype="straight" strokeweight="2pt"/>
          <v:rect id="Rectangle 65" o:spid="_x0000_s1090" style="position:absolute;left:5218;top:15131;width:3299;height:1305;visibility:visible;mso-wrap-style:square;v-text-anchor:top" filled="f" stroked="f" strokeweight=".25pt">
            <v:textbox inset="1pt,1pt,1pt,1pt">
              <w:txbxContent>
                <w:p w14:paraId="5026F106" w14:textId="77777777" w:rsidR="002F4B71" w:rsidRPr="00F720EC" w:rsidRDefault="002F4B71" w:rsidP="00B06DED">
                  <w:pPr>
                    <w:rPr>
                      <w:sz w:val="28"/>
                      <w:szCs w:val="22"/>
                    </w:rPr>
                  </w:pPr>
                </w:p>
                <w:p w14:paraId="00F943E2" w14:textId="77777777" w:rsidR="009A5518" w:rsidRPr="00F720EC" w:rsidRDefault="009A5518" w:rsidP="009A5518">
                  <w:pPr>
                    <w:jc w:val="center"/>
                    <w:rPr>
                      <w:sz w:val="28"/>
                      <w:szCs w:val="30"/>
                    </w:rPr>
                  </w:pPr>
                  <w:r w:rsidRPr="00F720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75ADDA43" w14:textId="77777777" w:rsidR="00510E10" w:rsidRPr="00F720EC" w:rsidRDefault="001439B3" w:rsidP="009A5518">
                  <w:pPr>
                    <w:jc w:val="center"/>
                    <w:rPr>
                      <w:sz w:val="28"/>
                      <w:szCs w:val="30"/>
                    </w:rPr>
                  </w:pPr>
                  <w:r w:rsidRPr="00F720EC"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299B4024" w14:textId="77777777" w:rsidR="005D44B3" w:rsidRPr="00F720EC" w:rsidRDefault="005D44B3"/>
              </w:txbxContent>
            </v:textbox>
          </v:rect>
          <v:line id="Line 66" o:spid="_x0000_s1091" style="position:absolute;visibility:visible;mso-wrap-style:square" from="8591,15352" to="11617,15353" o:connectortype="straight" strokeweight="2pt"/>
          <v:line id="Line 67" o:spid="_x0000_s1092" style="position:absolute;visibility:visible;mso-wrap-style:square" from="8590,15638" to="11616,15639" o:connectortype="straight" strokeweight="2pt"/>
          <v:line id="Line 68" o:spid="_x0000_s1093" style="position:absolute;visibility:visible;mso-wrap-style:square" from="10304,15070" to="10306,15632" o:connectortype="straight" strokeweight="2pt"/>
          <v:rect id="Rectangle 69" o:spid="_x0000_s1094" style="position:absolute;left:8630;top:15086;width:773;height:250;visibility:visible;mso-wrap-style:square;v-text-anchor:top" filled="f" stroked="f" strokeweight=".25pt">
            <v:textbox inset="0,0,0,0">
              <w:txbxContent>
                <w:p w14:paraId="2E101BB8" w14:textId="77777777" w:rsidR="002F4B71" w:rsidRPr="00F720EC" w:rsidRDefault="002F4B71" w:rsidP="00FD75B4">
                  <w:pPr>
                    <w:pStyle w:val="a"/>
                    <w:jc w:val="center"/>
                    <w:rPr>
                      <w:sz w:val="20"/>
                    </w:rPr>
                  </w:pPr>
                  <w:r w:rsidRPr="00F720EC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1095" style="position:absolute;left:10351;top:15086;width:1221;height:250;visibility:visible;mso-wrap-style:square;v-text-anchor:top" filled="f" stroked="f" strokeweight=".25pt">
            <v:textbox inset="0,0,0,0">
              <w:txbxContent>
                <w:p w14:paraId="29A99A52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1096" style="position:absolute;left:10359;top:15374;width:1219;height:250;visibility:visible;mso-wrap-style:square;v-text-anchor:top" filled="f" stroked="f" strokeweight=".25pt">
            <v:textbox inset="1pt,1pt,1pt,1pt">
              <w:txbxContent>
                <w:p w14:paraId="7F326BBA" w14:textId="5209A411" w:rsidR="002F4B71" w:rsidRPr="00DF36BB" w:rsidRDefault="00DF36BB" w:rsidP="00FD75B4">
                  <w:pPr>
                    <w:pStyle w:val="a"/>
                    <w:jc w:val="center"/>
                    <w:rPr>
                      <w:i w:val="0"/>
                      <w:iCs/>
                      <w:sz w:val="20"/>
                      <w:lang w:val="ru-RU"/>
                    </w:rPr>
                  </w:pPr>
                  <w:r>
                    <w:rPr>
                      <w:i w:val="0"/>
                      <w:iCs/>
                      <w:sz w:val="20"/>
                      <w:lang w:val="ru-RU"/>
                    </w:rPr>
                    <w:t>6</w:t>
                  </w:r>
                </w:p>
              </w:txbxContent>
            </v:textbox>
          </v:rect>
          <v:line id="Line 72" o:spid="_x0000_s1097" style="position:absolute;visibility:visible;mso-wrap-style:square" from="8872,15358" to="8873,15632" o:connectortype="straight" strokeweight="1pt"/>
          <v:line id="Line 73" o:spid="_x0000_s1098" style="position:absolute;visibility:visible;mso-wrap-style:square" from="9158,15359" to="9159,15633" o:connectortype="straight" strokeweight="1pt"/>
          <v:rect id="Rectangle 74" o:spid="_x0000_s1099" style="position:absolute;left:8630;top:15819;width:2942;height:540;visibility:visible;mso-wrap-style:square;v-text-anchor:top" filled="f" stroked="f" strokeweight=".25pt">
            <v:textbox inset="1pt,1pt,1pt,1pt">
              <w:txbxContent>
                <w:p w14:paraId="78FCE94A" w14:textId="77777777" w:rsidR="002F4B71" w:rsidRPr="008F614E" w:rsidRDefault="00510E10" w:rsidP="00F734D4">
                  <w:pPr>
                    <w:pStyle w:val="a"/>
                    <w:spacing w:before="60"/>
                    <w:jc w:val="center"/>
                    <w:rPr>
                      <w:rFonts w:ascii="Journal" w:hAnsi="Journal"/>
                      <w:szCs w:val="28"/>
                      <w:lang w:val="en-US"/>
                    </w:rPr>
                  </w:pPr>
                  <w:r w:rsidRPr="00F720EC">
                    <w:rPr>
                      <w:szCs w:val="28"/>
                    </w:rPr>
                    <w:t>ФІКТ</w:t>
                  </w:r>
                  <w:r w:rsidR="00C60895" w:rsidRPr="00F720EC">
                    <w:rPr>
                      <w:szCs w:val="28"/>
                    </w:rPr>
                    <w:t xml:space="preserve"> Гр.</w:t>
                  </w:r>
                  <w:r w:rsidR="0046561B" w:rsidRPr="00F720EC">
                    <w:rPr>
                      <w:szCs w:val="28"/>
                    </w:rPr>
                    <w:t xml:space="preserve"> </w:t>
                  </w:r>
                  <w:r w:rsidR="009871FF" w:rsidRPr="00F720EC">
                    <w:rPr>
                      <w:szCs w:val="28"/>
                    </w:rPr>
                    <w:t>I</w:t>
                  </w:r>
                  <w:r w:rsidR="00F734D4" w:rsidRPr="00F720EC">
                    <w:rPr>
                      <w:szCs w:val="28"/>
                    </w:rPr>
                    <w:t>ПЗ</w:t>
                  </w:r>
                  <w:r w:rsidR="0046561B" w:rsidRPr="00F720EC">
                    <w:rPr>
                      <w:szCs w:val="28"/>
                    </w:rPr>
                    <w:t>-</w:t>
                  </w:r>
                  <w:r w:rsidR="00C40432" w:rsidRPr="00F720EC">
                    <w:rPr>
                      <w:szCs w:val="28"/>
                    </w:rPr>
                    <w:t>2</w:t>
                  </w:r>
                  <w:r w:rsidR="002B67A4" w:rsidRPr="00F720EC">
                    <w:rPr>
                      <w:szCs w:val="28"/>
                    </w:rPr>
                    <w:t>3</w:t>
                  </w:r>
                  <w:r w:rsidR="00F734D4" w:rsidRPr="00F720EC">
                    <w:rPr>
                      <w:szCs w:val="28"/>
                    </w:rPr>
                    <w:t>-1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6"/>
    <w:multiLevelType w:val="hybridMultilevel"/>
    <w:tmpl w:val="BBC275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55"/>
    <w:multiLevelType w:val="hybridMultilevel"/>
    <w:tmpl w:val="CF34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744220"/>
    <w:multiLevelType w:val="multilevel"/>
    <w:tmpl w:val="357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10B1"/>
    <w:multiLevelType w:val="hybridMultilevel"/>
    <w:tmpl w:val="EF46DB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3416F"/>
    <w:multiLevelType w:val="hybridMultilevel"/>
    <w:tmpl w:val="137029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7635B"/>
    <w:multiLevelType w:val="hybridMultilevel"/>
    <w:tmpl w:val="DA601E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C10E29"/>
    <w:multiLevelType w:val="hybridMultilevel"/>
    <w:tmpl w:val="BA90B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7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B3929"/>
    <w:multiLevelType w:val="hybridMultilevel"/>
    <w:tmpl w:val="2B163C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D59D9"/>
    <w:multiLevelType w:val="multilevel"/>
    <w:tmpl w:val="474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13C25"/>
    <w:multiLevelType w:val="hybridMultilevel"/>
    <w:tmpl w:val="89A4FE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C588B"/>
    <w:multiLevelType w:val="hybridMultilevel"/>
    <w:tmpl w:val="07966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044091">
    <w:abstractNumId w:val="16"/>
  </w:num>
  <w:num w:numId="2" w16cid:durableId="1810786258">
    <w:abstractNumId w:val="14"/>
  </w:num>
  <w:num w:numId="3" w16cid:durableId="1126003713">
    <w:abstractNumId w:val="6"/>
  </w:num>
  <w:num w:numId="4" w16cid:durableId="607086814">
    <w:abstractNumId w:val="17"/>
  </w:num>
  <w:num w:numId="5" w16cid:durableId="532888387">
    <w:abstractNumId w:val="10"/>
  </w:num>
  <w:num w:numId="6" w16cid:durableId="1132942879">
    <w:abstractNumId w:val="24"/>
  </w:num>
  <w:num w:numId="7" w16cid:durableId="9336544">
    <w:abstractNumId w:val="20"/>
  </w:num>
  <w:num w:numId="8" w16cid:durableId="1036589246">
    <w:abstractNumId w:val="4"/>
  </w:num>
  <w:num w:numId="9" w16cid:durableId="964772021">
    <w:abstractNumId w:val="11"/>
  </w:num>
  <w:num w:numId="10" w16cid:durableId="1552963426">
    <w:abstractNumId w:val="9"/>
  </w:num>
  <w:num w:numId="11" w16cid:durableId="610672333">
    <w:abstractNumId w:val="22"/>
  </w:num>
  <w:num w:numId="12" w16cid:durableId="1653365834">
    <w:abstractNumId w:val="23"/>
  </w:num>
  <w:num w:numId="13" w16cid:durableId="1276979107">
    <w:abstractNumId w:val="1"/>
  </w:num>
  <w:num w:numId="14" w16cid:durableId="417870264">
    <w:abstractNumId w:val="18"/>
  </w:num>
  <w:num w:numId="15" w16cid:durableId="1491480991">
    <w:abstractNumId w:val="5"/>
  </w:num>
  <w:num w:numId="16" w16cid:durableId="600987433">
    <w:abstractNumId w:val="3"/>
  </w:num>
  <w:num w:numId="17" w16cid:durableId="1278026347">
    <w:abstractNumId w:val="2"/>
  </w:num>
  <w:num w:numId="18" w16cid:durableId="1771856460">
    <w:abstractNumId w:val="15"/>
  </w:num>
  <w:num w:numId="19" w16cid:durableId="269974687">
    <w:abstractNumId w:val="12"/>
  </w:num>
  <w:num w:numId="20" w16cid:durableId="1014527617">
    <w:abstractNumId w:val="26"/>
  </w:num>
  <w:num w:numId="21" w16cid:durableId="55327688">
    <w:abstractNumId w:val="13"/>
  </w:num>
  <w:num w:numId="22" w16cid:durableId="1411081312">
    <w:abstractNumId w:val="25"/>
  </w:num>
  <w:num w:numId="23" w16cid:durableId="2005547158">
    <w:abstractNumId w:val="21"/>
  </w:num>
  <w:num w:numId="24" w16cid:durableId="1924139206">
    <w:abstractNumId w:val="7"/>
  </w:num>
  <w:num w:numId="25" w16cid:durableId="1588617946">
    <w:abstractNumId w:val="0"/>
  </w:num>
  <w:num w:numId="26" w16cid:durableId="703560709">
    <w:abstractNumId w:val="8"/>
  </w:num>
  <w:num w:numId="27" w16cid:durableId="514661232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29A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416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4EF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3211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0043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087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34C"/>
    <w:rsid w:val="0018185B"/>
    <w:rsid w:val="00181C56"/>
    <w:rsid w:val="00181F5B"/>
    <w:rsid w:val="00183194"/>
    <w:rsid w:val="00184125"/>
    <w:rsid w:val="0018421C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0B7F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28A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A12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07F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526E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54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75E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5AE5"/>
    <w:rsid w:val="00485B74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6268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0E9B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16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6CEE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47E7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A93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00F2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44AA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85C7A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B26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704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3E57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1FB9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4113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AB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18DF"/>
    <w:rsid w:val="00882382"/>
    <w:rsid w:val="00883EEE"/>
    <w:rsid w:val="00885420"/>
    <w:rsid w:val="0088599A"/>
    <w:rsid w:val="00886520"/>
    <w:rsid w:val="00886683"/>
    <w:rsid w:val="0088739D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B7F4E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1C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E7256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0DA3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25F2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51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76AB7"/>
    <w:rsid w:val="00A83594"/>
    <w:rsid w:val="00A83611"/>
    <w:rsid w:val="00A87593"/>
    <w:rsid w:val="00A87A96"/>
    <w:rsid w:val="00A912DA"/>
    <w:rsid w:val="00A93B16"/>
    <w:rsid w:val="00A93E17"/>
    <w:rsid w:val="00A950B0"/>
    <w:rsid w:val="00A953FD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290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A3B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640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42E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3371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033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3B2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5ED0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6160"/>
    <w:rsid w:val="00C2703E"/>
    <w:rsid w:val="00C2779B"/>
    <w:rsid w:val="00C3054C"/>
    <w:rsid w:val="00C315FF"/>
    <w:rsid w:val="00C31DB9"/>
    <w:rsid w:val="00C340FB"/>
    <w:rsid w:val="00C35838"/>
    <w:rsid w:val="00C37858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16C"/>
    <w:rsid w:val="00CC3B51"/>
    <w:rsid w:val="00CD057A"/>
    <w:rsid w:val="00CD0841"/>
    <w:rsid w:val="00CD0A19"/>
    <w:rsid w:val="00CD0DD6"/>
    <w:rsid w:val="00CD2FB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6313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665D9"/>
    <w:rsid w:val="00D70983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27B5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36BB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4F07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3AE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434B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B4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19BC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1F49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0F10"/>
    <w:rsid w:val="00FC11D9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68D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A3F65F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://localhost:3000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DDXwild/node.js-pract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</TotalTime>
  <Pages>6</Pages>
  <Words>3340</Words>
  <Characters>1905</Characters>
  <Application>Microsoft Office Word</Application>
  <DocSecurity>0</DocSecurity>
  <Lines>15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</cp:revision>
  <cp:lastPrinted>2025-09-10T10:38:00Z</cp:lastPrinted>
  <dcterms:created xsi:type="dcterms:W3CDTF">2026-02-11T18:17:00Z</dcterms:created>
  <dcterms:modified xsi:type="dcterms:W3CDTF">2026-05-20T19:45:00Z</dcterms:modified>
</cp:coreProperties>
</file>