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EE3D31" w:rsidP="00EE3D31" w:rsidRDefault="00FD2117">
      <w:pPr>
        <w:pStyle w:val="2"/>
      </w:pPr>
      <w:r>
        <w:t/>
      </w:r>
      <w:r w:rsidR="007052DD">
        <w:rPr>
          <w:rFonts w:hint="eastAsia"/>
        </w:rPr>
        <w:t>name}}</w:t>
      </w:r>
    </w:p>
    <w:p w:rsidR="0049478B" w:rsidP="00E37F77" w:rsidRDefault="002D7067">
      <w:r>
        <w:t>xxx</w:t>
      </w:r>
      <w:r w:rsidR="008C313D">
        <w:rPr>
          <w:rFonts w:hint="eastAsia"/>
        </w:rPr>
        <w:t>{</w:t>
      </w:r>
      <w:r w:rsidR="007052DD">
        <w:rPr>
          <w:rFonts w:hint="eastAsia"/>
        </w:rPr>
        <w:t>{name}}</w:t>
      </w:r>
      <w:r w:rsidR="00193F7E">
        <w:rPr>
          <w:rFonts w:hint="eastAsia"/>
        </w:rPr>
        <w:t xml:space="preserve"> </w:t>
      </w:r>
    </w:p>
    <w:p w:rsidR="0049478B" w:rsidP="00E37F77" w:rsidRDefault="008C313D">
      <w:r>
        <w:t>{</w:t>
      </w:r>
      <w:r w:rsidRPr="007052DD" w:rsidR="007052DD">
        <w:t>{name}}</w:t>
      </w:r>
      <w:r w:rsidR="00193F7E">
        <w:rPr>
          <w:rFonts w:hint="eastAsia"/>
        </w:rPr>
        <w:t xml:space="preserve"> </w:t>
      </w:r>
    </w:p>
    <w:p w:rsidRPr="008C313D" w:rsidR="007052DD" w:rsidP="00E37F77" w:rsidRDefault="008C313D">
      <w:r>
        <w:t>{</w:t>
      </w:r>
      <w:r w:rsidRPr="007052DD" w:rsidR="007052DD">
        <w:t>{name}}</w:t>
      </w:r>
    </w:p>
    <w:sectPr w:rsidRPr="008C313D" w:rsidR="0070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1F"/>
    <w:rsid w:val="00193F7E"/>
    <w:rsid w:val="002D7067"/>
    <w:rsid w:val="0049478B"/>
    <w:rsid w:val="006424F2"/>
    <w:rsid w:val="007052DD"/>
    <w:rsid w:val="0075390C"/>
    <w:rsid w:val="0081031F"/>
    <w:rsid w:val="008C313D"/>
    <w:rsid w:val="009D75C5"/>
    <w:rsid w:val="00E37F77"/>
    <w:rsid w:val="00EE3D31"/>
    <w:rsid w:val="00F93245"/>
    <w:rsid w:val="00FD2117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1026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."/>
  <w:listSeparator w:val=","/>
  <w14:docId xmlns:w14="http://schemas.microsoft.com/office/word/2010/wordml" w14:val="4649B096"/>
  <w15:chartTrackingRefBased xmlns:w15="http://schemas.microsoft.com/office/word/2012/wordml"/>
  <w15:docId xmlns:w15="http://schemas.microsoft.com/office/word/2012/wordml" w15:val="{D71ED413-AF58-489B-BB9D-19E8409C23D4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2DD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标题 2 字符"/>
    <w:basedOn w:val="a0"/>
    <w:link w:val="2"/>
    <w:uiPriority w:val="9"/>
    <w:rsid w:val="007052DD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6</Words>
  <Characters>35</Characters>
  <Lines>1</Lines>
  <Paragraphs>1</Paragraphs>
  <TotalTime>4</TotalTime>
  <ScaleCrop>false</ScaleCrop>
  <LinksUpToDate>false</LinksUpToDate>
  <CharactersWithSpaces>40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2023-08-10T09:23:00Z</dcterms:created>
  <dc:creator xmlns:dc="http://purl.org/dc/elements/1.1/">PC</dc:creator>
  <dc:description xmlns:dc="http://purl.org/dc/elements/1.1/"/>
  <cp:keywords/>
  <cp:lastModifiedBy>PC</cp:lastModifiedBy>
  <dcterms:modified xmlns:dcterms="http://purl.org/dc/terms/" xmlns:xsi="http://www.w3.org/2001/XMLSchema-instance" xsi:type="dcterms:W3CDTF">2023-08-10T09:38:00Z</dcterms:modified>
  <cp:revision>31</cp:revision>
  <dc:subject xmlns:dc="http://purl.org/dc/elements/1.1/"/>
  <dc:title xmlns:dc="http://purl.org/dc/elements/1.1/"/>
</cp:coreProperties>
</file>