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D3" w:rsidRPr="002618D3" w:rsidRDefault="002618D3" w:rsidP="002618D3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2618D3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Check ADDS attributes (email, proxysmtpaddresses)</w:t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color w:val="000000"/>
          <w:sz w:val="20"/>
          <w:szCs w:val="20"/>
        </w:rPr>
        <w:t>This powershell script runs better on Powershell ISE where you can make any needed changes to its outputs.</w:t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color w:val="000000"/>
          <w:sz w:val="20"/>
          <w:szCs w:val="20"/>
        </w:rPr>
        <w:t>It retrieves all ADDS users from with Email and ProxyStmpAddresses set on ADDS (it's fully useful before you need to enable ADDS sync to Office365 using Azure AD Connect).</w:t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3829050" cy="952500"/>
            <wp:effectExtent l="0" t="0" r="0" b="0"/>
            <wp:docPr id="2" name="Picture 2" descr="https://gallery.technet.microsoft.com/scriptcenter/site/view/file/186974/1/checkadds-proxy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74" descr="https://gallery.technet.microsoft.com/scriptcenter/site/view/file/186974/1/checkadds-proxyaddr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2905125" cy="685800"/>
            <wp:effectExtent l="0" t="0" r="9525" b="0"/>
            <wp:docPr id="1" name="Picture 1" descr="https://gallery.technet.microsoft.com/scriptcenter/site/view/file/186976/1/checkadds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6976" descr="https://gallery.technet.microsoft.com/scriptcenter/site/view/file/186976/1/checkadds-em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color w:val="000000"/>
          <w:sz w:val="20"/>
          <w:szCs w:val="20"/>
        </w:rPr>
        <w:t>you can redirect the ELSE output to a TXT file as you can see by removing the "#" before &gt;&gt; </w:t>
      </w:r>
    </w:p>
    <w:p w:rsidR="002618D3" w:rsidRPr="002618D3" w:rsidRDefault="002618D3" w:rsidP="00261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#&gt;&gt; C:\temp\hasnot.txt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2618D3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#Script1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#Version: 1.0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#Toronto,CANADA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#Powershell Functions To verify if a user has the proxyaddresses attribute set in ADDS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Module ActiveDirectory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LDAPFilter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"(mail=*)"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Properties mail,proxyaddresses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ResultSetSize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.proxyaddresses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contains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"smtp:$($user.mail)"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"ProxyAddresses has been set"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 $user.proxyaddresses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"ProxyAddresses has not been set"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ForegroundColor red </w:t>
      </w: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#&gt;&gt; C:\temp\hasnot.txt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#end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#Script2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#Version: 1.0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#Toronto,CANADA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#Powershell Functions To verify if a user has the Email attribute set in ADDS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Module ActiveDirectory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ADUser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LDAPFilter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"(mail=*)"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Properties userprincipalname,mail,proxyaddresses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ResultSetSize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$null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$users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.mail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contains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"$user.userprincipalname"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){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"Email has been set"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 $user.proxyaddresses 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  <w:r w:rsidRPr="002618D3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{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    write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2618D3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  <w:r w:rsidRPr="002618D3">
        <w:rPr>
          <w:rFonts w:ascii="Courier New" w:eastAsia="Times New Roman" w:hAnsi="Courier New" w:cs="Courier New"/>
          <w:color w:val="0000FF"/>
          <w:sz w:val="20"/>
          <w:szCs w:val="20"/>
        </w:rPr>
        <w:t>"Email has not been set"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618D3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ForegroundColor red </w:t>
      </w: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#&gt;&gt; C:\temp\hasnot.txt</w:t>
      </w: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618D3" w:rsidRPr="002618D3" w:rsidRDefault="002618D3" w:rsidP="002618D3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618D3">
        <w:rPr>
          <w:rFonts w:ascii="Courier New" w:eastAsia="Times New Roman" w:hAnsi="Courier New" w:cs="Courier New"/>
          <w:color w:val="008000"/>
          <w:sz w:val="20"/>
          <w:szCs w:val="20"/>
        </w:rPr>
        <w:t>#end</w:t>
      </w:r>
    </w:p>
    <w:p w:rsidR="002618D3" w:rsidRPr="002618D3" w:rsidRDefault="002618D3" w:rsidP="002618D3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618D3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43C9" w:rsidRDefault="002618D3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A0"/>
    <w:rsid w:val="002618D3"/>
    <w:rsid w:val="002B16A0"/>
    <w:rsid w:val="00535268"/>
    <w:rsid w:val="006D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4A6E7-0393-4E0E-8B72-961FE84A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1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8D3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2618D3"/>
  </w:style>
  <w:style w:type="character" w:customStyle="1" w:styleId="powershelloperator">
    <w:name w:val="powershell__operator"/>
    <w:basedOn w:val="DefaultParagraphFont"/>
    <w:rsid w:val="002618D3"/>
  </w:style>
  <w:style w:type="character" w:customStyle="1" w:styleId="powershellvariable">
    <w:name w:val="powershell__variable"/>
    <w:basedOn w:val="DefaultParagraphFont"/>
    <w:rsid w:val="002618D3"/>
  </w:style>
  <w:style w:type="character" w:customStyle="1" w:styleId="powershellstring">
    <w:name w:val="powershell__string"/>
    <w:basedOn w:val="DefaultParagraphFont"/>
    <w:rsid w:val="002618D3"/>
  </w:style>
  <w:style w:type="character" w:customStyle="1" w:styleId="powershellkeyword">
    <w:name w:val="powershell__keyword"/>
    <w:basedOn w:val="DefaultParagraphFont"/>
    <w:rsid w:val="0026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>Long View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2020-03-18T16:35:00Z</dcterms:created>
  <dcterms:modified xsi:type="dcterms:W3CDTF">2020-03-18T16:35:00Z</dcterms:modified>
</cp:coreProperties>
</file>