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0C9" w:rsidRPr="00C200C9" w:rsidRDefault="00C200C9" w:rsidP="00C200C9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C200C9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Add Multiple Users Exchange Online contacts permission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This script is going to add permission at user's mailbox for one single manager at time.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You can manage you domain and tenant's domains using bulk commands to set permission to all users in you organization.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You can improve this script as needed to your own environment, as we have a large number of tenants and our customer support have to improve their time when working in a ticket we're developping script to help us.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1st :</w:t>
      </w:r>
      <w:proofErr w:type="gramEnd"/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 xml:space="preserve"> connect to you Office 365 Domain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If you don't know how to do it check this script </w:t>
      </w:r>
      <w:hyperlink r:id="rId4" w:history="1">
        <w:r w:rsidRPr="00C200C9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here</w:t>
        </w:r>
      </w:hyperlink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Run the Script answer the input data needed and see what happens in real-time.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Once again, thanks for using this script.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Enjoy the journey.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Thiago Beier</w:t>
      </w:r>
    </w:p>
    <w:p w:rsidR="00C200C9" w:rsidRPr="00C200C9" w:rsidRDefault="00C200C9" w:rsidP="00C200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C200C9">
        <w:rPr>
          <w:rFonts w:ascii="Segoe UI" w:eastAsia="Times New Roman" w:hAnsi="Segoe UI" w:cs="Segoe UI"/>
          <w:b/>
          <w:bCs/>
          <w:color w:val="E66A38"/>
          <w:sz w:val="18"/>
          <w:szCs w:val="18"/>
        </w:rPr>
        <w:t>PowerShell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 Copyright</w:t>
      </w:r>
      <w:proofErr w:type="gramEnd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(C) 2017 by Thiago Beier (thiago.beier@gmail.com) 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 Toronto</w:t>
      </w:r>
      <w:proofErr w:type="gramEnd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, CANADA V1.0 A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 All</w:t>
      </w:r>
      <w:proofErr w:type="gramEnd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Rights Reserved. 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 This</w:t>
      </w:r>
      <w:proofErr w:type="gramEnd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Script Add Permission for a specific user at users contacts on Office 365 / Exchange Domains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 It</w:t>
      </w:r>
      <w:proofErr w:type="gramEnd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requests Office 365 User Domain Admins account and asks for confirmation before running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 It</w:t>
      </w:r>
      <w:proofErr w:type="gramEnd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also show each user where permissions are being applied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 At</w:t>
      </w:r>
      <w:proofErr w:type="gramEnd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 the line 28 there is the GET command to make sure you're connect at the correct Managed Domain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$manager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'Input manager full e-mail address with domain'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write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"You have entered $manager as the account to set the permissions"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$windowtitle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Read-Host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Prompt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'Name this PowershellWindows'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$host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.ui.RawUI.WindowTitle = “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$windowtitle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”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$message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"You have entered $manager as the account to set the permissions"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$question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'Are you sure you want to proceed?'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$choices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Collections.ObjectModel.Collection[</w:t>
      </w:r>
      <w:proofErr w:type="gramEnd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Management.Automation.Host.ChoiceDescription]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gramStart"/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choices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.Add(</w:t>
      </w:r>
      <w:proofErr w:type="gramEnd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Management.Automation.Host.ChoiceDescription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ArgumentList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'&amp;Yes'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))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gramStart"/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choices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.Add(</w:t>
      </w:r>
      <w:proofErr w:type="gramEnd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Management.Automation.Host.ChoiceDescription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ArgumentList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'&amp;No'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))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$decision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gramStart"/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Host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.UI.PromptForChoice(</w:t>
      </w:r>
      <w:proofErr w:type="gramEnd"/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$message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$question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$choices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, 1)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proofErr w:type="gramEnd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$decision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eq 0) {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 Write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backgroundcolor black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'confirmed'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$AllMailboxs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Mailbox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Resultsize Unlimited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$AllMailboxs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) 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{ write</w:t>
      </w:r>
      <w:proofErr w:type="gramEnd"/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BackgroundColor red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"Executing for user $user"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#Get-MailboxFolderPermission -Identity $</w:t>
      </w:r>
      <w:proofErr w:type="gramStart"/>
      <w:r w:rsidRPr="00C200C9">
        <w:rPr>
          <w:rFonts w:ascii="Courier New" w:eastAsia="Times New Roman" w:hAnsi="Courier New" w:cs="Courier New"/>
          <w:color w:val="008000"/>
          <w:sz w:val="20"/>
          <w:szCs w:val="20"/>
        </w:rPr>
        <w:t>user.Alias }</w:t>
      </w:r>
      <w:proofErr w:type="gramEnd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  <w:proofErr w:type="gramStart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MailboxFolderPermission</w:t>
      </w:r>
      <w:proofErr w:type="gramEnd"/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–identity (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.alias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':\contacts’) 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User </w:t>
      </w:r>
      <w:r w:rsidRPr="00C200C9">
        <w:rPr>
          <w:rFonts w:ascii="Courier New" w:eastAsia="Times New Roman" w:hAnsi="Courier New" w:cs="Courier New"/>
          <w:color w:val="AA7700"/>
          <w:sz w:val="20"/>
          <w:szCs w:val="20"/>
        </w:rPr>
        <w:t>$manager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AccessRights Editor}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C200C9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 Write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BackgroundColor Red </w:t>
      </w:r>
      <w:r w:rsidRPr="00C200C9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ForegroundColor White </w:t>
      </w:r>
      <w:r w:rsidRPr="00C200C9">
        <w:rPr>
          <w:rFonts w:ascii="Courier New" w:eastAsia="Times New Roman" w:hAnsi="Courier New" w:cs="Courier New"/>
          <w:color w:val="0000FF"/>
          <w:sz w:val="20"/>
          <w:szCs w:val="20"/>
        </w:rPr>
        <w:t>'cancelled'</w:t>
      </w: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C200C9" w:rsidRPr="00C200C9" w:rsidRDefault="00C200C9" w:rsidP="00C200C9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00C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200C9" w:rsidRPr="00C200C9" w:rsidRDefault="00C200C9" w:rsidP="00C200C9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C200C9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C200C9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6B"/>
    <w:rsid w:val="00535268"/>
    <w:rsid w:val="006D3595"/>
    <w:rsid w:val="006E176B"/>
    <w:rsid w:val="00C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546C"/>
  <w15:chartTrackingRefBased/>
  <w15:docId w15:val="{FEF2D33F-C9BC-4631-B785-AAEA4BD1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00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00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C9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C200C9"/>
  </w:style>
  <w:style w:type="character" w:customStyle="1" w:styleId="powershellvariable">
    <w:name w:val="powershell__variable"/>
    <w:basedOn w:val="DefaultParagraphFont"/>
    <w:rsid w:val="00C200C9"/>
  </w:style>
  <w:style w:type="character" w:customStyle="1" w:styleId="powershellcmdlets">
    <w:name w:val="powershell__cmdlets"/>
    <w:basedOn w:val="DefaultParagraphFont"/>
    <w:rsid w:val="00C200C9"/>
  </w:style>
  <w:style w:type="character" w:customStyle="1" w:styleId="powershelloperator">
    <w:name w:val="powershell__operator"/>
    <w:basedOn w:val="DefaultParagraphFont"/>
    <w:rsid w:val="00C200C9"/>
  </w:style>
  <w:style w:type="character" w:customStyle="1" w:styleId="powershellstring">
    <w:name w:val="powershell__string"/>
    <w:basedOn w:val="DefaultParagraphFont"/>
    <w:rsid w:val="00C200C9"/>
  </w:style>
  <w:style w:type="character" w:customStyle="1" w:styleId="powershellkeyword">
    <w:name w:val="powershell__keyword"/>
    <w:basedOn w:val="DefaultParagraphFont"/>
    <w:rsid w:val="00C2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technet.microsoft.com/Office365-Exchange-bb504cce?redi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2241</Characters>
  <Application>Microsoft Office Word</Application>
  <DocSecurity>0</DocSecurity>
  <Lines>18</Lines>
  <Paragraphs>5</Paragraphs>
  <ScaleCrop>false</ScaleCrop>
  <Company>Long View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3</cp:revision>
  <dcterms:created xsi:type="dcterms:W3CDTF">2020-03-18T16:37:00Z</dcterms:created>
  <dcterms:modified xsi:type="dcterms:W3CDTF">2020-03-18T16:38:00Z</dcterms:modified>
</cp:coreProperties>
</file>