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7F4" w:rsidRPr="005647F4" w:rsidRDefault="005647F4" w:rsidP="005647F4">
      <w:pPr>
        <w:shd w:val="clear" w:color="auto" w:fill="FFFFFF"/>
        <w:spacing w:before="150" w:after="225" w:line="240" w:lineRule="auto"/>
        <w:outlineLvl w:val="0"/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</w:pPr>
      <w:r w:rsidRPr="005647F4">
        <w:rPr>
          <w:rFonts w:ascii="Segoe UI Light" w:eastAsia="Times New Roman" w:hAnsi="Segoe UI Light" w:cs="Segoe UI Light"/>
          <w:color w:val="707070"/>
          <w:kern w:val="36"/>
          <w:sz w:val="72"/>
          <w:szCs w:val="72"/>
        </w:rPr>
        <w:t>Office365 - Assign ATP licenses from a file.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Hi there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If you don't have Azure AD P1 or P2 this article it's addressed to you.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Here you can find what you need to export users’ current license status E1, E3 and ATP.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First of all, connect to your Office 365 Subscription with the following commands:</w:t>
      </w:r>
    </w:p>
    <w:p w:rsidR="005647F4" w:rsidRPr="005647F4" w:rsidRDefault="005647F4" w:rsidP="0056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Connect-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ExchangeOnline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br/>
        <w:t>Connect-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AzureAD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br/>
        <w:t>Connect-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MsolService</w:t>
      </w:r>
      <w:proofErr w:type="spellEnd"/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Then you can list all available licenses available under your Office 365 subscription</w:t>
      </w:r>
    </w:p>
    <w:p w:rsidR="005647F4" w:rsidRPr="005647F4" w:rsidRDefault="005647F4" w:rsidP="0056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Get-</w:t>
      </w:r>
      <w:proofErr w:type="spellStart"/>
      <w:r w:rsidRPr="005647F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MsolAccountSku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br/>
        <w:t>Get-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AzureADSubscribedSku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Select 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SkuPartNumber</w:t>
      </w:r>
      <w:proofErr w:type="spellEnd"/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Retrieving user's license</w:t>
      </w:r>
    </w:p>
    <w:p w:rsidR="005647F4" w:rsidRPr="005647F4" w:rsidRDefault="005647F4" w:rsidP="0056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Get-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MsolUser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UserPrincipalName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thiago@thebeier.com | Format-List 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DisplayName</w:t>
      </w:r>
      <w:proofErr w:type="gram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,Licenses</w:t>
      </w:r>
      <w:proofErr w:type="spellEnd"/>
      <w:proofErr w:type="gramEnd"/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Export to CSV all Enterprise E3 licensed users</w:t>
      </w:r>
    </w:p>
    <w:p w:rsidR="005647F4" w:rsidRPr="005647F4" w:rsidRDefault="005647F4" w:rsidP="0056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Get-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MsolUser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-All | Where-Object {($_.licenses).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AccountSkuId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-match "ENTERPRISEPACK"} | Out-file C:\temp\EnterpriseE3Users.csv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Export to CSV all Standard E1 licensed users</w:t>
      </w:r>
    </w:p>
    <w:p w:rsidR="005647F4" w:rsidRPr="005647F4" w:rsidRDefault="005647F4" w:rsidP="0056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Get-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MsolUser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-All | Where-Object {($_.licenses).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AccountSkuId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-match "STANDARDPACK"} | Out-file C:\temp\StandardE1Users.csv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Export to CSV all Enterprise ATP licensed users</w:t>
      </w:r>
    </w:p>
    <w:p w:rsidR="005647F4" w:rsidRPr="005647F4" w:rsidRDefault="005647F4" w:rsidP="0056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Get-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MsolUser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-All | Where-Object {($_.licenses).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AccountSkuId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-match "ATP_ENTERPRISE"} | Out-file C:\temp\EnterpriseATPUsers.csv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Assigning ATP licenses to E1 and E3 users.</w:t>
      </w:r>
    </w:p>
    <w:p w:rsidR="005647F4" w:rsidRPr="005647F4" w:rsidRDefault="005647F4" w:rsidP="0056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Get-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MsolUser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-All | Where-Object {($_.licenses).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AccountSkuId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-match "ENTERPRISEPACK"} | Set-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MsolUserLicense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AddLicenses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tenant</w:t>
      </w:r>
      <w:proofErr w:type="gram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:ATP</w:t>
      </w:r>
      <w:proofErr w:type="gram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_ENTERPRISE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" 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  Get-</w:t>
      </w:r>
      <w:proofErr w:type="spellStart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MsolUser</w:t>
      </w:r>
      <w:proofErr w:type="spellEnd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 xml:space="preserve"> -All | Where-Object {($_.licenses).</w:t>
      </w:r>
      <w:proofErr w:type="spellStart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AccountSkuId</w:t>
      </w:r>
      <w:proofErr w:type="spellEnd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 xml:space="preserve"> -match "STANDARDPACK"} | Set-</w:t>
      </w:r>
      <w:proofErr w:type="spellStart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MsolUserLicense</w:t>
      </w:r>
      <w:proofErr w:type="spellEnd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 xml:space="preserve"> -</w:t>
      </w:r>
      <w:proofErr w:type="spellStart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AddLicenses</w:t>
      </w:r>
      <w:proofErr w:type="spellEnd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 xml:space="preserve"> "</w:t>
      </w:r>
      <w:proofErr w:type="spellStart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tenant</w:t>
      </w:r>
      <w:proofErr w:type="gramStart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:ATP</w:t>
      </w:r>
      <w:proofErr w:type="gramEnd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_ENTERPRISE</w:t>
      </w:r>
      <w:proofErr w:type="spellEnd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" 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9115425" cy="1657350"/>
            <wp:effectExtent l="0" t="0" r="9525" b="0"/>
            <wp:docPr id="2" name="Picture 2" descr="https://gallery.technet.microsoft.com/site/view/file/226491/1/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491" descr="https://gallery.technet.microsoft.com/site/view/file/226491/1/5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5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noProof/>
          <w:color w:val="000000"/>
          <w:sz w:val="20"/>
          <w:szCs w:val="20"/>
        </w:rPr>
        <w:drawing>
          <wp:inline distT="0" distB="0" distL="0" distR="0">
            <wp:extent cx="7886700" cy="1238250"/>
            <wp:effectExtent l="0" t="0" r="0" b="0"/>
            <wp:docPr id="1" name="Picture 1" descr="https://gallery.technet.microsoft.com/site/view/file/226492/1/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492" descr="https://gallery.technet.microsoft.com/site/view/file/226492/1/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F4" w:rsidRPr="005647F4" w:rsidRDefault="005647F4" w:rsidP="005647F4">
      <w:pPr>
        <w:shd w:val="clear" w:color="auto" w:fill="FFFFFF"/>
        <w:spacing w:after="0" w:line="225" w:lineRule="atLeast"/>
        <w:rPr>
          <w:rFonts w:ascii="Segoe UI" w:eastAsia="Times New Roman" w:hAnsi="Segoe UI" w:cs="Segoe UI"/>
          <w:b/>
          <w:bCs/>
          <w:color w:val="E66A38"/>
          <w:sz w:val="18"/>
          <w:szCs w:val="18"/>
        </w:rPr>
      </w:pPr>
      <w:r w:rsidRPr="005647F4">
        <w:rPr>
          <w:rFonts w:ascii="Segoe UI" w:eastAsia="Times New Roman" w:hAnsi="Segoe UI" w:cs="Segoe UI"/>
          <w:b/>
          <w:bCs/>
          <w:color w:val="E66A38"/>
          <w:sz w:val="18"/>
          <w:szCs w:val="18"/>
          <w:bdr w:val="single" w:sz="6" w:space="3" w:color="D0D2D2" w:frame="1"/>
          <w:shd w:val="clear" w:color="auto" w:fill="FFFFFF"/>
        </w:rPr>
        <w:t>PowerShell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###############################################################################################################################################################################################################################################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 Author Thiago Beier thiago.beier@gmail.com   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 Version: 1.0 - 2020-03-09  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 Assign ATP licenses to Users from TXT file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 Toronto, CANADA   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 Email: thiago.beier@gmail.com 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 https://www.linkedin.com/in/tbeier/ 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 https://twitter.com/thiagobeier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 thiagobeier.wordpress.com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###############################################################################################################################################################################################################################################  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userlist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647F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Get-Content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.\users.txt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#where users.txt has users formated as UPN or email address as thiago@thebeier.com 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47F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foreach</w:t>
      </w:r>
      <w:proofErr w:type="spellEnd"/>
      <w:proofErr w:type="gram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(</w:t>
      </w: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47F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in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userlist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) {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write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proofErr w:type="gram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47F4">
        <w:rPr>
          <w:rFonts w:ascii="Courier New" w:eastAsia="Times New Roman" w:hAnsi="Courier New" w:cs="Courier New"/>
          <w:color w:val="0000FF"/>
          <w:sz w:val="20"/>
          <w:szCs w:val="20"/>
        </w:rPr>
        <w:t>"Assigning license to user:"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$user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ForegroundColor Blue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8000"/>
          <w:sz w:val="20"/>
          <w:szCs w:val="20"/>
        </w:rPr>
        <w:t>#assign license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userUPN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647F4">
        <w:rPr>
          <w:rFonts w:ascii="Courier New" w:eastAsia="Times New Roman" w:hAnsi="Courier New" w:cs="Courier New"/>
          <w:color w:val="0000FF"/>
          <w:sz w:val="20"/>
          <w:szCs w:val="20"/>
        </w:rPr>
        <w:t>"$user"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planName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5647F4">
        <w:rPr>
          <w:rFonts w:ascii="Courier New" w:eastAsia="Times New Roman" w:hAnsi="Courier New" w:cs="Courier New"/>
          <w:color w:val="0000FF"/>
          <w:sz w:val="20"/>
          <w:szCs w:val="20"/>
        </w:rPr>
        <w:t>"ATP_ENTERPRISE"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$License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647F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TypeName Microsoft.Open.AzureAD.Model.AssignedLicense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$License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.SkuId = (Get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AzureADSubscribedSku 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|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Where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Object 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Property SkuPartNumber 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Value </w:t>
      </w: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$planName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EQ).SkuID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$LicensesToAssign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647F4">
        <w:rPr>
          <w:rFonts w:ascii="Courier New" w:eastAsia="Times New Roman" w:hAnsi="Courier New" w:cs="Courier New"/>
          <w:b/>
          <w:bCs/>
          <w:color w:val="006699"/>
          <w:sz w:val="20"/>
          <w:szCs w:val="20"/>
        </w:rPr>
        <w:t>New-Object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TypeName Microsoft.Open.AzureAD.Model.AssignedLicenses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</w:t>
      </w:r>
      <w:proofErr w:type="spellStart"/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LicensesToAssign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.AddLicenses</w:t>
      </w:r>
      <w:proofErr w:type="spellEnd"/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$License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AzureADUserLicense 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ObjectId </w:t>
      </w: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$userUPN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5647F4">
        <w:rPr>
          <w:rFonts w:ascii="Courier New" w:eastAsia="Times New Roman" w:hAnsi="Courier New" w:cs="Courier New"/>
          <w:color w:val="808080"/>
          <w:sz w:val="20"/>
          <w:szCs w:val="20"/>
        </w:rPr>
        <w:t>-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AssignedLicenses </w:t>
      </w:r>
      <w:r w:rsidRPr="005647F4">
        <w:rPr>
          <w:rFonts w:ascii="Courier New" w:eastAsia="Times New Roman" w:hAnsi="Courier New" w:cs="Courier New"/>
          <w:color w:val="AA7700"/>
          <w:sz w:val="20"/>
          <w:szCs w:val="20"/>
        </w:rPr>
        <w:t>$LicensesToAssign</w:t>
      </w: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5647F4" w:rsidRPr="005647F4" w:rsidRDefault="005647F4" w:rsidP="005647F4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47F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5647F4" w:rsidRPr="005647F4" w:rsidRDefault="005647F4" w:rsidP="005647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 </w:t>
      </w:r>
      <w:proofErr w:type="gramStart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thanks</w:t>
      </w:r>
      <w:proofErr w:type="gramEnd"/>
      <w:r w:rsidRPr="005647F4">
        <w:rPr>
          <w:rFonts w:ascii="Segoe UI" w:eastAsia="Times New Roman" w:hAnsi="Segoe UI" w:cs="Segoe UI"/>
          <w:color w:val="000000"/>
          <w:sz w:val="20"/>
          <w:szCs w:val="20"/>
        </w:rPr>
        <w:t>,</w:t>
      </w:r>
    </w:p>
    <w:p w:rsidR="005647F4" w:rsidRPr="005647F4" w:rsidRDefault="005647F4" w:rsidP="005647F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5647F4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Thiago Beier</w:t>
      </w:r>
    </w:p>
    <w:p w:rsidR="002543C9" w:rsidRDefault="005647F4">
      <w:bookmarkStart w:id="0" w:name="_GoBack"/>
      <w:bookmarkEnd w:id="0"/>
    </w:p>
    <w:sectPr w:rsidR="0025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7D"/>
    <w:rsid w:val="00535268"/>
    <w:rsid w:val="005647F4"/>
    <w:rsid w:val="006D3595"/>
    <w:rsid w:val="0076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A61F6-5DC8-423A-9A02-EAF45FF1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7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64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7F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647F4"/>
    <w:rPr>
      <w:b/>
      <w:bCs/>
    </w:rPr>
  </w:style>
  <w:style w:type="character" w:customStyle="1" w:styleId="powershellcom">
    <w:name w:val="powershell__com"/>
    <w:basedOn w:val="DefaultParagraphFont"/>
    <w:rsid w:val="005647F4"/>
  </w:style>
  <w:style w:type="character" w:customStyle="1" w:styleId="powershellvariable">
    <w:name w:val="powershell__variable"/>
    <w:basedOn w:val="DefaultParagraphFont"/>
    <w:rsid w:val="005647F4"/>
  </w:style>
  <w:style w:type="character" w:customStyle="1" w:styleId="powershellcmdlets">
    <w:name w:val="powershell__cmdlets"/>
    <w:basedOn w:val="DefaultParagraphFont"/>
    <w:rsid w:val="005647F4"/>
  </w:style>
  <w:style w:type="character" w:customStyle="1" w:styleId="powershellkeyword">
    <w:name w:val="powershell__keyword"/>
    <w:basedOn w:val="DefaultParagraphFont"/>
    <w:rsid w:val="005647F4"/>
  </w:style>
  <w:style w:type="character" w:customStyle="1" w:styleId="powershelloperator">
    <w:name w:val="powershell__operator"/>
    <w:basedOn w:val="DefaultParagraphFont"/>
    <w:rsid w:val="005647F4"/>
  </w:style>
  <w:style w:type="character" w:customStyle="1" w:styleId="powershellstring">
    <w:name w:val="powershell__string"/>
    <w:basedOn w:val="DefaultParagraphFont"/>
    <w:rsid w:val="0056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2543</Characters>
  <Application>Microsoft Office Word</Application>
  <DocSecurity>0</DocSecurity>
  <Lines>21</Lines>
  <Paragraphs>5</Paragraphs>
  <ScaleCrop>false</ScaleCrop>
  <Company>Long View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Beier</dc:creator>
  <cp:keywords/>
  <dc:description/>
  <cp:lastModifiedBy>Thiago Beier</cp:lastModifiedBy>
  <cp:revision>2</cp:revision>
  <dcterms:created xsi:type="dcterms:W3CDTF">2020-03-18T16:25:00Z</dcterms:created>
  <dcterms:modified xsi:type="dcterms:W3CDTF">2020-03-18T16:25:00Z</dcterms:modified>
</cp:coreProperties>
</file>