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2F3" w:rsidRPr="00DC32F3" w:rsidRDefault="00DC32F3" w:rsidP="00DC32F3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DC32F3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Monitor a folder size on real-time every hour.</w:t>
      </w:r>
    </w:p>
    <w:p w:rsidR="00DC32F3" w:rsidRPr="00DC32F3" w:rsidRDefault="00DC32F3" w:rsidP="00DC32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This script monitor a folder in real-time and displays its growth every one hour (default).</w:t>
      </w:r>
    </w:p>
    <w:p w:rsidR="00DC32F3" w:rsidRPr="00DC32F3" w:rsidRDefault="00DC32F3" w:rsidP="00DC32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You can customize the folder, the interval and also add the Send-</w:t>
      </w:r>
      <w:proofErr w:type="spellStart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Mailmessage</w:t>
      </w:r>
      <w:proofErr w:type="spellEnd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 xml:space="preserve"> function https://docs.microsoft.com/en-us/powershell/module/microsoft.powershell.utility/send-mailmessage?view=</w:t>
      </w:r>
    </w:p>
    <w:p w:rsidR="00DC32F3" w:rsidRPr="00DC32F3" w:rsidRDefault="00DC32F3" w:rsidP="00DC32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 xml:space="preserve">This is a handy script to be used when you're </w:t>
      </w:r>
      <w:proofErr w:type="spellStart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transfering</w:t>
      </w:r>
      <w:proofErr w:type="spellEnd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 xml:space="preserve"> or syncing a large amount of data between servers and you need to know how the growth is going.</w:t>
      </w:r>
    </w:p>
    <w:p w:rsidR="00DC32F3" w:rsidRPr="00DC32F3" w:rsidRDefault="00DC32F3" w:rsidP="00DC32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We had a specific customer where we defined a narrow bandwidth consumption</w:t>
      </w:r>
      <w:proofErr w:type="gramStart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  during</w:t>
      </w:r>
      <w:proofErr w:type="gramEnd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 xml:space="preserve"> the day and full during </w:t>
      </w:r>
      <w:proofErr w:type="spellStart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after hours</w:t>
      </w:r>
      <w:proofErr w:type="spellEnd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DC32F3" w:rsidRPr="00DC32F3" w:rsidRDefault="00DC32F3" w:rsidP="00DC32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Tip:</w:t>
      </w:r>
    </w:p>
    <w:p w:rsidR="00DC32F3" w:rsidRPr="00DC32F3" w:rsidRDefault="00DC32F3" w:rsidP="00DC32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copy</w:t>
      </w:r>
      <w:proofErr w:type="gramEnd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 xml:space="preserve"> during the day up to 5 MBPS</w:t>
      </w:r>
    </w:p>
    <w:p w:rsidR="00DC32F3" w:rsidRPr="00DC32F3" w:rsidRDefault="00DC32F3" w:rsidP="00DC32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roobcopy</w:t>
      </w:r>
      <w:proofErr w:type="spellEnd"/>
      <w:proofErr w:type="gramEnd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 xml:space="preserve"> "E:\DFS\source" "\\downstream-srv01\e$\DFS\target" /IPG:146 /E /B /COPYALL /R:6 /W:5 /XD </w:t>
      </w:r>
      <w:proofErr w:type="spellStart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DfsrPrivate</w:t>
      </w:r>
      <w:proofErr w:type="spellEnd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 xml:space="preserve"> /TEE /LOG+:e:\preseed-folder01.log </w:t>
      </w:r>
    </w:p>
    <w:p w:rsidR="00DC32F3" w:rsidRPr="00DC32F3" w:rsidRDefault="00DC32F3" w:rsidP="00DC32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copy</w:t>
      </w:r>
      <w:proofErr w:type="gramEnd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 xml:space="preserve"> after hours unlimited with /MT (multi thread parameter)</w:t>
      </w:r>
    </w:p>
    <w:p w:rsidR="00DC32F3" w:rsidRPr="00DC32F3" w:rsidRDefault="00DC32F3" w:rsidP="00DC32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roobcopy</w:t>
      </w:r>
      <w:proofErr w:type="spellEnd"/>
      <w:proofErr w:type="gramEnd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 xml:space="preserve"> "E:\DFS\source" "\\downstream-srv01\e$\DFS\target" /E /B /COPYALL /MT /R:6 /W:5 /XD </w:t>
      </w:r>
      <w:proofErr w:type="spellStart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DfsrPrivate</w:t>
      </w:r>
      <w:proofErr w:type="spellEnd"/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 xml:space="preserve"> /TEE /LOG+:e:\preseed-folder01.log </w:t>
      </w:r>
    </w:p>
    <w:p w:rsidR="00DC32F3" w:rsidRPr="00DC32F3" w:rsidRDefault="00DC32F3" w:rsidP="00DC32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hyperlink r:id="rId4" w:history="1">
        <w:proofErr w:type="spellStart"/>
        <w:proofErr w:type="gramStart"/>
        <w:r w:rsidRPr="00DC32F3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robocopy</w:t>
        </w:r>
        <w:proofErr w:type="spellEnd"/>
        <w:proofErr w:type="gramEnd"/>
      </w:hyperlink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 documentation</w:t>
      </w:r>
    </w:p>
    <w:p w:rsidR="00DC32F3" w:rsidRPr="00DC32F3" w:rsidRDefault="00DC32F3" w:rsidP="00DC32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DC32F3" w:rsidRPr="00DC32F3" w:rsidRDefault="00DC32F3" w:rsidP="00DC32F3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DC32F3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DC32F3">
        <w:rPr>
          <w:rFonts w:ascii="Courier New" w:eastAsia="Times New Roman" w:hAnsi="Courier New" w:cs="Courier New"/>
          <w:color w:val="008000"/>
          <w:sz w:val="20"/>
          <w:szCs w:val="20"/>
        </w:rPr>
        <w:t>Powershell</w:t>
      </w:r>
      <w:proofErr w:type="spellEnd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8000"/>
          <w:sz w:val="20"/>
          <w:szCs w:val="20"/>
        </w:rPr>
        <w:t>#Monitor Folder Growth 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8000"/>
          <w:sz w:val="20"/>
          <w:szCs w:val="20"/>
        </w:rPr>
        <w:t>#Displays result in MB and in GB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8000"/>
          <w:sz w:val="20"/>
          <w:szCs w:val="20"/>
        </w:rPr>
        <w:t>#Author: Thiago Beier Toronto, ON Canada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8000"/>
          <w:sz w:val="20"/>
          <w:szCs w:val="20"/>
        </w:rPr>
        <w:t>#E-mail: thiago.beier@gmail.com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8000"/>
          <w:sz w:val="20"/>
          <w:szCs w:val="20"/>
        </w:rPr>
        <w:t>#May-2018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DC32F3">
        <w:rPr>
          <w:rFonts w:ascii="Courier New" w:eastAsia="Times New Roman" w:hAnsi="Courier New" w:cs="Courier New"/>
          <w:color w:val="008000"/>
          <w:sz w:val="20"/>
          <w:szCs w:val="20"/>
        </w:rPr>
        <w:t>DFS ,</w:t>
      </w:r>
      <w:proofErr w:type="gramEnd"/>
      <w:r w:rsidRPr="00DC32F3">
        <w:rPr>
          <w:rFonts w:ascii="Courier New" w:eastAsia="Times New Roman" w:hAnsi="Courier New" w:cs="Courier New"/>
          <w:color w:val="008000"/>
          <w:sz w:val="20"/>
          <w:szCs w:val="20"/>
        </w:rPr>
        <w:t> </w:t>
      </w:r>
      <w:proofErr w:type="spellStart"/>
      <w:r w:rsidRPr="00DC32F3">
        <w:rPr>
          <w:rFonts w:ascii="Courier New" w:eastAsia="Times New Roman" w:hAnsi="Courier New" w:cs="Courier New"/>
          <w:color w:val="008000"/>
          <w:sz w:val="20"/>
          <w:szCs w:val="20"/>
        </w:rPr>
        <w:t>FileServer</w:t>
      </w:r>
      <w:proofErr w:type="spellEnd"/>
      <w:r w:rsidRPr="00DC32F3">
        <w:rPr>
          <w:rFonts w:ascii="Courier New" w:eastAsia="Times New Roman" w:hAnsi="Courier New" w:cs="Courier New"/>
          <w:color w:val="008000"/>
          <w:sz w:val="20"/>
          <w:szCs w:val="20"/>
        </w:rPr>
        <w:t>, Folder Size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32F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do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  <w:proofErr w:type="gramEnd"/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AA7700"/>
          <w:sz w:val="20"/>
          <w:szCs w:val="20"/>
        </w:rPr>
        <w:lastRenderedPageBreak/>
        <w:t>$result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DC32F3">
        <w:rPr>
          <w:rFonts w:ascii="Courier New" w:eastAsia="Times New Roman" w:hAnsi="Courier New" w:cs="Courier New"/>
          <w:color w:val="0000FF"/>
          <w:sz w:val="20"/>
          <w:szCs w:val="20"/>
        </w:rPr>
        <w:t>"{0:N2} MB"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f ((</w:t>
      </w:r>
      <w:r w:rsidRPr="00DC32F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Get-ChildItem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C32F3">
        <w:rPr>
          <w:rFonts w:ascii="Courier New" w:eastAsia="Times New Roman" w:hAnsi="Courier New" w:cs="Courier New"/>
          <w:color w:val="AA7700"/>
          <w:sz w:val="20"/>
          <w:szCs w:val="20"/>
        </w:rPr>
        <w:t>$folder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Recurse 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C32F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Measure-Object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Property Length 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Sum 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ErrorAction Stop).Sum 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1MB)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AA7700"/>
          <w:sz w:val="20"/>
          <w:szCs w:val="20"/>
        </w:rPr>
        <w:t>$result1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DC32F3">
        <w:rPr>
          <w:rFonts w:ascii="Courier New" w:eastAsia="Times New Roman" w:hAnsi="Courier New" w:cs="Courier New"/>
          <w:color w:val="0000FF"/>
          <w:sz w:val="20"/>
          <w:szCs w:val="20"/>
        </w:rPr>
        <w:t>"{0:N2} GB"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f ((</w:t>
      </w:r>
      <w:r w:rsidRPr="00DC32F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Get-ChildItem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C32F3">
        <w:rPr>
          <w:rFonts w:ascii="Courier New" w:eastAsia="Times New Roman" w:hAnsi="Courier New" w:cs="Courier New"/>
          <w:color w:val="AA7700"/>
          <w:sz w:val="20"/>
          <w:szCs w:val="20"/>
        </w:rPr>
        <w:t>$folder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Recurse 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C32F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Measure-Object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Property Length 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Sum 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ErrorAction Stop).Sum 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1GB)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AA7700"/>
          <w:sz w:val="20"/>
          <w:szCs w:val="20"/>
        </w:rPr>
        <w:t>$hour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= (</w:t>
      </w:r>
      <w:r w:rsidRPr="00DC32F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Get-Date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proofErr w:type="gramStart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C32F3">
        <w:rPr>
          <w:rFonts w:ascii="Courier New" w:eastAsia="Times New Roman" w:hAnsi="Courier New" w:cs="Courier New"/>
          <w:color w:val="AA7700"/>
          <w:sz w:val="20"/>
          <w:szCs w:val="20"/>
        </w:rPr>
        <w:t>$hour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ForegroundColor</w:t>
      </w:r>
      <w:proofErr w:type="spellEnd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Yellow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C32F3">
        <w:rPr>
          <w:rFonts w:ascii="Courier New" w:eastAsia="Times New Roman" w:hAnsi="Courier New" w:cs="Courier New"/>
          <w:color w:val="AA7700"/>
          <w:sz w:val="20"/>
          <w:szCs w:val="20"/>
        </w:rPr>
        <w:t>$result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ForegroundColor</w:t>
      </w:r>
      <w:proofErr w:type="spellEnd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Green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C32F3">
        <w:rPr>
          <w:rFonts w:ascii="Courier New" w:eastAsia="Times New Roman" w:hAnsi="Courier New" w:cs="Courier New"/>
          <w:color w:val="AA7700"/>
          <w:sz w:val="20"/>
          <w:szCs w:val="20"/>
        </w:rPr>
        <w:t>$result1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ForegroundColor</w:t>
      </w:r>
      <w:proofErr w:type="spellEnd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Cyan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DC32F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start-sleep</w:t>
      </w:r>
      <w:proofErr w:type="gramEnd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Seconds 3600 </w:t>
      </w:r>
      <w:r w:rsidRPr="00DC32F3">
        <w:rPr>
          <w:rFonts w:ascii="Courier New" w:eastAsia="Times New Roman" w:hAnsi="Courier New" w:cs="Courier New"/>
          <w:color w:val="008000"/>
          <w:sz w:val="20"/>
          <w:szCs w:val="20"/>
        </w:rPr>
        <w:t>#validate status every 1 hour    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DC32F3">
        <w:rPr>
          <w:rFonts w:ascii="Courier New" w:eastAsia="Times New Roman" w:hAnsi="Courier New" w:cs="Courier New"/>
          <w:color w:val="008000"/>
          <w:sz w:val="20"/>
          <w:szCs w:val="20"/>
        </w:rPr>
        <w:t>#start-sleep -Seconds 5 #test every 15 seconds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DC32F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until</w:t>
      </w:r>
      <w:proofErr w:type="gramEnd"/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C32F3">
        <w:rPr>
          <w:rFonts w:ascii="Courier New" w:eastAsia="Times New Roman" w:hAnsi="Courier New" w:cs="Courier New"/>
          <w:color w:val="AA7700"/>
          <w:sz w:val="20"/>
          <w:szCs w:val="20"/>
        </w:rPr>
        <w:t>$infinity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DC32F3" w:rsidRPr="00DC32F3" w:rsidRDefault="00DC32F3" w:rsidP="00DC32F3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C32F3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:rsidR="00DC32F3" w:rsidRPr="00DC32F3" w:rsidRDefault="00DC32F3" w:rsidP="00DC32F3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DC32F3" w:rsidRPr="00DC32F3" w:rsidRDefault="00DC32F3" w:rsidP="00DC32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DC32F3" w:rsidRPr="00DC32F3" w:rsidRDefault="00DC32F3" w:rsidP="00DC32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Output:</w:t>
      </w:r>
    </w:p>
    <w:p w:rsidR="00DC32F3" w:rsidRPr="00DC32F3" w:rsidRDefault="00DC32F3" w:rsidP="00DC32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DC32F3" w:rsidRPr="00DC32F3" w:rsidRDefault="00DC32F3" w:rsidP="00DC32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DC32F3" w:rsidRPr="00DC32F3" w:rsidRDefault="00DC32F3" w:rsidP="00DC32F3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DC32F3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2018 12:23:53 AM 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1,872.01 MB 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1.83 GB 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  <w:r w:rsidRPr="00DC32F3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2018 12:33:53 AM 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1,872.01 MB  </w:t>
      </w:r>
    </w:p>
    <w:p w:rsidR="00DC32F3" w:rsidRPr="00DC32F3" w:rsidRDefault="00DC32F3" w:rsidP="00DC32F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32F3">
        <w:rPr>
          <w:rFonts w:ascii="Courier New" w:eastAsia="Times New Roman" w:hAnsi="Courier New" w:cs="Courier New"/>
          <w:color w:val="000000"/>
          <w:sz w:val="20"/>
          <w:szCs w:val="20"/>
        </w:rPr>
        <w:t>1.83 GB </w:t>
      </w:r>
    </w:p>
    <w:p w:rsidR="00DC32F3" w:rsidRPr="00DC32F3" w:rsidRDefault="00DC32F3" w:rsidP="00DC32F3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DC32F3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:rsidR="00DC32F3" w:rsidRPr="00DC32F3" w:rsidRDefault="00DC32F3" w:rsidP="00DC32F3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DC32F3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DC32F3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44"/>
    <w:rsid w:val="00535268"/>
    <w:rsid w:val="006D3595"/>
    <w:rsid w:val="00DC32F3"/>
    <w:rsid w:val="00E7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C4296-ABAB-4F29-BCF3-1C5D9C60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3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2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C3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32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2F3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DC32F3"/>
  </w:style>
  <w:style w:type="character" w:customStyle="1" w:styleId="powershellkeyword">
    <w:name w:val="powershell__keyword"/>
    <w:basedOn w:val="DefaultParagraphFont"/>
    <w:rsid w:val="00DC32F3"/>
  </w:style>
  <w:style w:type="character" w:customStyle="1" w:styleId="powershellvariable">
    <w:name w:val="powershell__variable"/>
    <w:basedOn w:val="DefaultParagraphFont"/>
    <w:rsid w:val="00DC32F3"/>
  </w:style>
  <w:style w:type="character" w:customStyle="1" w:styleId="powershellstring">
    <w:name w:val="powershell__string"/>
    <w:basedOn w:val="DefaultParagraphFont"/>
    <w:rsid w:val="00DC32F3"/>
  </w:style>
  <w:style w:type="character" w:customStyle="1" w:styleId="powershelloperator">
    <w:name w:val="powershell__operator"/>
    <w:basedOn w:val="DefaultParagraphFont"/>
    <w:rsid w:val="00DC32F3"/>
  </w:style>
  <w:style w:type="character" w:customStyle="1" w:styleId="powershellcmdlets">
    <w:name w:val="powershell__cmdlets"/>
    <w:basedOn w:val="DefaultParagraphFont"/>
    <w:rsid w:val="00DC3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windows-server/administration/windows-commands/robo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1713</Characters>
  <Application>Microsoft Office Word</Application>
  <DocSecurity>0</DocSecurity>
  <Lines>14</Lines>
  <Paragraphs>4</Paragraphs>
  <ScaleCrop>false</ScaleCrop>
  <Company>Long View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2</cp:revision>
  <dcterms:created xsi:type="dcterms:W3CDTF">2020-03-18T16:29:00Z</dcterms:created>
  <dcterms:modified xsi:type="dcterms:W3CDTF">2020-03-18T16:29:00Z</dcterms:modified>
</cp:coreProperties>
</file>